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DAB35D0" w14:textId="03B5A3A2" w:rsidR="0075704A" w:rsidRDefault="00FC2303" w:rsidP="00FC2303">
      <w:pPr>
        <w:pStyle w:val="INE"/>
        <w:rPr>
          <w:b/>
        </w:rPr>
      </w:pPr>
      <w:r w:rsidRPr="00623E9E">
        <w:rPr>
          <w:b/>
        </w:rPr>
        <w:t xml:space="preserve">Versión </w:t>
      </w:r>
      <w:r w:rsidR="00591A5F">
        <w:rPr>
          <w:b/>
        </w:rPr>
        <w:t>e</w:t>
      </w:r>
      <w:r w:rsidRPr="00623E9E">
        <w:rPr>
          <w:b/>
        </w:rPr>
        <w:t xml:space="preserve">stenográfica de </w:t>
      </w:r>
      <w:r w:rsidRPr="00FC2303">
        <w:rPr>
          <w:b/>
        </w:rPr>
        <w:t xml:space="preserve">la </w:t>
      </w:r>
      <w:r w:rsidR="00D312A5">
        <w:rPr>
          <w:b/>
        </w:rPr>
        <w:t xml:space="preserve">Décima </w:t>
      </w:r>
      <w:r w:rsidR="002D0BC4">
        <w:rPr>
          <w:b/>
        </w:rPr>
        <w:t>Séptima</w:t>
      </w:r>
      <w:r w:rsidR="00D312A5">
        <w:rPr>
          <w:b/>
        </w:rPr>
        <w:t xml:space="preserve"> Sesión</w:t>
      </w:r>
      <w:r w:rsidRPr="00FC2303">
        <w:rPr>
          <w:b/>
        </w:rPr>
        <w:t xml:space="preserve"> Extraordinaria </w:t>
      </w:r>
      <w:r w:rsidR="0075704A">
        <w:rPr>
          <w:b/>
        </w:rPr>
        <w:t xml:space="preserve">Urgente </w:t>
      </w:r>
      <w:r w:rsidR="00D312A5">
        <w:rPr>
          <w:b/>
        </w:rPr>
        <w:t xml:space="preserve">de </w:t>
      </w:r>
      <w:r w:rsidR="00591A5F">
        <w:rPr>
          <w:b/>
        </w:rPr>
        <w:t>c</w:t>
      </w:r>
      <w:r w:rsidR="00D312A5">
        <w:rPr>
          <w:b/>
        </w:rPr>
        <w:t xml:space="preserve">arácter </w:t>
      </w:r>
      <w:r w:rsidR="00591A5F">
        <w:rPr>
          <w:b/>
        </w:rPr>
        <w:t>p</w:t>
      </w:r>
      <w:r w:rsidR="00D312A5">
        <w:rPr>
          <w:b/>
        </w:rPr>
        <w:t>rivado</w:t>
      </w:r>
      <w:r w:rsidR="00067355">
        <w:rPr>
          <w:b/>
        </w:rPr>
        <w:t xml:space="preserve"> </w:t>
      </w:r>
      <w:r w:rsidRPr="00FC2303">
        <w:rPr>
          <w:b/>
        </w:rPr>
        <w:t>de la Comisión de Prerrogativas y Partidos Políticos</w:t>
      </w:r>
      <w:r>
        <w:rPr>
          <w:b/>
        </w:rPr>
        <w:t xml:space="preserve"> </w:t>
      </w:r>
      <w:r w:rsidRPr="00623E9E">
        <w:rPr>
          <w:b/>
        </w:rPr>
        <w:t>del Institut</w:t>
      </w:r>
      <w:r w:rsidR="00067355">
        <w:rPr>
          <w:b/>
        </w:rPr>
        <w:t xml:space="preserve">o Nacional Electoral, </w:t>
      </w:r>
      <w:r w:rsidR="0075704A">
        <w:rPr>
          <w:b/>
        </w:rPr>
        <w:t>realizada de manera virtual.</w:t>
      </w:r>
    </w:p>
    <w:p w14:paraId="6A533406" w14:textId="77777777" w:rsidR="00591A5F" w:rsidRDefault="00591A5F" w:rsidP="00FC2303">
      <w:pPr>
        <w:pStyle w:val="INE"/>
        <w:rPr>
          <w:b/>
        </w:rPr>
      </w:pPr>
    </w:p>
    <w:p w14:paraId="6C3C4B45" w14:textId="77777777" w:rsidR="00FC2303" w:rsidRPr="00623E9E" w:rsidRDefault="0075704A" w:rsidP="00FC2303">
      <w:pPr>
        <w:pStyle w:val="INE"/>
        <w:rPr>
          <w:b/>
        </w:rPr>
      </w:pPr>
      <w:r w:rsidRPr="00623E9E">
        <w:rPr>
          <w:b/>
        </w:rPr>
        <w:t xml:space="preserve"> </w:t>
      </w:r>
    </w:p>
    <w:p w14:paraId="602086AF" w14:textId="3A0B9406" w:rsidR="00457264" w:rsidRDefault="002D0BC4" w:rsidP="00FC2303">
      <w:pPr>
        <w:pStyle w:val="INE"/>
        <w:jc w:val="right"/>
      </w:pPr>
      <w:r>
        <w:rPr>
          <w:b/>
        </w:rPr>
        <w:t>Ciudad de México, 19</w:t>
      </w:r>
      <w:r w:rsidR="00FC2303" w:rsidRPr="00623E9E">
        <w:rPr>
          <w:b/>
        </w:rPr>
        <w:t xml:space="preserve"> de </w:t>
      </w:r>
      <w:r w:rsidR="00D312A5">
        <w:rPr>
          <w:b/>
        </w:rPr>
        <w:t>septiembre</w:t>
      </w:r>
      <w:r w:rsidR="00FC2303">
        <w:rPr>
          <w:b/>
        </w:rPr>
        <w:t xml:space="preserve"> de 2020</w:t>
      </w:r>
      <w:r w:rsidR="00FC2303" w:rsidRPr="00623E9E">
        <w:rPr>
          <w:b/>
        </w:rPr>
        <w:t>.</w:t>
      </w:r>
    </w:p>
    <w:p w14:paraId="5ADBC1B6" w14:textId="77777777" w:rsidR="00FC2303" w:rsidRDefault="00FC2303" w:rsidP="00457264">
      <w:pPr>
        <w:pStyle w:val="INE"/>
      </w:pPr>
    </w:p>
    <w:p w14:paraId="3BA350AA" w14:textId="77777777" w:rsidR="0075704A" w:rsidRDefault="0075704A" w:rsidP="00067355">
      <w:pPr>
        <w:pStyle w:val="INE"/>
      </w:pPr>
      <w:r>
        <w:rPr>
          <w:b/>
        </w:rPr>
        <w:t>Consejera Electoral Beatriz Claudia Zavala:</w:t>
      </w:r>
      <w:r w:rsidR="004654F1">
        <w:t xml:space="preserve"> Buenos días a todas las personas que </w:t>
      </w:r>
      <w:r w:rsidR="006E2C29">
        <w:t xml:space="preserve">nos siguen por </w:t>
      </w:r>
      <w:r w:rsidR="004654F1">
        <w:t xml:space="preserve">la </w:t>
      </w:r>
      <w:r w:rsidR="006E2C29">
        <w:t xml:space="preserve">vía </w:t>
      </w:r>
      <w:r w:rsidR="004654F1">
        <w:t>virtual</w:t>
      </w:r>
      <w:r w:rsidR="006E2C29">
        <w:t>,</w:t>
      </w:r>
      <w:r w:rsidR="004654F1">
        <w:t xml:space="preserve"> y</w:t>
      </w:r>
      <w:r w:rsidR="006E2C29">
        <w:t xml:space="preserve"> a mis colegas que se encuentran</w:t>
      </w:r>
      <w:r w:rsidR="004654F1">
        <w:t xml:space="preserve"> aquí presentes</w:t>
      </w:r>
      <w:r w:rsidR="006E2C29">
        <w:t>.</w:t>
      </w:r>
    </w:p>
    <w:p w14:paraId="035A52AB" w14:textId="77777777" w:rsidR="006E2C29" w:rsidRDefault="006E2C29" w:rsidP="00067355">
      <w:pPr>
        <w:pStyle w:val="INE"/>
      </w:pPr>
    </w:p>
    <w:p w14:paraId="3B22137B" w14:textId="77777777" w:rsidR="006E2C29" w:rsidRDefault="006E2C29" w:rsidP="00067355">
      <w:pPr>
        <w:pStyle w:val="INE"/>
      </w:pPr>
      <w:r>
        <w:t>Le</w:t>
      </w:r>
      <w:r w:rsidR="004654F1">
        <w:t>s doy la más cordial bienvenida, consejera Adriana, consejera Dania, consejero Uuc-Kib y consejero Martín, por supuesto el Secretario de esta comisión, maestro Patricio Ballados.</w:t>
      </w:r>
    </w:p>
    <w:p w14:paraId="255239B7" w14:textId="77777777" w:rsidR="0075704A" w:rsidRDefault="0075704A" w:rsidP="00067355">
      <w:pPr>
        <w:pStyle w:val="INE"/>
      </w:pPr>
    </w:p>
    <w:p w14:paraId="5E7CE7C3" w14:textId="77777777" w:rsidR="0075704A" w:rsidRDefault="00AE530D" w:rsidP="00067355">
      <w:pPr>
        <w:pStyle w:val="INE"/>
      </w:pPr>
      <w:r>
        <w:t>Si</w:t>
      </w:r>
      <w:r w:rsidR="00444687">
        <w:t>endo las 11</w:t>
      </w:r>
      <w:r w:rsidR="006E2C29">
        <w:t xml:space="preserve"> </w:t>
      </w:r>
      <w:r w:rsidR="004654F1">
        <w:t>de la mañana</w:t>
      </w:r>
      <w:r w:rsidR="0075704A">
        <w:t xml:space="preserve"> </w:t>
      </w:r>
      <w:r w:rsidR="004654F1">
        <w:t>con 13</w:t>
      </w:r>
      <w:r w:rsidR="00444687">
        <w:t xml:space="preserve"> minutos del día 19</w:t>
      </w:r>
      <w:r w:rsidR="0075704A">
        <w:t xml:space="preserve"> de </w:t>
      </w:r>
      <w:r>
        <w:t>septiembre</w:t>
      </w:r>
      <w:r w:rsidR="0075704A">
        <w:t xml:space="preserve"> del año 2020, damos inicio a la </w:t>
      </w:r>
      <w:r>
        <w:t xml:space="preserve">Décima </w:t>
      </w:r>
      <w:r w:rsidR="002D0BC4">
        <w:t>Séptima</w:t>
      </w:r>
      <w:r w:rsidR="0075704A">
        <w:t xml:space="preserve"> Sesión Extraordinaria </w:t>
      </w:r>
      <w:r w:rsidR="006E2C29">
        <w:t>U</w:t>
      </w:r>
      <w:r w:rsidR="004654F1">
        <w:t>rgente de Carácter Privado de esta</w:t>
      </w:r>
      <w:r w:rsidR="006E2C29">
        <w:t xml:space="preserve"> </w:t>
      </w:r>
      <w:r w:rsidR="0075704A">
        <w:t>Comisión de Prerrogativas y Partidos Políticos.</w:t>
      </w:r>
    </w:p>
    <w:p w14:paraId="78D40C36" w14:textId="77777777" w:rsidR="0075704A" w:rsidRDefault="0075704A" w:rsidP="00067355">
      <w:pPr>
        <w:pStyle w:val="INE"/>
      </w:pPr>
    </w:p>
    <w:p w14:paraId="79E574CA" w14:textId="77777777" w:rsidR="00FC2303" w:rsidRDefault="006E2C29" w:rsidP="00067355">
      <w:pPr>
        <w:pStyle w:val="INE"/>
      </w:pPr>
      <w:r>
        <w:t xml:space="preserve">Le voy a </w:t>
      </w:r>
      <w:r w:rsidR="00134C1E">
        <w:t>pedi</w:t>
      </w:r>
      <w:r>
        <w:t xml:space="preserve">r, por favor, </w:t>
      </w:r>
      <w:r w:rsidR="00134C1E">
        <w:t xml:space="preserve">señor </w:t>
      </w:r>
      <w:r w:rsidR="00E32A26">
        <w:t xml:space="preserve">Secretario, </w:t>
      </w:r>
      <w:r>
        <w:t>verifique</w:t>
      </w:r>
      <w:r w:rsidR="00E32A26">
        <w:t xml:space="preserve"> el </w:t>
      </w:r>
      <w:r w:rsidR="00FC2303">
        <w:t xml:space="preserve"> </w:t>
      </w:r>
      <w:r w:rsidR="00E32A26">
        <w:t>quórum para sesionar.</w:t>
      </w:r>
    </w:p>
    <w:p w14:paraId="72BE6F47" w14:textId="77777777" w:rsidR="00FC2303" w:rsidRDefault="00FC2303" w:rsidP="00457264">
      <w:pPr>
        <w:pStyle w:val="INE"/>
      </w:pPr>
    </w:p>
    <w:p w14:paraId="0EBFE76A" w14:textId="77777777" w:rsidR="00FC2303" w:rsidRDefault="00FC2303" w:rsidP="00067355">
      <w:pPr>
        <w:pStyle w:val="INE"/>
      </w:pPr>
      <w:r>
        <w:rPr>
          <w:b/>
        </w:rPr>
        <w:t>Mtro. Patricio Ballados:</w:t>
      </w:r>
      <w:r>
        <w:t xml:space="preserve"> </w:t>
      </w:r>
      <w:r w:rsidR="00134C1E">
        <w:t>Con mucho gusto</w:t>
      </w:r>
      <w:r w:rsidR="00E32A26">
        <w:t>, Presidenta.</w:t>
      </w:r>
    </w:p>
    <w:p w14:paraId="731D8148" w14:textId="77777777" w:rsidR="00E32A26" w:rsidRDefault="00E32A26" w:rsidP="00067355">
      <w:pPr>
        <w:pStyle w:val="INE"/>
      </w:pPr>
    </w:p>
    <w:p w14:paraId="4DF594B3" w14:textId="77777777" w:rsidR="00E32A26" w:rsidRDefault="00E32A26" w:rsidP="00067355">
      <w:pPr>
        <w:pStyle w:val="INE"/>
      </w:pPr>
      <w:r>
        <w:t>Buen</w:t>
      </w:r>
      <w:r w:rsidR="00134C1E">
        <w:t>os dí</w:t>
      </w:r>
      <w:r>
        <w:t>a</w:t>
      </w:r>
      <w:r w:rsidR="00134C1E">
        <w:t>s a</w:t>
      </w:r>
      <w:r>
        <w:t xml:space="preserve"> todas y a todos.</w:t>
      </w:r>
    </w:p>
    <w:p w14:paraId="61568672" w14:textId="77777777" w:rsidR="00E32A26" w:rsidRDefault="00E32A26" w:rsidP="00067355">
      <w:pPr>
        <w:pStyle w:val="INE"/>
      </w:pPr>
    </w:p>
    <w:p w14:paraId="4F70A113" w14:textId="77777777" w:rsidR="00E32A26" w:rsidRDefault="006E2C29" w:rsidP="00067355">
      <w:pPr>
        <w:pStyle w:val="INE"/>
      </w:pPr>
      <w:r>
        <w:t xml:space="preserve">Para efectos </w:t>
      </w:r>
      <w:r w:rsidR="00134C1E">
        <w:t>del acta, solicito que me confirmen su presencia</w:t>
      </w:r>
      <w:r>
        <w:t>.</w:t>
      </w:r>
    </w:p>
    <w:p w14:paraId="2EE031B1" w14:textId="77777777" w:rsidR="00067355" w:rsidRDefault="00067355" w:rsidP="00067355">
      <w:pPr>
        <w:pStyle w:val="INE"/>
      </w:pPr>
    </w:p>
    <w:p w14:paraId="69DF1A55" w14:textId="77777777" w:rsidR="00067355" w:rsidRDefault="00134C1E" w:rsidP="00067355">
      <w:pPr>
        <w:pStyle w:val="INE"/>
      </w:pPr>
      <w:r>
        <w:t>Presidenta de la Comisión Claudia</w:t>
      </w:r>
      <w:r w:rsidR="00E32A26">
        <w:t xml:space="preserve"> Zavala</w:t>
      </w:r>
      <w:r w:rsidR="00AE0A96">
        <w:t>.</w:t>
      </w:r>
    </w:p>
    <w:p w14:paraId="2F021036" w14:textId="77777777" w:rsidR="00AE0A96" w:rsidRDefault="00AE0A96" w:rsidP="00067355">
      <w:pPr>
        <w:pStyle w:val="INE"/>
      </w:pPr>
    </w:p>
    <w:p w14:paraId="7D34BF94" w14:textId="77777777" w:rsidR="00AE0A96" w:rsidRDefault="00E32A26" w:rsidP="00067355">
      <w:pPr>
        <w:pStyle w:val="INE"/>
      </w:pPr>
      <w:r>
        <w:rPr>
          <w:b/>
        </w:rPr>
        <w:t>Consejera Electoral Beatriz Claudia Zavala:</w:t>
      </w:r>
      <w:r w:rsidR="007971E1">
        <w:t xml:space="preserve"> </w:t>
      </w:r>
      <w:r>
        <w:t>Presente</w:t>
      </w:r>
      <w:r w:rsidR="00AE0A96">
        <w:t>.</w:t>
      </w:r>
    </w:p>
    <w:p w14:paraId="6BA69A68" w14:textId="77777777" w:rsidR="00AE0A96" w:rsidRDefault="00AE0A96" w:rsidP="00067355">
      <w:pPr>
        <w:pStyle w:val="INE"/>
      </w:pPr>
    </w:p>
    <w:p w14:paraId="717E7B8B" w14:textId="77777777" w:rsidR="00E32A26" w:rsidRDefault="00AE0A96" w:rsidP="00067355">
      <w:pPr>
        <w:pStyle w:val="INE"/>
      </w:pPr>
      <w:r>
        <w:rPr>
          <w:b/>
        </w:rPr>
        <w:t>Mtro. Patricio Ballados:</w:t>
      </w:r>
      <w:r w:rsidR="00E32A26">
        <w:t xml:space="preserve"> Consejero </w:t>
      </w:r>
      <w:r w:rsidR="00134C1E">
        <w:t xml:space="preserve">Uuc-Kib </w:t>
      </w:r>
      <w:r w:rsidR="00E32A26">
        <w:t>Espadas.</w:t>
      </w:r>
    </w:p>
    <w:p w14:paraId="1C5675C4" w14:textId="77777777" w:rsidR="00E32A26" w:rsidRDefault="00E32A26" w:rsidP="00067355">
      <w:pPr>
        <w:pStyle w:val="INE"/>
      </w:pPr>
    </w:p>
    <w:p w14:paraId="3BF093D4" w14:textId="77777777" w:rsidR="00E32A26" w:rsidRDefault="00E32A26" w:rsidP="00067355">
      <w:pPr>
        <w:pStyle w:val="INE"/>
      </w:pPr>
      <w:r>
        <w:rPr>
          <w:b/>
        </w:rPr>
        <w:t>Consejero Electoral Uuc-Kib Espadas:</w:t>
      </w:r>
      <w:r>
        <w:t xml:space="preserve"> Presente.</w:t>
      </w:r>
    </w:p>
    <w:p w14:paraId="17640BA0" w14:textId="77777777" w:rsidR="00E32A26" w:rsidRDefault="00E32A26" w:rsidP="00067355">
      <w:pPr>
        <w:pStyle w:val="INE"/>
      </w:pPr>
    </w:p>
    <w:p w14:paraId="741ECA45" w14:textId="77777777" w:rsidR="00E32A26" w:rsidRDefault="00E32A26" w:rsidP="00067355">
      <w:pPr>
        <w:pStyle w:val="INE"/>
      </w:pPr>
      <w:r>
        <w:rPr>
          <w:b/>
        </w:rPr>
        <w:t>Mtro. Patricio Ballados:</w:t>
      </w:r>
      <w:r>
        <w:t xml:space="preserve"> Consejera</w:t>
      </w:r>
      <w:r w:rsidR="00134C1E">
        <w:t xml:space="preserve"> Adriana</w:t>
      </w:r>
      <w:r>
        <w:t xml:space="preserve"> Favela.</w:t>
      </w:r>
    </w:p>
    <w:p w14:paraId="5C42AE67" w14:textId="77777777" w:rsidR="00E32A26" w:rsidRPr="00E32A26" w:rsidRDefault="00E32A26" w:rsidP="00067355">
      <w:pPr>
        <w:pStyle w:val="INE"/>
      </w:pPr>
    </w:p>
    <w:p w14:paraId="052990A5" w14:textId="77777777" w:rsidR="00E32A26" w:rsidRPr="00E32A26" w:rsidRDefault="00E32A26" w:rsidP="00067355">
      <w:pPr>
        <w:pStyle w:val="INE"/>
      </w:pPr>
      <w:r>
        <w:rPr>
          <w:b/>
        </w:rPr>
        <w:t>Consejera Electoral Adriana Margarita Favela:</w:t>
      </w:r>
      <w:r>
        <w:t xml:space="preserve"> Presente</w:t>
      </w:r>
      <w:r w:rsidR="00134C1E">
        <w:t>, buenos día</w:t>
      </w:r>
      <w:r w:rsidR="006E2C29">
        <w:t>s</w:t>
      </w:r>
      <w:r>
        <w:t>.</w:t>
      </w:r>
    </w:p>
    <w:p w14:paraId="269EBAA6" w14:textId="77777777" w:rsidR="00E32A26" w:rsidRDefault="00E32A26" w:rsidP="00067355">
      <w:pPr>
        <w:pStyle w:val="INE"/>
      </w:pPr>
    </w:p>
    <w:p w14:paraId="326B2854" w14:textId="77777777" w:rsidR="00134C1E" w:rsidRDefault="00E32A26" w:rsidP="00067355">
      <w:pPr>
        <w:pStyle w:val="INE"/>
      </w:pPr>
      <w:r>
        <w:rPr>
          <w:b/>
        </w:rPr>
        <w:t>Mtro. Patricio Ballados:</w:t>
      </w:r>
      <w:r>
        <w:t xml:space="preserve"> </w:t>
      </w:r>
      <w:r w:rsidR="00134C1E">
        <w:t>Buen día.</w:t>
      </w:r>
    </w:p>
    <w:p w14:paraId="53F6F6EE" w14:textId="77777777" w:rsidR="00134C1E" w:rsidRDefault="00134C1E" w:rsidP="00067355">
      <w:pPr>
        <w:pStyle w:val="INE"/>
      </w:pPr>
    </w:p>
    <w:p w14:paraId="446BEF30" w14:textId="77777777" w:rsidR="00E32A26" w:rsidRDefault="00E32A26" w:rsidP="00067355">
      <w:pPr>
        <w:pStyle w:val="INE"/>
      </w:pPr>
      <w:r>
        <w:t>Consejero</w:t>
      </w:r>
      <w:r w:rsidR="00134C1E">
        <w:t xml:space="preserve"> Martín</w:t>
      </w:r>
      <w:r>
        <w:t xml:space="preserve"> Faz.</w:t>
      </w:r>
    </w:p>
    <w:p w14:paraId="7BC3DF66" w14:textId="77777777" w:rsidR="00E32A26" w:rsidRDefault="00E32A26" w:rsidP="00067355">
      <w:pPr>
        <w:pStyle w:val="INE"/>
      </w:pPr>
    </w:p>
    <w:p w14:paraId="245E3987" w14:textId="77777777" w:rsidR="00E32A26" w:rsidRPr="00E32A26" w:rsidRDefault="00E32A26" w:rsidP="00067355">
      <w:pPr>
        <w:pStyle w:val="INE"/>
      </w:pPr>
      <w:r>
        <w:rPr>
          <w:b/>
        </w:rPr>
        <w:t>Consejero Electoral José Martín Fernando Faz:</w:t>
      </w:r>
      <w:r>
        <w:t xml:space="preserve"> Presente.</w:t>
      </w:r>
    </w:p>
    <w:p w14:paraId="4DD1B20E" w14:textId="77777777" w:rsidR="00E32A26" w:rsidRDefault="00E32A26" w:rsidP="00067355">
      <w:pPr>
        <w:pStyle w:val="INE"/>
      </w:pPr>
    </w:p>
    <w:p w14:paraId="00A89DE7" w14:textId="77777777" w:rsidR="00AE0A96" w:rsidRDefault="00E32A26" w:rsidP="00067355">
      <w:pPr>
        <w:pStyle w:val="INE"/>
      </w:pPr>
      <w:r>
        <w:rPr>
          <w:b/>
        </w:rPr>
        <w:t>Mtro. Patricio Ballados</w:t>
      </w:r>
      <w:r w:rsidR="00134C1E">
        <w:rPr>
          <w:b/>
        </w:rPr>
        <w:t>:</w:t>
      </w:r>
      <w:r w:rsidR="00134C1E">
        <w:t xml:space="preserve"> Consejera Dania</w:t>
      </w:r>
      <w:r w:rsidR="006E2C29">
        <w:t xml:space="preserve"> Ravel.</w:t>
      </w:r>
    </w:p>
    <w:p w14:paraId="5FBE6016" w14:textId="77777777" w:rsidR="00134C1E" w:rsidRDefault="00134C1E" w:rsidP="00067355">
      <w:pPr>
        <w:pStyle w:val="INE"/>
      </w:pPr>
    </w:p>
    <w:p w14:paraId="25791C8A" w14:textId="77777777" w:rsidR="00134C1E" w:rsidRPr="00134C1E" w:rsidRDefault="00134C1E" w:rsidP="00067355">
      <w:pPr>
        <w:pStyle w:val="INE"/>
      </w:pPr>
      <w:r>
        <w:rPr>
          <w:b/>
          <w:szCs w:val="24"/>
        </w:rPr>
        <w:t>Consejera Electoral Dania Paola Ravel:</w:t>
      </w:r>
      <w:r>
        <w:rPr>
          <w:szCs w:val="24"/>
        </w:rPr>
        <w:t xml:space="preserve"> Presente, buenos días.</w:t>
      </w:r>
    </w:p>
    <w:p w14:paraId="32489255" w14:textId="77777777" w:rsidR="006E2C29" w:rsidRDefault="006E2C29" w:rsidP="00067355">
      <w:pPr>
        <w:pStyle w:val="INE"/>
      </w:pPr>
    </w:p>
    <w:p w14:paraId="25228333" w14:textId="77777777" w:rsidR="00134C1E" w:rsidRDefault="00134C1E" w:rsidP="00067355">
      <w:pPr>
        <w:pStyle w:val="INE"/>
      </w:pPr>
      <w:r>
        <w:rPr>
          <w:b/>
        </w:rPr>
        <w:t>Mtro. Patricio Ballados:</w:t>
      </w:r>
      <w:r>
        <w:t xml:space="preserve"> Buen día.</w:t>
      </w:r>
    </w:p>
    <w:p w14:paraId="380FF779" w14:textId="77777777" w:rsidR="00134C1E" w:rsidRDefault="00134C1E" w:rsidP="00067355">
      <w:pPr>
        <w:pStyle w:val="INE"/>
      </w:pPr>
    </w:p>
    <w:p w14:paraId="57959C6C" w14:textId="77777777" w:rsidR="006E2C29" w:rsidRDefault="00134C1E" w:rsidP="00067355">
      <w:pPr>
        <w:pStyle w:val="INE"/>
      </w:pPr>
      <w:r>
        <w:t>Están la totalidad de los</w:t>
      </w:r>
      <w:r w:rsidR="006E2C29">
        <w:t xml:space="preserve"> miembros de la comisión</w:t>
      </w:r>
      <w:r w:rsidR="003F5E4F">
        <w:t xml:space="preserve"> en la sesión, Presidenta</w:t>
      </w:r>
      <w:r w:rsidR="006E2C29">
        <w:t>.</w:t>
      </w:r>
    </w:p>
    <w:p w14:paraId="219EAF4E" w14:textId="77777777" w:rsidR="00AE0A96" w:rsidRDefault="00AE0A96" w:rsidP="00067355">
      <w:pPr>
        <w:pStyle w:val="INE"/>
      </w:pPr>
    </w:p>
    <w:p w14:paraId="5FB81588" w14:textId="77777777" w:rsidR="00360F06" w:rsidRDefault="00360F06" w:rsidP="00067355">
      <w:pPr>
        <w:pStyle w:val="INE"/>
      </w:pPr>
      <w:r>
        <w:rPr>
          <w:b/>
        </w:rPr>
        <w:t>Consejera Electoral Beatriz Claudia Zavala:</w:t>
      </w:r>
      <w:r>
        <w:t xml:space="preserve"> Much</w:t>
      </w:r>
      <w:r w:rsidR="006E2C29">
        <w:t>as</w:t>
      </w:r>
      <w:r>
        <w:t xml:space="preserve"> gracias</w:t>
      </w:r>
      <w:r w:rsidR="006E2C29">
        <w:t>, Secretario</w:t>
      </w:r>
      <w:r>
        <w:t>.</w:t>
      </w:r>
    </w:p>
    <w:p w14:paraId="341EE636" w14:textId="77777777" w:rsidR="00360F06" w:rsidRDefault="00360F06" w:rsidP="00067355">
      <w:pPr>
        <w:pStyle w:val="INE"/>
      </w:pPr>
    </w:p>
    <w:p w14:paraId="20727D5C" w14:textId="77777777" w:rsidR="00360F06" w:rsidRDefault="000F0E5F" w:rsidP="00067355">
      <w:pPr>
        <w:pStyle w:val="INE"/>
      </w:pPr>
      <w:r>
        <w:t>En virtud de que existe el</w:t>
      </w:r>
      <w:r w:rsidR="006E2C29">
        <w:t xml:space="preserve"> quórum</w:t>
      </w:r>
      <w:r>
        <w:t>, damos inicio a la misma</w:t>
      </w:r>
      <w:r w:rsidR="006E2C29">
        <w:t>.</w:t>
      </w:r>
    </w:p>
    <w:p w14:paraId="634000CC" w14:textId="77777777" w:rsidR="000F0E5F" w:rsidRDefault="000F0E5F" w:rsidP="00067355">
      <w:pPr>
        <w:pStyle w:val="INE"/>
      </w:pPr>
    </w:p>
    <w:p w14:paraId="296B6BCD" w14:textId="77777777" w:rsidR="000F0E5F" w:rsidRDefault="000F0E5F" w:rsidP="00067355">
      <w:pPr>
        <w:pStyle w:val="INE"/>
      </w:pPr>
      <w:r>
        <w:t>Y le voy a pedir, por favor, dé cuenta con el orden del día.</w:t>
      </w:r>
    </w:p>
    <w:p w14:paraId="19135B36" w14:textId="77777777" w:rsidR="003741FB" w:rsidRDefault="003741FB" w:rsidP="00067355">
      <w:pPr>
        <w:pStyle w:val="INE"/>
      </w:pPr>
    </w:p>
    <w:p w14:paraId="169EE1E3" w14:textId="77777777" w:rsidR="003741FB" w:rsidRDefault="003741FB" w:rsidP="00067355">
      <w:pPr>
        <w:pStyle w:val="INE"/>
      </w:pPr>
      <w:r>
        <w:rPr>
          <w:b/>
        </w:rPr>
        <w:t>Mtro. Patricio Ballados:</w:t>
      </w:r>
      <w:r>
        <w:t xml:space="preserve"> </w:t>
      </w:r>
      <w:r w:rsidR="00360F06">
        <w:t>Con mucho gusto</w:t>
      </w:r>
      <w:r>
        <w:t>, Presidenta.</w:t>
      </w:r>
    </w:p>
    <w:p w14:paraId="684C8EF0" w14:textId="77777777" w:rsidR="003741FB" w:rsidRDefault="003741FB" w:rsidP="00067355">
      <w:pPr>
        <w:pStyle w:val="INE"/>
      </w:pPr>
    </w:p>
    <w:p w14:paraId="5C148658" w14:textId="77777777" w:rsidR="00360F06" w:rsidRDefault="000F0E5F" w:rsidP="00360F06">
      <w:pPr>
        <w:pStyle w:val="INE"/>
      </w:pPr>
      <w:r>
        <w:t>E</w:t>
      </w:r>
      <w:r w:rsidR="006E2C29">
        <w:t xml:space="preserve">l orden del </w:t>
      </w:r>
      <w:r w:rsidR="00444687">
        <w:t>día</w:t>
      </w:r>
      <w:r>
        <w:t xml:space="preserve"> consiste de un único punto, que</w:t>
      </w:r>
      <w:r w:rsidR="00444687">
        <w:t xml:space="preserve"> es </w:t>
      </w:r>
      <w:r w:rsidR="006E2C29">
        <w:t>l</w:t>
      </w:r>
      <w:r w:rsidR="00444687">
        <w:t>a</w:t>
      </w:r>
      <w:r w:rsidR="006E2C29">
        <w:t xml:space="preserve"> </w:t>
      </w:r>
      <w:r w:rsidR="00F94688">
        <w:t>Discusión y, en su caso, aprobación del Proyecto de Acuerdo de la Comisión de Prerrogativas y Partidos Políticos del Instituto Nacional Electoral por el que, en acatamiento a la sentencia dictada por la Sala Superior del Tribunal Electoral del Poder Judicial de la Federación en el expediente SUP-JDC-1903/2020 y acumulados, así como por el acuerdo aprobado por el Consejo General de este Ins</w:t>
      </w:r>
      <w:r>
        <w:t>tituto, identificado como el 291 de 2020, se modifica el acuerdo de la comisión</w:t>
      </w:r>
      <w:r w:rsidR="00F94688">
        <w:t xml:space="preserve"> </w:t>
      </w:r>
      <w:r>
        <w:t xml:space="preserve">3 de </w:t>
      </w:r>
      <w:r w:rsidR="00F94688">
        <w:t>2020, relacionado con el listado de candidaturas del proceso de renovación de la Presidencia y Secretaría General del Comité Ejecutivo Nacional del partido político nacional denominado MORENA, a tra</w:t>
      </w:r>
      <w:r>
        <w:t>vés de encuesta pública abierta.</w:t>
      </w:r>
    </w:p>
    <w:p w14:paraId="1A72D329" w14:textId="77777777" w:rsidR="003741FB" w:rsidRDefault="003741FB" w:rsidP="00067355">
      <w:pPr>
        <w:pStyle w:val="INE"/>
      </w:pPr>
    </w:p>
    <w:p w14:paraId="421B82AB" w14:textId="77777777" w:rsidR="006E2C29" w:rsidRDefault="00360F06" w:rsidP="00067355">
      <w:pPr>
        <w:pStyle w:val="INE"/>
      </w:pPr>
      <w:r>
        <w:rPr>
          <w:b/>
        </w:rPr>
        <w:t>Consejera Electoral Beatriz Claudia Zavala:</w:t>
      </w:r>
      <w:r>
        <w:t xml:space="preserve"> </w:t>
      </w:r>
      <w:r w:rsidR="000F0E5F">
        <w:t>Muchas gracias,</w:t>
      </w:r>
      <w:r w:rsidR="006E2C29">
        <w:t xml:space="preserve"> Secretario.</w:t>
      </w:r>
    </w:p>
    <w:p w14:paraId="3470AB7F" w14:textId="77777777" w:rsidR="006E2C29" w:rsidRDefault="006E2C29" w:rsidP="00067355">
      <w:pPr>
        <w:pStyle w:val="INE"/>
      </w:pPr>
    </w:p>
    <w:p w14:paraId="616FE4A7" w14:textId="77777777" w:rsidR="006E2C29" w:rsidRDefault="000F0E5F" w:rsidP="00067355">
      <w:pPr>
        <w:pStyle w:val="INE"/>
      </w:pPr>
      <w:r>
        <w:t>Está a la consideración de</w:t>
      </w:r>
      <w:r w:rsidR="006E2C29">
        <w:t xml:space="preserve"> mis </w:t>
      </w:r>
      <w:r>
        <w:t xml:space="preserve">colegas el </w:t>
      </w:r>
      <w:r w:rsidR="006E2C29">
        <w:t>orden del día.</w:t>
      </w:r>
    </w:p>
    <w:p w14:paraId="1CA3B961" w14:textId="77777777" w:rsidR="006E2C29" w:rsidRDefault="006E2C29" w:rsidP="00067355">
      <w:pPr>
        <w:pStyle w:val="INE"/>
      </w:pPr>
    </w:p>
    <w:p w14:paraId="500B887E" w14:textId="77777777" w:rsidR="00360F06" w:rsidRDefault="000F0E5F" w:rsidP="00067355">
      <w:pPr>
        <w:pStyle w:val="INE"/>
      </w:pPr>
      <w:r>
        <w:t>N</w:t>
      </w:r>
      <w:r w:rsidR="006E2C29">
        <w:t>o hay intervencio</w:t>
      </w:r>
      <w:r w:rsidR="00360F06">
        <w:t>n</w:t>
      </w:r>
      <w:r w:rsidR="006E2C29">
        <w:t xml:space="preserve">es, tomamos </w:t>
      </w:r>
      <w:r w:rsidR="00360F06">
        <w:t xml:space="preserve">la votación, </w:t>
      </w:r>
      <w:r w:rsidR="006E2C29">
        <w:t>por favor</w:t>
      </w:r>
      <w:r w:rsidR="00360F06">
        <w:t>.</w:t>
      </w:r>
    </w:p>
    <w:p w14:paraId="658023D6" w14:textId="77777777" w:rsidR="00360F06" w:rsidRDefault="00360F06" w:rsidP="00067355">
      <w:pPr>
        <w:pStyle w:val="INE"/>
      </w:pPr>
    </w:p>
    <w:p w14:paraId="7FEBAF51" w14:textId="77777777" w:rsidR="00360F06" w:rsidRDefault="00360F06" w:rsidP="00067355">
      <w:pPr>
        <w:pStyle w:val="INE"/>
      </w:pPr>
      <w:r>
        <w:rPr>
          <w:b/>
        </w:rPr>
        <w:t>Mtro. Patricio Ballados:</w:t>
      </w:r>
      <w:r w:rsidR="00D36618">
        <w:t xml:space="preserve"> Con mucho gusto</w:t>
      </w:r>
      <w:r w:rsidR="000F0E5F">
        <w:t>, Presidenta</w:t>
      </w:r>
      <w:r w:rsidR="00D36618">
        <w:t>.</w:t>
      </w:r>
    </w:p>
    <w:p w14:paraId="0FB1A9D2" w14:textId="77777777" w:rsidR="00D36618" w:rsidRDefault="00D36618" w:rsidP="00067355">
      <w:pPr>
        <w:pStyle w:val="INE"/>
      </w:pPr>
    </w:p>
    <w:p w14:paraId="2DCC8647" w14:textId="77777777" w:rsidR="00D36618" w:rsidRDefault="000F0E5F" w:rsidP="00D36618">
      <w:pPr>
        <w:pStyle w:val="INE"/>
      </w:pPr>
      <w:r>
        <w:t>Consejera</w:t>
      </w:r>
      <w:r w:rsidR="00D36618">
        <w:t xml:space="preserve"> Zavala.</w:t>
      </w:r>
    </w:p>
    <w:p w14:paraId="1A4812FC" w14:textId="77777777" w:rsidR="00D36618" w:rsidRDefault="00D36618" w:rsidP="00D36618">
      <w:pPr>
        <w:pStyle w:val="INE"/>
      </w:pPr>
    </w:p>
    <w:p w14:paraId="5A0D0212" w14:textId="77777777" w:rsidR="00961664" w:rsidRDefault="00D36618" w:rsidP="00D36618">
      <w:pPr>
        <w:pStyle w:val="INE"/>
      </w:pPr>
      <w:r>
        <w:rPr>
          <w:b/>
        </w:rPr>
        <w:t>Consejera Electoral Beatriz Claudia Zavala:</w:t>
      </w:r>
      <w:r>
        <w:t xml:space="preserve"> </w:t>
      </w:r>
      <w:r w:rsidR="000F0E5F">
        <w:t>A favor</w:t>
      </w:r>
      <w:r w:rsidR="00961664">
        <w:t>.</w:t>
      </w:r>
    </w:p>
    <w:p w14:paraId="4015530B" w14:textId="77777777" w:rsidR="00D36618" w:rsidRDefault="00D36618" w:rsidP="00D36618">
      <w:pPr>
        <w:pStyle w:val="INE"/>
      </w:pPr>
    </w:p>
    <w:p w14:paraId="0D1F930F" w14:textId="77777777" w:rsidR="00961664" w:rsidRDefault="00D36618" w:rsidP="00D36618">
      <w:pPr>
        <w:pStyle w:val="INE"/>
      </w:pPr>
      <w:r>
        <w:rPr>
          <w:b/>
        </w:rPr>
        <w:t>Mtro. Patricio Ballados:</w:t>
      </w:r>
      <w:r>
        <w:t xml:space="preserve"> </w:t>
      </w:r>
      <w:r w:rsidR="00961664">
        <w:t>Gracias.</w:t>
      </w:r>
    </w:p>
    <w:p w14:paraId="0F59538F" w14:textId="77777777" w:rsidR="00961664" w:rsidRDefault="00961664" w:rsidP="00D36618">
      <w:pPr>
        <w:pStyle w:val="INE"/>
      </w:pPr>
    </w:p>
    <w:p w14:paraId="70E755C2" w14:textId="77777777" w:rsidR="00D36618" w:rsidRDefault="00D36618" w:rsidP="00D36618">
      <w:pPr>
        <w:pStyle w:val="INE"/>
      </w:pPr>
      <w:r>
        <w:t>Consejero Espadas.</w:t>
      </w:r>
    </w:p>
    <w:p w14:paraId="75D1F83F" w14:textId="77777777" w:rsidR="00D36618" w:rsidRDefault="00D36618" w:rsidP="00D36618">
      <w:pPr>
        <w:pStyle w:val="INE"/>
      </w:pPr>
    </w:p>
    <w:p w14:paraId="132D83FF" w14:textId="77777777" w:rsidR="00D36618" w:rsidRDefault="00D36618" w:rsidP="00D36618">
      <w:pPr>
        <w:pStyle w:val="INE"/>
      </w:pPr>
      <w:r>
        <w:rPr>
          <w:b/>
        </w:rPr>
        <w:t>Consejero Electoral Uuc-Kib Espadas:</w:t>
      </w:r>
      <w:r>
        <w:t xml:space="preserve"> </w:t>
      </w:r>
      <w:r w:rsidR="000F0E5F">
        <w:t>A favor</w:t>
      </w:r>
      <w:r>
        <w:t>.</w:t>
      </w:r>
    </w:p>
    <w:p w14:paraId="542D91E5" w14:textId="77777777" w:rsidR="00961664" w:rsidRDefault="00961664" w:rsidP="00D36618">
      <w:pPr>
        <w:pStyle w:val="INE"/>
      </w:pPr>
    </w:p>
    <w:p w14:paraId="7342EA3C" w14:textId="77777777" w:rsidR="00961664" w:rsidRDefault="00D36618" w:rsidP="00D36618">
      <w:pPr>
        <w:pStyle w:val="INE"/>
      </w:pPr>
      <w:r>
        <w:rPr>
          <w:b/>
        </w:rPr>
        <w:t>Mtro. Patricio Ballados:</w:t>
      </w:r>
      <w:r>
        <w:t xml:space="preserve"> </w:t>
      </w:r>
      <w:r w:rsidR="00961664">
        <w:t>Gracias.</w:t>
      </w:r>
    </w:p>
    <w:p w14:paraId="6920FD26" w14:textId="77777777" w:rsidR="00961664" w:rsidRDefault="00961664" w:rsidP="00D36618">
      <w:pPr>
        <w:pStyle w:val="INE"/>
      </w:pPr>
    </w:p>
    <w:p w14:paraId="319C96AA" w14:textId="77777777" w:rsidR="00D36618" w:rsidRDefault="00D36618" w:rsidP="00D36618">
      <w:pPr>
        <w:pStyle w:val="INE"/>
      </w:pPr>
      <w:r>
        <w:t>Consejera Favela.</w:t>
      </w:r>
    </w:p>
    <w:p w14:paraId="5F4CB4E6" w14:textId="77777777" w:rsidR="00D36618" w:rsidRDefault="00D36618" w:rsidP="00D36618">
      <w:pPr>
        <w:pStyle w:val="INE"/>
      </w:pPr>
    </w:p>
    <w:p w14:paraId="1CC4BDCA" w14:textId="77777777" w:rsidR="00D36618" w:rsidRDefault="00D36618" w:rsidP="00D36618">
      <w:pPr>
        <w:pStyle w:val="INE"/>
      </w:pPr>
      <w:r>
        <w:rPr>
          <w:b/>
        </w:rPr>
        <w:t>Consejera Electoral Adriana Margarita Favela:</w:t>
      </w:r>
      <w:r>
        <w:t xml:space="preserve"> A favor.</w:t>
      </w:r>
    </w:p>
    <w:p w14:paraId="42B1A6E1" w14:textId="77777777" w:rsidR="00D36618" w:rsidRDefault="00D36618" w:rsidP="00D36618">
      <w:pPr>
        <w:pStyle w:val="INE"/>
      </w:pPr>
    </w:p>
    <w:p w14:paraId="345BDDEE" w14:textId="77777777" w:rsidR="000F0E5F" w:rsidRDefault="00D36618" w:rsidP="00D36618">
      <w:pPr>
        <w:pStyle w:val="INE"/>
      </w:pPr>
      <w:r>
        <w:rPr>
          <w:b/>
        </w:rPr>
        <w:t>Mtro. Patricio Ballados:</w:t>
      </w:r>
      <w:r>
        <w:t xml:space="preserve"> </w:t>
      </w:r>
      <w:r w:rsidR="000F0E5F">
        <w:t>Muy amable.</w:t>
      </w:r>
    </w:p>
    <w:p w14:paraId="435DC548" w14:textId="77777777" w:rsidR="000F0E5F" w:rsidRDefault="000F0E5F" w:rsidP="00D36618">
      <w:pPr>
        <w:pStyle w:val="INE"/>
      </w:pPr>
    </w:p>
    <w:p w14:paraId="7F66427B" w14:textId="77777777" w:rsidR="00D36618" w:rsidRDefault="00D36618" w:rsidP="00D36618">
      <w:pPr>
        <w:pStyle w:val="INE"/>
      </w:pPr>
      <w:r>
        <w:t>Consejero Faz.</w:t>
      </w:r>
    </w:p>
    <w:p w14:paraId="11115508" w14:textId="77777777" w:rsidR="00D36618" w:rsidRDefault="00D36618" w:rsidP="00D36618">
      <w:pPr>
        <w:pStyle w:val="INE"/>
      </w:pPr>
    </w:p>
    <w:p w14:paraId="60F7E08E" w14:textId="77777777" w:rsidR="00D36618" w:rsidRDefault="00D36618" w:rsidP="00D36618">
      <w:pPr>
        <w:pStyle w:val="INE"/>
      </w:pPr>
      <w:r>
        <w:rPr>
          <w:b/>
        </w:rPr>
        <w:t>Consejero Electoral José Martín Fernando Faz:</w:t>
      </w:r>
      <w:r>
        <w:t xml:space="preserve"> A favor.</w:t>
      </w:r>
    </w:p>
    <w:p w14:paraId="206EA0D2" w14:textId="77777777" w:rsidR="00D36618" w:rsidRDefault="00D36618" w:rsidP="00D36618">
      <w:pPr>
        <w:pStyle w:val="INE"/>
      </w:pPr>
    </w:p>
    <w:p w14:paraId="4F1C6E15" w14:textId="77777777" w:rsidR="000F0E5F" w:rsidRDefault="00D36618" w:rsidP="000A694D">
      <w:pPr>
        <w:pStyle w:val="INE"/>
      </w:pPr>
      <w:r>
        <w:rPr>
          <w:b/>
        </w:rPr>
        <w:t>Mtro. Patricio Ballados:</w:t>
      </w:r>
      <w:r>
        <w:t xml:space="preserve"> </w:t>
      </w:r>
      <w:r w:rsidR="000F0E5F">
        <w:t>Gracias.</w:t>
      </w:r>
    </w:p>
    <w:p w14:paraId="10B7F4A6" w14:textId="77777777" w:rsidR="000F0E5F" w:rsidRDefault="000F0E5F" w:rsidP="000A694D">
      <w:pPr>
        <w:pStyle w:val="INE"/>
      </w:pPr>
    </w:p>
    <w:p w14:paraId="7C312FAF" w14:textId="77777777" w:rsidR="000F0E5F" w:rsidRDefault="000F0E5F" w:rsidP="000A694D">
      <w:pPr>
        <w:pStyle w:val="INE"/>
      </w:pPr>
      <w:r>
        <w:t>Consejera Ravel.</w:t>
      </w:r>
    </w:p>
    <w:p w14:paraId="05FF534D" w14:textId="77777777" w:rsidR="000F0E5F" w:rsidRDefault="000F0E5F" w:rsidP="000A694D">
      <w:pPr>
        <w:pStyle w:val="INE"/>
      </w:pPr>
    </w:p>
    <w:p w14:paraId="2F2B54DD" w14:textId="77777777" w:rsidR="000F0E5F" w:rsidRDefault="000F0E5F" w:rsidP="000A694D">
      <w:pPr>
        <w:pStyle w:val="INE"/>
      </w:pPr>
      <w:r>
        <w:rPr>
          <w:b/>
          <w:szCs w:val="24"/>
        </w:rPr>
        <w:t>Consejera Electoral Dania Paola Ravel:</w:t>
      </w:r>
      <w:r>
        <w:rPr>
          <w:szCs w:val="24"/>
        </w:rPr>
        <w:t xml:space="preserve"> A favor.</w:t>
      </w:r>
    </w:p>
    <w:p w14:paraId="2C637C5A" w14:textId="77777777" w:rsidR="000F0E5F" w:rsidRDefault="000F0E5F" w:rsidP="000A694D">
      <w:pPr>
        <w:pStyle w:val="INE"/>
      </w:pPr>
    </w:p>
    <w:p w14:paraId="7FA648E8" w14:textId="77777777" w:rsidR="000F0E5F" w:rsidRDefault="000F0E5F" w:rsidP="000A694D">
      <w:pPr>
        <w:pStyle w:val="INE"/>
      </w:pPr>
      <w:r>
        <w:rPr>
          <w:b/>
        </w:rPr>
        <w:t>Mtro. Patricio Ballados:</w:t>
      </w:r>
      <w:r>
        <w:t xml:space="preserve"> Gracias.</w:t>
      </w:r>
    </w:p>
    <w:p w14:paraId="2947DFAC" w14:textId="77777777" w:rsidR="000F0E5F" w:rsidRDefault="000F0E5F" w:rsidP="000A694D">
      <w:pPr>
        <w:pStyle w:val="INE"/>
      </w:pPr>
    </w:p>
    <w:p w14:paraId="455C98D5" w14:textId="77777777" w:rsidR="00D36618" w:rsidRDefault="000A694D" w:rsidP="000A694D">
      <w:pPr>
        <w:pStyle w:val="INE"/>
      </w:pPr>
      <w:r>
        <w:t>Es aprobado por unanimidad, Presidenta.</w:t>
      </w:r>
    </w:p>
    <w:p w14:paraId="0C600AEF" w14:textId="77777777" w:rsidR="00D36618" w:rsidRDefault="00D36618" w:rsidP="00D36618">
      <w:pPr>
        <w:pStyle w:val="INE"/>
      </w:pPr>
    </w:p>
    <w:p w14:paraId="5B902759" w14:textId="77777777" w:rsidR="00D36618" w:rsidRDefault="00D36618" w:rsidP="00D36618">
      <w:pPr>
        <w:pStyle w:val="INE"/>
      </w:pPr>
      <w:r>
        <w:rPr>
          <w:b/>
        </w:rPr>
        <w:t>Consejera Electoral Beatriz Claudia Zavala:</w:t>
      </w:r>
      <w:r>
        <w:t xml:space="preserve"> </w:t>
      </w:r>
      <w:r w:rsidR="00B63066">
        <w:t>Gracias,</w:t>
      </w:r>
      <w:r>
        <w:t xml:space="preserve"> Secretario.</w:t>
      </w:r>
    </w:p>
    <w:p w14:paraId="444267D6" w14:textId="77777777" w:rsidR="00D36618" w:rsidRDefault="00D36618" w:rsidP="00D36618">
      <w:pPr>
        <w:pStyle w:val="INE"/>
      </w:pPr>
    </w:p>
    <w:p w14:paraId="429642CD" w14:textId="77777777" w:rsidR="000A694D" w:rsidRDefault="00B63066" w:rsidP="00D36618">
      <w:pPr>
        <w:pStyle w:val="INE"/>
      </w:pPr>
      <w:r>
        <w:t>Procedemos a su desahogo, por favor</w:t>
      </w:r>
    </w:p>
    <w:p w14:paraId="198D85F2" w14:textId="77777777" w:rsidR="00D36618" w:rsidRDefault="00D36618" w:rsidP="00D36618">
      <w:pPr>
        <w:pStyle w:val="INE"/>
      </w:pPr>
    </w:p>
    <w:p w14:paraId="655855BA" w14:textId="77777777" w:rsidR="00D36618" w:rsidRDefault="00D36618" w:rsidP="000A694D">
      <w:pPr>
        <w:pStyle w:val="INE"/>
      </w:pPr>
      <w:r>
        <w:rPr>
          <w:b/>
        </w:rPr>
        <w:t>Mtro. Patricio Ballados:</w:t>
      </w:r>
      <w:r>
        <w:t xml:space="preserve"> </w:t>
      </w:r>
      <w:r w:rsidR="00B63066">
        <w:t>Con mucho gusto</w:t>
      </w:r>
      <w:r w:rsidR="000A694D">
        <w:t>.</w:t>
      </w:r>
    </w:p>
    <w:p w14:paraId="08DD9EFC" w14:textId="77777777" w:rsidR="00B63066" w:rsidRDefault="00B63066" w:rsidP="000A694D">
      <w:pPr>
        <w:pStyle w:val="INE"/>
      </w:pPr>
    </w:p>
    <w:p w14:paraId="3928D7EE" w14:textId="77777777" w:rsidR="00B63066" w:rsidRDefault="00B63066" w:rsidP="000A694D">
      <w:pPr>
        <w:pStyle w:val="INE"/>
      </w:pPr>
      <w:r>
        <w:t>El proyecto que se pone a su consideración atiende al mandato de la autoridad jurisdiccional y al máximo órgano de decisión del propio Instituto, consistente en interpretar el numeral 1 de la base segunda de la convocatoria.</w:t>
      </w:r>
    </w:p>
    <w:p w14:paraId="6EF089A5" w14:textId="77777777" w:rsidR="00B63066" w:rsidRDefault="00B63066" w:rsidP="000A694D">
      <w:pPr>
        <w:pStyle w:val="INE"/>
      </w:pPr>
    </w:p>
    <w:p w14:paraId="1CDD6406" w14:textId="77777777" w:rsidR="00B63066" w:rsidRDefault="00B63066" w:rsidP="000A694D">
      <w:pPr>
        <w:pStyle w:val="INE"/>
      </w:pPr>
      <w:r>
        <w:t>Al respecto, el proyecto contempla que la calidad de militantes establecida como requisito en la base antes mencionada, deberá entenderse en sentido amplio, es decir, se considerará militante a toda aquella persona que haya presentado ante el INE alguna prueba respecto a su afiliación, y por tanto, inscripción en el padrón del partido político nacional MORENA.</w:t>
      </w:r>
    </w:p>
    <w:p w14:paraId="7452EF00" w14:textId="77777777" w:rsidR="00B63066" w:rsidRDefault="00B63066" w:rsidP="000A694D">
      <w:pPr>
        <w:pStyle w:val="INE"/>
      </w:pPr>
    </w:p>
    <w:p w14:paraId="2CA7D560" w14:textId="77777777" w:rsidR="00833016" w:rsidRDefault="00B63066" w:rsidP="000A694D">
      <w:pPr>
        <w:pStyle w:val="INE"/>
      </w:pPr>
      <w:r>
        <w:t xml:space="preserve">En la documentación presentada por las 34 personas que no fueron consideradas como candidatas en el acuerdo señalado, se encontraron como documentos de prueba los siguientes: </w:t>
      </w:r>
    </w:p>
    <w:p w14:paraId="3DB19FD0" w14:textId="77777777" w:rsidR="00833016" w:rsidRDefault="00833016" w:rsidP="000A694D">
      <w:pPr>
        <w:pStyle w:val="INE"/>
      </w:pPr>
    </w:p>
    <w:p w14:paraId="624CC388" w14:textId="77777777" w:rsidR="00B63066" w:rsidRDefault="00833016" w:rsidP="000A694D">
      <w:pPr>
        <w:pStyle w:val="INE"/>
      </w:pPr>
      <w:r>
        <w:t>C</w:t>
      </w:r>
      <w:r w:rsidR="00B63066">
        <w:t>redencial de miembro fundador</w:t>
      </w:r>
      <w:r>
        <w:t>; credencial provisional como protagonista del cambio verdadero; captura del sistema de consulta de afiliaciones de MORENA; código QR emitido por el partido; código electrónico de la Comisión Nacional de Honestidad y Justicia; acreditación a congresos ya sea distritales, estatales o nacionales; directorio del Instituto</w:t>
      </w:r>
      <w:r w:rsidR="00064BE9">
        <w:t xml:space="preserve"> Nacional Electoral respecto de órganos directivos del partido político; comprobante electrónico de afiliación.</w:t>
      </w:r>
    </w:p>
    <w:p w14:paraId="35F6117F" w14:textId="77777777" w:rsidR="00064BE9" w:rsidRDefault="00064BE9" w:rsidP="000A694D">
      <w:pPr>
        <w:pStyle w:val="INE"/>
      </w:pPr>
    </w:p>
    <w:p w14:paraId="3C0A0DDA" w14:textId="77777777" w:rsidR="00064BE9" w:rsidRDefault="00064BE9" w:rsidP="000A694D">
      <w:pPr>
        <w:pStyle w:val="INE"/>
      </w:pPr>
      <w:r>
        <w:t>Y del análisis realizado de la documentación, 12 personas serán consideradas como candidatas a la Presidencia; 17 personas serán consideradas como candidatos a la Secretaría General de MORENA.</w:t>
      </w:r>
    </w:p>
    <w:p w14:paraId="68C2406E" w14:textId="77777777" w:rsidR="00064BE9" w:rsidRDefault="00064BE9" w:rsidP="000A694D">
      <w:pPr>
        <w:pStyle w:val="INE"/>
      </w:pPr>
    </w:p>
    <w:p w14:paraId="7F2EACCD" w14:textId="77777777" w:rsidR="00064BE9" w:rsidRDefault="00064BE9" w:rsidP="000A694D">
      <w:pPr>
        <w:pStyle w:val="INE"/>
      </w:pPr>
      <w:r>
        <w:t>Por último, cinco personas no reunieron los requisitos para ser consideradas como en las distintas candidaturas.</w:t>
      </w:r>
    </w:p>
    <w:p w14:paraId="3CA82371" w14:textId="77777777" w:rsidR="00064BE9" w:rsidRDefault="00064BE9" w:rsidP="000A694D">
      <w:pPr>
        <w:pStyle w:val="INE"/>
      </w:pPr>
    </w:p>
    <w:p w14:paraId="19648058" w14:textId="77777777" w:rsidR="00064BE9" w:rsidRDefault="00064BE9" w:rsidP="000A694D">
      <w:pPr>
        <w:pStyle w:val="INE"/>
      </w:pPr>
      <w:r>
        <w:t>Adicionalmente</w:t>
      </w:r>
      <w:r w:rsidR="00E31210">
        <w:t>, Presidenta, consejeras y consejeros…</w:t>
      </w:r>
    </w:p>
    <w:p w14:paraId="3F9C5EB9" w14:textId="77777777" w:rsidR="000A694D" w:rsidRDefault="000A694D" w:rsidP="000A694D">
      <w:pPr>
        <w:pStyle w:val="INE"/>
      </w:pPr>
    </w:p>
    <w:p w14:paraId="6CEAC63B" w14:textId="77777777" w:rsidR="00457264" w:rsidRDefault="00457264" w:rsidP="00457264">
      <w:pPr>
        <w:pStyle w:val="INE"/>
        <w:rPr>
          <w:b/>
        </w:rPr>
      </w:pPr>
      <w:r>
        <w:rPr>
          <w:b/>
        </w:rPr>
        <w:t>Sigue</w:t>
      </w:r>
      <w:r w:rsidR="00FC2303">
        <w:rPr>
          <w:b/>
        </w:rPr>
        <w:t xml:space="preserve"> 2ª. Parte</w:t>
      </w:r>
    </w:p>
    <w:p w14:paraId="05C3BC46" w14:textId="77777777" w:rsidR="009127EC" w:rsidRDefault="009127EC">
      <w:pPr>
        <w:rPr>
          <w:rFonts w:ascii="Arial" w:hAnsi="Arial"/>
          <w:b/>
          <w:sz w:val="24"/>
        </w:rPr>
      </w:pPr>
      <w:r>
        <w:rPr>
          <w:b/>
        </w:rPr>
        <w:br w:type="page"/>
      </w:r>
    </w:p>
    <w:p w14:paraId="411A8034" w14:textId="77777777" w:rsidR="009127EC" w:rsidRDefault="009127EC" w:rsidP="00457264">
      <w:pPr>
        <w:pStyle w:val="INE"/>
        <w:rPr>
          <w:b/>
        </w:rPr>
      </w:pPr>
    </w:p>
    <w:p w14:paraId="30B51C44" w14:textId="77777777" w:rsidR="009127EC" w:rsidRPr="009127EC" w:rsidRDefault="009127EC" w:rsidP="009127EC">
      <w:pPr>
        <w:spacing w:line="240" w:lineRule="auto"/>
        <w:rPr>
          <w:rFonts w:ascii="Arial" w:eastAsia="Calibri" w:hAnsi="Arial" w:cs="Times New Roman"/>
          <w:b/>
          <w:sz w:val="24"/>
        </w:rPr>
      </w:pPr>
      <w:r w:rsidRPr="009127EC">
        <w:rPr>
          <w:rFonts w:ascii="Arial" w:eastAsia="Calibri" w:hAnsi="Arial" w:cs="Times New Roman"/>
          <w:b/>
          <w:sz w:val="24"/>
        </w:rPr>
        <w:t>Inicia 2ª. Parte</w:t>
      </w:r>
    </w:p>
    <w:p w14:paraId="2F0A1A38" w14:textId="77777777" w:rsidR="009127EC" w:rsidRPr="009127EC" w:rsidRDefault="009127EC" w:rsidP="009127EC">
      <w:pPr>
        <w:spacing w:line="240" w:lineRule="auto"/>
        <w:rPr>
          <w:rFonts w:ascii="Arial" w:eastAsia="Calibri" w:hAnsi="Arial" w:cs="Times New Roman"/>
          <w:b/>
          <w:sz w:val="24"/>
        </w:rPr>
      </w:pPr>
    </w:p>
    <w:p w14:paraId="319CB50E" w14:textId="77777777" w:rsidR="009127EC" w:rsidRPr="009127EC" w:rsidRDefault="009127EC" w:rsidP="009127EC">
      <w:pPr>
        <w:spacing w:line="240" w:lineRule="auto"/>
        <w:rPr>
          <w:rFonts w:ascii="Arial" w:eastAsia="Calibri" w:hAnsi="Arial" w:cs="Times New Roman"/>
          <w:sz w:val="24"/>
        </w:rPr>
      </w:pPr>
      <w:r w:rsidRPr="009127EC">
        <w:rPr>
          <w:rFonts w:ascii="Arial" w:eastAsia="Calibri" w:hAnsi="Arial" w:cs="Times New Roman"/>
          <w:sz w:val="24"/>
        </w:rPr>
        <w:t xml:space="preserve">…en las distintas candidaturas. </w:t>
      </w:r>
    </w:p>
    <w:p w14:paraId="63DAA457" w14:textId="77777777" w:rsidR="009127EC" w:rsidRPr="009127EC" w:rsidRDefault="009127EC" w:rsidP="009127EC">
      <w:pPr>
        <w:spacing w:line="240" w:lineRule="auto"/>
        <w:rPr>
          <w:rFonts w:ascii="Arial" w:eastAsia="Calibri" w:hAnsi="Arial" w:cs="Times New Roman"/>
          <w:sz w:val="24"/>
        </w:rPr>
      </w:pPr>
    </w:p>
    <w:p w14:paraId="55DF77AB" w14:textId="77777777" w:rsidR="009127EC" w:rsidRPr="009127EC" w:rsidRDefault="009127EC" w:rsidP="009127EC">
      <w:pPr>
        <w:spacing w:line="240" w:lineRule="auto"/>
        <w:rPr>
          <w:rFonts w:ascii="Arial" w:eastAsia="Calibri" w:hAnsi="Arial" w:cs="Times New Roman"/>
          <w:sz w:val="24"/>
        </w:rPr>
      </w:pPr>
      <w:r w:rsidRPr="009127EC">
        <w:rPr>
          <w:rFonts w:ascii="Arial" w:eastAsia="Calibri" w:hAnsi="Arial" w:cs="Times New Roman"/>
          <w:sz w:val="24"/>
        </w:rPr>
        <w:t xml:space="preserve">Adicionalmente, Presidenta, consejeras y consejeros, quisiéramos hacer una propuesta en el sentido de añadir en el apartado donde va habiendo las distintas maneras que se dieron para acreditar la militancia, un párrafo al final que precisamente permita determinar la valoración que se hace, así como añadir en las columnas cuál fue la manera de que se comprobó esta militancia a petición de las y los consejeros, así como incluir un fortalecimiento de este análisis de la militancia remitido por la consejera Favela. </w:t>
      </w:r>
    </w:p>
    <w:p w14:paraId="78FEC1B2" w14:textId="77777777" w:rsidR="009127EC" w:rsidRPr="009127EC" w:rsidRDefault="009127EC" w:rsidP="009127EC">
      <w:pPr>
        <w:spacing w:line="240" w:lineRule="auto"/>
        <w:rPr>
          <w:rFonts w:ascii="Arial" w:eastAsia="Calibri" w:hAnsi="Arial" w:cs="Times New Roman"/>
          <w:sz w:val="24"/>
        </w:rPr>
      </w:pPr>
    </w:p>
    <w:p w14:paraId="6059BD0D" w14:textId="77777777" w:rsidR="009127EC" w:rsidRPr="009127EC" w:rsidRDefault="009127EC" w:rsidP="009127EC">
      <w:pPr>
        <w:spacing w:line="240" w:lineRule="auto"/>
        <w:rPr>
          <w:rFonts w:ascii="Arial" w:eastAsia="Calibri" w:hAnsi="Arial" w:cs="Times New Roman"/>
          <w:sz w:val="24"/>
        </w:rPr>
      </w:pPr>
      <w:r w:rsidRPr="009127EC">
        <w:rPr>
          <w:rFonts w:ascii="Arial" w:eastAsia="Calibri" w:hAnsi="Arial" w:cs="Times New Roman"/>
          <w:sz w:val="24"/>
        </w:rPr>
        <w:t xml:space="preserve">Es cuanto. </w:t>
      </w:r>
    </w:p>
    <w:p w14:paraId="6DB6916F" w14:textId="77777777" w:rsidR="009127EC" w:rsidRPr="009127EC" w:rsidRDefault="009127EC" w:rsidP="009127EC">
      <w:pPr>
        <w:spacing w:line="240" w:lineRule="auto"/>
        <w:rPr>
          <w:rFonts w:ascii="Arial" w:eastAsia="Calibri" w:hAnsi="Arial" w:cs="Times New Roman"/>
          <w:sz w:val="24"/>
        </w:rPr>
      </w:pPr>
    </w:p>
    <w:p w14:paraId="0FF636E1" w14:textId="77777777" w:rsidR="009127EC" w:rsidRPr="009127EC" w:rsidRDefault="009127EC" w:rsidP="009127EC">
      <w:pPr>
        <w:spacing w:line="240" w:lineRule="auto"/>
        <w:rPr>
          <w:rFonts w:ascii="Arial" w:eastAsia="Calibri" w:hAnsi="Arial" w:cs="Times New Roman"/>
          <w:sz w:val="24"/>
        </w:rPr>
      </w:pPr>
      <w:r w:rsidRPr="009127EC">
        <w:rPr>
          <w:rFonts w:ascii="Arial" w:eastAsia="Calibri" w:hAnsi="Arial" w:cs="Times New Roman"/>
          <w:b/>
          <w:sz w:val="24"/>
        </w:rPr>
        <w:t xml:space="preserve">Consejera Electoral Beatriz Claudia Zavala: </w:t>
      </w:r>
      <w:r w:rsidRPr="009127EC">
        <w:rPr>
          <w:rFonts w:ascii="Arial" w:eastAsia="Calibri" w:hAnsi="Arial" w:cs="Times New Roman"/>
          <w:sz w:val="24"/>
        </w:rPr>
        <w:t xml:space="preserve">Muchas gracias, Secretario. </w:t>
      </w:r>
    </w:p>
    <w:p w14:paraId="73A40A69" w14:textId="77777777" w:rsidR="009127EC" w:rsidRPr="009127EC" w:rsidRDefault="009127EC" w:rsidP="009127EC">
      <w:pPr>
        <w:spacing w:line="240" w:lineRule="auto"/>
        <w:rPr>
          <w:rFonts w:ascii="Arial" w:eastAsia="Calibri" w:hAnsi="Arial" w:cs="Times New Roman"/>
          <w:sz w:val="24"/>
        </w:rPr>
      </w:pPr>
    </w:p>
    <w:p w14:paraId="77305294" w14:textId="77777777" w:rsidR="009127EC" w:rsidRPr="009127EC" w:rsidRDefault="009127EC" w:rsidP="009127EC">
      <w:pPr>
        <w:spacing w:line="240" w:lineRule="auto"/>
        <w:rPr>
          <w:rFonts w:ascii="Arial" w:eastAsia="Calibri" w:hAnsi="Arial" w:cs="Times New Roman"/>
          <w:sz w:val="24"/>
        </w:rPr>
      </w:pPr>
      <w:r w:rsidRPr="009127EC">
        <w:rPr>
          <w:rFonts w:ascii="Arial" w:eastAsia="Calibri" w:hAnsi="Arial" w:cs="Times New Roman"/>
          <w:sz w:val="24"/>
        </w:rPr>
        <w:t xml:space="preserve">Está a la consideración de mis colegas el proyecto presentado. </w:t>
      </w:r>
    </w:p>
    <w:p w14:paraId="13DD0276" w14:textId="77777777" w:rsidR="009127EC" w:rsidRPr="009127EC" w:rsidRDefault="009127EC" w:rsidP="009127EC">
      <w:pPr>
        <w:spacing w:line="240" w:lineRule="auto"/>
        <w:rPr>
          <w:rFonts w:ascii="Arial" w:eastAsia="Calibri" w:hAnsi="Arial" w:cs="Times New Roman"/>
          <w:sz w:val="24"/>
        </w:rPr>
      </w:pPr>
    </w:p>
    <w:p w14:paraId="20B424BD" w14:textId="77777777" w:rsidR="009127EC" w:rsidRPr="009127EC" w:rsidRDefault="009127EC" w:rsidP="009127EC">
      <w:pPr>
        <w:spacing w:line="240" w:lineRule="auto"/>
        <w:rPr>
          <w:rFonts w:ascii="Arial" w:eastAsia="Calibri" w:hAnsi="Arial" w:cs="Times New Roman"/>
          <w:sz w:val="24"/>
        </w:rPr>
      </w:pPr>
      <w:r w:rsidRPr="009127EC">
        <w:rPr>
          <w:rFonts w:ascii="Arial" w:eastAsia="Calibri" w:hAnsi="Arial" w:cs="Times New Roman"/>
          <w:sz w:val="24"/>
        </w:rPr>
        <w:t xml:space="preserve">Consejera Dania, por favor. </w:t>
      </w:r>
    </w:p>
    <w:p w14:paraId="39F21F28" w14:textId="77777777" w:rsidR="009127EC" w:rsidRPr="009127EC" w:rsidRDefault="009127EC" w:rsidP="009127EC">
      <w:pPr>
        <w:spacing w:line="240" w:lineRule="auto"/>
        <w:rPr>
          <w:rFonts w:ascii="Arial" w:eastAsia="Calibri" w:hAnsi="Arial" w:cs="Times New Roman"/>
          <w:sz w:val="24"/>
        </w:rPr>
      </w:pPr>
    </w:p>
    <w:p w14:paraId="18A219B9" w14:textId="77777777" w:rsidR="009127EC" w:rsidRPr="009127EC" w:rsidRDefault="009127EC" w:rsidP="009127EC">
      <w:pPr>
        <w:spacing w:line="240" w:lineRule="auto"/>
        <w:rPr>
          <w:rFonts w:ascii="Arial" w:eastAsia="Calibri" w:hAnsi="Arial" w:cs="Times New Roman"/>
          <w:sz w:val="24"/>
        </w:rPr>
      </w:pPr>
      <w:r w:rsidRPr="009127EC">
        <w:rPr>
          <w:rFonts w:ascii="Arial" w:eastAsia="Calibri" w:hAnsi="Arial" w:cs="Times New Roman"/>
          <w:b/>
          <w:sz w:val="24"/>
        </w:rPr>
        <w:t xml:space="preserve">Consejera Electoral Dania Paola Ravel: </w:t>
      </w:r>
      <w:r w:rsidRPr="009127EC">
        <w:rPr>
          <w:rFonts w:ascii="Arial" w:eastAsia="Calibri" w:hAnsi="Arial" w:cs="Times New Roman"/>
          <w:sz w:val="24"/>
        </w:rPr>
        <w:t xml:space="preserve">Gracias, Presidenta. </w:t>
      </w:r>
    </w:p>
    <w:p w14:paraId="1DC1A008" w14:textId="77777777" w:rsidR="009127EC" w:rsidRPr="009127EC" w:rsidRDefault="009127EC" w:rsidP="009127EC">
      <w:pPr>
        <w:spacing w:line="240" w:lineRule="auto"/>
        <w:rPr>
          <w:rFonts w:ascii="Arial" w:eastAsia="Calibri" w:hAnsi="Arial" w:cs="Times New Roman"/>
          <w:sz w:val="24"/>
        </w:rPr>
      </w:pPr>
    </w:p>
    <w:p w14:paraId="282513DF" w14:textId="77777777" w:rsidR="009127EC" w:rsidRPr="009127EC" w:rsidRDefault="009127EC" w:rsidP="009127EC">
      <w:pPr>
        <w:spacing w:line="240" w:lineRule="auto"/>
        <w:rPr>
          <w:rFonts w:ascii="Arial" w:eastAsia="Calibri" w:hAnsi="Arial" w:cs="Times New Roman"/>
          <w:sz w:val="24"/>
        </w:rPr>
      </w:pPr>
      <w:r w:rsidRPr="009127EC">
        <w:rPr>
          <w:rFonts w:ascii="Arial" w:eastAsia="Calibri" w:hAnsi="Arial" w:cs="Times New Roman"/>
          <w:sz w:val="24"/>
        </w:rPr>
        <w:t xml:space="preserve">Desde luego estoy de acuerdo con lo que ha manifestado el Secretario Técnico, con el engrose que en su caso se haría al proyecto de acuerdo, sobre todo considerando que la Sala Superior, en la sentencia que ahora estamos acatando, nos dijo que la pertenencia al padrón que tiene el INE registrado de militantes de MORENA, únicamente nos da un indicio de la militancia de las personas, es decir, que nos está estableciendo que tenemos que hacer una valoración de diversos indicios que nos lleve a la convicción de si esa persona, efectivamente, es o no militante de MORENA. </w:t>
      </w:r>
    </w:p>
    <w:p w14:paraId="317817FF" w14:textId="77777777" w:rsidR="009127EC" w:rsidRPr="009127EC" w:rsidRDefault="009127EC" w:rsidP="009127EC">
      <w:pPr>
        <w:spacing w:line="240" w:lineRule="auto"/>
        <w:rPr>
          <w:rFonts w:ascii="Arial" w:eastAsia="Calibri" w:hAnsi="Arial" w:cs="Times New Roman"/>
          <w:sz w:val="24"/>
        </w:rPr>
      </w:pPr>
    </w:p>
    <w:p w14:paraId="673D5E23" w14:textId="77777777" w:rsidR="009127EC" w:rsidRPr="009127EC" w:rsidRDefault="009127EC" w:rsidP="009127EC">
      <w:pPr>
        <w:spacing w:line="240" w:lineRule="auto"/>
        <w:rPr>
          <w:rFonts w:ascii="Arial" w:eastAsia="Calibri" w:hAnsi="Arial" w:cs="Times New Roman"/>
          <w:sz w:val="24"/>
        </w:rPr>
      </w:pPr>
      <w:r w:rsidRPr="009127EC">
        <w:rPr>
          <w:rFonts w:ascii="Arial" w:eastAsia="Calibri" w:hAnsi="Arial" w:cs="Times New Roman"/>
          <w:sz w:val="24"/>
        </w:rPr>
        <w:t xml:space="preserve">Por lo tanto, creo que esta valoración que ha referido el Secretario Técnico es fundamental. No podemos únicamente hacer una relación de los documentos que presentaron las personas aspirantes y, en su caso, darles un pase automático, es importante que se haga una reflexión de por qué los documentos que están presentando nos generan convicción de que, efectivamente, tienen un vínculo con el partido político. </w:t>
      </w:r>
    </w:p>
    <w:p w14:paraId="38515003" w14:textId="77777777" w:rsidR="009127EC" w:rsidRPr="009127EC" w:rsidRDefault="009127EC" w:rsidP="009127EC">
      <w:pPr>
        <w:spacing w:line="240" w:lineRule="auto"/>
        <w:rPr>
          <w:rFonts w:ascii="Arial" w:eastAsia="Calibri" w:hAnsi="Arial" w:cs="Times New Roman"/>
          <w:sz w:val="24"/>
        </w:rPr>
      </w:pPr>
    </w:p>
    <w:p w14:paraId="22776121" w14:textId="77777777" w:rsidR="009127EC" w:rsidRPr="009127EC" w:rsidRDefault="009127EC" w:rsidP="009127EC">
      <w:pPr>
        <w:spacing w:line="240" w:lineRule="auto"/>
        <w:rPr>
          <w:rFonts w:ascii="Arial" w:eastAsia="Calibri" w:hAnsi="Arial" w:cs="Times New Roman"/>
          <w:sz w:val="24"/>
        </w:rPr>
      </w:pPr>
      <w:r w:rsidRPr="009127EC">
        <w:rPr>
          <w:rFonts w:ascii="Arial" w:eastAsia="Calibri" w:hAnsi="Arial" w:cs="Times New Roman"/>
          <w:sz w:val="24"/>
        </w:rPr>
        <w:t xml:space="preserve">Sí me parece también que la Sala Superior flexibilizó mucho este tipo de requisitos con la finalidad de que pase el mayor número de aspirantes posibles, pero eso no obvia el análisis que nosotros tenemos que hacer porque solo manifestó que había una falta de certeza en el padrón de militantes de MORENA y, por lo tanto, tenemos que hacer la valoración de elementos adicionales. </w:t>
      </w:r>
    </w:p>
    <w:p w14:paraId="58D5E0E4" w14:textId="77777777" w:rsidR="009127EC" w:rsidRPr="009127EC" w:rsidRDefault="009127EC" w:rsidP="009127EC">
      <w:pPr>
        <w:spacing w:line="240" w:lineRule="auto"/>
        <w:rPr>
          <w:rFonts w:ascii="Arial" w:eastAsia="Calibri" w:hAnsi="Arial" w:cs="Times New Roman"/>
          <w:sz w:val="24"/>
        </w:rPr>
      </w:pPr>
    </w:p>
    <w:p w14:paraId="2021639F" w14:textId="77777777" w:rsidR="009127EC" w:rsidRPr="009127EC" w:rsidRDefault="009127EC" w:rsidP="009127EC">
      <w:pPr>
        <w:spacing w:line="240" w:lineRule="auto"/>
        <w:rPr>
          <w:rFonts w:ascii="Arial" w:eastAsia="Calibri" w:hAnsi="Arial" w:cs="Times New Roman"/>
          <w:sz w:val="24"/>
        </w:rPr>
      </w:pPr>
      <w:r w:rsidRPr="009127EC">
        <w:rPr>
          <w:rFonts w:ascii="Arial" w:eastAsia="Calibri" w:hAnsi="Arial" w:cs="Times New Roman"/>
          <w:sz w:val="24"/>
        </w:rPr>
        <w:t xml:space="preserve">Entonces, estoy de acuerdo con que se haga de esta manera. </w:t>
      </w:r>
    </w:p>
    <w:p w14:paraId="3BF7879B" w14:textId="77777777" w:rsidR="009127EC" w:rsidRPr="009127EC" w:rsidRDefault="009127EC" w:rsidP="009127EC">
      <w:pPr>
        <w:spacing w:line="240" w:lineRule="auto"/>
        <w:rPr>
          <w:rFonts w:ascii="Arial" w:eastAsia="Calibri" w:hAnsi="Arial" w:cs="Times New Roman"/>
          <w:sz w:val="24"/>
        </w:rPr>
      </w:pPr>
    </w:p>
    <w:p w14:paraId="221A0BAB" w14:textId="77777777" w:rsidR="009127EC" w:rsidRPr="009127EC" w:rsidRDefault="009127EC" w:rsidP="009127EC">
      <w:pPr>
        <w:spacing w:line="240" w:lineRule="auto"/>
        <w:rPr>
          <w:rFonts w:ascii="Arial" w:eastAsia="Calibri" w:hAnsi="Arial" w:cs="Times New Roman"/>
          <w:sz w:val="24"/>
        </w:rPr>
      </w:pPr>
      <w:r w:rsidRPr="009127EC">
        <w:rPr>
          <w:rFonts w:ascii="Arial" w:eastAsia="Calibri" w:hAnsi="Arial" w:cs="Times New Roman"/>
          <w:sz w:val="24"/>
        </w:rPr>
        <w:t xml:space="preserve">Yo veía algún caso en concreto de una persona que solicitó su registró, presentó una constancia de estar inscrito en el padrón electoral así como su captura de pantalla de su cuenta de Twitter como candidato en Tianguistenco, Hidalgo, peor sin embargo, no se encuentra como militante en el sistema del INE, por lo tanto se reformula un requerimiento y remite una fotografía de la credencial provisional de protagonista del cambio verdadero y una captura de pantalla del Sistema Electrónico del Registro Nacional de Afiliaciones del partido político MORENA, y en especial del miembro fundador de MORENA. </w:t>
      </w:r>
    </w:p>
    <w:p w14:paraId="5C3E681A" w14:textId="77777777" w:rsidR="009127EC" w:rsidRPr="009127EC" w:rsidRDefault="009127EC" w:rsidP="009127EC">
      <w:pPr>
        <w:spacing w:line="240" w:lineRule="auto"/>
        <w:rPr>
          <w:rFonts w:ascii="Arial" w:eastAsia="Calibri" w:hAnsi="Arial" w:cs="Times New Roman"/>
          <w:sz w:val="24"/>
        </w:rPr>
      </w:pPr>
    </w:p>
    <w:p w14:paraId="612C8423" w14:textId="77777777" w:rsidR="009127EC" w:rsidRPr="009127EC" w:rsidRDefault="009127EC" w:rsidP="009127EC">
      <w:pPr>
        <w:spacing w:line="240" w:lineRule="auto"/>
        <w:rPr>
          <w:rFonts w:ascii="Arial" w:eastAsia="Calibri" w:hAnsi="Arial" w:cs="Times New Roman"/>
          <w:sz w:val="24"/>
        </w:rPr>
      </w:pPr>
      <w:r w:rsidRPr="009127EC">
        <w:rPr>
          <w:rFonts w:ascii="Arial" w:eastAsia="Calibri" w:hAnsi="Arial" w:cs="Times New Roman"/>
          <w:sz w:val="24"/>
        </w:rPr>
        <w:t xml:space="preserve">Desde luego que estos elementos nos pueden llegar a concluir que esta persona, efectivamente, es militante de MORENA, pero nos falta esa conclusión. </w:t>
      </w:r>
    </w:p>
    <w:p w14:paraId="03D612A1" w14:textId="77777777" w:rsidR="009127EC" w:rsidRPr="009127EC" w:rsidRDefault="009127EC" w:rsidP="009127EC">
      <w:pPr>
        <w:spacing w:line="240" w:lineRule="auto"/>
        <w:rPr>
          <w:rFonts w:ascii="Arial" w:eastAsia="Calibri" w:hAnsi="Arial" w:cs="Times New Roman"/>
          <w:sz w:val="24"/>
        </w:rPr>
      </w:pPr>
    </w:p>
    <w:p w14:paraId="46954AC8" w14:textId="77777777" w:rsidR="009127EC" w:rsidRPr="009127EC" w:rsidRDefault="009127EC" w:rsidP="009127EC">
      <w:pPr>
        <w:spacing w:line="240" w:lineRule="auto"/>
        <w:rPr>
          <w:rFonts w:ascii="Arial" w:eastAsia="Calibri" w:hAnsi="Arial" w:cs="Times New Roman"/>
          <w:sz w:val="24"/>
        </w:rPr>
      </w:pPr>
      <w:r w:rsidRPr="009127EC">
        <w:rPr>
          <w:rFonts w:ascii="Arial" w:eastAsia="Calibri" w:hAnsi="Arial" w:cs="Times New Roman"/>
          <w:sz w:val="24"/>
        </w:rPr>
        <w:t xml:space="preserve">Entonces, estoy de acuerdo con que se haga eso. </w:t>
      </w:r>
    </w:p>
    <w:p w14:paraId="6862BF82" w14:textId="77777777" w:rsidR="009127EC" w:rsidRPr="009127EC" w:rsidRDefault="009127EC" w:rsidP="009127EC">
      <w:pPr>
        <w:spacing w:line="240" w:lineRule="auto"/>
        <w:rPr>
          <w:rFonts w:ascii="Arial" w:eastAsia="Calibri" w:hAnsi="Arial" w:cs="Times New Roman"/>
          <w:sz w:val="24"/>
        </w:rPr>
      </w:pPr>
    </w:p>
    <w:p w14:paraId="2F59CACD" w14:textId="77777777" w:rsidR="009127EC" w:rsidRPr="009127EC" w:rsidRDefault="009127EC" w:rsidP="009127EC">
      <w:pPr>
        <w:spacing w:line="240" w:lineRule="auto"/>
        <w:rPr>
          <w:rFonts w:ascii="Arial" w:eastAsia="Calibri" w:hAnsi="Arial" w:cs="Times New Roman"/>
          <w:sz w:val="24"/>
        </w:rPr>
      </w:pPr>
      <w:r w:rsidRPr="009127EC">
        <w:rPr>
          <w:rFonts w:ascii="Arial" w:eastAsia="Calibri" w:hAnsi="Arial" w:cs="Times New Roman"/>
          <w:sz w:val="24"/>
        </w:rPr>
        <w:t xml:space="preserve">Únicamente también quería sugerir que para efectos de certeza ordenemos la publicación completa, ya con esta actualización, de las personas que cumplen con los requisitos para ser considerados como candidatos y candidatas para la Presidencia y la Secretaría General. </w:t>
      </w:r>
    </w:p>
    <w:p w14:paraId="22C5D585" w14:textId="77777777" w:rsidR="009127EC" w:rsidRPr="009127EC" w:rsidRDefault="009127EC" w:rsidP="009127EC">
      <w:pPr>
        <w:spacing w:line="240" w:lineRule="auto"/>
        <w:rPr>
          <w:rFonts w:ascii="Arial" w:eastAsia="Calibri" w:hAnsi="Arial" w:cs="Times New Roman"/>
          <w:sz w:val="24"/>
        </w:rPr>
      </w:pPr>
    </w:p>
    <w:p w14:paraId="1A9D07E4" w14:textId="77777777" w:rsidR="009127EC" w:rsidRPr="009127EC" w:rsidRDefault="009127EC" w:rsidP="009127EC">
      <w:pPr>
        <w:spacing w:line="240" w:lineRule="auto"/>
        <w:rPr>
          <w:rFonts w:ascii="Arial" w:eastAsia="Calibri" w:hAnsi="Arial" w:cs="Times New Roman"/>
          <w:sz w:val="24"/>
        </w:rPr>
      </w:pPr>
      <w:r w:rsidRPr="009127EC">
        <w:rPr>
          <w:rFonts w:ascii="Arial" w:eastAsia="Calibri" w:hAnsi="Arial" w:cs="Times New Roman"/>
          <w:sz w:val="24"/>
        </w:rPr>
        <w:t xml:space="preserve">Es cuanto, Presidenta. </w:t>
      </w:r>
    </w:p>
    <w:p w14:paraId="15446EA0" w14:textId="77777777" w:rsidR="009127EC" w:rsidRPr="009127EC" w:rsidRDefault="009127EC" w:rsidP="009127EC">
      <w:pPr>
        <w:spacing w:line="240" w:lineRule="auto"/>
        <w:rPr>
          <w:rFonts w:ascii="Arial" w:eastAsia="Calibri" w:hAnsi="Arial" w:cs="Times New Roman"/>
          <w:sz w:val="24"/>
        </w:rPr>
      </w:pPr>
    </w:p>
    <w:p w14:paraId="7D54BDD2" w14:textId="77777777" w:rsidR="009127EC" w:rsidRPr="009127EC" w:rsidRDefault="009127EC" w:rsidP="009127EC">
      <w:pPr>
        <w:spacing w:line="240" w:lineRule="auto"/>
        <w:rPr>
          <w:rFonts w:ascii="Arial" w:eastAsia="Calibri" w:hAnsi="Arial" w:cs="Times New Roman"/>
          <w:sz w:val="24"/>
        </w:rPr>
      </w:pPr>
      <w:r w:rsidRPr="009127EC">
        <w:rPr>
          <w:rFonts w:ascii="Arial" w:eastAsia="Calibri" w:hAnsi="Arial" w:cs="Times New Roman"/>
          <w:b/>
          <w:sz w:val="24"/>
        </w:rPr>
        <w:t xml:space="preserve">Consejera Electoral Beatriz Claudia Zavala: </w:t>
      </w:r>
      <w:r w:rsidRPr="009127EC">
        <w:rPr>
          <w:rFonts w:ascii="Arial" w:eastAsia="Calibri" w:hAnsi="Arial" w:cs="Times New Roman"/>
          <w:sz w:val="24"/>
        </w:rPr>
        <w:t xml:space="preserve">Muchas gracias, consejera Dania. </w:t>
      </w:r>
    </w:p>
    <w:p w14:paraId="37032F5B" w14:textId="77777777" w:rsidR="009127EC" w:rsidRPr="009127EC" w:rsidRDefault="009127EC" w:rsidP="009127EC">
      <w:pPr>
        <w:spacing w:line="240" w:lineRule="auto"/>
        <w:rPr>
          <w:rFonts w:ascii="Arial" w:eastAsia="Calibri" w:hAnsi="Arial" w:cs="Times New Roman"/>
          <w:sz w:val="24"/>
        </w:rPr>
      </w:pPr>
    </w:p>
    <w:p w14:paraId="103C7886" w14:textId="77777777" w:rsidR="009127EC" w:rsidRPr="009127EC" w:rsidRDefault="009127EC" w:rsidP="009127EC">
      <w:pPr>
        <w:spacing w:line="240" w:lineRule="auto"/>
        <w:rPr>
          <w:rFonts w:ascii="Arial" w:eastAsia="Calibri" w:hAnsi="Arial" w:cs="Times New Roman"/>
          <w:sz w:val="24"/>
        </w:rPr>
      </w:pPr>
      <w:r w:rsidRPr="009127EC">
        <w:rPr>
          <w:rFonts w:ascii="Arial" w:eastAsia="Calibri" w:hAnsi="Arial" w:cs="Times New Roman"/>
          <w:sz w:val="24"/>
        </w:rPr>
        <w:t>¿Alguna otra intervención?</w:t>
      </w:r>
    </w:p>
    <w:p w14:paraId="7AE86493" w14:textId="77777777" w:rsidR="009127EC" w:rsidRPr="009127EC" w:rsidRDefault="009127EC" w:rsidP="009127EC">
      <w:pPr>
        <w:spacing w:line="240" w:lineRule="auto"/>
        <w:rPr>
          <w:rFonts w:ascii="Arial" w:eastAsia="Calibri" w:hAnsi="Arial" w:cs="Times New Roman"/>
          <w:sz w:val="24"/>
        </w:rPr>
      </w:pPr>
    </w:p>
    <w:p w14:paraId="40674893" w14:textId="77777777" w:rsidR="009127EC" w:rsidRPr="009127EC" w:rsidRDefault="009127EC" w:rsidP="009127EC">
      <w:pPr>
        <w:spacing w:line="240" w:lineRule="auto"/>
        <w:rPr>
          <w:rFonts w:ascii="Arial" w:eastAsia="Calibri" w:hAnsi="Arial" w:cs="Times New Roman"/>
          <w:sz w:val="24"/>
        </w:rPr>
      </w:pPr>
      <w:r w:rsidRPr="009127EC">
        <w:rPr>
          <w:rFonts w:ascii="Arial" w:eastAsia="Calibri" w:hAnsi="Arial" w:cs="Times New Roman"/>
          <w:sz w:val="24"/>
        </w:rPr>
        <w:t xml:space="preserve">El consejero José Martín, por favor. </w:t>
      </w:r>
    </w:p>
    <w:p w14:paraId="5557FBE7" w14:textId="77777777" w:rsidR="009127EC" w:rsidRPr="009127EC" w:rsidRDefault="009127EC" w:rsidP="009127EC">
      <w:pPr>
        <w:spacing w:line="240" w:lineRule="auto"/>
        <w:rPr>
          <w:rFonts w:ascii="Arial" w:eastAsia="Calibri" w:hAnsi="Arial" w:cs="Times New Roman"/>
          <w:sz w:val="24"/>
        </w:rPr>
      </w:pPr>
    </w:p>
    <w:p w14:paraId="2B67B838" w14:textId="77777777" w:rsidR="009127EC" w:rsidRPr="009127EC" w:rsidRDefault="009127EC" w:rsidP="009127EC">
      <w:pPr>
        <w:spacing w:line="240" w:lineRule="auto"/>
        <w:rPr>
          <w:rFonts w:ascii="Arial" w:eastAsia="Calibri" w:hAnsi="Arial" w:cs="Times New Roman"/>
          <w:sz w:val="24"/>
        </w:rPr>
      </w:pPr>
      <w:r w:rsidRPr="009127EC">
        <w:rPr>
          <w:rFonts w:ascii="Arial" w:eastAsia="Calibri" w:hAnsi="Arial" w:cs="Times New Roman"/>
          <w:b/>
          <w:sz w:val="24"/>
        </w:rPr>
        <w:t xml:space="preserve">Consejero Electoral José Martín Fernando Faz: </w:t>
      </w:r>
      <w:r w:rsidRPr="009127EC">
        <w:rPr>
          <w:rFonts w:ascii="Arial" w:eastAsia="Calibri" w:hAnsi="Arial" w:cs="Times New Roman"/>
          <w:sz w:val="24"/>
        </w:rPr>
        <w:t xml:space="preserve">Sí, por supuesto que también estoy de acuerdo con lo que se va a añadir y que ya lo señaló el Secretario Técnico. </w:t>
      </w:r>
    </w:p>
    <w:p w14:paraId="4512F404" w14:textId="77777777" w:rsidR="009127EC" w:rsidRPr="009127EC" w:rsidRDefault="009127EC" w:rsidP="009127EC">
      <w:pPr>
        <w:spacing w:line="240" w:lineRule="auto"/>
        <w:rPr>
          <w:rFonts w:ascii="Arial" w:eastAsia="Calibri" w:hAnsi="Arial" w:cs="Times New Roman"/>
          <w:sz w:val="24"/>
        </w:rPr>
      </w:pPr>
    </w:p>
    <w:p w14:paraId="032815B9" w14:textId="77777777" w:rsidR="009127EC" w:rsidRPr="009127EC" w:rsidRDefault="009127EC" w:rsidP="009127EC">
      <w:pPr>
        <w:spacing w:line="240" w:lineRule="auto"/>
        <w:rPr>
          <w:rFonts w:ascii="Arial" w:eastAsia="Calibri" w:hAnsi="Arial" w:cs="Times New Roman"/>
          <w:sz w:val="24"/>
        </w:rPr>
      </w:pPr>
      <w:r w:rsidRPr="009127EC">
        <w:rPr>
          <w:rFonts w:ascii="Arial" w:eastAsia="Calibri" w:hAnsi="Arial" w:cs="Times New Roman"/>
          <w:sz w:val="24"/>
        </w:rPr>
        <w:t>Nada más como para precisión, sería particularmente en el cuadro que aparece en el numeral 10 en donde se añadiría esta columna en la que se…, así como se había hecho ya en el numeral 8 y en el numeral 9, dado que como en este numeral 10 es donde aparece ya el listado general en donde los que ya antes lo habían acreditado y a donde se suman los que ya acreditaron, es donde aparecería en ese cuadro una columna más de observaciones en donde se tomarían tanto el numeral 8 como el numeral 9, según sea el caso, para que fuera precisamente en este numeral 10 en donde en este cuadro donde estuvieran esas precisiones que ayudaran a mayor claridad.</w:t>
      </w:r>
    </w:p>
    <w:p w14:paraId="33D60CA3" w14:textId="77777777" w:rsidR="009127EC" w:rsidRPr="009127EC" w:rsidRDefault="009127EC" w:rsidP="009127EC">
      <w:pPr>
        <w:spacing w:line="240" w:lineRule="auto"/>
        <w:rPr>
          <w:rFonts w:ascii="Arial" w:eastAsia="Calibri" w:hAnsi="Arial" w:cs="Times New Roman"/>
          <w:sz w:val="24"/>
        </w:rPr>
      </w:pPr>
    </w:p>
    <w:p w14:paraId="35AF860F" w14:textId="77777777" w:rsidR="009127EC" w:rsidRPr="009127EC" w:rsidRDefault="009127EC" w:rsidP="009127EC">
      <w:pPr>
        <w:spacing w:line="240" w:lineRule="auto"/>
        <w:rPr>
          <w:rFonts w:ascii="Arial" w:eastAsia="Calibri" w:hAnsi="Arial" w:cs="Times New Roman"/>
          <w:sz w:val="24"/>
        </w:rPr>
      </w:pPr>
      <w:r w:rsidRPr="009127EC">
        <w:rPr>
          <w:rFonts w:ascii="Arial" w:eastAsia="Calibri" w:hAnsi="Arial" w:cs="Times New Roman"/>
          <w:sz w:val="24"/>
        </w:rPr>
        <w:t xml:space="preserve">Es cuanto. </w:t>
      </w:r>
    </w:p>
    <w:p w14:paraId="29B6CAD0" w14:textId="77777777" w:rsidR="009127EC" w:rsidRPr="009127EC" w:rsidRDefault="009127EC" w:rsidP="009127EC">
      <w:pPr>
        <w:spacing w:line="240" w:lineRule="auto"/>
        <w:rPr>
          <w:rFonts w:ascii="Arial" w:eastAsia="Calibri" w:hAnsi="Arial" w:cs="Times New Roman"/>
          <w:sz w:val="24"/>
        </w:rPr>
      </w:pPr>
    </w:p>
    <w:p w14:paraId="648F4D79" w14:textId="77777777" w:rsidR="009127EC" w:rsidRPr="009127EC" w:rsidRDefault="009127EC" w:rsidP="009127EC">
      <w:pPr>
        <w:spacing w:line="240" w:lineRule="auto"/>
        <w:rPr>
          <w:rFonts w:ascii="Arial" w:eastAsia="Calibri" w:hAnsi="Arial" w:cs="Times New Roman"/>
          <w:sz w:val="24"/>
        </w:rPr>
      </w:pPr>
      <w:r w:rsidRPr="009127EC">
        <w:rPr>
          <w:rFonts w:ascii="Arial" w:eastAsia="Calibri" w:hAnsi="Arial" w:cs="Times New Roman"/>
          <w:b/>
          <w:sz w:val="24"/>
        </w:rPr>
        <w:t xml:space="preserve">Consejera Electoral Beatriz Claudia Zavala: </w:t>
      </w:r>
      <w:r w:rsidRPr="009127EC">
        <w:rPr>
          <w:rFonts w:ascii="Arial" w:eastAsia="Calibri" w:hAnsi="Arial" w:cs="Times New Roman"/>
          <w:sz w:val="24"/>
        </w:rPr>
        <w:t xml:space="preserve">Muchas gracias, consejero Martín. </w:t>
      </w:r>
    </w:p>
    <w:p w14:paraId="689C18D6" w14:textId="77777777" w:rsidR="009127EC" w:rsidRPr="009127EC" w:rsidRDefault="009127EC" w:rsidP="009127EC">
      <w:pPr>
        <w:spacing w:line="240" w:lineRule="auto"/>
        <w:rPr>
          <w:rFonts w:ascii="Arial" w:eastAsia="Calibri" w:hAnsi="Arial" w:cs="Times New Roman"/>
          <w:sz w:val="24"/>
        </w:rPr>
      </w:pPr>
    </w:p>
    <w:p w14:paraId="4771A993" w14:textId="77777777" w:rsidR="009127EC" w:rsidRPr="009127EC" w:rsidRDefault="009127EC" w:rsidP="009127EC">
      <w:pPr>
        <w:spacing w:line="240" w:lineRule="auto"/>
        <w:rPr>
          <w:rFonts w:ascii="Arial" w:eastAsia="Calibri" w:hAnsi="Arial" w:cs="Times New Roman"/>
          <w:sz w:val="24"/>
        </w:rPr>
      </w:pPr>
      <w:r w:rsidRPr="009127EC">
        <w:rPr>
          <w:rFonts w:ascii="Arial" w:eastAsia="Calibri" w:hAnsi="Arial" w:cs="Times New Roman"/>
          <w:sz w:val="24"/>
        </w:rPr>
        <w:t>¿Alguna otra intervención?</w:t>
      </w:r>
    </w:p>
    <w:p w14:paraId="6E835274" w14:textId="77777777" w:rsidR="009127EC" w:rsidRPr="009127EC" w:rsidRDefault="009127EC" w:rsidP="009127EC">
      <w:pPr>
        <w:spacing w:line="240" w:lineRule="auto"/>
        <w:rPr>
          <w:rFonts w:ascii="Arial" w:eastAsia="Calibri" w:hAnsi="Arial" w:cs="Times New Roman"/>
          <w:sz w:val="24"/>
        </w:rPr>
      </w:pPr>
    </w:p>
    <w:p w14:paraId="3EFF151E" w14:textId="77777777" w:rsidR="009127EC" w:rsidRPr="009127EC" w:rsidRDefault="009127EC" w:rsidP="009127EC">
      <w:pPr>
        <w:spacing w:line="240" w:lineRule="auto"/>
        <w:rPr>
          <w:rFonts w:ascii="Arial" w:eastAsia="Calibri" w:hAnsi="Arial" w:cs="Times New Roman"/>
          <w:sz w:val="24"/>
        </w:rPr>
      </w:pPr>
      <w:r w:rsidRPr="009127EC">
        <w:rPr>
          <w:rFonts w:ascii="Arial" w:eastAsia="Calibri" w:hAnsi="Arial" w:cs="Times New Roman"/>
          <w:sz w:val="24"/>
        </w:rPr>
        <w:t xml:space="preserve">Voy a tomar el uso de la voz para señalar. Por supuesto que estoy de acuerdo con el agregado que ha señalado tanto la Secretaría Técnica de esta comisión como la propuesta de notificación que también hace referencia la consejera Dania. </w:t>
      </w:r>
    </w:p>
    <w:p w14:paraId="5AD9E5CE" w14:textId="77777777" w:rsidR="009127EC" w:rsidRPr="009127EC" w:rsidRDefault="009127EC" w:rsidP="009127EC">
      <w:pPr>
        <w:spacing w:line="240" w:lineRule="auto"/>
        <w:rPr>
          <w:rFonts w:ascii="Arial" w:eastAsia="Calibri" w:hAnsi="Arial" w:cs="Times New Roman"/>
          <w:sz w:val="24"/>
        </w:rPr>
      </w:pPr>
    </w:p>
    <w:p w14:paraId="7451FBBB" w14:textId="3C20B914" w:rsidR="009127EC" w:rsidRPr="009127EC" w:rsidRDefault="009127EC" w:rsidP="009127EC">
      <w:pPr>
        <w:spacing w:line="240" w:lineRule="auto"/>
        <w:rPr>
          <w:rFonts w:ascii="Arial" w:eastAsia="Calibri" w:hAnsi="Arial" w:cs="Times New Roman"/>
          <w:sz w:val="24"/>
        </w:rPr>
      </w:pPr>
      <w:r w:rsidRPr="009127EC">
        <w:rPr>
          <w:rFonts w:ascii="Arial" w:eastAsia="Calibri" w:hAnsi="Arial" w:cs="Times New Roman"/>
          <w:sz w:val="24"/>
        </w:rPr>
        <w:t>…</w:t>
      </w:r>
    </w:p>
    <w:p w14:paraId="0833245B" w14:textId="77777777" w:rsidR="009127EC" w:rsidRPr="009127EC" w:rsidRDefault="009127EC" w:rsidP="009127EC">
      <w:pPr>
        <w:spacing w:line="240" w:lineRule="auto"/>
        <w:rPr>
          <w:rFonts w:ascii="Arial" w:eastAsia="Calibri" w:hAnsi="Arial" w:cs="Times New Roman"/>
          <w:b/>
          <w:sz w:val="24"/>
        </w:rPr>
      </w:pPr>
    </w:p>
    <w:p w14:paraId="2D066E6F" w14:textId="77777777" w:rsidR="003927DD" w:rsidRDefault="009127EC" w:rsidP="009127EC">
      <w:pPr>
        <w:spacing w:line="240" w:lineRule="auto"/>
        <w:rPr>
          <w:rFonts w:ascii="Arial" w:eastAsia="Calibri" w:hAnsi="Arial" w:cs="Times New Roman"/>
          <w:b/>
          <w:sz w:val="24"/>
        </w:rPr>
      </w:pPr>
      <w:r w:rsidRPr="009127EC">
        <w:rPr>
          <w:rFonts w:ascii="Arial" w:eastAsia="Calibri" w:hAnsi="Arial" w:cs="Times New Roman"/>
          <w:b/>
          <w:sz w:val="24"/>
        </w:rPr>
        <w:t xml:space="preserve">Sigue 3ª. Parte </w:t>
      </w:r>
    </w:p>
    <w:p w14:paraId="6AC754B7" w14:textId="77777777" w:rsidR="003927DD" w:rsidRDefault="003927DD">
      <w:pPr>
        <w:rPr>
          <w:rFonts w:ascii="Arial" w:eastAsia="Calibri" w:hAnsi="Arial" w:cs="Times New Roman"/>
          <w:b/>
          <w:sz w:val="24"/>
        </w:rPr>
      </w:pPr>
      <w:r>
        <w:rPr>
          <w:rFonts w:ascii="Arial" w:eastAsia="Calibri" w:hAnsi="Arial" w:cs="Times New Roman"/>
          <w:b/>
          <w:sz w:val="24"/>
        </w:rPr>
        <w:br w:type="page"/>
      </w:r>
    </w:p>
    <w:p w14:paraId="7C09D9C0" w14:textId="77777777" w:rsidR="009127EC" w:rsidRPr="009127EC" w:rsidRDefault="009127EC" w:rsidP="009127EC">
      <w:pPr>
        <w:spacing w:line="240" w:lineRule="auto"/>
        <w:rPr>
          <w:rFonts w:ascii="Arial" w:eastAsia="Calibri" w:hAnsi="Arial" w:cs="Times New Roman"/>
          <w:b/>
          <w:sz w:val="24"/>
        </w:rPr>
      </w:pPr>
      <w:r w:rsidRPr="009127EC">
        <w:rPr>
          <w:rFonts w:ascii="Arial" w:eastAsia="Calibri" w:hAnsi="Arial" w:cs="Times New Roman"/>
          <w:b/>
          <w:sz w:val="24"/>
        </w:rPr>
        <w:t xml:space="preserve"> </w:t>
      </w:r>
    </w:p>
    <w:p w14:paraId="20F3A2E6" w14:textId="77777777" w:rsidR="003927DD" w:rsidRPr="003927DD" w:rsidRDefault="003927DD" w:rsidP="003927DD">
      <w:pPr>
        <w:spacing w:line="240" w:lineRule="auto"/>
        <w:rPr>
          <w:rFonts w:ascii="Arial" w:eastAsia="Calibri" w:hAnsi="Arial" w:cs="Times New Roman"/>
          <w:b/>
          <w:sz w:val="24"/>
        </w:rPr>
      </w:pPr>
      <w:r w:rsidRPr="003927DD">
        <w:rPr>
          <w:rFonts w:ascii="Arial" w:eastAsia="Calibri" w:hAnsi="Arial" w:cs="Times New Roman"/>
          <w:b/>
          <w:sz w:val="24"/>
        </w:rPr>
        <w:t>Inicia 3ª. Parte</w:t>
      </w:r>
    </w:p>
    <w:p w14:paraId="3DBD06AE" w14:textId="77777777" w:rsidR="003927DD" w:rsidRPr="003927DD" w:rsidRDefault="003927DD" w:rsidP="003927DD">
      <w:pPr>
        <w:spacing w:line="240" w:lineRule="auto"/>
        <w:rPr>
          <w:rFonts w:ascii="Arial" w:eastAsia="Calibri" w:hAnsi="Arial" w:cs="Times New Roman"/>
          <w:b/>
          <w:sz w:val="24"/>
        </w:rPr>
      </w:pPr>
    </w:p>
    <w:p w14:paraId="17B612BC" w14:textId="2CA5B222" w:rsidR="003927DD" w:rsidRPr="003927DD" w:rsidRDefault="003927DD" w:rsidP="003927DD">
      <w:pPr>
        <w:spacing w:line="240" w:lineRule="auto"/>
        <w:rPr>
          <w:rFonts w:ascii="Arial" w:eastAsia="Calibri" w:hAnsi="Arial" w:cs="Times New Roman"/>
          <w:sz w:val="24"/>
        </w:rPr>
      </w:pPr>
      <w:r w:rsidRPr="003927DD">
        <w:rPr>
          <w:rFonts w:ascii="Arial" w:eastAsia="Calibri" w:hAnsi="Arial" w:cs="Times New Roman"/>
          <w:sz w:val="24"/>
        </w:rPr>
        <w:t xml:space="preserve">…de esta </w:t>
      </w:r>
      <w:r w:rsidR="002D7132">
        <w:rPr>
          <w:rFonts w:ascii="Arial" w:eastAsia="Calibri" w:hAnsi="Arial" w:cs="Times New Roman"/>
          <w:sz w:val="24"/>
        </w:rPr>
        <w:t>c</w:t>
      </w:r>
      <w:r w:rsidRPr="003927DD">
        <w:rPr>
          <w:rFonts w:ascii="Arial" w:eastAsia="Calibri" w:hAnsi="Arial" w:cs="Times New Roman"/>
          <w:sz w:val="24"/>
        </w:rPr>
        <w:t>omisión como la propuesta de notificación que también hace referencia la consejera Dania.</w:t>
      </w:r>
    </w:p>
    <w:p w14:paraId="3EF981C0" w14:textId="77777777" w:rsidR="003927DD" w:rsidRPr="003927DD" w:rsidRDefault="003927DD" w:rsidP="003927DD">
      <w:pPr>
        <w:spacing w:line="240" w:lineRule="auto"/>
        <w:rPr>
          <w:rFonts w:ascii="Arial" w:eastAsia="Calibri" w:hAnsi="Arial" w:cs="Times New Roman"/>
          <w:sz w:val="24"/>
        </w:rPr>
      </w:pPr>
    </w:p>
    <w:p w14:paraId="04F37939" w14:textId="77777777" w:rsidR="003927DD" w:rsidRPr="003927DD" w:rsidRDefault="003927DD" w:rsidP="003927DD">
      <w:pPr>
        <w:spacing w:line="240" w:lineRule="auto"/>
        <w:rPr>
          <w:rFonts w:ascii="Arial" w:eastAsia="Calibri" w:hAnsi="Arial" w:cs="Times New Roman"/>
          <w:sz w:val="24"/>
        </w:rPr>
      </w:pPr>
      <w:r w:rsidRPr="003927DD">
        <w:rPr>
          <w:rFonts w:ascii="Arial" w:eastAsia="Calibri" w:hAnsi="Arial" w:cs="Times New Roman"/>
          <w:sz w:val="24"/>
        </w:rPr>
        <w:t xml:space="preserve">Es muy importante tener claro que hoy con esta determinación de esta Comisión, 47 personas serían candidatas a la presidencia y que solo de esas 47 personas, tres son mujeres. </w:t>
      </w:r>
    </w:p>
    <w:p w14:paraId="0B7E245A" w14:textId="77777777" w:rsidR="003927DD" w:rsidRPr="003927DD" w:rsidRDefault="003927DD" w:rsidP="003927DD">
      <w:pPr>
        <w:spacing w:line="240" w:lineRule="auto"/>
        <w:rPr>
          <w:rFonts w:ascii="Arial" w:eastAsia="Calibri" w:hAnsi="Arial" w:cs="Times New Roman"/>
          <w:sz w:val="24"/>
        </w:rPr>
      </w:pPr>
    </w:p>
    <w:p w14:paraId="01453D5B" w14:textId="77777777" w:rsidR="003927DD" w:rsidRPr="003927DD" w:rsidRDefault="003927DD" w:rsidP="003927DD">
      <w:pPr>
        <w:spacing w:line="240" w:lineRule="auto"/>
        <w:rPr>
          <w:rFonts w:ascii="Arial" w:eastAsia="Calibri" w:hAnsi="Arial" w:cs="Times New Roman"/>
          <w:sz w:val="24"/>
        </w:rPr>
      </w:pPr>
      <w:r w:rsidRPr="003927DD">
        <w:rPr>
          <w:rFonts w:ascii="Arial" w:eastAsia="Calibri" w:hAnsi="Arial" w:cs="Times New Roman"/>
          <w:sz w:val="24"/>
        </w:rPr>
        <w:t>Entonces, ayer vimos en el Consejo General que al ser solo tres mujeres, pues esas tres mujeres estarían pasando directamente a la encuesta abierta.</w:t>
      </w:r>
    </w:p>
    <w:p w14:paraId="584F896C" w14:textId="77777777" w:rsidR="003927DD" w:rsidRPr="003927DD" w:rsidRDefault="003927DD" w:rsidP="003927DD">
      <w:pPr>
        <w:spacing w:line="240" w:lineRule="auto"/>
        <w:rPr>
          <w:rFonts w:ascii="Arial" w:eastAsia="Calibri" w:hAnsi="Arial" w:cs="Times New Roman"/>
          <w:sz w:val="24"/>
        </w:rPr>
      </w:pPr>
    </w:p>
    <w:p w14:paraId="7E57EB5E" w14:textId="77777777" w:rsidR="003927DD" w:rsidRPr="003927DD" w:rsidRDefault="003927DD" w:rsidP="003927DD">
      <w:pPr>
        <w:spacing w:line="240" w:lineRule="auto"/>
        <w:rPr>
          <w:rFonts w:ascii="Arial" w:eastAsia="Calibri" w:hAnsi="Arial" w:cs="Times New Roman"/>
          <w:sz w:val="24"/>
        </w:rPr>
      </w:pPr>
      <w:r w:rsidRPr="003927DD">
        <w:rPr>
          <w:rFonts w:ascii="Arial" w:eastAsia="Calibri" w:hAnsi="Arial" w:cs="Times New Roman"/>
          <w:sz w:val="24"/>
        </w:rPr>
        <w:t xml:space="preserve">Y por lo que hace a la Secretaría General, pues tenemos ahora 53 candidaturas. Dentro de ellas, tenemos 16 candidaturas a mujeres y, por supuesto, que tenemos que estar en nuestras fases, tendrán que entrar a la encuesta de reconocimiento para después definir a las tres mujeres que estarán en la encuesta abierta. </w:t>
      </w:r>
    </w:p>
    <w:p w14:paraId="0DED797A" w14:textId="77777777" w:rsidR="003927DD" w:rsidRPr="003927DD" w:rsidRDefault="003927DD" w:rsidP="003927DD">
      <w:pPr>
        <w:spacing w:line="240" w:lineRule="auto"/>
        <w:rPr>
          <w:rFonts w:ascii="Arial" w:eastAsia="Calibri" w:hAnsi="Arial" w:cs="Times New Roman"/>
          <w:sz w:val="24"/>
        </w:rPr>
      </w:pPr>
    </w:p>
    <w:p w14:paraId="6A59E867" w14:textId="77777777" w:rsidR="003927DD" w:rsidRPr="003927DD" w:rsidRDefault="003927DD" w:rsidP="003927DD">
      <w:pPr>
        <w:spacing w:line="240" w:lineRule="auto"/>
        <w:rPr>
          <w:rFonts w:ascii="Arial" w:eastAsia="Calibri" w:hAnsi="Arial" w:cs="Times New Roman"/>
          <w:sz w:val="24"/>
        </w:rPr>
      </w:pPr>
      <w:r w:rsidRPr="003927DD">
        <w:rPr>
          <w:rFonts w:ascii="Arial" w:eastAsia="Calibri" w:hAnsi="Arial" w:cs="Times New Roman"/>
          <w:sz w:val="24"/>
        </w:rPr>
        <w:t xml:space="preserve">Es importante esta notificación, porque en poco tiempo pues cambió una circunstancia a partir de la determinación de la Sala y creo que tenemos que dar mucha claridad, que se notifique también en los propios medios de comunicación del partido político. </w:t>
      </w:r>
    </w:p>
    <w:p w14:paraId="1635A245" w14:textId="77777777" w:rsidR="003927DD" w:rsidRPr="003927DD" w:rsidRDefault="003927DD" w:rsidP="003927DD">
      <w:pPr>
        <w:spacing w:line="240" w:lineRule="auto"/>
        <w:rPr>
          <w:rFonts w:ascii="Arial" w:eastAsia="Calibri" w:hAnsi="Arial" w:cs="Times New Roman"/>
          <w:sz w:val="24"/>
        </w:rPr>
      </w:pPr>
    </w:p>
    <w:p w14:paraId="229EE54B" w14:textId="77777777" w:rsidR="003927DD" w:rsidRPr="003927DD" w:rsidRDefault="003927DD" w:rsidP="003927DD">
      <w:pPr>
        <w:spacing w:line="240" w:lineRule="auto"/>
        <w:rPr>
          <w:rFonts w:ascii="Arial" w:eastAsia="Calibri" w:hAnsi="Arial" w:cs="Times New Roman"/>
          <w:sz w:val="24"/>
        </w:rPr>
      </w:pPr>
      <w:r w:rsidRPr="003927DD">
        <w:rPr>
          <w:rFonts w:ascii="Arial" w:eastAsia="Calibri" w:hAnsi="Arial" w:cs="Times New Roman"/>
          <w:sz w:val="24"/>
        </w:rPr>
        <w:t xml:space="preserve">Hay que recordar que el partido político tiene varias vías de comunicación y tiene dos páginas y  hay que ordenar que en todo se haga pública esta lista, incluyendo a nuestros medios, por supuesto, de comunicación. </w:t>
      </w:r>
    </w:p>
    <w:p w14:paraId="44CF38E0" w14:textId="77777777" w:rsidR="003927DD" w:rsidRPr="003927DD" w:rsidRDefault="003927DD" w:rsidP="003927DD">
      <w:pPr>
        <w:spacing w:line="240" w:lineRule="auto"/>
        <w:rPr>
          <w:rFonts w:ascii="Arial" w:eastAsia="Calibri" w:hAnsi="Arial" w:cs="Times New Roman"/>
          <w:sz w:val="24"/>
        </w:rPr>
      </w:pPr>
    </w:p>
    <w:p w14:paraId="5CC5BFEA" w14:textId="77777777" w:rsidR="003927DD" w:rsidRPr="003927DD" w:rsidRDefault="003927DD" w:rsidP="003927DD">
      <w:pPr>
        <w:spacing w:line="240" w:lineRule="auto"/>
        <w:rPr>
          <w:rFonts w:ascii="Arial" w:eastAsia="Calibri" w:hAnsi="Arial" w:cs="Times New Roman"/>
          <w:sz w:val="24"/>
        </w:rPr>
      </w:pPr>
      <w:r w:rsidRPr="003927DD">
        <w:rPr>
          <w:rFonts w:ascii="Arial" w:eastAsia="Calibri" w:hAnsi="Arial" w:cs="Times New Roman"/>
          <w:sz w:val="24"/>
        </w:rPr>
        <w:t xml:space="preserve">Y, evidentemente, en la justificación que agreguemos en la valoración indiciaria de los documentos a que nos hace referencia, pues tiene su razón de ser porque, por ejemplo, las credenciales iniciales de protagonista al cambio verdadero tienen un sentido dentro de la propia vida interna del partido o la asistencia a congresos que también se infiere o indiciariamente, puede generar esta convicción de que al haber asistido a los congresos, previamente tenían acreditada una militancia. </w:t>
      </w:r>
    </w:p>
    <w:p w14:paraId="29606C58" w14:textId="77777777" w:rsidR="003927DD" w:rsidRPr="003927DD" w:rsidRDefault="003927DD" w:rsidP="003927DD">
      <w:pPr>
        <w:spacing w:line="240" w:lineRule="auto"/>
        <w:rPr>
          <w:rFonts w:ascii="Arial" w:eastAsia="Calibri" w:hAnsi="Arial" w:cs="Times New Roman"/>
          <w:sz w:val="24"/>
        </w:rPr>
      </w:pPr>
    </w:p>
    <w:p w14:paraId="73293ADE" w14:textId="77777777" w:rsidR="003927DD" w:rsidRPr="003927DD" w:rsidRDefault="003927DD" w:rsidP="003927DD">
      <w:pPr>
        <w:spacing w:line="240" w:lineRule="auto"/>
        <w:rPr>
          <w:rFonts w:ascii="Arial" w:eastAsia="Calibri" w:hAnsi="Arial" w:cs="Times New Roman"/>
          <w:sz w:val="24"/>
        </w:rPr>
      </w:pPr>
      <w:r w:rsidRPr="003927DD">
        <w:rPr>
          <w:rFonts w:ascii="Arial" w:eastAsia="Calibri" w:hAnsi="Arial" w:cs="Times New Roman"/>
          <w:sz w:val="24"/>
        </w:rPr>
        <w:t xml:space="preserve">Entonces, este análisis es muy importante de por qué esas documentales, por sí mismas, tienen un carácter indiciario y que adminiculadas entre sí o no está, y aquí es importante, no están contrapuestas con ningún otro documento de lo que tenemos en el expediente, pues evidentemente permiten generar la convicción en esta Comisión de que se trata de personas que en algún momento tuvieron o que siguen teniendo la militancia en el partido. </w:t>
      </w:r>
    </w:p>
    <w:p w14:paraId="0FC43AC2" w14:textId="77777777" w:rsidR="003927DD" w:rsidRPr="003927DD" w:rsidRDefault="003927DD" w:rsidP="003927DD">
      <w:pPr>
        <w:spacing w:line="240" w:lineRule="auto"/>
        <w:rPr>
          <w:rFonts w:ascii="Arial" w:eastAsia="Calibri" w:hAnsi="Arial" w:cs="Times New Roman"/>
          <w:sz w:val="24"/>
        </w:rPr>
      </w:pPr>
    </w:p>
    <w:p w14:paraId="760ECB5D" w14:textId="77777777" w:rsidR="003927DD" w:rsidRPr="003927DD" w:rsidRDefault="003927DD" w:rsidP="003927DD">
      <w:pPr>
        <w:spacing w:line="240" w:lineRule="auto"/>
        <w:rPr>
          <w:rFonts w:ascii="Arial" w:eastAsia="Calibri" w:hAnsi="Arial" w:cs="Times New Roman"/>
          <w:sz w:val="24"/>
        </w:rPr>
      </w:pPr>
      <w:r w:rsidRPr="003927DD">
        <w:rPr>
          <w:rFonts w:ascii="Arial" w:eastAsia="Calibri" w:hAnsi="Arial" w:cs="Times New Roman"/>
          <w:sz w:val="24"/>
        </w:rPr>
        <w:t xml:space="preserve">Y que el propio problema interno de la falta de certeza y  confiabilidad de un padrón que se tiene y que no se ha dado ese tramo completo al interior del partido, aunque sí fue depurado en términos del padrón que tenemos aquí en el INE, pues me parece que son elementos suficientes para asumir la determinación que hoy tenemos. </w:t>
      </w:r>
    </w:p>
    <w:p w14:paraId="309C930A" w14:textId="77777777" w:rsidR="003927DD" w:rsidRPr="003927DD" w:rsidRDefault="003927DD" w:rsidP="003927DD">
      <w:pPr>
        <w:spacing w:line="240" w:lineRule="auto"/>
        <w:rPr>
          <w:rFonts w:ascii="Arial" w:eastAsia="Calibri" w:hAnsi="Arial" w:cs="Times New Roman"/>
          <w:sz w:val="24"/>
        </w:rPr>
      </w:pPr>
    </w:p>
    <w:p w14:paraId="01C1C1F9" w14:textId="77777777" w:rsidR="003927DD" w:rsidRPr="003927DD" w:rsidRDefault="003927DD" w:rsidP="003927DD">
      <w:pPr>
        <w:spacing w:line="240" w:lineRule="auto"/>
        <w:rPr>
          <w:rFonts w:ascii="Arial" w:eastAsia="Calibri" w:hAnsi="Arial" w:cs="Times New Roman"/>
          <w:sz w:val="24"/>
        </w:rPr>
      </w:pPr>
      <w:r w:rsidRPr="003927DD">
        <w:rPr>
          <w:rFonts w:ascii="Arial" w:eastAsia="Calibri" w:hAnsi="Arial" w:cs="Times New Roman"/>
          <w:sz w:val="24"/>
        </w:rPr>
        <w:t xml:space="preserve">En tal virtud, con estas observaciones y que comenta el consejero Martín Faz para dar claridad en la lista ya final de las candidaturas, me parece muy pertinente que se tenga esa claridad de primera vista en la lista. </w:t>
      </w:r>
    </w:p>
    <w:p w14:paraId="013B310C" w14:textId="77777777" w:rsidR="003927DD" w:rsidRPr="003927DD" w:rsidRDefault="003927DD" w:rsidP="003927DD">
      <w:pPr>
        <w:spacing w:line="240" w:lineRule="auto"/>
        <w:rPr>
          <w:rFonts w:ascii="Arial" w:eastAsia="Calibri" w:hAnsi="Arial" w:cs="Times New Roman"/>
          <w:sz w:val="24"/>
        </w:rPr>
      </w:pPr>
    </w:p>
    <w:p w14:paraId="56D546B1" w14:textId="77777777" w:rsidR="003927DD" w:rsidRPr="003927DD" w:rsidRDefault="003927DD" w:rsidP="003927DD">
      <w:pPr>
        <w:spacing w:line="240" w:lineRule="auto"/>
        <w:rPr>
          <w:rFonts w:ascii="Arial" w:eastAsia="Calibri" w:hAnsi="Arial" w:cs="Times New Roman"/>
          <w:sz w:val="24"/>
        </w:rPr>
      </w:pPr>
      <w:r w:rsidRPr="003927DD">
        <w:rPr>
          <w:rFonts w:ascii="Arial" w:eastAsia="Calibri" w:hAnsi="Arial" w:cs="Times New Roman"/>
          <w:sz w:val="24"/>
        </w:rPr>
        <w:t xml:space="preserve">Así que yo acompañaría esas propuestas con mi voto favorable al proyecto que se nos presenta. </w:t>
      </w:r>
    </w:p>
    <w:p w14:paraId="4F05E104" w14:textId="77777777" w:rsidR="003927DD" w:rsidRPr="003927DD" w:rsidRDefault="003927DD" w:rsidP="003927DD">
      <w:pPr>
        <w:spacing w:line="240" w:lineRule="auto"/>
        <w:rPr>
          <w:rFonts w:ascii="Arial" w:eastAsia="Calibri" w:hAnsi="Arial" w:cs="Times New Roman"/>
          <w:sz w:val="24"/>
        </w:rPr>
      </w:pPr>
    </w:p>
    <w:p w14:paraId="2F9632B1" w14:textId="77777777" w:rsidR="003927DD" w:rsidRPr="003927DD" w:rsidRDefault="003927DD" w:rsidP="003927DD">
      <w:pPr>
        <w:spacing w:line="240" w:lineRule="auto"/>
        <w:rPr>
          <w:rFonts w:ascii="Arial" w:eastAsia="Calibri" w:hAnsi="Arial" w:cs="Times New Roman"/>
          <w:sz w:val="24"/>
        </w:rPr>
      </w:pPr>
      <w:r w:rsidRPr="003927DD">
        <w:rPr>
          <w:rFonts w:ascii="Arial" w:eastAsia="Calibri" w:hAnsi="Arial" w:cs="Times New Roman"/>
          <w:sz w:val="24"/>
        </w:rPr>
        <w:t xml:space="preserve">De mi parte sería cuánto. </w:t>
      </w:r>
    </w:p>
    <w:p w14:paraId="30237AC8" w14:textId="77777777" w:rsidR="003927DD" w:rsidRPr="003927DD" w:rsidRDefault="003927DD" w:rsidP="003927DD">
      <w:pPr>
        <w:spacing w:line="240" w:lineRule="auto"/>
        <w:rPr>
          <w:rFonts w:ascii="Arial" w:eastAsia="Calibri" w:hAnsi="Arial" w:cs="Times New Roman"/>
          <w:sz w:val="24"/>
        </w:rPr>
      </w:pPr>
    </w:p>
    <w:p w14:paraId="5C2A1343" w14:textId="77777777" w:rsidR="003927DD" w:rsidRPr="003927DD" w:rsidRDefault="003927DD" w:rsidP="003927DD">
      <w:pPr>
        <w:spacing w:line="240" w:lineRule="auto"/>
        <w:rPr>
          <w:rFonts w:ascii="Arial" w:eastAsia="Calibri" w:hAnsi="Arial" w:cs="Times New Roman"/>
          <w:sz w:val="24"/>
        </w:rPr>
      </w:pPr>
      <w:r w:rsidRPr="003927DD">
        <w:rPr>
          <w:rFonts w:ascii="Arial" w:eastAsia="Calibri" w:hAnsi="Arial" w:cs="Times New Roman"/>
          <w:sz w:val="24"/>
        </w:rPr>
        <w:t>¿Alguna otra intervención?</w:t>
      </w:r>
    </w:p>
    <w:p w14:paraId="5531CB8D" w14:textId="77777777" w:rsidR="003927DD" w:rsidRPr="003927DD" w:rsidRDefault="003927DD" w:rsidP="003927DD">
      <w:pPr>
        <w:spacing w:line="240" w:lineRule="auto"/>
        <w:rPr>
          <w:rFonts w:ascii="Arial" w:eastAsia="Calibri" w:hAnsi="Arial" w:cs="Times New Roman"/>
          <w:sz w:val="24"/>
        </w:rPr>
      </w:pPr>
    </w:p>
    <w:p w14:paraId="725AD4BC" w14:textId="77777777" w:rsidR="003927DD" w:rsidRPr="003927DD" w:rsidRDefault="003927DD" w:rsidP="003927DD">
      <w:pPr>
        <w:spacing w:line="240" w:lineRule="auto"/>
        <w:rPr>
          <w:rFonts w:ascii="Arial" w:eastAsia="Calibri" w:hAnsi="Arial" w:cs="Times New Roman"/>
          <w:sz w:val="24"/>
        </w:rPr>
      </w:pPr>
      <w:r w:rsidRPr="003927DD">
        <w:rPr>
          <w:rFonts w:ascii="Arial" w:eastAsia="Calibri" w:hAnsi="Arial" w:cs="Times New Roman"/>
          <w:sz w:val="24"/>
        </w:rPr>
        <w:t xml:space="preserve">El Secretario de la Comisión, por favor. </w:t>
      </w:r>
    </w:p>
    <w:p w14:paraId="21A01B72" w14:textId="77777777" w:rsidR="003927DD" w:rsidRPr="003927DD" w:rsidRDefault="003927DD" w:rsidP="003927DD">
      <w:pPr>
        <w:spacing w:line="240" w:lineRule="auto"/>
        <w:rPr>
          <w:rFonts w:ascii="Arial" w:eastAsia="Calibri" w:hAnsi="Arial" w:cs="Times New Roman"/>
          <w:sz w:val="24"/>
        </w:rPr>
      </w:pPr>
    </w:p>
    <w:p w14:paraId="1649B4AA" w14:textId="77777777" w:rsidR="003927DD" w:rsidRPr="003927DD" w:rsidRDefault="003927DD" w:rsidP="003927DD">
      <w:pPr>
        <w:spacing w:line="240" w:lineRule="auto"/>
        <w:rPr>
          <w:rFonts w:ascii="Arial" w:eastAsia="Calibri" w:hAnsi="Arial" w:cs="Times New Roman"/>
          <w:sz w:val="24"/>
        </w:rPr>
      </w:pPr>
      <w:r w:rsidRPr="003927DD">
        <w:rPr>
          <w:rFonts w:ascii="Arial" w:eastAsia="Calibri" w:hAnsi="Arial" w:cs="Times New Roman"/>
          <w:b/>
          <w:sz w:val="24"/>
        </w:rPr>
        <w:t xml:space="preserve">Mtro. Patricio Ballados: </w:t>
      </w:r>
      <w:r w:rsidRPr="003927DD">
        <w:rPr>
          <w:rFonts w:ascii="Arial" w:eastAsia="Calibri" w:hAnsi="Arial" w:cs="Times New Roman"/>
          <w:sz w:val="24"/>
        </w:rPr>
        <w:t xml:space="preserve">Muchas gracias, Presidenta. </w:t>
      </w:r>
    </w:p>
    <w:p w14:paraId="24A4A5D7" w14:textId="77777777" w:rsidR="003927DD" w:rsidRPr="003927DD" w:rsidRDefault="003927DD" w:rsidP="003927DD">
      <w:pPr>
        <w:spacing w:line="240" w:lineRule="auto"/>
        <w:rPr>
          <w:rFonts w:ascii="Arial" w:eastAsia="Calibri" w:hAnsi="Arial" w:cs="Times New Roman"/>
          <w:sz w:val="24"/>
        </w:rPr>
      </w:pPr>
    </w:p>
    <w:p w14:paraId="5B7AF8E7" w14:textId="77777777" w:rsidR="003927DD" w:rsidRPr="003927DD" w:rsidRDefault="003927DD" w:rsidP="003927DD">
      <w:pPr>
        <w:spacing w:line="240" w:lineRule="auto"/>
        <w:rPr>
          <w:rFonts w:ascii="Arial" w:eastAsia="Calibri" w:hAnsi="Arial" w:cs="Times New Roman"/>
          <w:sz w:val="24"/>
        </w:rPr>
      </w:pPr>
      <w:r w:rsidRPr="003927DD">
        <w:rPr>
          <w:rFonts w:ascii="Arial" w:eastAsia="Calibri" w:hAnsi="Arial" w:cs="Times New Roman"/>
          <w:sz w:val="24"/>
        </w:rPr>
        <w:t xml:space="preserve">Simplemente omití señalar en la cuenta que presenté que, no obstante que ya hemos recibido por parte de ahora las nuevas candidatas o candidatos peticiones para utilizar nombres cortos, resultaría procedente otorgar un plazo de seis horas para que quienes todavía no lo han hecho, nos transmitan el nombre corto que, en su caso y opcionalmente, pudieran hacer. </w:t>
      </w:r>
    </w:p>
    <w:p w14:paraId="17ABA0EB" w14:textId="77777777" w:rsidR="003927DD" w:rsidRPr="003927DD" w:rsidRDefault="003927DD" w:rsidP="003927DD">
      <w:pPr>
        <w:spacing w:line="240" w:lineRule="auto"/>
        <w:rPr>
          <w:rFonts w:ascii="Arial" w:eastAsia="Calibri" w:hAnsi="Arial" w:cs="Times New Roman"/>
          <w:sz w:val="24"/>
        </w:rPr>
      </w:pPr>
    </w:p>
    <w:p w14:paraId="2E491989" w14:textId="77777777" w:rsidR="003927DD" w:rsidRPr="003927DD" w:rsidRDefault="003927DD" w:rsidP="003927DD">
      <w:pPr>
        <w:spacing w:line="240" w:lineRule="auto"/>
        <w:rPr>
          <w:rFonts w:ascii="Arial" w:eastAsia="Calibri" w:hAnsi="Arial" w:cs="Times New Roman"/>
          <w:sz w:val="24"/>
        </w:rPr>
      </w:pPr>
      <w:r w:rsidRPr="003927DD">
        <w:rPr>
          <w:rFonts w:ascii="Arial" w:eastAsia="Calibri" w:hAnsi="Arial" w:cs="Times New Roman"/>
          <w:sz w:val="24"/>
        </w:rPr>
        <w:t xml:space="preserve">Gracias. </w:t>
      </w:r>
    </w:p>
    <w:p w14:paraId="45655F28" w14:textId="77777777" w:rsidR="003927DD" w:rsidRPr="003927DD" w:rsidRDefault="003927DD" w:rsidP="003927DD">
      <w:pPr>
        <w:spacing w:line="240" w:lineRule="auto"/>
        <w:rPr>
          <w:rFonts w:ascii="Arial" w:eastAsia="Calibri" w:hAnsi="Arial" w:cs="Times New Roman"/>
          <w:sz w:val="24"/>
        </w:rPr>
      </w:pPr>
    </w:p>
    <w:p w14:paraId="5D0058D2" w14:textId="77777777" w:rsidR="003927DD" w:rsidRPr="003927DD" w:rsidRDefault="003927DD" w:rsidP="003927DD">
      <w:pPr>
        <w:spacing w:line="240" w:lineRule="auto"/>
        <w:rPr>
          <w:rFonts w:ascii="Arial" w:eastAsia="Calibri" w:hAnsi="Arial" w:cs="Times New Roman"/>
          <w:sz w:val="24"/>
        </w:rPr>
      </w:pPr>
      <w:r w:rsidRPr="003927DD">
        <w:rPr>
          <w:rFonts w:ascii="Arial" w:eastAsia="Calibri" w:hAnsi="Arial" w:cs="Times New Roman"/>
          <w:b/>
          <w:sz w:val="24"/>
        </w:rPr>
        <w:t xml:space="preserve">Consejera Electoral Beatriz Claudia Zavala: </w:t>
      </w:r>
      <w:r w:rsidRPr="003927DD">
        <w:rPr>
          <w:rFonts w:ascii="Arial" w:eastAsia="Calibri" w:hAnsi="Arial" w:cs="Times New Roman"/>
          <w:sz w:val="24"/>
        </w:rPr>
        <w:t xml:space="preserve">Sí, tiene toda la razón, Secretario. </w:t>
      </w:r>
    </w:p>
    <w:p w14:paraId="715C6194" w14:textId="77777777" w:rsidR="003927DD" w:rsidRPr="003927DD" w:rsidRDefault="003927DD" w:rsidP="003927DD">
      <w:pPr>
        <w:spacing w:line="240" w:lineRule="auto"/>
        <w:rPr>
          <w:rFonts w:ascii="Arial" w:eastAsia="Calibri" w:hAnsi="Arial" w:cs="Times New Roman"/>
          <w:sz w:val="24"/>
        </w:rPr>
      </w:pPr>
    </w:p>
    <w:p w14:paraId="00185D2F" w14:textId="77777777" w:rsidR="003927DD" w:rsidRPr="003927DD" w:rsidRDefault="003927DD" w:rsidP="003927DD">
      <w:pPr>
        <w:spacing w:line="240" w:lineRule="auto"/>
        <w:rPr>
          <w:rFonts w:ascii="Arial" w:eastAsia="Calibri" w:hAnsi="Arial" w:cs="Times New Roman"/>
          <w:sz w:val="24"/>
        </w:rPr>
      </w:pPr>
      <w:r w:rsidRPr="003927DD">
        <w:rPr>
          <w:rFonts w:ascii="Arial" w:eastAsia="Calibri" w:hAnsi="Arial" w:cs="Times New Roman"/>
          <w:sz w:val="24"/>
        </w:rPr>
        <w:t xml:space="preserve">Tendíamos que incluir eso en los mismos términos que lo hicimos la primera ocasión. </w:t>
      </w:r>
    </w:p>
    <w:p w14:paraId="41BB95A3" w14:textId="77777777" w:rsidR="003927DD" w:rsidRPr="003927DD" w:rsidRDefault="003927DD" w:rsidP="003927DD">
      <w:pPr>
        <w:spacing w:line="240" w:lineRule="auto"/>
        <w:rPr>
          <w:rFonts w:ascii="Arial" w:eastAsia="Calibri" w:hAnsi="Arial" w:cs="Times New Roman"/>
          <w:sz w:val="24"/>
        </w:rPr>
      </w:pPr>
    </w:p>
    <w:p w14:paraId="54686595" w14:textId="77777777" w:rsidR="003927DD" w:rsidRPr="003927DD" w:rsidRDefault="003927DD" w:rsidP="003927DD">
      <w:pPr>
        <w:spacing w:line="240" w:lineRule="auto"/>
        <w:rPr>
          <w:rFonts w:ascii="Arial" w:eastAsia="Calibri" w:hAnsi="Arial" w:cs="Times New Roman"/>
          <w:sz w:val="24"/>
        </w:rPr>
      </w:pPr>
      <w:r w:rsidRPr="003927DD">
        <w:rPr>
          <w:rFonts w:ascii="Arial" w:eastAsia="Calibri" w:hAnsi="Arial" w:cs="Times New Roman"/>
          <w:sz w:val="24"/>
        </w:rPr>
        <w:t xml:space="preserve">Consejera Adriana, por favor. </w:t>
      </w:r>
    </w:p>
    <w:p w14:paraId="440DE4AA" w14:textId="77777777" w:rsidR="003927DD" w:rsidRPr="003927DD" w:rsidRDefault="003927DD" w:rsidP="003927DD">
      <w:pPr>
        <w:spacing w:line="240" w:lineRule="auto"/>
        <w:rPr>
          <w:rFonts w:ascii="Arial" w:eastAsia="Calibri" w:hAnsi="Arial" w:cs="Times New Roman"/>
          <w:sz w:val="24"/>
        </w:rPr>
      </w:pPr>
    </w:p>
    <w:p w14:paraId="640A17EF" w14:textId="77777777" w:rsidR="003927DD" w:rsidRPr="003927DD" w:rsidRDefault="003927DD" w:rsidP="003927DD">
      <w:pPr>
        <w:spacing w:line="240" w:lineRule="auto"/>
        <w:rPr>
          <w:rFonts w:ascii="Arial" w:eastAsia="Calibri" w:hAnsi="Arial" w:cs="Times New Roman"/>
          <w:sz w:val="24"/>
        </w:rPr>
      </w:pPr>
      <w:r w:rsidRPr="003927DD">
        <w:rPr>
          <w:rFonts w:ascii="Arial" w:eastAsia="Calibri" w:hAnsi="Arial" w:cs="Times New Roman"/>
          <w:b/>
          <w:sz w:val="24"/>
        </w:rPr>
        <w:t xml:space="preserve">Consejera Adriana Margarita Favela: </w:t>
      </w:r>
      <w:r w:rsidRPr="003927DD">
        <w:rPr>
          <w:rFonts w:ascii="Arial" w:eastAsia="Calibri" w:hAnsi="Arial" w:cs="Times New Roman"/>
          <w:sz w:val="24"/>
        </w:rPr>
        <w:t xml:space="preserve">Gracias, Presidenta. </w:t>
      </w:r>
    </w:p>
    <w:p w14:paraId="72452548" w14:textId="77777777" w:rsidR="003927DD" w:rsidRPr="003927DD" w:rsidRDefault="003927DD" w:rsidP="003927DD">
      <w:pPr>
        <w:spacing w:line="240" w:lineRule="auto"/>
        <w:rPr>
          <w:rFonts w:ascii="Arial" w:eastAsia="Calibri" w:hAnsi="Arial" w:cs="Times New Roman"/>
          <w:sz w:val="24"/>
        </w:rPr>
      </w:pPr>
    </w:p>
    <w:p w14:paraId="61B425DA" w14:textId="77777777" w:rsidR="003927DD" w:rsidRPr="003927DD" w:rsidRDefault="003927DD" w:rsidP="003927DD">
      <w:pPr>
        <w:spacing w:line="240" w:lineRule="auto"/>
        <w:rPr>
          <w:rFonts w:ascii="Arial" w:eastAsia="Calibri" w:hAnsi="Arial" w:cs="Times New Roman"/>
          <w:sz w:val="24"/>
        </w:rPr>
      </w:pPr>
      <w:r w:rsidRPr="003927DD">
        <w:rPr>
          <w:rFonts w:ascii="Arial" w:eastAsia="Calibri" w:hAnsi="Arial" w:cs="Times New Roman"/>
          <w:sz w:val="24"/>
        </w:rPr>
        <w:t>Bueno, yo también estoy de acuerdo con el sentido del proyecto. Obviamente, estamos dando cumplimiento a lo que nos ordenó la Sala Superior y, entonces, de la revisión de estas solicitudes de registro de candidatura, pues nos damos cuenta que de 34 de ellas, 29 sí resultarían procedentes.</w:t>
      </w:r>
    </w:p>
    <w:p w14:paraId="571D0F36" w14:textId="77777777" w:rsidR="003927DD" w:rsidRPr="003927DD" w:rsidRDefault="003927DD" w:rsidP="003927DD">
      <w:pPr>
        <w:spacing w:line="240" w:lineRule="auto"/>
        <w:rPr>
          <w:rFonts w:ascii="Arial" w:eastAsia="Calibri" w:hAnsi="Arial" w:cs="Times New Roman"/>
          <w:sz w:val="24"/>
        </w:rPr>
      </w:pPr>
    </w:p>
    <w:p w14:paraId="10DD5D7E" w14:textId="77777777" w:rsidR="003927DD" w:rsidRPr="003927DD" w:rsidRDefault="003927DD" w:rsidP="003927DD">
      <w:pPr>
        <w:spacing w:line="240" w:lineRule="auto"/>
        <w:rPr>
          <w:rFonts w:ascii="Arial" w:eastAsia="Calibri" w:hAnsi="Arial" w:cs="Times New Roman"/>
          <w:sz w:val="24"/>
        </w:rPr>
      </w:pPr>
      <w:r w:rsidRPr="003927DD">
        <w:rPr>
          <w:rFonts w:ascii="Arial" w:eastAsia="Calibri" w:hAnsi="Arial" w:cs="Times New Roman"/>
          <w:sz w:val="24"/>
        </w:rPr>
        <w:t>Entonces, tendríamos ya en total 47 candidaturas para la presidencia de Morena y 53 para la Secretaría General.</w:t>
      </w:r>
    </w:p>
    <w:p w14:paraId="17585A35" w14:textId="77777777" w:rsidR="003927DD" w:rsidRPr="003927DD" w:rsidRDefault="003927DD" w:rsidP="003927DD">
      <w:pPr>
        <w:spacing w:line="240" w:lineRule="auto"/>
        <w:rPr>
          <w:rFonts w:ascii="Arial" w:eastAsia="Calibri" w:hAnsi="Arial" w:cs="Times New Roman"/>
          <w:sz w:val="24"/>
        </w:rPr>
      </w:pPr>
    </w:p>
    <w:p w14:paraId="338955E8" w14:textId="77777777" w:rsidR="003927DD" w:rsidRPr="003927DD" w:rsidRDefault="003927DD" w:rsidP="003927DD">
      <w:pPr>
        <w:spacing w:line="240" w:lineRule="auto"/>
        <w:rPr>
          <w:rFonts w:ascii="Arial" w:eastAsia="Calibri" w:hAnsi="Arial" w:cs="Times New Roman"/>
          <w:sz w:val="24"/>
        </w:rPr>
      </w:pPr>
      <w:r w:rsidRPr="003927DD">
        <w:rPr>
          <w:rFonts w:ascii="Arial" w:eastAsia="Calibri" w:hAnsi="Arial" w:cs="Times New Roman"/>
          <w:sz w:val="24"/>
        </w:rPr>
        <w:t>Y usted lo ha referido muy bien. Ahora ya en total tenemos a tres mujeres candidatas a la presidencia de Morena y, por lo tanto, ellas ya no pasan a encuesta de reconocimiento, porque…</w:t>
      </w:r>
    </w:p>
    <w:p w14:paraId="36B17707" w14:textId="77777777" w:rsidR="003927DD" w:rsidRPr="003927DD" w:rsidRDefault="003927DD" w:rsidP="003927DD">
      <w:pPr>
        <w:spacing w:line="240" w:lineRule="auto"/>
        <w:rPr>
          <w:rFonts w:ascii="Arial" w:eastAsia="Calibri" w:hAnsi="Arial" w:cs="Times New Roman"/>
          <w:sz w:val="24"/>
        </w:rPr>
      </w:pPr>
    </w:p>
    <w:p w14:paraId="513027E6" w14:textId="77777777" w:rsidR="00C14622" w:rsidRDefault="003927DD" w:rsidP="003927DD">
      <w:pPr>
        <w:spacing w:line="240" w:lineRule="auto"/>
        <w:rPr>
          <w:rFonts w:ascii="Arial" w:eastAsia="Calibri" w:hAnsi="Arial" w:cs="Times New Roman"/>
          <w:b/>
          <w:sz w:val="24"/>
        </w:rPr>
      </w:pPr>
      <w:r w:rsidRPr="003927DD">
        <w:rPr>
          <w:rFonts w:ascii="Arial" w:eastAsia="Calibri" w:hAnsi="Arial" w:cs="Times New Roman"/>
          <w:b/>
          <w:sz w:val="24"/>
        </w:rPr>
        <w:t xml:space="preserve">Sigue 4ª. Parte </w:t>
      </w:r>
    </w:p>
    <w:p w14:paraId="3F779306" w14:textId="77777777" w:rsidR="00C14622" w:rsidRDefault="00C14622">
      <w:pPr>
        <w:rPr>
          <w:rFonts w:ascii="Arial" w:eastAsia="Calibri" w:hAnsi="Arial" w:cs="Times New Roman"/>
          <w:b/>
          <w:sz w:val="24"/>
        </w:rPr>
      </w:pPr>
      <w:r>
        <w:rPr>
          <w:rFonts w:ascii="Arial" w:eastAsia="Calibri" w:hAnsi="Arial" w:cs="Times New Roman"/>
          <w:b/>
          <w:sz w:val="24"/>
        </w:rPr>
        <w:br w:type="page"/>
      </w:r>
    </w:p>
    <w:p w14:paraId="6950194E" w14:textId="77777777" w:rsidR="003927DD" w:rsidRPr="003927DD" w:rsidRDefault="003927DD" w:rsidP="003927DD">
      <w:pPr>
        <w:spacing w:line="240" w:lineRule="auto"/>
        <w:rPr>
          <w:rFonts w:ascii="Arial" w:eastAsia="Calibri" w:hAnsi="Arial" w:cs="Times New Roman"/>
          <w:b/>
          <w:sz w:val="24"/>
        </w:rPr>
      </w:pPr>
    </w:p>
    <w:p w14:paraId="40E7B428" w14:textId="77777777" w:rsidR="00C14622" w:rsidRPr="00C14622" w:rsidRDefault="00C14622" w:rsidP="00C14622">
      <w:pPr>
        <w:spacing w:line="240" w:lineRule="auto"/>
        <w:rPr>
          <w:rFonts w:ascii="Arial" w:eastAsia="Calibri" w:hAnsi="Arial" w:cs="Times New Roman"/>
          <w:b/>
          <w:sz w:val="24"/>
        </w:rPr>
      </w:pPr>
      <w:r w:rsidRPr="00C14622">
        <w:rPr>
          <w:rFonts w:ascii="Arial" w:eastAsia="Calibri" w:hAnsi="Arial" w:cs="Times New Roman"/>
          <w:b/>
          <w:sz w:val="24"/>
        </w:rPr>
        <w:t>Inicia 4ª. Parte</w:t>
      </w:r>
    </w:p>
    <w:p w14:paraId="13F72ED0" w14:textId="77777777" w:rsidR="00C14622" w:rsidRPr="00C14622" w:rsidRDefault="00C14622" w:rsidP="00C14622">
      <w:pPr>
        <w:spacing w:line="240" w:lineRule="auto"/>
        <w:rPr>
          <w:rFonts w:ascii="Arial" w:eastAsia="Calibri" w:hAnsi="Arial" w:cs="Times New Roman"/>
          <w:b/>
          <w:sz w:val="24"/>
        </w:rPr>
      </w:pPr>
    </w:p>
    <w:p w14:paraId="0CCB9198" w14:textId="03A2DE2C" w:rsidR="00C14622" w:rsidRPr="00C14622" w:rsidRDefault="00C14622" w:rsidP="00C14622">
      <w:pPr>
        <w:spacing w:line="240" w:lineRule="auto"/>
        <w:rPr>
          <w:rFonts w:ascii="Arial" w:eastAsia="Calibri" w:hAnsi="Arial" w:cs="Times New Roman"/>
          <w:sz w:val="24"/>
        </w:rPr>
      </w:pPr>
      <w:r w:rsidRPr="00C14622">
        <w:rPr>
          <w:rFonts w:ascii="Arial" w:eastAsia="Calibri" w:hAnsi="Arial" w:cs="Times New Roman"/>
          <w:sz w:val="24"/>
        </w:rPr>
        <w:t>…por lo tanto, ellas ya no pasan a la encuesta de reconocimiento porque entonces ya tendrían como su pase directo a la encuesta abierta.</w:t>
      </w:r>
    </w:p>
    <w:p w14:paraId="789D3840" w14:textId="77777777" w:rsidR="00C14622" w:rsidRPr="00C14622" w:rsidRDefault="00C14622" w:rsidP="00C14622">
      <w:pPr>
        <w:spacing w:line="240" w:lineRule="auto"/>
        <w:rPr>
          <w:rFonts w:ascii="Arial" w:eastAsia="Calibri" w:hAnsi="Arial" w:cs="Times New Roman"/>
          <w:sz w:val="24"/>
        </w:rPr>
      </w:pPr>
    </w:p>
    <w:p w14:paraId="4283ECC1" w14:textId="77777777" w:rsidR="00C14622" w:rsidRPr="00C14622" w:rsidRDefault="00C14622" w:rsidP="00C14622">
      <w:pPr>
        <w:spacing w:line="240" w:lineRule="auto"/>
        <w:rPr>
          <w:rFonts w:ascii="Arial" w:eastAsia="Calibri" w:hAnsi="Arial" w:cs="Times New Roman"/>
          <w:sz w:val="24"/>
        </w:rPr>
      </w:pPr>
      <w:r w:rsidRPr="00C14622">
        <w:rPr>
          <w:rFonts w:ascii="Arial" w:eastAsia="Calibri" w:hAnsi="Arial" w:cs="Times New Roman"/>
          <w:sz w:val="24"/>
        </w:rPr>
        <w:t xml:space="preserve">Pero en el caso de las mujeres en la Secretaría General, como ya suman un total de 16, pues entonces ahí sí necesitamos que pasen a la encuesta de reconocimiento para que de estas 16 mujeres, pues se verifique quiénes tienen más menciones y puedan pasar las tres que tengan esa circunstancia, entonces, esto cuidando también la cuestión de la paridad entre los géneros. </w:t>
      </w:r>
    </w:p>
    <w:p w14:paraId="5A1E8B8B" w14:textId="77777777" w:rsidR="00C14622" w:rsidRPr="00C14622" w:rsidRDefault="00C14622" w:rsidP="00C14622">
      <w:pPr>
        <w:spacing w:line="240" w:lineRule="auto"/>
        <w:rPr>
          <w:rFonts w:ascii="Arial" w:eastAsia="Calibri" w:hAnsi="Arial" w:cs="Times New Roman"/>
          <w:sz w:val="24"/>
        </w:rPr>
      </w:pPr>
    </w:p>
    <w:p w14:paraId="60DC2EC2" w14:textId="77777777" w:rsidR="00C14622" w:rsidRPr="00C14622" w:rsidRDefault="00C14622" w:rsidP="00C14622">
      <w:pPr>
        <w:spacing w:line="240" w:lineRule="auto"/>
        <w:rPr>
          <w:rFonts w:ascii="Arial" w:eastAsia="Calibri" w:hAnsi="Arial" w:cs="Times New Roman"/>
          <w:sz w:val="24"/>
        </w:rPr>
      </w:pPr>
      <w:r w:rsidRPr="00C14622">
        <w:rPr>
          <w:rFonts w:ascii="Arial" w:eastAsia="Calibri" w:hAnsi="Arial" w:cs="Times New Roman"/>
          <w:sz w:val="24"/>
        </w:rPr>
        <w:t xml:space="preserve">Ahora, nada más que a mí sí me sigue costando tanto trabajo aceptar y, digo, perdón que lo haga aquí, que nosotros hubiésemos dado en el INE un año a todos los partidos políticos para que actualizaran sus padrones, que se hubiera cumplido ese año en el 2019, y que precisamente el problema que tenemos con este partido sea la confiabilidad de su propio padrón de militantes. </w:t>
      </w:r>
    </w:p>
    <w:p w14:paraId="79FAAB74" w14:textId="77777777" w:rsidR="00C14622" w:rsidRPr="00C14622" w:rsidRDefault="00C14622" w:rsidP="00C14622">
      <w:pPr>
        <w:spacing w:line="240" w:lineRule="auto"/>
        <w:rPr>
          <w:rFonts w:ascii="Arial" w:eastAsia="Calibri" w:hAnsi="Arial" w:cs="Times New Roman"/>
          <w:sz w:val="24"/>
        </w:rPr>
      </w:pPr>
    </w:p>
    <w:p w14:paraId="20907F52" w14:textId="77777777" w:rsidR="00C14622" w:rsidRPr="00C14622" w:rsidRDefault="00C14622" w:rsidP="00C14622">
      <w:pPr>
        <w:spacing w:line="240" w:lineRule="auto"/>
        <w:rPr>
          <w:rFonts w:ascii="Arial" w:eastAsia="Calibri" w:hAnsi="Arial" w:cs="Times New Roman"/>
          <w:sz w:val="24"/>
        </w:rPr>
      </w:pPr>
      <w:r w:rsidRPr="00C14622">
        <w:rPr>
          <w:rFonts w:ascii="Arial" w:eastAsia="Calibri" w:hAnsi="Arial" w:cs="Times New Roman"/>
          <w:sz w:val="24"/>
        </w:rPr>
        <w:t xml:space="preserve">Me parecería que después tendríamos que ver, si es que (inaudible) cuál es tu objetivo del famosísimo acuerdo 33, entonces, ver también qué es lo que procede. </w:t>
      </w:r>
    </w:p>
    <w:p w14:paraId="62714221" w14:textId="77777777" w:rsidR="00C14622" w:rsidRPr="00C14622" w:rsidRDefault="00C14622" w:rsidP="00C14622">
      <w:pPr>
        <w:spacing w:line="240" w:lineRule="auto"/>
        <w:rPr>
          <w:rFonts w:ascii="Arial" w:eastAsia="Calibri" w:hAnsi="Arial" w:cs="Times New Roman"/>
          <w:sz w:val="24"/>
        </w:rPr>
      </w:pPr>
    </w:p>
    <w:p w14:paraId="2E02E7EC" w14:textId="77777777" w:rsidR="00C14622" w:rsidRPr="00C14622" w:rsidRDefault="00C14622" w:rsidP="00C14622">
      <w:pPr>
        <w:spacing w:line="240" w:lineRule="auto"/>
        <w:rPr>
          <w:rFonts w:ascii="Arial" w:eastAsia="Calibri" w:hAnsi="Arial" w:cs="Times New Roman"/>
          <w:sz w:val="24"/>
        </w:rPr>
      </w:pPr>
      <w:r w:rsidRPr="00C14622">
        <w:rPr>
          <w:rFonts w:ascii="Arial" w:eastAsia="Calibri" w:hAnsi="Arial" w:cs="Times New Roman"/>
          <w:sz w:val="24"/>
        </w:rPr>
        <w:t xml:space="preserve">Pero bueno, aquí la cosa es de que finalmente estamos en este tipo de designación de los dirigentes de MORENA, pero para que vean qué importante es tener un padrón de militantes de pura riqueza y confiable, pero bueno. </w:t>
      </w:r>
    </w:p>
    <w:p w14:paraId="40880CD8" w14:textId="77777777" w:rsidR="00C14622" w:rsidRPr="00C14622" w:rsidRDefault="00C14622" w:rsidP="00C14622">
      <w:pPr>
        <w:spacing w:line="240" w:lineRule="auto"/>
        <w:rPr>
          <w:rFonts w:ascii="Arial" w:eastAsia="Calibri" w:hAnsi="Arial" w:cs="Times New Roman"/>
          <w:sz w:val="24"/>
        </w:rPr>
      </w:pPr>
    </w:p>
    <w:p w14:paraId="3E619894" w14:textId="77777777" w:rsidR="00C14622" w:rsidRPr="00C14622" w:rsidRDefault="00C14622" w:rsidP="00C14622">
      <w:pPr>
        <w:spacing w:line="240" w:lineRule="auto"/>
        <w:rPr>
          <w:rFonts w:ascii="Arial" w:eastAsia="Calibri" w:hAnsi="Arial" w:cs="Times New Roman"/>
          <w:sz w:val="24"/>
        </w:rPr>
      </w:pPr>
      <w:r w:rsidRPr="00C14622">
        <w:rPr>
          <w:rFonts w:ascii="Arial" w:eastAsia="Calibri" w:hAnsi="Arial" w:cs="Times New Roman"/>
          <w:sz w:val="24"/>
        </w:rPr>
        <w:t xml:space="preserve">Entonces, yo votaría a favor de este proyecto. </w:t>
      </w:r>
    </w:p>
    <w:p w14:paraId="41274500" w14:textId="77777777" w:rsidR="00C14622" w:rsidRPr="00C14622" w:rsidRDefault="00C14622" w:rsidP="00C14622">
      <w:pPr>
        <w:spacing w:line="240" w:lineRule="auto"/>
        <w:rPr>
          <w:rFonts w:ascii="Arial" w:eastAsia="Calibri" w:hAnsi="Arial" w:cs="Times New Roman"/>
          <w:sz w:val="24"/>
        </w:rPr>
      </w:pPr>
    </w:p>
    <w:p w14:paraId="1A8EE5AC" w14:textId="77777777" w:rsidR="00C14622" w:rsidRPr="00C14622" w:rsidRDefault="00C14622" w:rsidP="00C14622">
      <w:pPr>
        <w:spacing w:line="240" w:lineRule="auto"/>
        <w:rPr>
          <w:rFonts w:ascii="Arial" w:eastAsia="Calibri" w:hAnsi="Arial" w:cs="Times New Roman"/>
          <w:sz w:val="24"/>
        </w:rPr>
      </w:pPr>
      <w:r w:rsidRPr="00C14622">
        <w:rPr>
          <w:rFonts w:ascii="Arial" w:eastAsia="Calibri" w:hAnsi="Arial" w:cs="Times New Roman"/>
          <w:sz w:val="24"/>
        </w:rPr>
        <w:t xml:space="preserve">Gracias. </w:t>
      </w:r>
    </w:p>
    <w:p w14:paraId="770DB4B3" w14:textId="77777777" w:rsidR="00C14622" w:rsidRPr="00C14622" w:rsidRDefault="00C14622" w:rsidP="00C14622">
      <w:pPr>
        <w:spacing w:line="240" w:lineRule="auto"/>
        <w:rPr>
          <w:rFonts w:ascii="Arial" w:eastAsia="Calibri" w:hAnsi="Arial" w:cs="Times New Roman"/>
          <w:sz w:val="24"/>
        </w:rPr>
      </w:pPr>
    </w:p>
    <w:p w14:paraId="63DA203A" w14:textId="77777777" w:rsidR="00C14622" w:rsidRPr="00C14622" w:rsidRDefault="00C14622" w:rsidP="00C14622">
      <w:pPr>
        <w:spacing w:line="240" w:lineRule="auto"/>
        <w:rPr>
          <w:rFonts w:ascii="Arial" w:eastAsia="Calibri" w:hAnsi="Arial" w:cs="Times New Roman"/>
          <w:sz w:val="24"/>
        </w:rPr>
      </w:pPr>
      <w:r w:rsidRPr="00C14622">
        <w:rPr>
          <w:rFonts w:ascii="Arial" w:eastAsia="Calibri" w:hAnsi="Arial" w:cs="Times New Roman"/>
          <w:b/>
          <w:sz w:val="24"/>
        </w:rPr>
        <w:t xml:space="preserve">Consejera Electoral Beatriz Claudia Zavala: </w:t>
      </w:r>
      <w:r w:rsidRPr="00C14622">
        <w:rPr>
          <w:rFonts w:ascii="Arial" w:eastAsia="Calibri" w:hAnsi="Arial" w:cs="Times New Roman"/>
          <w:sz w:val="24"/>
        </w:rPr>
        <w:t xml:space="preserve">Gracias, consejera Adriana. </w:t>
      </w:r>
    </w:p>
    <w:p w14:paraId="42132BCF" w14:textId="77777777" w:rsidR="00C14622" w:rsidRPr="00C14622" w:rsidRDefault="00C14622" w:rsidP="00C14622">
      <w:pPr>
        <w:spacing w:line="240" w:lineRule="auto"/>
        <w:rPr>
          <w:rFonts w:ascii="Arial" w:eastAsia="Calibri" w:hAnsi="Arial" w:cs="Times New Roman"/>
          <w:sz w:val="24"/>
        </w:rPr>
      </w:pPr>
    </w:p>
    <w:p w14:paraId="74847CC3" w14:textId="77777777" w:rsidR="00C14622" w:rsidRPr="00C14622" w:rsidRDefault="00C14622" w:rsidP="00C14622">
      <w:pPr>
        <w:spacing w:line="240" w:lineRule="auto"/>
        <w:rPr>
          <w:rFonts w:ascii="Arial" w:eastAsia="Calibri" w:hAnsi="Arial" w:cs="Times New Roman"/>
          <w:sz w:val="24"/>
        </w:rPr>
      </w:pPr>
      <w:r w:rsidRPr="00C14622">
        <w:rPr>
          <w:rFonts w:ascii="Arial" w:eastAsia="Calibri" w:hAnsi="Arial" w:cs="Times New Roman"/>
          <w:sz w:val="24"/>
        </w:rPr>
        <w:t>¿Alguna otra intervención?</w:t>
      </w:r>
    </w:p>
    <w:p w14:paraId="19B33982" w14:textId="77777777" w:rsidR="00C14622" w:rsidRPr="00C14622" w:rsidRDefault="00C14622" w:rsidP="00C14622">
      <w:pPr>
        <w:spacing w:line="240" w:lineRule="auto"/>
        <w:rPr>
          <w:rFonts w:ascii="Arial" w:eastAsia="Calibri" w:hAnsi="Arial" w:cs="Times New Roman"/>
          <w:sz w:val="24"/>
        </w:rPr>
      </w:pPr>
    </w:p>
    <w:p w14:paraId="0BB1DCAA" w14:textId="77777777" w:rsidR="00C14622" w:rsidRPr="00C14622" w:rsidRDefault="00C14622" w:rsidP="00C14622">
      <w:pPr>
        <w:spacing w:line="240" w:lineRule="auto"/>
        <w:rPr>
          <w:rFonts w:ascii="Arial" w:eastAsia="Calibri" w:hAnsi="Arial" w:cs="Times New Roman"/>
          <w:sz w:val="24"/>
        </w:rPr>
      </w:pPr>
      <w:r w:rsidRPr="00C14622">
        <w:rPr>
          <w:rFonts w:ascii="Arial" w:eastAsia="Calibri" w:hAnsi="Arial" w:cs="Times New Roman"/>
          <w:sz w:val="24"/>
        </w:rPr>
        <w:t xml:space="preserve">Si no hay intervenciones en primera ronda, en segunda ronda pregunto. </w:t>
      </w:r>
    </w:p>
    <w:p w14:paraId="416B0E38" w14:textId="77777777" w:rsidR="00C14622" w:rsidRPr="00C14622" w:rsidRDefault="00C14622" w:rsidP="00C14622">
      <w:pPr>
        <w:spacing w:line="240" w:lineRule="auto"/>
        <w:rPr>
          <w:rFonts w:ascii="Arial" w:eastAsia="Calibri" w:hAnsi="Arial" w:cs="Times New Roman"/>
          <w:sz w:val="24"/>
        </w:rPr>
      </w:pPr>
    </w:p>
    <w:p w14:paraId="430D577B" w14:textId="77777777" w:rsidR="00C14622" w:rsidRPr="00C14622" w:rsidRDefault="00C14622" w:rsidP="00C14622">
      <w:pPr>
        <w:spacing w:line="240" w:lineRule="auto"/>
        <w:rPr>
          <w:rFonts w:ascii="Arial" w:eastAsia="Calibri" w:hAnsi="Arial" w:cs="Times New Roman"/>
          <w:sz w:val="24"/>
        </w:rPr>
      </w:pPr>
      <w:r w:rsidRPr="00C14622">
        <w:rPr>
          <w:rFonts w:ascii="Arial" w:eastAsia="Calibri" w:hAnsi="Arial" w:cs="Times New Roman"/>
          <w:sz w:val="24"/>
        </w:rPr>
        <w:t xml:space="preserve">Ya no hay más intervenciones, procedemos a la votación Secretario, por favor. </w:t>
      </w:r>
    </w:p>
    <w:p w14:paraId="71E1DB0E" w14:textId="77777777" w:rsidR="00C14622" w:rsidRPr="00C14622" w:rsidRDefault="00C14622" w:rsidP="00C14622">
      <w:pPr>
        <w:spacing w:line="240" w:lineRule="auto"/>
        <w:rPr>
          <w:rFonts w:ascii="Arial" w:eastAsia="Calibri" w:hAnsi="Arial" w:cs="Times New Roman"/>
          <w:sz w:val="24"/>
        </w:rPr>
      </w:pPr>
    </w:p>
    <w:p w14:paraId="009D8BF8" w14:textId="77777777" w:rsidR="00C14622" w:rsidRPr="00C14622" w:rsidRDefault="00C14622" w:rsidP="00C14622">
      <w:pPr>
        <w:spacing w:line="240" w:lineRule="auto"/>
        <w:rPr>
          <w:rFonts w:ascii="Arial" w:eastAsia="Calibri" w:hAnsi="Arial" w:cs="Times New Roman"/>
          <w:sz w:val="24"/>
        </w:rPr>
      </w:pPr>
      <w:r w:rsidRPr="00C14622">
        <w:rPr>
          <w:rFonts w:ascii="Arial" w:eastAsia="Calibri" w:hAnsi="Arial" w:cs="Times New Roman"/>
          <w:b/>
          <w:sz w:val="24"/>
        </w:rPr>
        <w:t xml:space="preserve">Mtro. Patricio Ballados: </w:t>
      </w:r>
      <w:r w:rsidRPr="00C14622">
        <w:rPr>
          <w:rFonts w:ascii="Arial" w:eastAsia="Calibri" w:hAnsi="Arial" w:cs="Times New Roman"/>
          <w:sz w:val="24"/>
        </w:rPr>
        <w:t>Con mucho gusto y en los términos señalados por la cuenta con las adiciones solicitadas por la consejera Ravel, por el consejero Faz, por la consejera Zavala, así como las precisiones de la Secretaría Técnica, consulto si es de aprobarse el presente punto del orden del día.</w:t>
      </w:r>
    </w:p>
    <w:p w14:paraId="370F6184" w14:textId="77777777" w:rsidR="00C14622" w:rsidRPr="00C14622" w:rsidRDefault="00C14622" w:rsidP="00C14622">
      <w:pPr>
        <w:spacing w:line="240" w:lineRule="auto"/>
        <w:rPr>
          <w:rFonts w:ascii="Arial" w:eastAsia="Calibri" w:hAnsi="Arial" w:cs="Times New Roman"/>
          <w:sz w:val="24"/>
        </w:rPr>
      </w:pPr>
    </w:p>
    <w:p w14:paraId="641CD62D" w14:textId="77777777" w:rsidR="00C14622" w:rsidRPr="00C14622" w:rsidRDefault="00C14622" w:rsidP="00C14622">
      <w:pPr>
        <w:spacing w:line="240" w:lineRule="auto"/>
        <w:rPr>
          <w:rFonts w:ascii="Arial" w:eastAsia="Calibri" w:hAnsi="Arial" w:cs="Times New Roman"/>
          <w:sz w:val="24"/>
        </w:rPr>
      </w:pPr>
      <w:r w:rsidRPr="00C14622">
        <w:rPr>
          <w:rFonts w:ascii="Arial" w:eastAsia="Calibri" w:hAnsi="Arial" w:cs="Times New Roman"/>
          <w:sz w:val="24"/>
        </w:rPr>
        <w:t xml:space="preserve">Consejera Zavala. </w:t>
      </w:r>
    </w:p>
    <w:p w14:paraId="41515DC1" w14:textId="77777777" w:rsidR="00C14622" w:rsidRPr="00C14622" w:rsidRDefault="00C14622" w:rsidP="00C14622">
      <w:pPr>
        <w:spacing w:line="240" w:lineRule="auto"/>
        <w:rPr>
          <w:rFonts w:ascii="Arial" w:eastAsia="Calibri" w:hAnsi="Arial" w:cs="Times New Roman"/>
          <w:sz w:val="24"/>
        </w:rPr>
      </w:pPr>
    </w:p>
    <w:p w14:paraId="6986940C" w14:textId="77777777" w:rsidR="00C14622" w:rsidRPr="00C14622" w:rsidRDefault="00C14622" w:rsidP="00C14622">
      <w:pPr>
        <w:spacing w:line="240" w:lineRule="auto"/>
        <w:rPr>
          <w:rFonts w:ascii="Arial" w:eastAsia="Calibri" w:hAnsi="Arial" w:cs="Times New Roman"/>
          <w:sz w:val="24"/>
        </w:rPr>
      </w:pPr>
      <w:r w:rsidRPr="00C14622">
        <w:rPr>
          <w:rFonts w:ascii="Arial" w:eastAsia="Calibri" w:hAnsi="Arial" w:cs="Times New Roman"/>
          <w:b/>
          <w:sz w:val="24"/>
        </w:rPr>
        <w:t xml:space="preserve">Consejera Electoral Beatriz Claudia Zavala: </w:t>
      </w:r>
      <w:r w:rsidRPr="00C14622">
        <w:rPr>
          <w:rFonts w:ascii="Arial" w:eastAsia="Calibri" w:hAnsi="Arial" w:cs="Times New Roman"/>
          <w:sz w:val="24"/>
        </w:rPr>
        <w:t xml:space="preserve">A favor, Secretario. </w:t>
      </w:r>
    </w:p>
    <w:p w14:paraId="6AEA6F84" w14:textId="77777777" w:rsidR="00C14622" w:rsidRPr="00C14622" w:rsidRDefault="00C14622" w:rsidP="00C14622">
      <w:pPr>
        <w:spacing w:line="240" w:lineRule="auto"/>
        <w:rPr>
          <w:rFonts w:ascii="Arial" w:eastAsia="Calibri" w:hAnsi="Arial" w:cs="Times New Roman"/>
          <w:sz w:val="24"/>
        </w:rPr>
      </w:pPr>
    </w:p>
    <w:p w14:paraId="3EC50F04" w14:textId="77777777" w:rsidR="00C14622" w:rsidRPr="00C14622" w:rsidRDefault="00C14622" w:rsidP="00C14622">
      <w:pPr>
        <w:spacing w:line="240" w:lineRule="auto"/>
        <w:rPr>
          <w:rFonts w:ascii="Arial" w:eastAsia="Calibri" w:hAnsi="Arial" w:cs="Times New Roman"/>
          <w:sz w:val="24"/>
        </w:rPr>
      </w:pPr>
      <w:r w:rsidRPr="00C14622">
        <w:rPr>
          <w:rFonts w:ascii="Arial" w:eastAsia="Calibri" w:hAnsi="Arial" w:cs="Times New Roman"/>
          <w:b/>
          <w:sz w:val="24"/>
        </w:rPr>
        <w:t xml:space="preserve">Mtro. Patricio Ballados: </w:t>
      </w:r>
      <w:r w:rsidRPr="00C14622">
        <w:rPr>
          <w:rFonts w:ascii="Arial" w:eastAsia="Calibri" w:hAnsi="Arial" w:cs="Times New Roman"/>
          <w:sz w:val="24"/>
        </w:rPr>
        <w:t xml:space="preserve">Consejero Espadas. </w:t>
      </w:r>
    </w:p>
    <w:p w14:paraId="28DDF43B" w14:textId="77777777" w:rsidR="00C14622" w:rsidRPr="00C14622" w:rsidRDefault="00C14622" w:rsidP="00C14622">
      <w:pPr>
        <w:spacing w:line="240" w:lineRule="auto"/>
        <w:rPr>
          <w:rFonts w:ascii="Arial" w:eastAsia="Calibri" w:hAnsi="Arial" w:cs="Times New Roman"/>
          <w:sz w:val="24"/>
        </w:rPr>
      </w:pPr>
    </w:p>
    <w:p w14:paraId="65EF44DD" w14:textId="77777777" w:rsidR="00C14622" w:rsidRPr="00C14622" w:rsidRDefault="00C14622" w:rsidP="00C14622">
      <w:pPr>
        <w:spacing w:line="240" w:lineRule="auto"/>
        <w:rPr>
          <w:rFonts w:ascii="Arial" w:eastAsia="Calibri" w:hAnsi="Arial" w:cs="Times New Roman"/>
          <w:sz w:val="24"/>
        </w:rPr>
      </w:pPr>
      <w:r w:rsidRPr="00C14622">
        <w:rPr>
          <w:rFonts w:ascii="Arial" w:eastAsia="Calibri" w:hAnsi="Arial" w:cs="Times New Roman"/>
          <w:b/>
          <w:sz w:val="24"/>
        </w:rPr>
        <w:t xml:space="preserve">Consejero Electoral Uuc-Kib Espadas: </w:t>
      </w:r>
      <w:r w:rsidRPr="00C14622">
        <w:rPr>
          <w:rFonts w:ascii="Arial" w:eastAsia="Calibri" w:hAnsi="Arial" w:cs="Times New Roman"/>
          <w:sz w:val="24"/>
        </w:rPr>
        <w:t xml:space="preserve">A favor. </w:t>
      </w:r>
    </w:p>
    <w:p w14:paraId="2731AC6D" w14:textId="77777777" w:rsidR="00C14622" w:rsidRPr="00C14622" w:rsidRDefault="00C14622" w:rsidP="00C14622">
      <w:pPr>
        <w:spacing w:line="240" w:lineRule="auto"/>
        <w:rPr>
          <w:rFonts w:ascii="Arial" w:eastAsia="Calibri" w:hAnsi="Arial" w:cs="Times New Roman"/>
          <w:sz w:val="24"/>
        </w:rPr>
      </w:pPr>
    </w:p>
    <w:p w14:paraId="37B098C8" w14:textId="77777777" w:rsidR="00C14622" w:rsidRPr="00C14622" w:rsidRDefault="00C14622" w:rsidP="00C14622">
      <w:pPr>
        <w:spacing w:line="240" w:lineRule="auto"/>
        <w:rPr>
          <w:rFonts w:ascii="Arial" w:eastAsia="Calibri" w:hAnsi="Arial" w:cs="Times New Roman"/>
          <w:sz w:val="24"/>
        </w:rPr>
      </w:pPr>
      <w:r w:rsidRPr="00C14622">
        <w:rPr>
          <w:rFonts w:ascii="Arial" w:eastAsia="Calibri" w:hAnsi="Arial" w:cs="Times New Roman"/>
          <w:b/>
          <w:sz w:val="24"/>
        </w:rPr>
        <w:t xml:space="preserve">Mtro. Patricio Ballados: </w:t>
      </w:r>
      <w:r w:rsidRPr="00C14622">
        <w:rPr>
          <w:rFonts w:ascii="Arial" w:eastAsia="Calibri" w:hAnsi="Arial" w:cs="Times New Roman"/>
          <w:sz w:val="24"/>
        </w:rPr>
        <w:t xml:space="preserve">Consejera Favela. </w:t>
      </w:r>
    </w:p>
    <w:p w14:paraId="0CE1F991" w14:textId="77777777" w:rsidR="00C14622" w:rsidRPr="00C14622" w:rsidRDefault="00C14622" w:rsidP="00C14622">
      <w:pPr>
        <w:spacing w:line="240" w:lineRule="auto"/>
        <w:rPr>
          <w:rFonts w:ascii="Arial" w:eastAsia="Calibri" w:hAnsi="Arial" w:cs="Times New Roman"/>
          <w:sz w:val="24"/>
        </w:rPr>
      </w:pPr>
    </w:p>
    <w:p w14:paraId="542FD909" w14:textId="77777777" w:rsidR="00C14622" w:rsidRPr="00C14622" w:rsidRDefault="00C14622" w:rsidP="00C14622">
      <w:pPr>
        <w:spacing w:line="240" w:lineRule="auto"/>
        <w:rPr>
          <w:rFonts w:ascii="Arial" w:eastAsia="Calibri" w:hAnsi="Arial" w:cs="Times New Roman"/>
          <w:sz w:val="24"/>
        </w:rPr>
      </w:pPr>
      <w:r w:rsidRPr="00C14622">
        <w:rPr>
          <w:rFonts w:ascii="Arial" w:eastAsia="Calibri" w:hAnsi="Arial" w:cs="Times New Roman"/>
          <w:b/>
          <w:sz w:val="24"/>
        </w:rPr>
        <w:t xml:space="preserve">Consejera Electoral Adriana Margarita Favela: </w:t>
      </w:r>
      <w:r w:rsidRPr="00C14622">
        <w:rPr>
          <w:rFonts w:ascii="Arial" w:eastAsia="Calibri" w:hAnsi="Arial" w:cs="Times New Roman"/>
          <w:sz w:val="24"/>
        </w:rPr>
        <w:t xml:space="preserve">A favor. </w:t>
      </w:r>
    </w:p>
    <w:p w14:paraId="4AA6124C" w14:textId="77777777" w:rsidR="00C14622" w:rsidRPr="00C14622" w:rsidRDefault="00C14622" w:rsidP="00C14622">
      <w:pPr>
        <w:spacing w:line="240" w:lineRule="auto"/>
        <w:rPr>
          <w:rFonts w:ascii="Arial" w:eastAsia="Calibri" w:hAnsi="Arial" w:cs="Times New Roman"/>
          <w:sz w:val="24"/>
        </w:rPr>
      </w:pPr>
    </w:p>
    <w:p w14:paraId="6018DA41" w14:textId="77777777" w:rsidR="00C14622" w:rsidRPr="00C14622" w:rsidRDefault="00C14622" w:rsidP="00C14622">
      <w:pPr>
        <w:spacing w:line="240" w:lineRule="auto"/>
        <w:rPr>
          <w:rFonts w:ascii="Arial" w:eastAsia="Calibri" w:hAnsi="Arial" w:cs="Times New Roman"/>
          <w:sz w:val="24"/>
        </w:rPr>
      </w:pPr>
      <w:r w:rsidRPr="00C14622">
        <w:rPr>
          <w:rFonts w:ascii="Arial" w:eastAsia="Calibri" w:hAnsi="Arial" w:cs="Times New Roman"/>
          <w:b/>
          <w:sz w:val="24"/>
        </w:rPr>
        <w:t xml:space="preserve">Mtro. Patricio Ballados: </w:t>
      </w:r>
      <w:r w:rsidRPr="00C14622">
        <w:rPr>
          <w:rFonts w:ascii="Arial" w:eastAsia="Calibri" w:hAnsi="Arial" w:cs="Times New Roman"/>
          <w:sz w:val="24"/>
        </w:rPr>
        <w:t xml:space="preserve">Consejero Faz. </w:t>
      </w:r>
    </w:p>
    <w:p w14:paraId="3479D7FD" w14:textId="77777777" w:rsidR="00C14622" w:rsidRPr="00C14622" w:rsidRDefault="00C14622" w:rsidP="00C14622">
      <w:pPr>
        <w:spacing w:line="240" w:lineRule="auto"/>
        <w:rPr>
          <w:rFonts w:ascii="Arial" w:eastAsia="Calibri" w:hAnsi="Arial" w:cs="Times New Roman"/>
          <w:sz w:val="24"/>
        </w:rPr>
      </w:pPr>
    </w:p>
    <w:p w14:paraId="415FDFB9" w14:textId="77777777" w:rsidR="00C14622" w:rsidRPr="00C14622" w:rsidRDefault="00C14622" w:rsidP="00C14622">
      <w:pPr>
        <w:spacing w:line="240" w:lineRule="auto"/>
        <w:rPr>
          <w:rFonts w:ascii="Arial" w:eastAsia="Calibri" w:hAnsi="Arial" w:cs="Times New Roman"/>
          <w:sz w:val="24"/>
        </w:rPr>
      </w:pPr>
      <w:r w:rsidRPr="00C14622">
        <w:rPr>
          <w:rFonts w:ascii="Arial" w:eastAsia="Calibri" w:hAnsi="Arial" w:cs="Times New Roman"/>
          <w:b/>
          <w:sz w:val="24"/>
        </w:rPr>
        <w:t xml:space="preserve">Consejero Electoral José Martín Fernando Faz: </w:t>
      </w:r>
      <w:r w:rsidRPr="00C14622">
        <w:rPr>
          <w:rFonts w:ascii="Arial" w:eastAsia="Calibri" w:hAnsi="Arial" w:cs="Times New Roman"/>
          <w:sz w:val="24"/>
        </w:rPr>
        <w:t xml:space="preserve">A favor. </w:t>
      </w:r>
    </w:p>
    <w:p w14:paraId="16169BBE" w14:textId="77777777" w:rsidR="00C14622" w:rsidRPr="00C14622" w:rsidRDefault="00C14622" w:rsidP="00C14622">
      <w:pPr>
        <w:spacing w:line="240" w:lineRule="auto"/>
        <w:rPr>
          <w:rFonts w:ascii="Arial" w:eastAsia="Calibri" w:hAnsi="Arial" w:cs="Times New Roman"/>
          <w:sz w:val="24"/>
        </w:rPr>
      </w:pPr>
    </w:p>
    <w:p w14:paraId="7C619233" w14:textId="77777777" w:rsidR="00C14622" w:rsidRPr="00C14622" w:rsidRDefault="00C14622" w:rsidP="00C14622">
      <w:pPr>
        <w:spacing w:line="240" w:lineRule="auto"/>
        <w:rPr>
          <w:rFonts w:ascii="Arial" w:eastAsia="Calibri" w:hAnsi="Arial" w:cs="Times New Roman"/>
          <w:sz w:val="24"/>
        </w:rPr>
      </w:pPr>
      <w:r w:rsidRPr="00C14622">
        <w:rPr>
          <w:rFonts w:ascii="Arial" w:eastAsia="Calibri" w:hAnsi="Arial" w:cs="Times New Roman"/>
          <w:b/>
          <w:sz w:val="24"/>
        </w:rPr>
        <w:t xml:space="preserve">Mtro. Patricio Ballados: </w:t>
      </w:r>
      <w:r w:rsidRPr="00C14622">
        <w:rPr>
          <w:rFonts w:ascii="Arial" w:eastAsia="Calibri" w:hAnsi="Arial" w:cs="Times New Roman"/>
          <w:sz w:val="24"/>
        </w:rPr>
        <w:t xml:space="preserve">Consejera Ravel. </w:t>
      </w:r>
    </w:p>
    <w:p w14:paraId="4632A7FC" w14:textId="77777777" w:rsidR="00C14622" w:rsidRPr="00C14622" w:rsidRDefault="00C14622" w:rsidP="00C14622">
      <w:pPr>
        <w:spacing w:line="240" w:lineRule="auto"/>
        <w:rPr>
          <w:rFonts w:ascii="Arial" w:eastAsia="Calibri" w:hAnsi="Arial" w:cs="Times New Roman"/>
          <w:sz w:val="24"/>
        </w:rPr>
      </w:pPr>
    </w:p>
    <w:p w14:paraId="20635952" w14:textId="77777777" w:rsidR="00C14622" w:rsidRPr="00C14622" w:rsidRDefault="00C14622" w:rsidP="00C14622">
      <w:pPr>
        <w:spacing w:line="240" w:lineRule="auto"/>
        <w:rPr>
          <w:rFonts w:ascii="Arial" w:eastAsia="Calibri" w:hAnsi="Arial" w:cs="Times New Roman"/>
          <w:sz w:val="24"/>
        </w:rPr>
      </w:pPr>
      <w:r w:rsidRPr="00C14622">
        <w:rPr>
          <w:rFonts w:ascii="Arial" w:eastAsia="Calibri" w:hAnsi="Arial" w:cs="Times New Roman"/>
          <w:b/>
          <w:sz w:val="24"/>
        </w:rPr>
        <w:t xml:space="preserve">Consejera Electoral Dania Paola Ravel: </w:t>
      </w:r>
      <w:r w:rsidRPr="00C14622">
        <w:rPr>
          <w:rFonts w:ascii="Arial" w:eastAsia="Calibri" w:hAnsi="Arial" w:cs="Times New Roman"/>
          <w:sz w:val="24"/>
        </w:rPr>
        <w:t xml:space="preserve">A favor. </w:t>
      </w:r>
    </w:p>
    <w:p w14:paraId="1E667269" w14:textId="77777777" w:rsidR="00C14622" w:rsidRPr="00C14622" w:rsidRDefault="00C14622" w:rsidP="00C14622">
      <w:pPr>
        <w:spacing w:line="240" w:lineRule="auto"/>
        <w:rPr>
          <w:rFonts w:ascii="Arial" w:eastAsia="Calibri" w:hAnsi="Arial" w:cs="Times New Roman"/>
          <w:sz w:val="24"/>
        </w:rPr>
      </w:pPr>
    </w:p>
    <w:p w14:paraId="5B3FF4E5" w14:textId="77777777" w:rsidR="00C14622" w:rsidRPr="00C14622" w:rsidRDefault="00C14622" w:rsidP="00C14622">
      <w:pPr>
        <w:spacing w:line="240" w:lineRule="auto"/>
        <w:rPr>
          <w:rFonts w:ascii="Arial" w:eastAsia="Calibri" w:hAnsi="Arial" w:cs="Times New Roman"/>
          <w:sz w:val="24"/>
        </w:rPr>
      </w:pPr>
      <w:r w:rsidRPr="00C14622">
        <w:rPr>
          <w:rFonts w:ascii="Arial" w:eastAsia="Calibri" w:hAnsi="Arial" w:cs="Times New Roman"/>
          <w:b/>
          <w:sz w:val="24"/>
        </w:rPr>
        <w:t xml:space="preserve">Mtro. Patricio Ballados: </w:t>
      </w:r>
      <w:r w:rsidRPr="00C14622">
        <w:rPr>
          <w:rFonts w:ascii="Arial" w:eastAsia="Calibri" w:hAnsi="Arial" w:cs="Times New Roman"/>
          <w:sz w:val="24"/>
        </w:rPr>
        <w:t xml:space="preserve">Es aprobado por unanimidad de votos, Presidenta. </w:t>
      </w:r>
    </w:p>
    <w:p w14:paraId="3FA2CB5C" w14:textId="77777777" w:rsidR="00C14622" w:rsidRPr="00C14622" w:rsidRDefault="00C14622" w:rsidP="00C14622">
      <w:pPr>
        <w:spacing w:line="240" w:lineRule="auto"/>
        <w:rPr>
          <w:rFonts w:ascii="Arial" w:eastAsia="Calibri" w:hAnsi="Arial" w:cs="Times New Roman"/>
          <w:sz w:val="24"/>
        </w:rPr>
      </w:pPr>
    </w:p>
    <w:p w14:paraId="63605DEA" w14:textId="77777777" w:rsidR="00C14622" w:rsidRPr="00C14622" w:rsidRDefault="00C14622" w:rsidP="00C14622">
      <w:pPr>
        <w:spacing w:line="240" w:lineRule="auto"/>
        <w:rPr>
          <w:rFonts w:ascii="Arial" w:eastAsia="Calibri" w:hAnsi="Arial" w:cs="Times New Roman"/>
          <w:sz w:val="24"/>
        </w:rPr>
      </w:pPr>
      <w:r w:rsidRPr="00C14622">
        <w:rPr>
          <w:rFonts w:ascii="Arial" w:eastAsia="Calibri" w:hAnsi="Arial" w:cs="Times New Roman"/>
          <w:b/>
          <w:sz w:val="24"/>
        </w:rPr>
        <w:t xml:space="preserve">Consejera Electoral Beatriz Claudia Zavala: </w:t>
      </w:r>
      <w:r w:rsidRPr="00C14622">
        <w:rPr>
          <w:rFonts w:ascii="Arial" w:eastAsia="Calibri" w:hAnsi="Arial" w:cs="Times New Roman"/>
          <w:sz w:val="24"/>
        </w:rPr>
        <w:t xml:space="preserve">Muchas gracias, Secretario. </w:t>
      </w:r>
    </w:p>
    <w:p w14:paraId="02FFBD84" w14:textId="77777777" w:rsidR="00C14622" w:rsidRPr="00C14622" w:rsidRDefault="00C14622" w:rsidP="00C14622">
      <w:pPr>
        <w:spacing w:line="240" w:lineRule="auto"/>
        <w:rPr>
          <w:rFonts w:ascii="Arial" w:eastAsia="Calibri" w:hAnsi="Arial" w:cs="Times New Roman"/>
          <w:sz w:val="24"/>
        </w:rPr>
      </w:pPr>
    </w:p>
    <w:p w14:paraId="28162CD3" w14:textId="77777777" w:rsidR="00C14622" w:rsidRPr="00C14622" w:rsidRDefault="00C14622" w:rsidP="00C14622">
      <w:pPr>
        <w:spacing w:line="240" w:lineRule="auto"/>
        <w:rPr>
          <w:rFonts w:ascii="Arial" w:eastAsia="Calibri" w:hAnsi="Arial" w:cs="Times New Roman"/>
          <w:sz w:val="24"/>
        </w:rPr>
      </w:pPr>
      <w:r w:rsidRPr="00C14622">
        <w:rPr>
          <w:rFonts w:ascii="Arial" w:eastAsia="Calibri" w:hAnsi="Arial" w:cs="Times New Roman"/>
          <w:sz w:val="24"/>
        </w:rPr>
        <w:t xml:space="preserve">En tal virtud y toda vez que ya no tenemos listado ningún asunto, se da por concluida esta sesión siendo las 11 horas con 30 minutos de la fecha en que se actúa. </w:t>
      </w:r>
    </w:p>
    <w:p w14:paraId="75C25326" w14:textId="77777777" w:rsidR="00C14622" w:rsidRPr="00C14622" w:rsidRDefault="00C14622" w:rsidP="00C14622">
      <w:pPr>
        <w:spacing w:line="240" w:lineRule="auto"/>
        <w:rPr>
          <w:rFonts w:ascii="Arial" w:eastAsia="Calibri" w:hAnsi="Arial" w:cs="Times New Roman"/>
          <w:sz w:val="24"/>
        </w:rPr>
      </w:pPr>
    </w:p>
    <w:p w14:paraId="3AFCC800" w14:textId="77777777" w:rsidR="00C14622" w:rsidRPr="00C14622" w:rsidRDefault="00C14622" w:rsidP="00C14622">
      <w:pPr>
        <w:spacing w:line="240" w:lineRule="auto"/>
        <w:rPr>
          <w:rFonts w:ascii="Arial" w:eastAsia="Calibri" w:hAnsi="Arial" w:cs="Times New Roman"/>
          <w:sz w:val="24"/>
        </w:rPr>
      </w:pPr>
      <w:r w:rsidRPr="00C14622">
        <w:rPr>
          <w:rFonts w:ascii="Arial" w:eastAsia="Calibri" w:hAnsi="Arial" w:cs="Times New Roman"/>
          <w:sz w:val="24"/>
        </w:rPr>
        <w:t>Agradezco a todas y a todos, su presencia.</w:t>
      </w:r>
    </w:p>
    <w:p w14:paraId="0E9170C2" w14:textId="77777777" w:rsidR="00C14622" w:rsidRPr="00C14622" w:rsidRDefault="00C14622" w:rsidP="00C14622">
      <w:pPr>
        <w:spacing w:line="240" w:lineRule="auto"/>
        <w:rPr>
          <w:rFonts w:ascii="Arial" w:eastAsia="Calibri" w:hAnsi="Arial" w:cs="Times New Roman"/>
          <w:sz w:val="24"/>
        </w:rPr>
      </w:pPr>
    </w:p>
    <w:p w14:paraId="7C9F8443" w14:textId="77777777" w:rsidR="00C14622" w:rsidRPr="00C14622" w:rsidRDefault="00C14622" w:rsidP="00C14622">
      <w:pPr>
        <w:spacing w:line="240" w:lineRule="auto"/>
        <w:rPr>
          <w:rFonts w:ascii="Arial" w:eastAsia="Calibri" w:hAnsi="Arial" w:cs="Times New Roman"/>
          <w:sz w:val="24"/>
        </w:rPr>
      </w:pPr>
      <w:r w:rsidRPr="00C14622">
        <w:rPr>
          <w:rFonts w:ascii="Arial" w:eastAsia="Calibri" w:hAnsi="Arial" w:cs="Times New Roman"/>
          <w:sz w:val="24"/>
        </w:rPr>
        <w:t xml:space="preserve">Muchas gracias, colegas y nos estamos viendo próximo. </w:t>
      </w:r>
    </w:p>
    <w:p w14:paraId="0EA1EA9D" w14:textId="77777777" w:rsidR="00C14622" w:rsidRPr="00C14622" w:rsidRDefault="00C14622" w:rsidP="00C14622">
      <w:pPr>
        <w:spacing w:line="240" w:lineRule="auto"/>
        <w:rPr>
          <w:rFonts w:ascii="Arial" w:eastAsia="Calibri" w:hAnsi="Arial" w:cs="Times New Roman"/>
          <w:sz w:val="24"/>
        </w:rPr>
      </w:pPr>
    </w:p>
    <w:p w14:paraId="74B24EA4" w14:textId="77777777" w:rsidR="00C14622" w:rsidRPr="00C14622" w:rsidRDefault="00C14622" w:rsidP="00C14622">
      <w:pPr>
        <w:spacing w:line="240" w:lineRule="auto"/>
        <w:rPr>
          <w:rFonts w:ascii="Arial" w:eastAsia="Calibri" w:hAnsi="Arial" w:cs="Times New Roman"/>
          <w:sz w:val="24"/>
        </w:rPr>
      </w:pPr>
      <w:r w:rsidRPr="00C14622">
        <w:rPr>
          <w:rFonts w:ascii="Arial" w:eastAsia="Calibri" w:hAnsi="Arial" w:cs="Times New Roman"/>
          <w:sz w:val="24"/>
        </w:rPr>
        <w:t>Que tengan muy buen día.</w:t>
      </w:r>
    </w:p>
    <w:p w14:paraId="777FDFF6" w14:textId="77777777" w:rsidR="00C14622" w:rsidRPr="00C14622" w:rsidRDefault="00C14622" w:rsidP="00C14622">
      <w:pPr>
        <w:spacing w:line="240" w:lineRule="auto"/>
        <w:rPr>
          <w:rFonts w:ascii="Arial" w:eastAsia="Calibri" w:hAnsi="Arial" w:cs="Times New Roman"/>
          <w:sz w:val="24"/>
        </w:rPr>
      </w:pPr>
    </w:p>
    <w:p w14:paraId="7FBFE044" w14:textId="77777777" w:rsidR="00C14622" w:rsidRPr="00C14622" w:rsidRDefault="00C14622" w:rsidP="00C14622">
      <w:pPr>
        <w:spacing w:line="240" w:lineRule="auto"/>
        <w:rPr>
          <w:rFonts w:ascii="Arial" w:eastAsia="Calibri" w:hAnsi="Arial" w:cs="Times New Roman"/>
          <w:sz w:val="24"/>
        </w:rPr>
      </w:pPr>
      <w:r w:rsidRPr="00C14622">
        <w:rPr>
          <w:rFonts w:ascii="Arial" w:eastAsia="Calibri" w:hAnsi="Arial" w:cs="Times New Roman"/>
          <w:sz w:val="24"/>
        </w:rPr>
        <w:t xml:space="preserve">Gracias, Patricio. </w:t>
      </w:r>
    </w:p>
    <w:p w14:paraId="7F0B934D" w14:textId="77777777" w:rsidR="00C14622" w:rsidRPr="00C14622" w:rsidRDefault="00C14622" w:rsidP="00C14622">
      <w:pPr>
        <w:spacing w:line="240" w:lineRule="auto"/>
        <w:rPr>
          <w:rFonts w:ascii="Arial" w:eastAsia="Calibri" w:hAnsi="Arial" w:cs="Times New Roman"/>
          <w:sz w:val="24"/>
        </w:rPr>
      </w:pPr>
    </w:p>
    <w:p w14:paraId="7A1EE1E3" w14:textId="30242FE4" w:rsidR="00C14622" w:rsidRPr="00C14622" w:rsidRDefault="00C14622" w:rsidP="00C14622">
      <w:pPr>
        <w:spacing w:line="240" w:lineRule="auto"/>
        <w:jc w:val="center"/>
        <w:rPr>
          <w:rFonts w:ascii="Arial" w:eastAsia="Calibri" w:hAnsi="Arial" w:cs="Times New Roman"/>
          <w:b/>
          <w:sz w:val="24"/>
        </w:rPr>
      </w:pPr>
      <w:r w:rsidRPr="00C14622">
        <w:rPr>
          <w:rFonts w:ascii="Arial" w:eastAsia="Calibri" w:hAnsi="Arial" w:cs="Times New Roman"/>
          <w:b/>
          <w:sz w:val="24"/>
        </w:rPr>
        <w:t xml:space="preserve">Conclusión de la </w:t>
      </w:r>
      <w:r w:rsidR="00591A5F">
        <w:rPr>
          <w:rFonts w:ascii="Arial" w:eastAsia="Calibri" w:hAnsi="Arial" w:cs="Times New Roman"/>
          <w:b/>
          <w:sz w:val="24"/>
        </w:rPr>
        <w:t>s</w:t>
      </w:r>
      <w:r w:rsidRPr="00C14622">
        <w:rPr>
          <w:rFonts w:ascii="Arial" w:eastAsia="Calibri" w:hAnsi="Arial" w:cs="Times New Roman"/>
          <w:b/>
          <w:sz w:val="24"/>
        </w:rPr>
        <w:t>esión</w:t>
      </w:r>
    </w:p>
    <w:sectPr w:rsidR="00C14622" w:rsidRPr="00C14622" w:rsidSect="00481D00">
      <w:footerReference w:type="default" r:id="rId6"/>
      <w:pgSz w:w="12240" w:h="15840"/>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8E419EA" w14:textId="77777777" w:rsidR="00F05BE2" w:rsidRDefault="00F05BE2" w:rsidP="009127EC">
      <w:pPr>
        <w:spacing w:line="240" w:lineRule="auto"/>
      </w:pPr>
      <w:r>
        <w:separator/>
      </w:r>
    </w:p>
  </w:endnote>
  <w:endnote w:type="continuationSeparator" w:id="0">
    <w:p w14:paraId="4EE13065" w14:textId="77777777" w:rsidR="00F05BE2" w:rsidRDefault="00F05BE2" w:rsidP="009127E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95681573"/>
      <w:docPartObj>
        <w:docPartGallery w:val="Page Numbers (Bottom of Page)"/>
        <w:docPartUnique/>
      </w:docPartObj>
    </w:sdtPr>
    <w:sdtEndPr>
      <w:rPr>
        <w:rFonts w:ascii="Arial" w:hAnsi="Arial" w:cs="Arial"/>
        <w:sz w:val="20"/>
        <w:szCs w:val="20"/>
      </w:rPr>
    </w:sdtEndPr>
    <w:sdtContent>
      <w:p w14:paraId="7A2C6C6C" w14:textId="77777777" w:rsidR="009127EC" w:rsidRPr="00BB3A8D" w:rsidRDefault="009127EC">
        <w:pPr>
          <w:pStyle w:val="Piedepgina"/>
          <w:jc w:val="center"/>
          <w:rPr>
            <w:rFonts w:ascii="Arial" w:hAnsi="Arial" w:cs="Arial"/>
            <w:sz w:val="20"/>
            <w:szCs w:val="20"/>
          </w:rPr>
        </w:pPr>
        <w:r w:rsidRPr="00BB3A8D">
          <w:rPr>
            <w:rFonts w:ascii="Arial" w:hAnsi="Arial" w:cs="Arial"/>
            <w:sz w:val="20"/>
            <w:szCs w:val="20"/>
          </w:rPr>
          <w:fldChar w:fldCharType="begin"/>
        </w:r>
        <w:r w:rsidRPr="00BB3A8D">
          <w:rPr>
            <w:rFonts w:ascii="Arial" w:hAnsi="Arial" w:cs="Arial"/>
            <w:sz w:val="20"/>
            <w:szCs w:val="20"/>
          </w:rPr>
          <w:instrText>PAGE   \* MERGEFORMAT</w:instrText>
        </w:r>
        <w:r w:rsidRPr="00BB3A8D">
          <w:rPr>
            <w:rFonts w:ascii="Arial" w:hAnsi="Arial" w:cs="Arial"/>
            <w:sz w:val="20"/>
            <w:szCs w:val="20"/>
          </w:rPr>
          <w:fldChar w:fldCharType="separate"/>
        </w:r>
        <w:r w:rsidR="00C14622" w:rsidRPr="00BB3A8D">
          <w:rPr>
            <w:rFonts w:ascii="Arial" w:hAnsi="Arial" w:cs="Arial"/>
            <w:noProof/>
            <w:sz w:val="20"/>
            <w:szCs w:val="20"/>
            <w:lang w:val="es-ES"/>
          </w:rPr>
          <w:t>10</w:t>
        </w:r>
        <w:r w:rsidRPr="00BB3A8D">
          <w:rPr>
            <w:rFonts w:ascii="Arial" w:hAnsi="Arial" w:cs="Arial"/>
            <w:sz w:val="20"/>
            <w:szCs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F7B59CC" w14:textId="77777777" w:rsidR="00F05BE2" w:rsidRDefault="00F05BE2" w:rsidP="009127EC">
      <w:pPr>
        <w:spacing w:line="240" w:lineRule="auto"/>
      </w:pPr>
      <w:r>
        <w:separator/>
      </w:r>
    </w:p>
  </w:footnote>
  <w:footnote w:type="continuationSeparator" w:id="0">
    <w:p w14:paraId="28D4B991" w14:textId="77777777" w:rsidR="00F05BE2" w:rsidRDefault="00F05BE2" w:rsidP="009127EC">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proofState w:spelling="clean" w:grammar="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7264"/>
    <w:rsid w:val="00035F70"/>
    <w:rsid w:val="000423DB"/>
    <w:rsid w:val="00064BE9"/>
    <w:rsid w:val="00067355"/>
    <w:rsid w:val="000A694D"/>
    <w:rsid w:val="000F0E5F"/>
    <w:rsid w:val="00134C1E"/>
    <w:rsid w:val="001D0D3B"/>
    <w:rsid w:val="00207266"/>
    <w:rsid w:val="0021205B"/>
    <w:rsid w:val="00290BD9"/>
    <w:rsid w:val="002D0BC4"/>
    <w:rsid w:val="002D7132"/>
    <w:rsid w:val="00360F06"/>
    <w:rsid w:val="003741FB"/>
    <w:rsid w:val="003927DD"/>
    <w:rsid w:val="003F5E4F"/>
    <w:rsid w:val="00444687"/>
    <w:rsid w:val="00457264"/>
    <w:rsid w:val="004654F1"/>
    <w:rsid w:val="00481D00"/>
    <w:rsid w:val="00591A5F"/>
    <w:rsid w:val="005B1D52"/>
    <w:rsid w:val="005B21D1"/>
    <w:rsid w:val="0063702C"/>
    <w:rsid w:val="006E2C29"/>
    <w:rsid w:val="006E4339"/>
    <w:rsid w:val="00713BEE"/>
    <w:rsid w:val="0075704A"/>
    <w:rsid w:val="007971E1"/>
    <w:rsid w:val="00833016"/>
    <w:rsid w:val="009127EC"/>
    <w:rsid w:val="00961664"/>
    <w:rsid w:val="00962016"/>
    <w:rsid w:val="009F48E3"/>
    <w:rsid w:val="00A1092C"/>
    <w:rsid w:val="00AE0A96"/>
    <w:rsid w:val="00AE530D"/>
    <w:rsid w:val="00B63066"/>
    <w:rsid w:val="00BB3A8D"/>
    <w:rsid w:val="00C14622"/>
    <w:rsid w:val="00C96748"/>
    <w:rsid w:val="00D312A5"/>
    <w:rsid w:val="00D36618"/>
    <w:rsid w:val="00D533FB"/>
    <w:rsid w:val="00D65E58"/>
    <w:rsid w:val="00E31210"/>
    <w:rsid w:val="00E32A26"/>
    <w:rsid w:val="00E52941"/>
    <w:rsid w:val="00EC0DF8"/>
    <w:rsid w:val="00F05BE2"/>
    <w:rsid w:val="00F94688"/>
    <w:rsid w:val="00FC2303"/>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93B3BE"/>
  <w15:docId w15:val="{6C7CB343-1AB8-4ADA-9F20-2FD31D6139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MX" w:eastAsia="en-US" w:bidi="ar-SA"/>
      </w:rPr>
    </w:rPrDefault>
    <w:pPrDefault>
      <w:pPr>
        <w:spacing w:line="276"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B21D1"/>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IECM">
    <w:name w:val="IECM"/>
    <w:basedOn w:val="Normal"/>
    <w:link w:val="IECMCar"/>
    <w:qFormat/>
    <w:rsid w:val="00962016"/>
    <w:pPr>
      <w:spacing w:line="360" w:lineRule="auto"/>
    </w:pPr>
    <w:rPr>
      <w:rFonts w:ascii="Arial" w:hAnsi="Arial"/>
      <w:sz w:val="28"/>
    </w:rPr>
  </w:style>
  <w:style w:type="character" w:customStyle="1" w:styleId="IECMCar">
    <w:name w:val="IECM Car"/>
    <w:basedOn w:val="Fuentedeprrafopredeter"/>
    <w:link w:val="IECM"/>
    <w:rsid w:val="00962016"/>
    <w:rPr>
      <w:rFonts w:ascii="Arial" w:hAnsi="Arial"/>
      <w:sz w:val="28"/>
    </w:rPr>
  </w:style>
  <w:style w:type="paragraph" w:customStyle="1" w:styleId="IEEM">
    <w:name w:val="IEEM"/>
    <w:basedOn w:val="Normal"/>
    <w:link w:val="IEEMCar"/>
    <w:qFormat/>
    <w:rsid w:val="00962016"/>
    <w:pPr>
      <w:spacing w:line="360" w:lineRule="auto"/>
    </w:pPr>
    <w:rPr>
      <w:rFonts w:ascii="Century Gothic" w:hAnsi="Century Gothic"/>
    </w:rPr>
  </w:style>
  <w:style w:type="character" w:customStyle="1" w:styleId="IEEMCar">
    <w:name w:val="IEEM Car"/>
    <w:basedOn w:val="Fuentedeprrafopredeter"/>
    <w:link w:val="IEEM"/>
    <w:rsid w:val="00962016"/>
    <w:rPr>
      <w:rFonts w:ascii="Century Gothic" w:hAnsi="Century Gothic"/>
    </w:rPr>
  </w:style>
  <w:style w:type="paragraph" w:customStyle="1" w:styleId="INE">
    <w:name w:val="INE"/>
    <w:basedOn w:val="Normal"/>
    <w:link w:val="INECar"/>
    <w:qFormat/>
    <w:rsid w:val="00962016"/>
    <w:pPr>
      <w:spacing w:line="240" w:lineRule="auto"/>
    </w:pPr>
    <w:rPr>
      <w:rFonts w:ascii="Arial" w:hAnsi="Arial"/>
      <w:sz w:val="24"/>
    </w:rPr>
  </w:style>
  <w:style w:type="character" w:customStyle="1" w:styleId="INECar">
    <w:name w:val="INE Car"/>
    <w:basedOn w:val="Fuentedeprrafopredeter"/>
    <w:link w:val="INE"/>
    <w:rsid w:val="00962016"/>
    <w:rPr>
      <w:rFonts w:ascii="Arial" w:hAnsi="Arial"/>
      <w:sz w:val="24"/>
    </w:rPr>
  </w:style>
  <w:style w:type="paragraph" w:styleId="Encabezado">
    <w:name w:val="header"/>
    <w:basedOn w:val="Normal"/>
    <w:link w:val="EncabezadoCar"/>
    <w:uiPriority w:val="99"/>
    <w:unhideWhenUsed/>
    <w:rsid w:val="009127EC"/>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9127EC"/>
  </w:style>
  <w:style w:type="paragraph" w:styleId="Piedepgina">
    <w:name w:val="footer"/>
    <w:basedOn w:val="Normal"/>
    <w:link w:val="PiedepginaCar"/>
    <w:uiPriority w:val="99"/>
    <w:unhideWhenUsed/>
    <w:rsid w:val="009127EC"/>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9127E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66356507">
      <w:bodyDiv w:val="1"/>
      <w:marLeft w:val="0"/>
      <w:marRight w:val="0"/>
      <w:marTop w:val="0"/>
      <w:marBottom w:val="0"/>
      <w:divBdr>
        <w:top w:val="none" w:sz="0" w:space="0" w:color="auto"/>
        <w:left w:val="none" w:sz="0" w:space="0" w:color="auto"/>
        <w:bottom w:val="none" w:sz="0" w:space="0" w:color="auto"/>
        <w:right w:val="none" w:sz="0" w:space="0" w:color="auto"/>
      </w:divBdr>
    </w:div>
    <w:div w:id="1084300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11</Pages>
  <Words>2625</Words>
  <Characters>14440</Characters>
  <DocSecurity>0</DocSecurity>
  <Lines>120</Lines>
  <Paragraphs>34</Paragraphs>
  <ScaleCrop>false</ScaleCrop>
  <HeadingPairs>
    <vt:vector size="2" baseType="variant">
      <vt:variant>
        <vt:lpstr>Título</vt:lpstr>
      </vt:variant>
      <vt:variant>
        <vt:i4>1</vt:i4>
      </vt:variant>
    </vt:vector>
  </HeadingPairs>
  <TitlesOfParts>
    <vt:vector size="1" baseType="lpstr">
      <vt:lpstr/>
    </vt:vector>
  </TitlesOfParts>
  <LinksUpToDate>false</LinksUpToDate>
  <CharactersWithSpaces>17031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2020-09-19T17:46:00Z</dcterms:created>
  <dcterms:modified xsi:type="dcterms:W3CDTF">2020-09-19T17:49:00Z</dcterms:modified>
</cp:coreProperties>
</file>