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5E1DC87" w14:textId="60EE1F63" w:rsidR="00211705" w:rsidRDefault="00211705" w:rsidP="00211705">
      <w:pPr>
        <w:pStyle w:val="INE"/>
        <w:rPr>
          <w:b/>
        </w:rPr>
      </w:pPr>
      <w:r w:rsidRPr="00C03C61">
        <w:rPr>
          <w:b/>
        </w:rPr>
        <w:t xml:space="preserve">Versión </w:t>
      </w:r>
      <w:r w:rsidR="003166AF">
        <w:rPr>
          <w:b/>
        </w:rPr>
        <w:t>e</w:t>
      </w:r>
      <w:r w:rsidRPr="00C03C61">
        <w:rPr>
          <w:b/>
        </w:rPr>
        <w:t>stenográfica de la</w:t>
      </w:r>
      <w:r w:rsidR="0095445E">
        <w:rPr>
          <w:b/>
        </w:rPr>
        <w:t xml:space="preserve"> Décima Cuarta Sesión Extraordinaria Urgente de la Comisión de Prerrogativas y Partidos Políticos </w:t>
      </w:r>
      <w:r w:rsidRPr="00C03C61">
        <w:rPr>
          <w:b/>
        </w:rPr>
        <w:t xml:space="preserve">del Instituto Nacional Electoral, realizada a </w:t>
      </w:r>
      <w:r w:rsidRPr="00B105C9">
        <w:rPr>
          <w:b/>
        </w:rPr>
        <w:t xml:space="preserve">través </w:t>
      </w:r>
      <w:r w:rsidR="00B105C9" w:rsidRPr="00B105C9">
        <w:rPr>
          <w:b/>
        </w:rPr>
        <w:t>de la plataforma virtual Webe</w:t>
      </w:r>
      <w:r w:rsidRPr="00B105C9">
        <w:rPr>
          <w:b/>
        </w:rPr>
        <w:t>x.</w:t>
      </w:r>
    </w:p>
    <w:p w14:paraId="185D2814" w14:textId="77777777" w:rsidR="003166AF" w:rsidRPr="00C03C61" w:rsidRDefault="003166AF" w:rsidP="00211705">
      <w:pPr>
        <w:pStyle w:val="INE"/>
        <w:rPr>
          <w:b/>
        </w:rPr>
      </w:pPr>
    </w:p>
    <w:p w14:paraId="34D60262" w14:textId="77777777" w:rsidR="00211705" w:rsidRPr="00C03C61" w:rsidRDefault="00211705" w:rsidP="00211705">
      <w:pPr>
        <w:pStyle w:val="INE"/>
        <w:rPr>
          <w:b/>
        </w:rPr>
      </w:pPr>
    </w:p>
    <w:p w14:paraId="11262D31" w14:textId="48D748E7" w:rsidR="00211705" w:rsidRDefault="00211705" w:rsidP="00211705">
      <w:pPr>
        <w:pStyle w:val="INE"/>
        <w:jc w:val="right"/>
        <w:rPr>
          <w:b/>
        </w:rPr>
      </w:pPr>
      <w:r w:rsidRPr="00C03C61">
        <w:rPr>
          <w:b/>
        </w:rPr>
        <w:t xml:space="preserve">Ciudad de México, </w:t>
      </w:r>
      <w:r w:rsidR="00B105C9" w:rsidRPr="00B105C9">
        <w:rPr>
          <w:b/>
        </w:rPr>
        <w:t>7</w:t>
      </w:r>
      <w:r w:rsidRPr="00B105C9">
        <w:rPr>
          <w:b/>
        </w:rPr>
        <w:t xml:space="preserve"> de </w:t>
      </w:r>
      <w:r w:rsidR="00B105C9" w:rsidRPr="00B105C9">
        <w:rPr>
          <w:b/>
        </w:rPr>
        <w:t>septiembre</w:t>
      </w:r>
      <w:r w:rsidRPr="00B105C9">
        <w:rPr>
          <w:b/>
        </w:rPr>
        <w:t xml:space="preserve"> de 2020.</w:t>
      </w:r>
    </w:p>
    <w:p w14:paraId="00A05E23" w14:textId="77777777" w:rsidR="00B105C9" w:rsidRDefault="00B105C9" w:rsidP="00211705">
      <w:pPr>
        <w:pStyle w:val="INE"/>
        <w:jc w:val="right"/>
        <w:rPr>
          <w:b/>
        </w:rPr>
      </w:pPr>
    </w:p>
    <w:p w14:paraId="23481412" w14:textId="77777777" w:rsidR="00B105C9" w:rsidRDefault="00B105C9" w:rsidP="00211705">
      <w:pPr>
        <w:pStyle w:val="INE"/>
        <w:jc w:val="right"/>
        <w:rPr>
          <w:b/>
        </w:rPr>
      </w:pPr>
    </w:p>
    <w:p w14:paraId="1F36C897" w14:textId="77777777" w:rsidR="00B105C9" w:rsidRDefault="00B105C9" w:rsidP="00B105C9">
      <w:pPr>
        <w:pStyle w:val="INE"/>
      </w:pPr>
      <w:r>
        <w:rPr>
          <w:b/>
        </w:rPr>
        <w:t xml:space="preserve">Consejera Electoral Beatriz Claudia Zavala: </w:t>
      </w:r>
      <w:r w:rsidR="006B1515">
        <w:t>M</w:t>
      </w:r>
      <w:r w:rsidR="00644E99">
        <w:t>uy buenas tardes a todas y todos</w:t>
      </w:r>
      <w:r w:rsidR="006B1515">
        <w:t>, saludo con mucho gusto a mis colegas, consejera Adriana Favela, consejera Dania Ravel, consejero Martín Faz, al Secretario de esta comisión, me da mucho gusto saludarles, y por supuesto, a las personas que nos siguen por la vía electrónica.</w:t>
      </w:r>
    </w:p>
    <w:p w14:paraId="13BA03DD" w14:textId="77777777" w:rsidR="006B1515" w:rsidRDefault="006B1515" w:rsidP="00B105C9">
      <w:pPr>
        <w:pStyle w:val="INE"/>
      </w:pPr>
    </w:p>
    <w:p w14:paraId="6232FD8D" w14:textId="77777777" w:rsidR="002917C0" w:rsidRDefault="006B1515" w:rsidP="00B105C9">
      <w:pPr>
        <w:pStyle w:val="INE"/>
      </w:pPr>
      <w:r>
        <w:t>Siendo las 5 de la tarde con 10 minutos del 7 de septiembre del año 2020, damos inicio a la Décima Cuarta Sesión Extraordinaria Urgente de carácter privado de la Comisión de Prerrogativas y Partidos Políticos en su modalidad de sesión virtual.</w:t>
      </w:r>
      <w:r w:rsidR="002917C0">
        <w:t xml:space="preserve"> </w:t>
      </w:r>
      <w:r>
        <w:t>También le doy la más cordial bienvenida a mi colega</w:t>
      </w:r>
      <w:r w:rsidR="00BA41CC">
        <w:t>,</w:t>
      </w:r>
      <w:r>
        <w:t xml:space="preserve"> consejero Jaime Rivera</w:t>
      </w:r>
      <w:r w:rsidR="002917C0">
        <w:t>.</w:t>
      </w:r>
    </w:p>
    <w:p w14:paraId="5935FE9F" w14:textId="77777777" w:rsidR="002917C0" w:rsidRDefault="002917C0" w:rsidP="00B105C9">
      <w:pPr>
        <w:pStyle w:val="INE"/>
      </w:pPr>
    </w:p>
    <w:p w14:paraId="07760D9B" w14:textId="77777777" w:rsidR="006B1515" w:rsidRDefault="002917C0" w:rsidP="00B105C9">
      <w:pPr>
        <w:pStyle w:val="INE"/>
      </w:pPr>
      <w:r>
        <w:t>Y</w:t>
      </w:r>
      <w:r w:rsidR="006B1515">
        <w:t xml:space="preserve"> le voy a pedir señor Secretario, que por favor verifiquemos el quórum para sesionar.</w:t>
      </w:r>
    </w:p>
    <w:p w14:paraId="56F49FBD" w14:textId="77777777" w:rsidR="00644E99" w:rsidRDefault="00644E99" w:rsidP="00B105C9">
      <w:pPr>
        <w:pStyle w:val="INE"/>
      </w:pPr>
    </w:p>
    <w:p w14:paraId="01A10ADA" w14:textId="77777777" w:rsidR="008F7F2E" w:rsidRDefault="00644E99" w:rsidP="00B105C9">
      <w:pPr>
        <w:pStyle w:val="INE"/>
      </w:pPr>
      <w:r>
        <w:rPr>
          <w:b/>
        </w:rPr>
        <w:t xml:space="preserve">Mtro. Patricio Ballados: </w:t>
      </w:r>
      <w:r>
        <w:t>Por supuesto, Presidenta.</w:t>
      </w:r>
    </w:p>
    <w:p w14:paraId="1A2A03F8" w14:textId="77777777" w:rsidR="00644E99" w:rsidRDefault="00644E99" w:rsidP="00B105C9">
      <w:pPr>
        <w:pStyle w:val="INE"/>
      </w:pPr>
    </w:p>
    <w:p w14:paraId="58E71277" w14:textId="77777777" w:rsidR="00644E99" w:rsidRDefault="00644E99" w:rsidP="00B105C9">
      <w:pPr>
        <w:pStyle w:val="INE"/>
      </w:pPr>
      <w:r>
        <w:t>Buenas tardes a todas y a todos</w:t>
      </w:r>
      <w:r w:rsidR="008F7F2E">
        <w:t>, para efectos del quórum, quisiera pasar lista de los integrantes de esta comisión.</w:t>
      </w:r>
    </w:p>
    <w:p w14:paraId="33BC4E9D" w14:textId="77777777" w:rsidR="00644E99" w:rsidRDefault="00644E99" w:rsidP="00B105C9">
      <w:pPr>
        <w:pStyle w:val="INE"/>
      </w:pPr>
    </w:p>
    <w:p w14:paraId="5A20A411" w14:textId="77777777" w:rsidR="00644E99" w:rsidRDefault="00644E99" w:rsidP="00B105C9">
      <w:pPr>
        <w:pStyle w:val="INE"/>
      </w:pPr>
      <w:r>
        <w:t>Presidenta Zavala</w:t>
      </w:r>
    </w:p>
    <w:p w14:paraId="31430182" w14:textId="77777777" w:rsidR="004B5069" w:rsidRDefault="004B5069" w:rsidP="00B105C9">
      <w:pPr>
        <w:pStyle w:val="INE"/>
      </w:pPr>
    </w:p>
    <w:p w14:paraId="729DB031" w14:textId="77777777" w:rsidR="00644E99" w:rsidRDefault="00644E99" w:rsidP="00B105C9">
      <w:pPr>
        <w:pStyle w:val="INE"/>
      </w:pPr>
      <w:r>
        <w:rPr>
          <w:b/>
        </w:rPr>
        <w:t xml:space="preserve">Consejera Electoral Beatriz Claudia Zavala: </w:t>
      </w:r>
      <w:r w:rsidR="00E842F9">
        <w:t>Presente</w:t>
      </w:r>
      <w:r w:rsidR="008F7F2E">
        <w:t>, Secretario.</w:t>
      </w:r>
    </w:p>
    <w:p w14:paraId="267D2B15" w14:textId="77777777" w:rsidR="004B5069" w:rsidRDefault="004B5069" w:rsidP="00B105C9">
      <w:pPr>
        <w:pStyle w:val="INE"/>
      </w:pPr>
    </w:p>
    <w:p w14:paraId="2AEA9208" w14:textId="77777777" w:rsidR="00BA41CC" w:rsidRDefault="00644E99" w:rsidP="00B105C9">
      <w:pPr>
        <w:pStyle w:val="INE"/>
      </w:pPr>
      <w:r>
        <w:rPr>
          <w:b/>
        </w:rPr>
        <w:t xml:space="preserve">Mtro. Patricio Ballados: </w:t>
      </w:r>
      <w:r w:rsidR="00BA41CC">
        <w:t>Gracias.</w:t>
      </w:r>
    </w:p>
    <w:p w14:paraId="03F108BD" w14:textId="77777777" w:rsidR="00BA41CC" w:rsidRDefault="00BA41CC" w:rsidP="00B105C9">
      <w:pPr>
        <w:pStyle w:val="INE"/>
      </w:pPr>
    </w:p>
    <w:p w14:paraId="50E8E73E" w14:textId="77777777" w:rsidR="00644E99" w:rsidRDefault="00BA41CC" w:rsidP="00B105C9">
      <w:pPr>
        <w:pStyle w:val="INE"/>
      </w:pPr>
      <w:r>
        <w:t>C</w:t>
      </w:r>
      <w:r w:rsidR="008F7F2E">
        <w:t>onsejera F</w:t>
      </w:r>
      <w:r w:rsidR="00644E99">
        <w:t>avela</w:t>
      </w:r>
      <w:r w:rsidR="008F7F2E">
        <w:t>.</w:t>
      </w:r>
    </w:p>
    <w:p w14:paraId="11FC124A" w14:textId="77777777" w:rsidR="004B5069" w:rsidRDefault="004B5069" w:rsidP="00B105C9">
      <w:pPr>
        <w:pStyle w:val="INE"/>
      </w:pPr>
    </w:p>
    <w:p w14:paraId="0E564F6B" w14:textId="77777777" w:rsidR="00644E99" w:rsidRDefault="00644E99" w:rsidP="00B105C9">
      <w:pPr>
        <w:pStyle w:val="INE"/>
      </w:pPr>
      <w:r>
        <w:rPr>
          <w:b/>
        </w:rPr>
        <w:t xml:space="preserve">Consejera Electoral Adriana Margarita Favela: </w:t>
      </w:r>
      <w:r w:rsidR="008F7F2E">
        <w:t>Hola, buenas tardes, p</w:t>
      </w:r>
      <w:r w:rsidR="00E842F9">
        <w:t>resente</w:t>
      </w:r>
      <w:r w:rsidR="008F7F2E">
        <w:t>.</w:t>
      </w:r>
    </w:p>
    <w:p w14:paraId="203167A2" w14:textId="77777777" w:rsidR="004B5069" w:rsidRDefault="004B5069" w:rsidP="00B105C9">
      <w:pPr>
        <w:pStyle w:val="INE"/>
      </w:pPr>
    </w:p>
    <w:p w14:paraId="22616854" w14:textId="77777777" w:rsidR="00644E99" w:rsidRDefault="00644E99" w:rsidP="00B105C9">
      <w:pPr>
        <w:pStyle w:val="INE"/>
      </w:pPr>
      <w:r>
        <w:rPr>
          <w:b/>
        </w:rPr>
        <w:t xml:space="preserve">Mtro. Patricio Ballados: </w:t>
      </w:r>
      <w:r w:rsidR="008F7F2E">
        <w:t>Consejero Faz.</w:t>
      </w:r>
    </w:p>
    <w:p w14:paraId="0DEC1405" w14:textId="77777777" w:rsidR="004B5069" w:rsidRDefault="004B5069" w:rsidP="00B105C9">
      <w:pPr>
        <w:pStyle w:val="INE"/>
      </w:pPr>
    </w:p>
    <w:p w14:paraId="34C8AB74" w14:textId="77777777" w:rsidR="00644E99" w:rsidRDefault="00644E99" w:rsidP="00B105C9">
      <w:pPr>
        <w:pStyle w:val="INE"/>
      </w:pPr>
      <w:r>
        <w:rPr>
          <w:b/>
        </w:rPr>
        <w:t xml:space="preserve">Consejero Electoral José Martín Fernando Faz: </w:t>
      </w:r>
      <w:r w:rsidR="00E842F9">
        <w:t>Presente</w:t>
      </w:r>
      <w:r w:rsidR="008F7F2E">
        <w:t>.</w:t>
      </w:r>
    </w:p>
    <w:p w14:paraId="11665E5B" w14:textId="77777777" w:rsidR="004B5069" w:rsidRDefault="004B5069" w:rsidP="00B105C9">
      <w:pPr>
        <w:pStyle w:val="INE"/>
      </w:pPr>
    </w:p>
    <w:p w14:paraId="1F3E7B0A" w14:textId="77777777" w:rsidR="00644E99" w:rsidRDefault="00644E99" w:rsidP="00B105C9">
      <w:pPr>
        <w:pStyle w:val="INE"/>
      </w:pPr>
      <w:r>
        <w:rPr>
          <w:b/>
        </w:rPr>
        <w:t xml:space="preserve">Mtro. Patricio Ballados: </w:t>
      </w:r>
      <w:r w:rsidR="008F7F2E">
        <w:t>Consejera R</w:t>
      </w:r>
      <w:r>
        <w:t>avel</w:t>
      </w:r>
      <w:r w:rsidR="008F7F2E">
        <w:t>.</w:t>
      </w:r>
    </w:p>
    <w:p w14:paraId="3B02E807" w14:textId="77777777" w:rsidR="004B5069" w:rsidRDefault="004B5069" w:rsidP="00B105C9">
      <w:pPr>
        <w:pStyle w:val="INE"/>
      </w:pPr>
    </w:p>
    <w:p w14:paraId="798C33A0" w14:textId="77777777" w:rsidR="004B5069" w:rsidRDefault="00E842F9" w:rsidP="00B105C9">
      <w:pPr>
        <w:pStyle w:val="INE"/>
      </w:pPr>
      <w:r>
        <w:rPr>
          <w:b/>
        </w:rPr>
        <w:t xml:space="preserve">Consejero Electoral Dania Paola Ravel: </w:t>
      </w:r>
      <w:r>
        <w:t>Presente</w:t>
      </w:r>
      <w:r w:rsidR="008F7F2E">
        <w:t>.</w:t>
      </w:r>
    </w:p>
    <w:p w14:paraId="12A56E39" w14:textId="77777777" w:rsidR="00E842F9" w:rsidRDefault="00E842F9" w:rsidP="00B105C9">
      <w:pPr>
        <w:pStyle w:val="INE"/>
      </w:pPr>
    </w:p>
    <w:p w14:paraId="6F82462A" w14:textId="77777777" w:rsidR="004B5069" w:rsidRPr="004B5069" w:rsidRDefault="00E842F9" w:rsidP="00B105C9">
      <w:pPr>
        <w:pStyle w:val="INE"/>
      </w:pPr>
      <w:r>
        <w:rPr>
          <w:b/>
        </w:rPr>
        <w:t xml:space="preserve">Mtro. Patricio Ballados: </w:t>
      </w:r>
      <w:r w:rsidR="004B5069">
        <w:t xml:space="preserve">Tengo entendido que </w:t>
      </w:r>
      <w:r w:rsidR="008F7F2E">
        <w:t>el consejero Espadas se unirá en unos minutos, no sé si tuvo algún problema de conexión, pero lo hará pronto.</w:t>
      </w:r>
    </w:p>
    <w:p w14:paraId="73CAA1B4" w14:textId="77777777" w:rsidR="005C21F8" w:rsidRDefault="005C21F8" w:rsidP="00B105C9">
      <w:pPr>
        <w:pStyle w:val="INE"/>
        <w:rPr>
          <w:b/>
        </w:rPr>
      </w:pPr>
    </w:p>
    <w:p w14:paraId="3FAA7EAF" w14:textId="77777777" w:rsidR="00E842F9" w:rsidRDefault="008F7F2E" w:rsidP="00B105C9">
      <w:pPr>
        <w:pStyle w:val="INE"/>
      </w:pPr>
      <w:r>
        <w:lastRenderedPageBreak/>
        <w:t>Y desde luego que le damos la bienvenida al consejero</w:t>
      </w:r>
      <w:r w:rsidR="00E842F9">
        <w:t xml:space="preserve"> Rivera</w:t>
      </w:r>
      <w:r>
        <w:t xml:space="preserve"> que también nos acompaña.</w:t>
      </w:r>
    </w:p>
    <w:p w14:paraId="0ACAE900" w14:textId="77777777" w:rsidR="008F7F2E" w:rsidRDefault="008F7F2E" w:rsidP="00B105C9">
      <w:pPr>
        <w:pStyle w:val="INE"/>
      </w:pPr>
    </w:p>
    <w:p w14:paraId="25596E48" w14:textId="77777777" w:rsidR="008F7F2E" w:rsidRDefault="008F7F2E" w:rsidP="00B105C9">
      <w:pPr>
        <w:pStyle w:val="INE"/>
      </w:pPr>
      <w:r>
        <w:t>Presidenta, habiendo cuatro miembros de la comisión, existe quórum para sesionar.</w:t>
      </w:r>
    </w:p>
    <w:p w14:paraId="72E88C5B" w14:textId="77777777" w:rsidR="008F7F2E" w:rsidRDefault="008F7F2E" w:rsidP="00B105C9">
      <w:pPr>
        <w:pStyle w:val="INE"/>
      </w:pPr>
    </w:p>
    <w:p w14:paraId="5E5D74D8" w14:textId="77777777" w:rsidR="008F7F2E" w:rsidRDefault="008F7F2E" w:rsidP="00B105C9">
      <w:pPr>
        <w:pStyle w:val="INE"/>
      </w:pPr>
      <w:r>
        <w:rPr>
          <w:b/>
        </w:rPr>
        <w:t xml:space="preserve">Consejera Electoral Beatriz Claudia Zavala: </w:t>
      </w:r>
      <w:r>
        <w:t>Muchísimas gracias, Secretario.</w:t>
      </w:r>
    </w:p>
    <w:p w14:paraId="425870FD" w14:textId="77777777" w:rsidR="008F7F2E" w:rsidRDefault="008F7F2E" w:rsidP="00B105C9">
      <w:pPr>
        <w:pStyle w:val="INE"/>
      </w:pPr>
    </w:p>
    <w:p w14:paraId="55F370AD" w14:textId="77777777" w:rsidR="008F7F2E" w:rsidRDefault="008F7F2E" w:rsidP="00B105C9">
      <w:pPr>
        <w:pStyle w:val="INE"/>
      </w:pPr>
      <w:r>
        <w:t>Por favor le pido que desahoguemos el orden del día, que nos dé cuenta con el orden del día.</w:t>
      </w:r>
    </w:p>
    <w:p w14:paraId="773683B9" w14:textId="77777777" w:rsidR="008F7F2E" w:rsidRDefault="008F7F2E" w:rsidP="00B105C9">
      <w:pPr>
        <w:pStyle w:val="INE"/>
      </w:pPr>
    </w:p>
    <w:p w14:paraId="0168391C" w14:textId="77777777" w:rsidR="005C21F8" w:rsidRDefault="008F7F2E" w:rsidP="00B105C9">
      <w:pPr>
        <w:pStyle w:val="INE"/>
      </w:pPr>
      <w:r>
        <w:rPr>
          <w:b/>
        </w:rPr>
        <w:t xml:space="preserve">Mtro. Patricio Ballados: </w:t>
      </w:r>
      <w:r w:rsidR="005C21F8">
        <w:t>Sí.</w:t>
      </w:r>
    </w:p>
    <w:p w14:paraId="1663A60A" w14:textId="77777777" w:rsidR="005C21F8" w:rsidRDefault="005C21F8" w:rsidP="00B105C9">
      <w:pPr>
        <w:pStyle w:val="INE"/>
      </w:pPr>
    </w:p>
    <w:p w14:paraId="07E59053" w14:textId="77777777" w:rsidR="002917C0" w:rsidRDefault="005C21F8" w:rsidP="00B105C9">
      <w:pPr>
        <w:pStyle w:val="INE"/>
      </w:pPr>
      <w:r>
        <w:t>E</w:t>
      </w:r>
      <w:r w:rsidR="008F7F2E">
        <w:t>l</w:t>
      </w:r>
      <w:r w:rsidR="00E842F9">
        <w:t xml:space="preserve"> orden del día</w:t>
      </w:r>
      <w:r w:rsidR="008F7F2E">
        <w:t xml:space="preserve"> que se circuló originalmente, Presidenta, consejeras, consejeros, tenía dos puntos</w:t>
      </w:r>
      <w:r w:rsidR="002917C0">
        <w:t>,</w:t>
      </w:r>
      <w:r w:rsidR="00CA6C66">
        <w:t xml:space="preserve"> el primero que se refiere al I</w:t>
      </w:r>
      <w:r w:rsidR="008F7F2E">
        <w:t xml:space="preserve">nforme que presenta la Secretaría Ejecutiva, sobre manifestaciones de intención recibidas por parte de empresas encuestadoras, interesadas en participar en el proceso </w:t>
      </w:r>
      <w:r w:rsidR="00CA6C66">
        <w:t>de elección para la Presidencia y Secretaría General del Comité Ejecutivo Nacional de MORENA, a través</w:t>
      </w:r>
      <w:r w:rsidR="002917C0">
        <w:t xml:space="preserve"> del método de encuesta abierta.</w:t>
      </w:r>
    </w:p>
    <w:p w14:paraId="0CDE7218" w14:textId="77777777" w:rsidR="002917C0" w:rsidRDefault="002917C0" w:rsidP="00B105C9">
      <w:pPr>
        <w:pStyle w:val="INE"/>
      </w:pPr>
    </w:p>
    <w:p w14:paraId="4CCBCBD0" w14:textId="77777777" w:rsidR="00E842F9" w:rsidRDefault="002917C0" w:rsidP="00B105C9">
      <w:pPr>
        <w:pStyle w:val="INE"/>
      </w:pPr>
      <w:r>
        <w:t>Y</w:t>
      </w:r>
      <w:r w:rsidR="00CA6C66">
        <w:t xml:space="preserve"> el segundo se refiere al Proyecto de Acuerdo de la comisión por el cual la propuesta</w:t>
      </w:r>
      <w:r w:rsidR="006D2670">
        <w:t xml:space="preserve"> a la Secretaría Ejecutiva se designa a las dos personas que forman parte del grupo de expertos que definirá las características y metodología de la encuesta abierta para la elección de cargos a la Presidencia y Secretaría General de MORENA.</w:t>
      </w:r>
    </w:p>
    <w:p w14:paraId="4156B887" w14:textId="77777777" w:rsidR="00E55480" w:rsidRDefault="00E55480" w:rsidP="00B105C9">
      <w:pPr>
        <w:pStyle w:val="INE"/>
      </w:pPr>
    </w:p>
    <w:p w14:paraId="36F1D9A0" w14:textId="77777777" w:rsidR="00E55480" w:rsidRDefault="00E55480" w:rsidP="00B105C9">
      <w:pPr>
        <w:pStyle w:val="INE"/>
      </w:pPr>
      <w:r>
        <w:t>No obstante, Presidenta, la Secretaría Técnica quisiera añadir un punto al orden del día que les propondríamos que fuera el punto número uno, para rendir un informe con corte a las 5 de la tarde del día de hoy, respecto a la solicitudes de registro que hemos tenido para las Presidencia y la Secretaría General y que ustedes puedan tener mayor información, previo a los temas que van a tratar.</w:t>
      </w:r>
    </w:p>
    <w:p w14:paraId="7736AD02" w14:textId="77777777" w:rsidR="00644E99" w:rsidRDefault="00644E99" w:rsidP="00B105C9">
      <w:pPr>
        <w:pStyle w:val="INE"/>
      </w:pPr>
    </w:p>
    <w:p w14:paraId="0798166C" w14:textId="77777777" w:rsidR="00E842F9" w:rsidRDefault="00E842F9" w:rsidP="00B105C9">
      <w:pPr>
        <w:pStyle w:val="INE"/>
      </w:pPr>
      <w:r>
        <w:rPr>
          <w:b/>
        </w:rPr>
        <w:t xml:space="preserve">Consejera Electoral Beatriz Claudia Zavala: </w:t>
      </w:r>
      <w:r w:rsidR="00E55480">
        <w:t>Muchas gracias, Secretario, con esa inclusión, pongo a consideración de mis colegas el orden del día.</w:t>
      </w:r>
    </w:p>
    <w:p w14:paraId="70A0E7E7" w14:textId="77777777" w:rsidR="00E55480" w:rsidRDefault="00E55480" w:rsidP="00B105C9">
      <w:pPr>
        <w:pStyle w:val="INE"/>
      </w:pPr>
    </w:p>
    <w:p w14:paraId="67ED6B5F" w14:textId="77777777" w:rsidR="00E55480" w:rsidRDefault="00E55480" w:rsidP="00B105C9">
      <w:pPr>
        <w:pStyle w:val="INE"/>
      </w:pPr>
      <w:r>
        <w:t>Si no hay intervenciones, procedemos a votar el orden del día, Secretario.</w:t>
      </w:r>
    </w:p>
    <w:p w14:paraId="1A3D0F6E" w14:textId="77777777" w:rsidR="00446E4B" w:rsidRDefault="00446E4B" w:rsidP="00B105C9">
      <w:pPr>
        <w:pStyle w:val="INE"/>
      </w:pPr>
    </w:p>
    <w:p w14:paraId="3385A25D" w14:textId="77777777" w:rsidR="00446E4B" w:rsidRDefault="00446E4B" w:rsidP="00446E4B">
      <w:pPr>
        <w:pStyle w:val="INE"/>
      </w:pPr>
      <w:r>
        <w:rPr>
          <w:b/>
        </w:rPr>
        <w:t xml:space="preserve">Mtro. Patricio Ballados: </w:t>
      </w:r>
      <w:r>
        <w:t>Con mucho gusto, con esa inclusión, consulto a la</w:t>
      </w:r>
      <w:r w:rsidR="00CB3B99">
        <w:t xml:space="preserve"> consejera </w:t>
      </w:r>
      <w:r>
        <w:t>Zavala</w:t>
      </w:r>
      <w:r w:rsidR="00CB3B99">
        <w:t>.</w:t>
      </w:r>
    </w:p>
    <w:p w14:paraId="28B2947E" w14:textId="77777777" w:rsidR="00CB3B99" w:rsidRDefault="00CB3B99" w:rsidP="00446E4B">
      <w:pPr>
        <w:pStyle w:val="INE"/>
      </w:pPr>
    </w:p>
    <w:p w14:paraId="65F75CEB" w14:textId="77777777" w:rsidR="00446E4B" w:rsidRDefault="00446E4B" w:rsidP="00446E4B">
      <w:pPr>
        <w:pStyle w:val="INE"/>
      </w:pPr>
      <w:r>
        <w:rPr>
          <w:b/>
        </w:rPr>
        <w:t>Consejera El</w:t>
      </w:r>
      <w:r w:rsidR="00CB3B99">
        <w:rPr>
          <w:b/>
        </w:rPr>
        <w:t xml:space="preserve">ectoral Beatriz Claudia Zavala: </w:t>
      </w:r>
      <w:r w:rsidR="00CB3B99">
        <w:t>A favor.</w:t>
      </w:r>
    </w:p>
    <w:p w14:paraId="5DB49795" w14:textId="77777777" w:rsidR="00CB3B99" w:rsidRPr="00CB3B99" w:rsidRDefault="00CB3B99" w:rsidP="00446E4B">
      <w:pPr>
        <w:pStyle w:val="INE"/>
      </w:pPr>
    </w:p>
    <w:p w14:paraId="742824C3" w14:textId="77777777" w:rsidR="00446E4B" w:rsidRDefault="00446E4B" w:rsidP="00446E4B">
      <w:pPr>
        <w:pStyle w:val="INE"/>
      </w:pPr>
      <w:r>
        <w:rPr>
          <w:b/>
        </w:rPr>
        <w:t xml:space="preserve">Mtro. Patricio Ballados: </w:t>
      </w:r>
      <w:r w:rsidR="00CB3B99">
        <w:t>Consejera Favela.</w:t>
      </w:r>
    </w:p>
    <w:p w14:paraId="431753C9" w14:textId="77777777" w:rsidR="00CB3B99" w:rsidRDefault="00CB3B99" w:rsidP="00446E4B">
      <w:pPr>
        <w:pStyle w:val="INE"/>
      </w:pPr>
    </w:p>
    <w:p w14:paraId="70F6251A" w14:textId="77777777" w:rsidR="00446E4B" w:rsidRDefault="00446E4B" w:rsidP="00446E4B">
      <w:pPr>
        <w:pStyle w:val="INE"/>
      </w:pPr>
      <w:r>
        <w:rPr>
          <w:b/>
        </w:rPr>
        <w:t xml:space="preserve">Consejera Electoral Adriana Margarita Favela: </w:t>
      </w:r>
      <w:r w:rsidR="00CB3B99">
        <w:t>A favor.</w:t>
      </w:r>
    </w:p>
    <w:p w14:paraId="2DFA438B" w14:textId="77777777" w:rsidR="00CB3B99" w:rsidRDefault="00CB3B99" w:rsidP="00446E4B">
      <w:pPr>
        <w:pStyle w:val="INE"/>
      </w:pPr>
    </w:p>
    <w:p w14:paraId="74FDF0F4" w14:textId="77777777" w:rsidR="00446E4B" w:rsidRDefault="00446E4B" w:rsidP="00446E4B">
      <w:pPr>
        <w:pStyle w:val="INE"/>
      </w:pPr>
      <w:r>
        <w:rPr>
          <w:b/>
        </w:rPr>
        <w:t xml:space="preserve">Mtro. Patricio Ballados: </w:t>
      </w:r>
      <w:r w:rsidR="00CB3B99">
        <w:t>Consejero Faz.</w:t>
      </w:r>
    </w:p>
    <w:p w14:paraId="4D11A917" w14:textId="77777777" w:rsidR="00CB3B99" w:rsidRDefault="00CB3B99" w:rsidP="00446E4B">
      <w:pPr>
        <w:pStyle w:val="INE"/>
      </w:pPr>
    </w:p>
    <w:p w14:paraId="3990B94A" w14:textId="77777777" w:rsidR="00446E4B" w:rsidRDefault="00446E4B" w:rsidP="00446E4B">
      <w:pPr>
        <w:pStyle w:val="INE"/>
      </w:pPr>
      <w:r>
        <w:rPr>
          <w:b/>
        </w:rPr>
        <w:t xml:space="preserve">Consejero Electoral José Martín Fernando Faz: </w:t>
      </w:r>
      <w:r w:rsidR="00CB3B99">
        <w:t>A favor.</w:t>
      </w:r>
    </w:p>
    <w:p w14:paraId="00210EDF" w14:textId="77777777" w:rsidR="00CB3B99" w:rsidRDefault="00CB3B99" w:rsidP="00446E4B">
      <w:pPr>
        <w:pStyle w:val="INE"/>
      </w:pPr>
    </w:p>
    <w:p w14:paraId="0F444354" w14:textId="77777777" w:rsidR="00446E4B" w:rsidRDefault="00446E4B" w:rsidP="00446E4B">
      <w:pPr>
        <w:pStyle w:val="INE"/>
      </w:pPr>
      <w:r>
        <w:rPr>
          <w:b/>
        </w:rPr>
        <w:t xml:space="preserve">Mtro. Patricio Ballados: </w:t>
      </w:r>
      <w:r w:rsidR="00CB3B99">
        <w:t>Consejera Ravel.</w:t>
      </w:r>
    </w:p>
    <w:p w14:paraId="48D7977A" w14:textId="77777777" w:rsidR="00CB3B99" w:rsidRDefault="00CB3B99" w:rsidP="00446E4B">
      <w:pPr>
        <w:pStyle w:val="INE"/>
      </w:pPr>
    </w:p>
    <w:p w14:paraId="11DB00BE" w14:textId="77777777" w:rsidR="00446E4B" w:rsidRDefault="00446E4B" w:rsidP="00446E4B">
      <w:pPr>
        <w:pStyle w:val="INE"/>
      </w:pPr>
      <w:r>
        <w:rPr>
          <w:b/>
        </w:rPr>
        <w:t xml:space="preserve">Consejero Electoral Dania Paola Ravel: </w:t>
      </w:r>
      <w:r w:rsidR="00CB3B99">
        <w:t>A favor.</w:t>
      </w:r>
    </w:p>
    <w:p w14:paraId="19B8216A" w14:textId="77777777" w:rsidR="00CB3B99" w:rsidRDefault="00CB3B99" w:rsidP="00446E4B">
      <w:pPr>
        <w:pStyle w:val="INE"/>
      </w:pPr>
    </w:p>
    <w:p w14:paraId="47E68F50" w14:textId="77777777" w:rsidR="00CB3B99" w:rsidRDefault="00CB3B99" w:rsidP="00446E4B">
      <w:pPr>
        <w:pStyle w:val="INE"/>
      </w:pPr>
      <w:r>
        <w:rPr>
          <w:b/>
        </w:rPr>
        <w:t xml:space="preserve">Mtro. Patricio Ballados: </w:t>
      </w:r>
      <w:r>
        <w:t>Aprobado por la unanimidad de los presentes, Presidenta.</w:t>
      </w:r>
    </w:p>
    <w:p w14:paraId="7314C58E" w14:textId="77777777" w:rsidR="00CB3B99" w:rsidRDefault="00CB3B99" w:rsidP="00446E4B">
      <w:pPr>
        <w:pStyle w:val="INE"/>
      </w:pPr>
    </w:p>
    <w:p w14:paraId="7EEBBC16" w14:textId="77777777" w:rsidR="00CB3B99" w:rsidRDefault="00CB3B99" w:rsidP="00446E4B">
      <w:pPr>
        <w:pStyle w:val="INE"/>
      </w:pPr>
      <w:r>
        <w:rPr>
          <w:b/>
        </w:rPr>
        <w:t xml:space="preserve">Consejera Electoral Beatriz Claudia Zavala: </w:t>
      </w:r>
      <w:r>
        <w:t>Gracias, Secretario, desahogue por favor el primer asunto que incluyó.</w:t>
      </w:r>
    </w:p>
    <w:p w14:paraId="349BA096" w14:textId="77777777" w:rsidR="00CB3B99" w:rsidRDefault="00CB3B99" w:rsidP="00446E4B">
      <w:pPr>
        <w:pStyle w:val="INE"/>
      </w:pPr>
    </w:p>
    <w:p w14:paraId="516C796D" w14:textId="77777777" w:rsidR="00CB3B99" w:rsidRDefault="00CB3B99" w:rsidP="00446E4B">
      <w:pPr>
        <w:pStyle w:val="INE"/>
      </w:pPr>
      <w:r>
        <w:rPr>
          <w:b/>
        </w:rPr>
        <w:t xml:space="preserve">Mtro. Patricio Ballados: </w:t>
      </w:r>
      <w:r>
        <w:t>Con mucho gusto.</w:t>
      </w:r>
    </w:p>
    <w:p w14:paraId="497B29C2" w14:textId="77777777" w:rsidR="00CB3B99" w:rsidRDefault="00CB3B99" w:rsidP="00446E4B">
      <w:pPr>
        <w:pStyle w:val="INE"/>
      </w:pPr>
    </w:p>
    <w:p w14:paraId="14FDC52E" w14:textId="77777777" w:rsidR="00CB3B99" w:rsidRDefault="00CB3B99" w:rsidP="00446E4B">
      <w:pPr>
        <w:pStyle w:val="INE"/>
      </w:pPr>
      <w:r>
        <w:t xml:space="preserve">Le informo que a partir del sábado se inició con el registro, </w:t>
      </w:r>
      <w:r w:rsidR="00694245">
        <w:t>tanto en oficinas centrales como en las oficinas del Instituto en las delegaciones que tenemos</w:t>
      </w:r>
      <w:r w:rsidR="002A67EC">
        <w:t>,</w:t>
      </w:r>
      <w:r w:rsidR="00694245">
        <w:t xml:space="preserve"> e informo que con corte a las 5 de la tarde del día de hoy, tenemos 15 solicitudes para la Presidencia y 18, para la Secretaría General.</w:t>
      </w:r>
    </w:p>
    <w:p w14:paraId="6682370C" w14:textId="77777777" w:rsidR="00694245" w:rsidRDefault="00694245" w:rsidP="00446E4B">
      <w:pPr>
        <w:pStyle w:val="INE"/>
      </w:pPr>
    </w:p>
    <w:p w14:paraId="2C86B030" w14:textId="77777777" w:rsidR="00045A82" w:rsidRDefault="00694245" w:rsidP="00446E4B">
      <w:pPr>
        <w:pStyle w:val="INE"/>
      </w:pPr>
      <w:r>
        <w:t>En of</w:t>
      </w:r>
      <w:r w:rsidR="002A67EC">
        <w:t>icinas centrales, hemos tenido ocho</w:t>
      </w:r>
      <w:r>
        <w:t xml:space="preserve"> registros de aspirantes a la Presidencia y 10, para la Secretaría General, asimismo, en las Juntas Locales hemos tenido en Nuevo León 2, en la Ciudad de México 2, Pu</w:t>
      </w:r>
      <w:r w:rsidR="00045A82">
        <w:t>ebla 1, Tlaxcala 1 y Morelos 1.</w:t>
      </w:r>
    </w:p>
    <w:p w14:paraId="4621D955" w14:textId="77777777" w:rsidR="00045A82" w:rsidRDefault="00045A82" w:rsidP="00446E4B">
      <w:pPr>
        <w:pStyle w:val="INE"/>
      </w:pPr>
    </w:p>
    <w:p w14:paraId="1B9B7F0D" w14:textId="77777777" w:rsidR="00694245" w:rsidRDefault="00045A82" w:rsidP="00446E4B">
      <w:pPr>
        <w:pStyle w:val="INE"/>
      </w:pPr>
      <w:r>
        <w:t xml:space="preserve">Y </w:t>
      </w:r>
      <w:r w:rsidR="00694245">
        <w:t xml:space="preserve">aspirantes a </w:t>
      </w:r>
      <w:r>
        <w:t>la Secretaría General tenemos, un</w:t>
      </w:r>
      <w:r w:rsidR="00694245">
        <w:t xml:space="preserve"> caso en…</w:t>
      </w:r>
    </w:p>
    <w:p w14:paraId="3765E226" w14:textId="77777777" w:rsidR="00B105C9" w:rsidRDefault="00B105C9" w:rsidP="00B105C9">
      <w:pPr>
        <w:pStyle w:val="INE"/>
      </w:pPr>
    </w:p>
    <w:p w14:paraId="5AA1B022" w14:textId="77777777" w:rsidR="00B105C9" w:rsidRDefault="00B105C9" w:rsidP="00B105C9">
      <w:pPr>
        <w:pStyle w:val="INE"/>
        <w:rPr>
          <w:b/>
        </w:rPr>
      </w:pPr>
      <w:r>
        <w:rPr>
          <w:b/>
        </w:rPr>
        <w:t>Sigue 2ª. Parte</w:t>
      </w:r>
    </w:p>
    <w:p w14:paraId="07EEEA83" w14:textId="77777777" w:rsidR="00045A82" w:rsidRDefault="00045A82">
      <w:pPr>
        <w:rPr>
          <w:b/>
        </w:rPr>
      </w:pPr>
      <w:r>
        <w:rPr>
          <w:b/>
        </w:rPr>
        <w:br w:type="page"/>
      </w:r>
    </w:p>
    <w:p w14:paraId="73A7551D" w14:textId="77777777" w:rsidR="00045A82" w:rsidRDefault="00045A82" w:rsidP="00B105C9">
      <w:pPr>
        <w:pStyle w:val="INE"/>
        <w:rPr>
          <w:b/>
        </w:rPr>
      </w:pPr>
    </w:p>
    <w:p w14:paraId="75793C35" w14:textId="77777777" w:rsidR="00045A82" w:rsidRPr="00045A82" w:rsidRDefault="00045A82" w:rsidP="00045A82">
      <w:pPr>
        <w:rPr>
          <w:b/>
        </w:rPr>
      </w:pPr>
      <w:r w:rsidRPr="00045A82">
        <w:rPr>
          <w:b/>
        </w:rPr>
        <w:t>Inicia 2ª. Parte</w:t>
      </w:r>
    </w:p>
    <w:p w14:paraId="4707B510" w14:textId="77777777" w:rsidR="00045A82" w:rsidRPr="00045A82" w:rsidRDefault="00045A82" w:rsidP="00045A82"/>
    <w:p w14:paraId="0DBA11BD" w14:textId="77777777" w:rsidR="00045A82" w:rsidRPr="00045A82" w:rsidRDefault="00045A82" w:rsidP="00045A82">
      <w:r w:rsidRPr="00045A82">
        <w:t>…Puebla uno, Tlaxcala uno y Morelos uno.</w:t>
      </w:r>
    </w:p>
    <w:p w14:paraId="36473ADB" w14:textId="77777777" w:rsidR="00045A82" w:rsidRPr="00045A82" w:rsidRDefault="00045A82" w:rsidP="00045A82"/>
    <w:p w14:paraId="65A9AA10" w14:textId="77777777" w:rsidR="00045A82" w:rsidRPr="00045A82" w:rsidRDefault="00045A82" w:rsidP="00045A82">
      <w:r w:rsidRPr="00045A82">
        <w:t xml:space="preserve">Y aspirantes </w:t>
      </w:r>
      <w:r>
        <w:t>a la Secretaría General tenemos,</w:t>
      </w:r>
      <w:r w:rsidRPr="00045A82">
        <w:t xml:space="preserve"> un caso en Nuevo León, uno en Morelos, dos en Jalisco, uno en Oaxaca, uno en la Ciudad de México, uno en Guanajuato y uno en Quintana Roo.</w:t>
      </w:r>
    </w:p>
    <w:p w14:paraId="38EE2518" w14:textId="77777777" w:rsidR="00045A82" w:rsidRPr="00045A82" w:rsidRDefault="00045A82" w:rsidP="00045A82">
      <w:r w:rsidRPr="00045A82">
        <w:t xml:space="preserve"> </w:t>
      </w:r>
    </w:p>
    <w:p w14:paraId="2311D82C" w14:textId="77777777" w:rsidR="00045A82" w:rsidRPr="00045A82" w:rsidRDefault="00045A82" w:rsidP="00045A82">
      <w:r w:rsidRPr="00045A82">
        <w:t>De tal suerte que, como señalaba, tenemos a la fecha 15 solicitudes para la presidencia y 18 para la Secretaría General, la Dirección Ejecutiva hará los requerimientos del caso como, ya lo ha empezado a hacer, para determinar quiénes reúnen o… la propuesta para ver quiénes reúnen los requisitos.</w:t>
      </w:r>
    </w:p>
    <w:p w14:paraId="7E9ECA46" w14:textId="77777777" w:rsidR="00045A82" w:rsidRPr="00045A82" w:rsidRDefault="00045A82" w:rsidP="00045A82"/>
    <w:p w14:paraId="2CC2EBC6" w14:textId="77777777" w:rsidR="00045A82" w:rsidRPr="00045A82" w:rsidRDefault="00045A82" w:rsidP="00045A82">
      <w:r w:rsidRPr="00045A82">
        <w:t>Gracias.</w:t>
      </w:r>
    </w:p>
    <w:p w14:paraId="4CDBC6A6" w14:textId="77777777" w:rsidR="00045A82" w:rsidRPr="00045A82" w:rsidRDefault="00045A82" w:rsidP="00045A82"/>
    <w:p w14:paraId="26609F3B" w14:textId="77777777" w:rsidR="00045A82" w:rsidRPr="00045A82" w:rsidRDefault="00045A82" w:rsidP="00045A82">
      <w:r w:rsidRPr="00045A82">
        <w:rPr>
          <w:b/>
        </w:rPr>
        <w:t>Consejera Electoral Beatriz Claudia Zavala:</w:t>
      </w:r>
      <w:r w:rsidRPr="00045A82">
        <w:t xml:space="preserve"> Muchas gracias, Secretario.</w:t>
      </w:r>
    </w:p>
    <w:p w14:paraId="63C95480" w14:textId="77777777" w:rsidR="00045A82" w:rsidRPr="00045A82" w:rsidRDefault="00045A82" w:rsidP="00045A82"/>
    <w:p w14:paraId="3DBBA9F0" w14:textId="77777777" w:rsidR="00045A82" w:rsidRPr="00045A82" w:rsidRDefault="00045A82" w:rsidP="00045A82">
      <w:r w:rsidRPr="00045A82">
        <w:t>Está a su consideración el informe que nos presenta la Secretaría.</w:t>
      </w:r>
    </w:p>
    <w:p w14:paraId="63732431" w14:textId="77777777" w:rsidR="00045A82" w:rsidRPr="00045A82" w:rsidRDefault="00045A82" w:rsidP="00045A82"/>
    <w:p w14:paraId="53405AFE" w14:textId="77777777" w:rsidR="00045A82" w:rsidRPr="00045A82" w:rsidRDefault="00045A82" w:rsidP="00045A82">
      <w:r w:rsidRPr="00045A82">
        <w:t>Si no hay participaciones nos damos por enterados, y procedemos a desahogar el siguiente punto, por favor.</w:t>
      </w:r>
    </w:p>
    <w:p w14:paraId="66EFB164" w14:textId="77777777" w:rsidR="00045A82" w:rsidRPr="00045A82" w:rsidRDefault="00045A82" w:rsidP="00045A82"/>
    <w:p w14:paraId="1475317B" w14:textId="77777777" w:rsidR="00045A82" w:rsidRPr="00045A82" w:rsidRDefault="00045A82" w:rsidP="00045A82">
      <w:r w:rsidRPr="00045A82">
        <w:t>El micrófono.</w:t>
      </w:r>
    </w:p>
    <w:p w14:paraId="6EF80197" w14:textId="77777777" w:rsidR="00045A82" w:rsidRPr="00045A82" w:rsidRDefault="00045A82" w:rsidP="00045A82"/>
    <w:p w14:paraId="3B61E9C1" w14:textId="77777777" w:rsidR="00045A82" w:rsidRPr="00045A82" w:rsidRDefault="00045A82" w:rsidP="00045A82">
      <w:r w:rsidRPr="00045A82">
        <w:rPr>
          <w:b/>
        </w:rPr>
        <w:t>Mtro. Patricio Ballados:</w:t>
      </w:r>
      <w:r w:rsidRPr="00045A82">
        <w:t xml:space="preserve"> Con mucho gusto, Presidenta.</w:t>
      </w:r>
    </w:p>
    <w:p w14:paraId="36515A2B" w14:textId="77777777" w:rsidR="00045A82" w:rsidRPr="00045A82" w:rsidRDefault="00045A82" w:rsidP="00045A82"/>
    <w:p w14:paraId="69FD0147" w14:textId="77777777" w:rsidR="00045A82" w:rsidRPr="00045A82" w:rsidRDefault="00045A82" w:rsidP="00045A82">
      <w:r w:rsidRPr="00045A82">
        <w:t>El segundo punto del orden del día es el informe que presenta la Secretaría Ejecutiva a la Comisión, sobre manifestaciones de intención recibidas por parte de las empresas encuestadoras interesadas en participar en el proceso para la elección de Presidencia y Secretaría General del Comité Ejecutivo Nacional del partido político nacional MORENA, a través del método encuestable.</w:t>
      </w:r>
    </w:p>
    <w:p w14:paraId="2A2702F2" w14:textId="77777777" w:rsidR="00045A82" w:rsidRPr="00045A82" w:rsidRDefault="00045A82" w:rsidP="00045A82"/>
    <w:p w14:paraId="35A8C4F2" w14:textId="77777777" w:rsidR="00045A82" w:rsidRPr="00045A82" w:rsidRDefault="00045A82" w:rsidP="00045A82">
      <w:r w:rsidRPr="00045A82">
        <w:rPr>
          <w:b/>
        </w:rPr>
        <w:t>Consejera Electoral Beatriz Claudia Zavala:</w:t>
      </w:r>
      <w:r w:rsidRPr="00045A82">
        <w:t xml:space="preserve"> Gracias, Secretario.</w:t>
      </w:r>
    </w:p>
    <w:p w14:paraId="2698593F" w14:textId="77777777" w:rsidR="00045A82" w:rsidRPr="00045A82" w:rsidRDefault="00045A82" w:rsidP="00045A82"/>
    <w:p w14:paraId="3DA49DDA" w14:textId="77777777" w:rsidR="00045A82" w:rsidRPr="00045A82" w:rsidRDefault="00045A82" w:rsidP="00045A82">
      <w:r w:rsidRPr="00045A82">
        <w:t>¿Lo va a presentar?</w:t>
      </w:r>
    </w:p>
    <w:p w14:paraId="6F489779" w14:textId="77777777" w:rsidR="00045A82" w:rsidRPr="00045A82" w:rsidRDefault="00045A82" w:rsidP="00045A82"/>
    <w:p w14:paraId="4EE7F0A5" w14:textId="77777777" w:rsidR="00045A82" w:rsidRPr="00045A82" w:rsidRDefault="00045A82" w:rsidP="00045A82">
      <w:r w:rsidRPr="00045A82">
        <w:rPr>
          <w:b/>
        </w:rPr>
        <w:t>Mtro. Patricio Ballados:</w:t>
      </w:r>
      <w:r w:rsidRPr="00045A82">
        <w:t xml:space="preserve"> Sí.</w:t>
      </w:r>
    </w:p>
    <w:p w14:paraId="3307D52A" w14:textId="77777777" w:rsidR="00045A82" w:rsidRPr="00045A82" w:rsidRDefault="00045A82" w:rsidP="00045A82"/>
    <w:p w14:paraId="4E898353" w14:textId="77777777" w:rsidR="00045A82" w:rsidRPr="00045A82" w:rsidRDefault="00045A82" w:rsidP="00045A82">
      <w:r w:rsidRPr="00045A82">
        <w:rPr>
          <w:b/>
        </w:rPr>
        <w:t>Consejera Electoral Beatriz Claudia Zavala:</w:t>
      </w:r>
      <w:r w:rsidRPr="00045A82">
        <w:t xml:space="preserve"> Adelante, por favor.</w:t>
      </w:r>
    </w:p>
    <w:p w14:paraId="0C7FE38B" w14:textId="77777777" w:rsidR="00045A82" w:rsidRPr="00045A82" w:rsidRDefault="00045A82" w:rsidP="00045A82"/>
    <w:p w14:paraId="2148FD8D" w14:textId="77777777" w:rsidR="00045A82" w:rsidRPr="00045A82" w:rsidRDefault="00045A82" w:rsidP="00045A82">
      <w:r w:rsidRPr="00045A82">
        <w:rPr>
          <w:b/>
        </w:rPr>
        <w:t>Mtro. Patricio Ballados:</w:t>
      </w:r>
      <w:r w:rsidRPr="00045A82">
        <w:t xml:space="preserve"> Muchas gracias.</w:t>
      </w:r>
    </w:p>
    <w:p w14:paraId="0833CA97" w14:textId="77777777" w:rsidR="00045A82" w:rsidRPr="00045A82" w:rsidRDefault="00045A82" w:rsidP="00045A82"/>
    <w:p w14:paraId="45EFB775" w14:textId="77777777" w:rsidR="00045A82" w:rsidRPr="00045A82" w:rsidRDefault="00045A82" w:rsidP="00045A82">
      <w:r w:rsidRPr="00045A82">
        <w:t>Me permito informar que la Secretaría Ejecutiva recibió 13 manifestaciones de empresas encuestadoras interesadas en ser consideradas para la realización de la encuesta nacional abierta, así como de la encuesta relativa al conocimiento. Del total de solicitudes recibidas, 12 se recibieron por medio del correo electrónico y en una ocasión en la Oficialía de Partes del Instituto.</w:t>
      </w:r>
    </w:p>
    <w:p w14:paraId="185DCA9D" w14:textId="77777777" w:rsidR="00045A82" w:rsidRPr="00045A82" w:rsidRDefault="00045A82" w:rsidP="00045A82"/>
    <w:p w14:paraId="6132AAF8" w14:textId="77777777" w:rsidR="00045A82" w:rsidRPr="00045A82" w:rsidRDefault="00045A82" w:rsidP="00045A82">
      <w:r w:rsidRPr="00045A82">
        <w:t>Tiene que ver con las empresas: Suasor Consultores, Berumen y Asociados; …Strategy Research; Covarrubias y Asociados; STMKT Target Consulting; Mendoza Blanco y Asociados; BGC, Ulises Beltrán y Asociados; “Encol”;  Parametría; “Demotecnia” 2.0; “Invermer” Mundial; Representaciones Elsa y Focus Investigación de Mercados.</w:t>
      </w:r>
    </w:p>
    <w:p w14:paraId="6FD5E64D" w14:textId="77777777" w:rsidR="00045A82" w:rsidRPr="00045A82" w:rsidRDefault="00045A82" w:rsidP="00045A82"/>
    <w:p w14:paraId="7BF0FBA0" w14:textId="77777777" w:rsidR="00045A82" w:rsidRPr="00045A82" w:rsidRDefault="00045A82" w:rsidP="00045A82">
      <w:r w:rsidRPr="00045A82">
        <w:t>12 de esas empresas realizaron su manifestación en el plazo previsto, es decir, antes del 2 de septiembre, mientras que la empresa Focus Investigación de Mercados la presentó fuera de plazo.</w:t>
      </w:r>
    </w:p>
    <w:p w14:paraId="66F21971" w14:textId="77777777" w:rsidR="00045A82" w:rsidRPr="00045A82" w:rsidRDefault="00045A82" w:rsidP="00045A82"/>
    <w:p w14:paraId="70C6E8AD" w14:textId="77777777" w:rsidR="00045A82" w:rsidRPr="00045A82" w:rsidRDefault="00045A82" w:rsidP="00045A82">
      <w:r w:rsidRPr="00045A82">
        <w:t>La revisión de la información y documentación enviada por las 12 encuestadoras conduce a la conclusión de que cinco de ellas acreditaron la totalidad de los requisitos establecidos en los artículos 5 y 6 de los Lineamientos, a saber, BGC, Ulises Beltrán y Asociados; Covarrubias y Asociados; “Demotecnia” 2.0; Mendoza Blanco y Asociados y Parametría.</w:t>
      </w:r>
    </w:p>
    <w:p w14:paraId="19D932E1" w14:textId="77777777" w:rsidR="00045A82" w:rsidRPr="00045A82" w:rsidRDefault="00045A82" w:rsidP="00045A82"/>
    <w:p w14:paraId="3C81A94C" w14:textId="77777777" w:rsidR="00045A82" w:rsidRPr="00045A82" w:rsidRDefault="00045A82" w:rsidP="00045A82">
      <w:r w:rsidRPr="00045A82">
        <w:t>Adicionalmente, la Secretaría Ejecutiva recomienda que también sean considerados dentro del universo de empresas que participarán en la insaculación: Suasor Consultores, Berumen y Asociados, STMKT Target Consulting, “Encol” y Representaciones Elsa.</w:t>
      </w:r>
    </w:p>
    <w:p w14:paraId="55488DFE" w14:textId="77777777" w:rsidR="00045A82" w:rsidRPr="00045A82" w:rsidRDefault="00045A82" w:rsidP="00045A82"/>
    <w:p w14:paraId="5B7C2AC1" w14:textId="77777777" w:rsidR="00045A82" w:rsidRPr="00045A82" w:rsidRDefault="00045A82" w:rsidP="00045A82">
      <w:r w:rsidRPr="00045A82">
        <w:t>Estas cinco empresas acreditaron los requisitos con excepción de lo relativo a la realización de encuestas político-electorales de alcance nacional durante el Proceso Electoral Federal 2014-2015, circunstancia que obedeció a situaciones que ya fueron resueltas por las referidas empresas, y básicamente tiene que ver la normativa que para los casos de 2015 únicamente se tenía que dar cuenta cuando se publicaran las encuestas, cuando estas empresas que hicieron encuestas durante el 2015 de carácter nacional dado que no eran para su publicación, bueno, pues no dieron cuenta con ellas al Instituto, por lo tanto en opinión de la Secretaría Ejecutiva podrían también ser acreditadas.</w:t>
      </w:r>
    </w:p>
    <w:p w14:paraId="45811404" w14:textId="77777777" w:rsidR="00045A82" w:rsidRPr="00045A82" w:rsidRDefault="00045A82" w:rsidP="00045A82"/>
    <w:p w14:paraId="03E9B87F" w14:textId="77777777" w:rsidR="00045A82" w:rsidRPr="00045A82" w:rsidRDefault="00045A82" w:rsidP="00045A82">
      <w:r w:rsidRPr="00045A82">
        <w:t>En conclusión, la propuesta de la Secretaría Ejecutiva sería incluir las 10 empresas que he señalado para realizar el sorteo correspondiente en unos minutos, a partir de las 6:00 de la tarde, en principio.</w:t>
      </w:r>
    </w:p>
    <w:p w14:paraId="385787D9" w14:textId="77777777" w:rsidR="00045A82" w:rsidRPr="00045A82" w:rsidRDefault="00045A82" w:rsidP="00045A82"/>
    <w:p w14:paraId="11037404" w14:textId="77777777" w:rsidR="00045A82" w:rsidRPr="00045A82" w:rsidRDefault="00045A82" w:rsidP="00045A82">
      <w:r w:rsidRPr="00045A82">
        <w:t>Gracias.</w:t>
      </w:r>
    </w:p>
    <w:p w14:paraId="4C866B4F" w14:textId="77777777" w:rsidR="00045A82" w:rsidRPr="00045A82" w:rsidRDefault="00045A82" w:rsidP="00045A82"/>
    <w:p w14:paraId="5BCF95D5" w14:textId="77777777" w:rsidR="00045A82" w:rsidRPr="00045A82" w:rsidRDefault="00045A82" w:rsidP="00045A82">
      <w:r w:rsidRPr="00045A82">
        <w:rPr>
          <w:b/>
        </w:rPr>
        <w:t>Consejera Electoral Beatriz Claudia Zavala:</w:t>
      </w:r>
      <w:r w:rsidRPr="00045A82">
        <w:t xml:space="preserve"> Muchas gracias, Secretario…</w:t>
      </w:r>
    </w:p>
    <w:p w14:paraId="45B3E7F1" w14:textId="77777777" w:rsidR="00045A82" w:rsidRPr="00045A82" w:rsidRDefault="00045A82" w:rsidP="00045A82"/>
    <w:p w14:paraId="21D5E10B" w14:textId="77777777" w:rsidR="00045A82" w:rsidRPr="00045A82" w:rsidRDefault="00045A82" w:rsidP="00045A82">
      <w:pPr>
        <w:rPr>
          <w:b/>
        </w:rPr>
      </w:pPr>
      <w:r w:rsidRPr="00045A82">
        <w:rPr>
          <w:b/>
        </w:rPr>
        <w:t>Sigue 3ª. Parte</w:t>
      </w:r>
    </w:p>
    <w:p w14:paraId="25272A54" w14:textId="77777777" w:rsidR="00045A82" w:rsidRPr="00045A82" w:rsidRDefault="00045A82" w:rsidP="00045A82"/>
    <w:p w14:paraId="6A8FAF5B" w14:textId="77777777" w:rsidR="00045A82" w:rsidRDefault="00045A82" w:rsidP="00B105C9">
      <w:pPr>
        <w:pStyle w:val="INE"/>
        <w:rPr>
          <w:b/>
        </w:rPr>
      </w:pPr>
    </w:p>
    <w:p w14:paraId="254723E8" w14:textId="77777777" w:rsidR="00045A82" w:rsidRDefault="00045A82">
      <w:pPr>
        <w:rPr>
          <w:b/>
        </w:rPr>
      </w:pPr>
      <w:r>
        <w:rPr>
          <w:b/>
        </w:rPr>
        <w:br w:type="page"/>
      </w:r>
    </w:p>
    <w:p w14:paraId="353939B3" w14:textId="77777777" w:rsidR="00045A82" w:rsidRPr="00B105C9" w:rsidRDefault="00045A82" w:rsidP="00B105C9">
      <w:pPr>
        <w:pStyle w:val="INE"/>
        <w:rPr>
          <w:b/>
        </w:rPr>
      </w:pPr>
    </w:p>
    <w:p w14:paraId="6F674744" w14:textId="77777777" w:rsidR="00065D3B" w:rsidRDefault="00065D3B" w:rsidP="00065D3B">
      <w:r>
        <w:rPr>
          <w:b/>
        </w:rPr>
        <w:t>Inicia 3ª. Parte</w:t>
      </w:r>
    </w:p>
    <w:p w14:paraId="6825E13B" w14:textId="77777777" w:rsidR="00065D3B" w:rsidRDefault="00065D3B" w:rsidP="00065D3B"/>
    <w:p w14:paraId="103E7312" w14:textId="77777777" w:rsidR="00065D3B" w:rsidRDefault="00065D3B" w:rsidP="00065D3B">
      <w:r>
        <w:t>…que realizar el sorteo correspondiente en unos minutos, a partir de las 6:00 de la tarde en principio.</w:t>
      </w:r>
    </w:p>
    <w:p w14:paraId="46D13CD3" w14:textId="77777777" w:rsidR="00065D3B" w:rsidRDefault="00065D3B" w:rsidP="00065D3B"/>
    <w:p w14:paraId="641748D6" w14:textId="77777777" w:rsidR="00065D3B" w:rsidRDefault="00065D3B" w:rsidP="00065D3B">
      <w:r>
        <w:t>Gracias.</w:t>
      </w:r>
    </w:p>
    <w:p w14:paraId="6C521FF1" w14:textId="77777777" w:rsidR="00065D3B" w:rsidRDefault="00065D3B" w:rsidP="00065D3B"/>
    <w:p w14:paraId="25A05777" w14:textId="77777777" w:rsidR="00065D3B" w:rsidRDefault="00065D3B" w:rsidP="00065D3B">
      <w:r>
        <w:rPr>
          <w:b/>
        </w:rPr>
        <w:t>Consejera Electoral Beatriz Claudia Zavala:</w:t>
      </w:r>
      <w:r>
        <w:t xml:space="preserve"> Muchas gracias, Secretario.</w:t>
      </w:r>
    </w:p>
    <w:p w14:paraId="13482DE6" w14:textId="77777777" w:rsidR="00065D3B" w:rsidRDefault="00065D3B" w:rsidP="00065D3B"/>
    <w:p w14:paraId="531596D6" w14:textId="77777777" w:rsidR="00065D3B" w:rsidRDefault="00065D3B" w:rsidP="00065D3B">
      <w:r>
        <w:t>Consejera Dania, por favor.</w:t>
      </w:r>
    </w:p>
    <w:p w14:paraId="7E48781D" w14:textId="77777777" w:rsidR="00065D3B" w:rsidRDefault="00065D3B" w:rsidP="00065D3B"/>
    <w:p w14:paraId="3D34F1B6" w14:textId="77777777" w:rsidR="00065D3B" w:rsidRDefault="00065D3B" w:rsidP="00065D3B">
      <w:pPr>
        <w:rPr>
          <w:szCs w:val="24"/>
        </w:rPr>
      </w:pPr>
      <w:r>
        <w:rPr>
          <w:b/>
          <w:szCs w:val="24"/>
        </w:rPr>
        <w:t>Consejera Electoral Dania Paola Ravel:</w:t>
      </w:r>
      <w:r>
        <w:rPr>
          <w:szCs w:val="24"/>
        </w:rPr>
        <w:t xml:space="preserve"> Gracias, Presidenta.</w:t>
      </w:r>
    </w:p>
    <w:p w14:paraId="3329B2A7" w14:textId="77777777" w:rsidR="00065D3B" w:rsidRDefault="00065D3B" w:rsidP="00065D3B">
      <w:pPr>
        <w:rPr>
          <w:szCs w:val="24"/>
        </w:rPr>
      </w:pPr>
    </w:p>
    <w:p w14:paraId="61B77AD8" w14:textId="77777777" w:rsidR="00065D3B" w:rsidRDefault="00065D3B" w:rsidP="00065D3B">
      <w:pPr>
        <w:rPr>
          <w:szCs w:val="24"/>
        </w:rPr>
      </w:pPr>
      <w:r>
        <w:rPr>
          <w:szCs w:val="24"/>
        </w:rPr>
        <w:t>Pues estamos recibiendo este informe en cumplimiento del artículo 6 de los lineamientos que nosotros establecimos para la elección de la Presidencia y la Secretaría General del Partido Político Nacional MORENA, tal cual como ya lo ha narrado el Secretario Técnico de la comisión, nosotros abrimos el periodo para que se inscribiera las encuestadoras que estuvieran interesadas entre el 1° y 2 de septiembre.</w:t>
      </w:r>
    </w:p>
    <w:p w14:paraId="56F0A9ED" w14:textId="77777777" w:rsidR="00065D3B" w:rsidRDefault="00065D3B" w:rsidP="00065D3B">
      <w:pPr>
        <w:rPr>
          <w:szCs w:val="24"/>
        </w:rPr>
      </w:pPr>
    </w:p>
    <w:p w14:paraId="69B3D3CB" w14:textId="77777777" w:rsidR="00065D3B" w:rsidRDefault="00065D3B" w:rsidP="00065D3B">
      <w:r>
        <w:rPr>
          <w:szCs w:val="24"/>
        </w:rPr>
        <w:t xml:space="preserve">El 3 de septiembre </w:t>
      </w:r>
      <w:r>
        <w:t>recibimos todavía una solicitud más, pero además de que estaba fuera de plazo, ni siquiera estaba adjuntando los documentos que requería, entonces estoy de acuerdo con que ésta no se tome en consideración, que se descalifique.</w:t>
      </w:r>
    </w:p>
    <w:p w14:paraId="32D105C3" w14:textId="77777777" w:rsidR="00065D3B" w:rsidRDefault="00065D3B" w:rsidP="00065D3B"/>
    <w:p w14:paraId="17D6DCB7" w14:textId="77777777" w:rsidR="00065D3B" w:rsidRDefault="00065D3B" w:rsidP="00065D3B">
      <w:r>
        <w:t>Ahora, los requisitos que nosotros pusimos fueron bastos, dijimos que tenían que acreditar su experiencia a la realización de encuestas político electorales de carácter nacional durante los Procesos Electorales Federales 2014-2015, 2017-2018; haberse apegado a los criterios generales de carácter científico que la materia ha emitido el Instituto; no contar con sanción firme derivado de un incumplimiento a los mismos; acreditar estar asociados al CEDE o la AMAI.</w:t>
      </w:r>
    </w:p>
    <w:p w14:paraId="28DE07E9" w14:textId="77777777" w:rsidR="00065D3B" w:rsidRDefault="00065D3B" w:rsidP="00065D3B"/>
    <w:p w14:paraId="68E24EA8" w14:textId="77777777" w:rsidR="00065D3B" w:rsidRDefault="00065D3B" w:rsidP="00065D3B">
      <w:r>
        <w:t xml:space="preserve">Hacer llegar a la Secretaría Ejecutiva del Instituto un escrito en el que manifiesten su intención formal de participar en el proceso y enviar documentación que muestre la formación académica y experiencia profesional de la persona que dirija cada una, así como los datos correspondientes a nombre y denominación social, domicilio y teléfonos o correos electrónicos, donde se pueda responder cualquier consulta o requerimientos de esta autoridad. </w:t>
      </w:r>
    </w:p>
    <w:p w14:paraId="4CF07B24" w14:textId="77777777" w:rsidR="00065D3B" w:rsidRDefault="00065D3B" w:rsidP="00065D3B"/>
    <w:p w14:paraId="40B0F470" w14:textId="77777777" w:rsidR="00065D3B" w:rsidRDefault="00065D3B" w:rsidP="00065D3B">
      <w:r>
        <w:t>Únicamente cinco empresas encuestadoras cumplieron con todos estos requerimientos.</w:t>
      </w:r>
    </w:p>
    <w:p w14:paraId="5F9E36CA" w14:textId="77777777" w:rsidR="00065D3B" w:rsidRDefault="00065D3B" w:rsidP="00065D3B"/>
    <w:p w14:paraId="53A8D5DF" w14:textId="77777777" w:rsidR="00065D3B" w:rsidRDefault="00065D3B" w:rsidP="00065D3B">
      <w:r>
        <w:t>Eso, en efecto, como lo ha señalado el Secretario Ejecutivo en el informe que nos rinde, pues nos metan una complicación, sobre todo a la luz de que nos acaba de dar el informe el Secretario Técnico de esta comisión, de las personas que ya se han registrado para hacer aspirantes a las candidaturas para la Presidencia y la para la Secretaría General.</w:t>
      </w:r>
    </w:p>
    <w:p w14:paraId="0F21BAD5" w14:textId="77777777" w:rsidR="00065D3B" w:rsidRDefault="00065D3B" w:rsidP="00065D3B"/>
    <w:p w14:paraId="1C0949A9" w14:textId="77777777" w:rsidR="00065D3B" w:rsidRDefault="00065D3B" w:rsidP="00065D3B">
      <w:r>
        <w:t>Han sobrepasado ya el número límite que nosotros habíamos puesto según nos recomendaron las personas expertas en estos temas de encuestas y demoscopia, que nos decían que tenía que ser máximo seis personas.</w:t>
      </w:r>
    </w:p>
    <w:p w14:paraId="2B5B886D" w14:textId="77777777" w:rsidR="00065D3B" w:rsidRDefault="00065D3B" w:rsidP="00065D3B"/>
    <w:p w14:paraId="718D81A1" w14:textId="77777777" w:rsidR="00065D3B" w:rsidRDefault="00065D3B" w:rsidP="00065D3B">
      <w:r>
        <w:t>Eso implica que vamos a tener que realizar más encuestas, pues digamos, de las mínimas requeridas, y por lo tanto, necesitamos a más empresas encuestadoras.</w:t>
      </w:r>
    </w:p>
    <w:p w14:paraId="5CB2FAFE" w14:textId="77777777" w:rsidR="00065D3B" w:rsidRDefault="00065D3B" w:rsidP="00065D3B"/>
    <w:p w14:paraId="5953C5B4" w14:textId="77777777" w:rsidR="00065D3B" w:rsidRDefault="00065D3B" w:rsidP="00065D3B">
      <w:r>
        <w:t>En ese sentido, yo estoy de acuerdo en que en el sorteo consideremos a 10 empresas, que obviemos el requisito de haber participado haciendo encuestas en Elección 2014-2015, que no cumplen algunas de las encuestadoras, y eso con la acotación que nos hizo también el Secretario Técnico de la comisión cuando hizo la presentación del punto, porque no hicieron encuestas públicas, aunque sí hicieron encuestas privadas.</w:t>
      </w:r>
    </w:p>
    <w:p w14:paraId="7DD465A6" w14:textId="77777777" w:rsidR="00065D3B" w:rsidRDefault="00065D3B" w:rsidP="00065D3B"/>
    <w:p w14:paraId="584C9AA6" w14:textId="77777777" w:rsidR="00065D3B" w:rsidRDefault="00065D3B" w:rsidP="00065D3B">
      <w:r>
        <w:t>Creo que podemos nosotros bien solventar este punto con el lineamiento 28, en donde establece que, justamente, los casos no previstos serán resueltos por esta Comisión de Prerrogativas y Partidos Políticos.</w:t>
      </w:r>
    </w:p>
    <w:p w14:paraId="0DD5AA33" w14:textId="77777777" w:rsidR="00065D3B" w:rsidRDefault="00065D3B" w:rsidP="00065D3B"/>
    <w:p w14:paraId="58EF1C79" w14:textId="77777777" w:rsidR="00065D3B" w:rsidRDefault="00065D3B" w:rsidP="00065D3B">
      <w:r>
        <w:t>Sí creo que estamos en un caso no previsto, porque tenemos menos encuestadoras de las requeridas, y porque ya tenemos un número de aspirantes que supera el que originalmente nos habíamos puesto como un máximo para que no tuviéramos que hacer más encuestas.</w:t>
      </w:r>
    </w:p>
    <w:p w14:paraId="682445C4" w14:textId="77777777" w:rsidR="00065D3B" w:rsidRDefault="00065D3B" w:rsidP="00065D3B"/>
    <w:p w14:paraId="52955B0D" w14:textId="77777777" w:rsidR="00065D3B" w:rsidRDefault="00065D3B" w:rsidP="00065D3B">
      <w:r>
        <w:t>Entonces, estaría de acuerdo con la recomendación que nos está haciendo el Secretario Ejecutivo en el informe que nos rinde.</w:t>
      </w:r>
    </w:p>
    <w:p w14:paraId="46D2DC50" w14:textId="77777777" w:rsidR="00065D3B" w:rsidRDefault="00065D3B" w:rsidP="00065D3B"/>
    <w:p w14:paraId="225AB3B1" w14:textId="77777777" w:rsidR="00065D3B" w:rsidRDefault="00065D3B" w:rsidP="00065D3B">
      <w:r>
        <w:t>Gracias, Presidenta.</w:t>
      </w:r>
    </w:p>
    <w:p w14:paraId="0CAC63D9" w14:textId="77777777" w:rsidR="00065D3B" w:rsidRDefault="00065D3B" w:rsidP="00065D3B"/>
    <w:p w14:paraId="4C7F2771" w14:textId="77777777" w:rsidR="00065D3B" w:rsidRDefault="00065D3B" w:rsidP="00065D3B">
      <w:r>
        <w:rPr>
          <w:b/>
        </w:rPr>
        <w:t>Consejera Electoral Beatriz Claudia Zavala:</w:t>
      </w:r>
      <w:r>
        <w:t xml:space="preserve"> Muchísimas gracias, consejera Dania.</w:t>
      </w:r>
    </w:p>
    <w:p w14:paraId="4518E8F3" w14:textId="77777777" w:rsidR="00065D3B" w:rsidRDefault="00065D3B" w:rsidP="00065D3B"/>
    <w:p w14:paraId="67AD9661" w14:textId="77777777" w:rsidR="00065D3B" w:rsidRDefault="00065D3B" w:rsidP="00065D3B">
      <w:r>
        <w:t>¿Alguna otra intervención?</w:t>
      </w:r>
    </w:p>
    <w:p w14:paraId="096EFADB" w14:textId="77777777" w:rsidR="00065D3B" w:rsidRDefault="00065D3B" w:rsidP="00065D3B"/>
    <w:p w14:paraId="019A6174" w14:textId="77777777" w:rsidR="00065D3B" w:rsidRDefault="00065D3B" w:rsidP="00065D3B">
      <w:r>
        <w:t>Me escribió el consejero Uuc-Kib que está con problemas de conexión, pero está tratando de conectarse.</w:t>
      </w:r>
    </w:p>
    <w:p w14:paraId="1A9953F8" w14:textId="77777777" w:rsidR="00065D3B" w:rsidRDefault="00065D3B" w:rsidP="00065D3B"/>
    <w:p w14:paraId="073706BF" w14:textId="77777777" w:rsidR="00065D3B" w:rsidRDefault="00065D3B" w:rsidP="00065D3B">
      <w:r>
        <w:t>¿Alguna otra intervención?</w:t>
      </w:r>
    </w:p>
    <w:p w14:paraId="650A8E76" w14:textId="77777777" w:rsidR="00065D3B" w:rsidRDefault="00065D3B" w:rsidP="00065D3B"/>
    <w:p w14:paraId="6108287C" w14:textId="77777777" w:rsidR="00065D3B" w:rsidRDefault="00065D3B" w:rsidP="00065D3B">
      <w:r>
        <w:t>Consejero Jaime, adelante, por favor.</w:t>
      </w:r>
    </w:p>
    <w:p w14:paraId="1105F684" w14:textId="77777777" w:rsidR="00065D3B" w:rsidRDefault="00065D3B" w:rsidP="00065D3B"/>
    <w:p w14:paraId="2CCED4C9" w14:textId="77777777" w:rsidR="00065D3B" w:rsidRDefault="00065D3B" w:rsidP="00065D3B">
      <w:r>
        <w:rPr>
          <w:b/>
        </w:rPr>
        <w:t>Consejero Electoral Jaime Rivera:</w:t>
      </w:r>
      <w:r>
        <w:t xml:space="preserve"> Gracias.</w:t>
      </w:r>
    </w:p>
    <w:p w14:paraId="15C5EAA7" w14:textId="77777777" w:rsidR="00065D3B" w:rsidRDefault="00065D3B" w:rsidP="00065D3B"/>
    <w:p w14:paraId="64C7D505" w14:textId="77777777" w:rsidR="00065D3B" w:rsidRDefault="00065D3B" w:rsidP="00065D3B">
      <w:r>
        <w:t>Buenas tardes.</w:t>
      </w:r>
    </w:p>
    <w:p w14:paraId="6143FE2D" w14:textId="77777777" w:rsidR="00065D3B" w:rsidRDefault="00065D3B" w:rsidP="00065D3B"/>
    <w:p w14:paraId="087AEAA1" w14:textId="77777777" w:rsidR="00065D3B" w:rsidRDefault="00065D3B" w:rsidP="00065D3B">
      <w:r>
        <w:t>Solo quiero dar una opinión sobre este punto, a partir de la información que nos da la Secretaría Técnica y que a su vez viene una parte de ella de la Secretaría Ejecutiva, podemos saber que hay 10 empresas que solicitaron a tiempo y que cinco cumplen con todos los requisitos, y otras cinco al menos les falta alguno de ellos.</w:t>
      </w:r>
    </w:p>
    <w:p w14:paraId="6E87D3A4" w14:textId="77777777" w:rsidR="00065D3B" w:rsidRDefault="00065D3B" w:rsidP="00065D3B"/>
    <w:p w14:paraId="6BCF1A69" w14:textId="77777777" w:rsidR="00065D3B" w:rsidRDefault="00065D3B" w:rsidP="00065D3B">
      <w:r>
        <w:t>A ver, primero quiero decir por cuestión de método, y al menos que a mí me esté faltando algún dato o consideración que hayan acordado en la comisión previamente.</w:t>
      </w:r>
    </w:p>
    <w:p w14:paraId="03351447" w14:textId="77777777" w:rsidR="00065D3B" w:rsidRDefault="00065D3B" w:rsidP="00065D3B"/>
    <w:p w14:paraId="26578B16" w14:textId="77777777" w:rsidR="00065D3B" w:rsidRPr="00E92002" w:rsidRDefault="00065D3B" w:rsidP="00065D3B">
      <w:r>
        <w:t>Yo no veo problema en que fueran solo cinco de las cuales se sorteara…</w:t>
      </w:r>
    </w:p>
    <w:p w14:paraId="077F93AE" w14:textId="77777777" w:rsidR="00065D3B" w:rsidRDefault="00065D3B" w:rsidP="00065D3B"/>
    <w:p w14:paraId="445125AB" w14:textId="77777777" w:rsidR="00065D3B" w:rsidRDefault="00065D3B" w:rsidP="00065D3B">
      <w:pPr>
        <w:rPr>
          <w:b/>
        </w:rPr>
      </w:pPr>
      <w:r>
        <w:rPr>
          <w:b/>
        </w:rPr>
        <w:t>Sigue 4ª. Parte</w:t>
      </w:r>
    </w:p>
    <w:p w14:paraId="781EF872" w14:textId="77777777" w:rsidR="00065D3B" w:rsidRDefault="00065D3B">
      <w:pPr>
        <w:rPr>
          <w:b/>
        </w:rPr>
      </w:pPr>
      <w:r>
        <w:rPr>
          <w:b/>
        </w:rPr>
        <w:br w:type="page"/>
      </w:r>
    </w:p>
    <w:p w14:paraId="572E19C2" w14:textId="77777777" w:rsidR="00065D3B" w:rsidRPr="00EE3F3A" w:rsidRDefault="00065D3B" w:rsidP="00065D3B">
      <w:pPr>
        <w:rPr>
          <w:b/>
        </w:rPr>
      </w:pPr>
    </w:p>
    <w:p w14:paraId="1E9F1A7E" w14:textId="77777777" w:rsidR="00065D3B" w:rsidRDefault="00065D3B" w:rsidP="00065D3B">
      <w:pPr>
        <w:rPr>
          <w:b/>
        </w:rPr>
      </w:pPr>
      <w:r>
        <w:rPr>
          <w:b/>
        </w:rPr>
        <w:t>Inicia 4ª. Parte</w:t>
      </w:r>
    </w:p>
    <w:p w14:paraId="58C826A5" w14:textId="77777777" w:rsidR="00065D3B" w:rsidRDefault="00065D3B" w:rsidP="00065D3B">
      <w:pPr>
        <w:rPr>
          <w:b/>
        </w:rPr>
      </w:pPr>
    </w:p>
    <w:p w14:paraId="117F5DBD" w14:textId="77777777" w:rsidR="00065D3B" w:rsidRDefault="00065D3B" w:rsidP="00065D3B">
      <w:r>
        <w:t>…que hayan acordado en una comisión previamente.</w:t>
      </w:r>
    </w:p>
    <w:p w14:paraId="5E3BCE4F" w14:textId="77777777" w:rsidR="00065D3B" w:rsidRDefault="00065D3B" w:rsidP="00065D3B"/>
    <w:p w14:paraId="3766A4CF" w14:textId="77777777" w:rsidR="00065D3B" w:rsidRDefault="00065D3B" w:rsidP="00065D3B">
      <w:r>
        <w:t>Yo no veo problema en que fueran solo cinco de las cuales se sorteara, es decir, si se han de seleccionar tres empresas encuestadoras, mientras haya más de tres se pueden cumplir el requisito de poder sortear, mientras haya más de tres, pues para poder sortear, a menos que estuviera predeterminado que tendrían que ser 10, no lo sé, si son cinco, en principio al menos, insisto, a menos que, yo no participé en una reunión anterior, se hubiera previsto que tuvieran por fuerza más de cinco o hasta 10, no lo sé.</w:t>
      </w:r>
    </w:p>
    <w:p w14:paraId="77CD798E" w14:textId="77777777" w:rsidR="00065D3B" w:rsidRDefault="00065D3B" w:rsidP="00065D3B"/>
    <w:p w14:paraId="20BD2D0E" w14:textId="77777777" w:rsidR="00065D3B" w:rsidRDefault="00065D3B" w:rsidP="00065D3B">
      <w:r>
        <w:t>Yo no vería problema en eso.</w:t>
      </w:r>
    </w:p>
    <w:p w14:paraId="14763E4A" w14:textId="77777777" w:rsidR="00065D3B" w:rsidRDefault="00065D3B" w:rsidP="00065D3B"/>
    <w:p w14:paraId="17406C4F" w14:textId="77777777" w:rsidR="00065D3B" w:rsidRDefault="00065D3B" w:rsidP="00065D3B">
      <w:r>
        <w:t xml:space="preserve">Por otra parte, los requisitos que se piden de haber tenido experiencia en encuestas nacionales, 2014-2015 y que haya constancia de ello, me parece importante y déjenme hacer una consideración sobre la experiencia de las encuestas. </w:t>
      </w:r>
    </w:p>
    <w:p w14:paraId="1D87DADC" w14:textId="77777777" w:rsidR="00065D3B" w:rsidRDefault="00065D3B" w:rsidP="00065D3B"/>
    <w:p w14:paraId="7FE3DA52" w14:textId="77777777" w:rsidR="00065D3B" w:rsidRDefault="00065D3B" w:rsidP="00065D3B">
      <w:r>
        <w:t>Para una encuesta nacional, ciertamente el diseño de una muestra nacional tiene su ciencia y dificultades y problemas metodológicos que resolver, pero el reto más importante, el problema más importante que tiene que resolver una empresa encuestadora para una encuesta nacional es tener la capacidad de realizar el trabajo de campo, conforme al diseño muestral adecuado, y tener una razonable seguridad de que ese trabajo de campo se realiza de manera profesional, objetiva, imparcial si él ha, en la aplicación del instrumento que es el cuestionario, también en las instrucciones de selección de las personas entrevistadas y que refleje fielmente la opinión que se colecte mediante esos instrumentos.</w:t>
      </w:r>
    </w:p>
    <w:p w14:paraId="633B8907" w14:textId="77777777" w:rsidR="00065D3B" w:rsidRDefault="00065D3B" w:rsidP="00065D3B"/>
    <w:p w14:paraId="7E04BA84" w14:textId="77777777" w:rsidR="00065D3B" w:rsidRDefault="00065D3B" w:rsidP="00065D3B">
      <w:r>
        <w:t>Siendo así, si el trabajo de campo puede ser el mayor de los desafíos para una encuesta de carácter nacional, aparte del diseño muestral, insisto, tiene su ciencia, pero a la hora de llevar a la práctica una de los dificultades mayores que puede enfrentar una empresa es que no tenga la capacidad para desplegar a todo su personal de campo propio o que no disponga de prestadores de servicio de trabajo de campo que subcontraten, cosa que es frecuente y no es malo en sí mismo, pero si no lo tuviera de manera suficientemente confiable en las distintas regiones del país donde quiera trabajar.</w:t>
      </w:r>
    </w:p>
    <w:p w14:paraId="16744627" w14:textId="77777777" w:rsidR="00065D3B" w:rsidRDefault="00065D3B" w:rsidP="00065D3B"/>
    <w:p w14:paraId="05B404BD" w14:textId="77777777" w:rsidR="00065D3B" w:rsidRDefault="00065D3B" w:rsidP="00065D3B">
      <w:r>
        <w:t>Por esa razón me parece que es muy importante el requisito de acreditar esa experiencia en encuestas nacionales por lo menos en dos procesos electorales federales. Creo que eso daría una ventaja y una razonable mayor probabilidad de cada uno.</w:t>
      </w:r>
    </w:p>
    <w:p w14:paraId="66266D79" w14:textId="77777777" w:rsidR="00065D3B" w:rsidRDefault="00065D3B" w:rsidP="00065D3B"/>
    <w:p w14:paraId="6B42983E" w14:textId="77777777" w:rsidR="00065D3B" w:rsidRDefault="00065D3B" w:rsidP="00065D3B">
      <w:r>
        <w:t>Si se amplía hasta los 10, ciertamente, se abren más las oportunidades a otros, yo no estoy tan seguro de que abrirlo hasta las 10 posibilidades nos aumente la probabilidad de tener a los mejores, en una de esas, por azar, por el sorteo podría quedar alguna empresa que no garantice con experiencia, con capacidad aprobada, lo suficiente para realizar este trabajo.</w:t>
      </w:r>
    </w:p>
    <w:p w14:paraId="74D761D4" w14:textId="77777777" w:rsidR="00065D3B" w:rsidRDefault="00065D3B" w:rsidP="00065D3B"/>
    <w:p w14:paraId="05D10405" w14:textId="77777777" w:rsidR="00065D3B" w:rsidRDefault="00065D3B" w:rsidP="00065D3B">
      <w:r>
        <w:t>Es solo una consideración y naturalmente que reconociendo que no he seguido todo el proceso, lo someto a la valoración de parte de ustedes y no diré mucho más que eso, a menos que haya alguna pregunta específica.</w:t>
      </w:r>
    </w:p>
    <w:p w14:paraId="3E93ECFD" w14:textId="77777777" w:rsidR="00065D3B" w:rsidRDefault="00065D3B" w:rsidP="00065D3B"/>
    <w:p w14:paraId="4BF77017" w14:textId="77777777" w:rsidR="00065D3B" w:rsidRDefault="00065D3B" w:rsidP="00065D3B">
      <w:r>
        <w:t>Gracias.</w:t>
      </w:r>
    </w:p>
    <w:p w14:paraId="6E93F573" w14:textId="77777777" w:rsidR="00065D3B" w:rsidRDefault="00065D3B" w:rsidP="00065D3B"/>
    <w:p w14:paraId="3D3C277A" w14:textId="77777777" w:rsidR="00065D3B" w:rsidRDefault="00065D3B" w:rsidP="00065D3B">
      <w:r>
        <w:rPr>
          <w:b/>
        </w:rPr>
        <w:t xml:space="preserve">Consejera Electoral Beatriz Claudia Zavala: </w:t>
      </w:r>
      <w:r>
        <w:t>Muchas gracias, consejero Jaime.</w:t>
      </w:r>
    </w:p>
    <w:p w14:paraId="47C33FF9" w14:textId="77777777" w:rsidR="00065D3B" w:rsidRDefault="00065D3B" w:rsidP="00065D3B"/>
    <w:p w14:paraId="287A0654" w14:textId="77777777" w:rsidR="00065D3B" w:rsidRDefault="00065D3B" w:rsidP="00065D3B">
      <w:r>
        <w:t>Bienvenido consejero Uuc-Kib, qué bueno que ya se pudo incorporar con nosotros.</w:t>
      </w:r>
    </w:p>
    <w:p w14:paraId="6C519A4E" w14:textId="77777777" w:rsidR="00065D3B" w:rsidRDefault="00065D3B" w:rsidP="00065D3B"/>
    <w:p w14:paraId="1199A1B8" w14:textId="77777777" w:rsidR="00065D3B" w:rsidRDefault="00065D3B" w:rsidP="00065D3B">
      <w:r>
        <w:t>¿Alguna otra intervención?</w:t>
      </w:r>
    </w:p>
    <w:p w14:paraId="4DDDBB3A" w14:textId="77777777" w:rsidR="00065D3B" w:rsidRDefault="00065D3B" w:rsidP="00065D3B"/>
    <w:p w14:paraId="4E64806D" w14:textId="77777777" w:rsidR="00065D3B" w:rsidRDefault="00065D3B" w:rsidP="00065D3B">
      <w:r>
        <w:t>Consejero Martín, por favor.</w:t>
      </w:r>
    </w:p>
    <w:p w14:paraId="009FC612" w14:textId="77777777" w:rsidR="00065D3B" w:rsidRDefault="00065D3B" w:rsidP="00065D3B"/>
    <w:p w14:paraId="0C7E464E" w14:textId="77777777" w:rsidR="00065D3B" w:rsidRDefault="00065D3B" w:rsidP="00065D3B">
      <w:r>
        <w:rPr>
          <w:b/>
        </w:rPr>
        <w:t xml:space="preserve">Consejero Electoral José Martín Fernando Faz: </w:t>
      </w:r>
      <w:r>
        <w:t>Sí.</w:t>
      </w:r>
    </w:p>
    <w:p w14:paraId="635BE6CA" w14:textId="77777777" w:rsidR="00065D3B" w:rsidRDefault="00065D3B" w:rsidP="00065D3B"/>
    <w:p w14:paraId="57B1D186" w14:textId="77777777" w:rsidR="00065D3B" w:rsidRDefault="00065D3B" w:rsidP="00065D3B">
      <w:r>
        <w:t>Respecto de lo que señala el consejero Rivera, el punto es que en el artículo 19 de los lineamientos, se habla de que cuando ocurra el caso de que haya más de seis candidatos, se hará insaculación entre las empresas…</w:t>
      </w:r>
    </w:p>
    <w:p w14:paraId="5BBFE6AF" w14:textId="77777777" w:rsidR="00065D3B" w:rsidRDefault="00065D3B" w:rsidP="00065D3B"/>
    <w:p w14:paraId="6C019BB7" w14:textId="77777777" w:rsidR="00065D3B" w:rsidRDefault="00065D3B" w:rsidP="00065D3B">
      <w:pPr>
        <w:rPr>
          <w:b/>
        </w:rPr>
      </w:pPr>
      <w:r>
        <w:rPr>
          <w:b/>
        </w:rPr>
        <w:t>Sigue 5ª. Parte</w:t>
      </w:r>
    </w:p>
    <w:p w14:paraId="14BFBB03" w14:textId="77777777" w:rsidR="00065D3B" w:rsidRDefault="00065D3B">
      <w:pPr>
        <w:rPr>
          <w:b/>
        </w:rPr>
      </w:pPr>
      <w:r>
        <w:rPr>
          <w:b/>
        </w:rPr>
        <w:br w:type="page"/>
      </w:r>
    </w:p>
    <w:p w14:paraId="1A761B90" w14:textId="77777777" w:rsidR="00065D3B" w:rsidRDefault="00065D3B" w:rsidP="00065D3B">
      <w:pPr>
        <w:rPr>
          <w:b/>
        </w:rPr>
      </w:pPr>
    </w:p>
    <w:p w14:paraId="400C2300" w14:textId="77777777" w:rsidR="00065D3B" w:rsidRPr="00065D3B" w:rsidRDefault="00065D3B" w:rsidP="00065D3B">
      <w:pPr>
        <w:rPr>
          <w:b/>
        </w:rPr>
      </w:pPr>
      <w:r w:rsidRPr="00065D3B">
        <w:rPr>
          <w:b/>
        </w:rPr>
        <w:t>Inicia 5ª. Parte</w:t>
      </w:r>
    </w:p>
    <w:p w14:paraId="2CA79FFA" w14:textId="77777777" w:rsidR="00065D3B" w:rsidRPr="00065D3B" w:rsidRDefault="00065D3B" w:rsidP="00065D3B">
      <w:pPr>
        <w:rPr>
          <w:b/>
        </w:rPr>
      </w:pPr>
    </w:p>
    <w:p w14:paraId="35B0FFA8" w14:textId="77777777" w:rsidR="00065D3B" w:rsidRPr="00065D3B" w:rsidRDefault="00065D3B" w:rsidP="00065D3B">
      <w:r w:rsidRPr="00065D3B">
        <w:t xml:space="preserve">…haya más de seis candidatos se hará insaculación entre las empresas encuestadoras que no hayan sido elegidas para realizar la encuesta abierta. </w:t>
      </w:r>
    </w:p>
    <w:p w14:paraId="624C8E98" w14:textId="77777777" w:rsidR="00065D3B" w:rsidRPr="00065D3B" w:rsidRDefault="00065D3B" w:rsidP="00065D3B"/>
    <w:p w14:paraId="2E0750C2" w14:textId="77777777" w:rsidR="00065D3B" w:rsidRPr="00065D3B" w:rsidRDefault="00065D3B" w:rsidP="00065D3B">
      <w:r w:rsidRPr="00065D3B">
        <w:t xml:space="preserve">Entonces, si solo tenemos cinco y hay tres que se van a insacular, entonces, solo nos quedarían dos encuestas, dos encuestadoras y necesitamos otra más porque el acuerdo es que también esa encuesta de reconocimiento sea realizada por tres encuestas, tres encuestadoras, entonces, es un problema de posibilidad material si solo nos quedamos con cinco. </w:t>
      </w:r>
    </w:p>
    <w:p w14:paraId="69B1FFC3" w14:textId="77777777" w:rsidR="00065D3B" w:rsidRPr="00065D3B" w:rsidRDefault="00065D3B" w:rsidP="00065D3B"/>
    <w:p w14:paraId="6CADBB25" w14:textId="77777777" w:rsidR="00065D3B" w:rsidRPr="00065D3B" w:rsidRDefault="00065D3B" w:rsidP="00065D3B">
      <w:r w:rsidRPr="00065D3B">
        <w:t>O sea, los propios lineamientos así lo establecían, por lo menos así lo entendí yo, ¿verdad?</w:t>
      </w:r>
    </w:p>
    <w:p w14:paraId="5FF17C71" w14:textId="77777777" w:rsidR="00065D3B" w:rsidRPr="00065D3B" w:rsidRDefault="00065D3B" w:rsidP="00065D3B"/>
    <w:p w14:paraId="4E3FDA95" w14:textId="77777777" w:rsidR="00065D3B" w:rsidRPr="00065D3B" w:rsidRDefault="00065D3B" w:rsidP="00065D3B">
      <w:r w:rsidRPr="00065D3B">
        <w:t>No sé si me equivoque y si no que me corrijan, ¿verdad?</w:t>
      </w:r>
    </w:p>
    <w:p w14:paraId="02B176AD" w14:textId="77777777" w:rsidR="00065D3B" w:rsidRPr="00065D3B" w:rsidRDefault="00065D3B" w:rsidP="00065D3B"/>
    <w:p w14:paraId="6D227794" w14:textId="77777777" w:rsidR="00065D3B" w:rsidRPr="00065D3B" w:rsidRDefault="00065D3B" w:rsidP="00065D3B">
      <w:r w:rsidRPr="00065D3B">
        <w:t xml:space="preserve">Es cuanto. </w:t>
      </w:r>
    </w:p>
    <w:p w14:paraId="5E525377" w14:textId="77777777" w:rsidR="00065D3B" w:rsidRPr="00065D3B" w:rsidRDefault="00065D3B" w:rsidP="00065D3B"/>
    <w:p w14:paraId="1758DFF6" w14:textId="77777777" w:rsidR="00065D3B" w:rsidRPr="00065D3B" w:rsidRDefault="00065D3B" w:rsidP="00065D3B">
      <w:r w:rsidRPr="00065D3B">
        <w:rPr>
          <w:b/>
        </w:rPr>
        <w:t xml:space="preserve">Consejera Electoral Beatriz Claudia Zavala: </w:t>
      </w:r>
      <w:r w:rsidRPr="00065D3B">
        <w:t xml:space="preserve">Muchas gracias, consejero Martín Faz. </w:t>
      </w:r>
    </w:p>
    <w:p w14:paraId="4794B124" w14:textId="77777777" w:rsidR="00065D3B" w:rsidRPr="00065D3B" w:rsidRDefault="00065D3B" w:rsidP="00065D3B"/>
    <w:p w14:paraId="2E5C8493" w14:textId="77777777" w:rsidR="00065D3B" w:rsidRPr="00065D3B" w:rsidRDefault="00065D3B" w:rsidP="00065D3B">
      <w:r w:rsidRPr="00065D3B">
        <w:t>¿Alguna otra intervención?</w:t>
      </w:r>
    </w:p>
    <w:p w14:paraId="2E56D4B8" w14:textId="77777777" w:rsidR="00065D3B" w:rsidRPr="00065D3B" w:rsidRDefault="00065D3B" w:rsidP="00065D3B"/>
    <w:p w14:paraId="542B5E1A" w14:textId="77777777" w:rsidR="00065D3B" w:rsidRPr="00065D3B" w:rsidRDefault="00065D3B" w:rsidP="00065D3B">
      <w:r w:rsidRPr="00065D3B">
        <w:t xml:space="preserve">Consejera Adriana, por favor, y después consejero Uuc-Kib. </w:t>
      </w:r>
    </w:p>
    <w:p w14:paraId="1EC5DB52" w14:textId="77777777" w:rsidR="00065D3B" w:rsidRPr="00065D3B" w:rsidRDefault="00065D3B" w:rsidP="00065D3B"/>
    <w:p w14:paraId="277BA465" w14:textId="77777777" w:rsidR="00065D3B" w:rsidRPr="00065D3B" w:rsidRDefault="00065D3B" w:rsidP="00065D3B">
      <w:r w:rsidRPr="00065D3B">
        <w:rPr>
          <w:b/>
        </w:rPr>
        <w:t xml:space="preserve">Consejera Electoral Adriana Margarita Favela: </w:t>
      </w:r>
      <w:r w:rsidRPr="00065D3B">
        <w:t xml:space="preserve">Gracias. </w:t>
      </w:r>
    </w:p>
    <w:p w14:paraId="4D5E74BB" w14:textId="77777777" w:rsidR="00065D3B" w:rsidRPr="00065D3B" w:rsidRDefault="00065D3B" w:rsidP="00065D3B"/>
    <w:p w14:paraId="3BB1130F" w14:textId="77777777" w:rsidR="00065D3B" w:rsidRPr="00065D3B" w:rsidRDefault="00065D3B" w:rsidP="00065D3B">
      <w:r w:rsidRPr="00065D3B">
        <w:t xml:space="preserve">Sí, nosotros tenemos aquí el informe de que 12 encuestadores, bueno, tienen la intención de participar en el procedimiento. </w:t>
      </w:r>
    </w:p>
    <w:p w14:paraId="1334FA39" w14:textId="77777777" w:rsidR="00065D3B" w:rsidRPr="00065D3B" w:rsidRDefault="00065D3B" w:rsidP="00065D3B"/>
    <w:p w14:paraId="72701307" w14:textId="77777777" w:rsidR="00065D3B" w:rsidRPr="00065D3B" w:rsidRDefault="00065D3B" w:rsidP="00065D3B">
      <w:r w:rsidRPr="00065D3B">
        <w:t>Efectivamente, solamente son cinco los que cumplen con todos los requisitos, o sea, acreditación de experiencia en la organización de encuestas en 2014</w:t>
      </w:r>
      <w:r>
        <w:t>-2015, 2017-2018, formación</w:t>
      </w:r>
      <w:r w:rsidRPr="00065D3B">
        <w:t xml:space="preserve"> académica de experiencia profesio</w:t>
      </w:r>
      <w:r>
        <w:t>nal, no contar con sanción firme</w:t>
      </w:r>
      <w:r w:rsidRPr="00065D3B">
        <w:t xml:space="preserve"> derivada de inc</w:t>
      </w:r>
      <w:r>
        <w:t>umplimiento y acreditación a AMAI o CEDE.</w:t>
      </w:r>
    </w:p>
    <w:p w14:paraId="5096E7D5" w14:textId="77777777" w:rsidR="00065D3B" w:rsidRPr="00065D3B" w:rsidRDefault="00065D3B" w:rsidP="00065D3B"/>
    <w:p w14:paraId="4848AC9F" w14:textId="77777777" w:rsidR="00065D3B" w:rsidRPr="00065D3B" w:rsidRDefault="00065D3B" w:rsidP="00065D3B">
      <w:r w:rsidRPr="00065D3B">
        <w:t xml:space="preserve">Entonces, si queremos tomar en cuenta otras empresas, yo no tendría prácticamente inconveniente porque hay otras empresas que si bien no tuvieron acreditación de experiencia en la realización de encuestas en 2014-2015, lo cierto es que sí lo tienen, tienen esa experiencia en 2017 y 2018, y cuentan con folios de más requisitos, o sea, de los cuatro estarán cumpliendo parcialmente, incumpliendo más bien, parcialmente, uno de ellos, porque uno es acreditación de experiencia en la realización de encuestas 2014-2015 y 2017-2018, y hay unas que solamente cuentan con la experiencia en el último proceso electoral federal. </w:t>
      </w:r>
    </w:p>
    <w:p w14:paraId="27132C3A" w14:textId="77777777" w:rsidR="00065D3B" w:rsidRPr="00065D3B" w:rsidRDefault="00065D3B" w:rsidP="00065D3B"/>
    <w:p w14:paraId="25946618" w14:textId="77777777" w:rsidR="00065D3B" w:rsidRPr="00065D3B" w:rsidRDefault="00065D3B" w:rsidP="00065D3B">
      <w:r w:rsidRPr="00065D3B">
        <w:t>Ahora, yo no sé y también es una pregunta, si nosotros, bastaría que tengamos las cinco y de ésas obviamente de tres, o sea, se van a insacular tomando tres, no sé si metamos otra encuesta y de esas otras dos que no saldrán sorteadas, entonces se puedan volver a meter como en el saco, por llamarlo de alguna manera, para contar las que nosotros, (inaudible) o sea, ya tendríamos, de cinco podríamos tener primero insaculación de tres y sacar una de ellas, o sea, que una de ellas obtenga la actividad, y luego volver a meter a las otras cuatro en una bolsa para poder insacular y volver a sacar a otra de las empresas.</w:t>
      </w:r>
    </w:p>
    <w:p w14:paraId="491D62F6" w14:textId="77777777" w:rsidR="00065D3B" w:rsidRPr="00065D3B" w:rsidRDefault="00065D3B" w:rsidP="00065D3B"/>
    <w:p w14:paraId="076A52B5" w14:textId="77777777" w:rsidR="00065D3B" w:rsidRPr="00065D3B" w:rsidRDefault="00065D3B" w:rsidP="00065D3B">
      <w:r w:rsidRPr="00065D3B">
        <w:t xml:space="preserve">O no sé si siempre se tendría que estar sorteando tres, de tres en tres para que entonces haya este cumplimiento a lo que nosotros mismos estuvimos diseñando. </w:t>
      </w:r>
    </w:p>
    <w:p w14:paraId="14F3AD58" w14:textId="77777777" w:rsidR="00065D3B" w:rsidRPr="00065D3B" w:rsidRDefault="00065D3B" w:rsidP="00065D3B"/>
    <w:p w14:paraId="634DB64C" w14:textId="77777777" w:rsidR="00065D3B" w:rsidRPr="00065D3B" w:rsidRDefault="00065D3B" w:rsidP="00065D3B">
      <w:r w:rsidRPr="00065D3B">
        <w:t>Si es así, se da una opción, entonces, es obvio que no nos podemos quedar nada más con cinco, tenemos que tener un, o sea, un número más amplio de encuestadoras y ahí entonces sí podríamos tomar en cuenta a éstas que tienen acreditación de experiencia en la organización de encuestas en 2017 y 2018, aunque no tengan esa encuesta previa en el 2014 y 2015.</w:t>
      </w:r>
    </w:p>
    <w:p w14:paraId="37577DB1" w14:textId="77777777" w:rsidR="00065D3B" w:rsidRPr="00065D3B" w:rsidRDefault="00065D3B" w:rsidP="00065D3B"/>
    <w:p w14:paraId="327DC159" w14:textId="77777777" w:rsidR="00065D3B" w:rsidRPr="00065D3B" w:rsidRDefault="00065D3B" w:rsidP="00065D3B">
      <w:r w:rsidRPr="00065D3B">
        <w:t xml:space="preserve">Sería cuanto y gracias, y más bien es una pregunta. Gracias. </w:t>
      </w:r>
    </w:p>
    <w:p w14:paraId="1D6F4934" w14:textId="77777777" w:rsidR="00065D3B" w:rsidRPr="00065D3B" w:rsidRDefault="00065D3B" w:rsidP="00065D3B"/>
    <w:p w14:paraId="51580982" w14:textId="77777777" w:rsidR="00065D3B" w:rsidRPr="00065D3B" w:rsidRDefault="00065D3B" w:rsidP="00065D3B">
      <w:r w:rsidRPr="00065D3B">
        <w:rPr>
          <w:b/>
        </w:rPr>
        <w:t xml:space="preserve">Consejera Electoral Beatriz Claudia Zavala: </w:t>
      </w:r>
      <w:r w:rsidRPr="00065D3B">
        <w:t>Gracias, consejera Adriana.</w:t>
      </w:r>
    </w:p>
    <w:p w14:paraId="3971B437" w14:textId="77777777" w:rsidR="00065D3B" w:rsidRPr="00065D3B" w:rsidRDefault="00065D3B" w:rsidP="00065D3B"/>
    <w:p w14:paraId="5A1B82B6" w14:textId="77777777" w:rsidR="00065D3B" w:rsidRPr="00065D3B" w:rsidRDefault="00065D3B" w:rsidP="00065D3B">
      <w:r w:rsidRPr="00065D3B">
        <w:t xml:space="preserve">Ahorita el Secretario está tomando nota y si gusta después de la participación de nosotros para que nos pueda responder algunas cuestiones que quedan pendientes. </w:t>
      </w:r>
    </w:p>
    <w:p w14:paraId="6C726D0F" w14:textId="77777777" w:rsidR="00065D3B" w:rsidRPr="00065D3B" w:rsidRDefault="00065D3B" w:rsidP="00065D3B"/>
    <w:p w14:paraId="7CCEDCB2" w14:textId="77777777" w:rsidR="00065D3B" w:rsidRPr="00065D3B" w:rsidRDefault="00065D3B" w:rsidP="00065D3B">
      <w:r w:rsidRPr="00065D3B">
        <w:t xml:space="preserve">Consejero Uuc-Kib, por favor. </w:t>
      </w:r>
    </w:p>
    <w:p w14:paraId="26F5896F" w14:textId="77777777" w:rsidR="00065D3B" w:rsidRPr="00065D3B" w:rsidRDefault="00065D3B" w:rsidP="00065D3B"/>
    <w:p w14:paraId="34A6290A" w14:textId="77777777" w:rsidR="00065D3B" w:rsidRPr="00065D3B" w:rsidRDefault="00065D3B" w:rsidP="00065D3B">
      <w:r w:rsidRPr="00065D3B">
        <w:rPr>
          <w:b/>
        </w:rPr>
        <w:t xml:space="preserve">Consejero Electoral Uuc-Kib Espadas: </w:t>
      </w:r>
      <w:r w:rsidRPr="00065D3B">
        <w:t xml:space="preserve">Sí, a ver. A mí me parece que no hay realmente un discutir, no podemos aceptar a una empresa que no llene uno de los requisitos. </w:t>
      </w:r>
    </w:p>
    <w:p w14:paraId="65812392" w14:textId="77777777" w:rsidR="00065D3B" w:rsidRPr="00065D3B" w:rsidRDefault="00065D3B" w:rsidP="00065D3B"/>
    <w:p w14:paraId="263E880F" w14:textId="77777777" w:rsidR="00065D3B" w:rsidRPr="00065D3B" w:rsidRDefault="00065D3B" w:rsidP="00065D3B">
      <w:r w:rsidRPr="00065D3B">
        <w:t>Vamos, si esto fuera una licitación e hiciéramos eso, la licitación se cae sí o sí, no sé si el Tribunal sostendría una cosa así, pero en todo caso me parece muy imprudente y francamente indebido.</w:t>
      </w:r>
    </w:p>
    <w:p w14:paraId="47F67021" w14:textId="77777777" w:rsidR="00065D3B" w:rsidRPr="00065D3B" w:rsidRDefault="00065D3B" w:rsidP="00065D3B"/>
    <w:p w14:paraId="5438832B" w14:textId="77777777" w:rsidR="00065D3B" w:rsidRPr="00065D3B" w:rsidRDefault="00065D3B" w:rsidP="00065D3B">
      <w:r w:rsidRPr="00065D3B">
        <w:t>Ya se establecieron unas bases con las que por cierto yo no estaba de acuerdo porque proponía una cláusula que eventualmente permitiera aceptar a más encuestadoras…</w:t>
      </w:r>
    </w:p>
    <w:p w14:paraId="170CF904" w14:textId="77777777" w:rsidR="00065D3B" w:rsidRPr="00065D3B" w:rsidRDefault="00065D3B" w:rsidP="00065D3B"/>
    <w:p w14:paraId="67B9D39C" w14:textId="77777777" w:rsidR="00065D3B" w:rsidRPr="00065D3B" w:rsidRDefault="00065D3B" w:rsidP="00065D3B">
      <w:pPr>
        <w:rPr>
          <w:b/>
        </w:rPr>
      </w:pPr>
      <w:r w:rsidRPr="00065D3B">
        <w:rPr>
          <w:b/>
        </w:rPr>
        <w:t xml:space="preserve">Sigue 6ª. Parte </w:t>
      </w:r>
    </w:p>
    <w:p w14:paraId="5EF7FA9C" w14:textId="77777777" w:rsidR="00065D3B" w:rsidRDefault="00065D3B" w:rsidP="00065D3B"/>
    <w:p w14:paraId="6A5624EF" w14:textId="77777777" w:rsidR="00791113" w:rsidRDefault="00791113">
      <w:r>
        <w:br w:type="page"/>
      </w:r>
    </w:p>
    <w:p w14:paraId="05D3E51B" w14:textId="77777777" w:rsidR="00065D3B" w:rsidRDefault="00065D3B" w:rsidP="00065D3B"/>
    <w:p w14:paraId="2D08EF16" w14:textId="77777777" w:rsidR="00791113" w:rsidRDefault="00791113" w:rsidP="00791113">
      <w:pPr>
        <w:pStyle w:val="INE"/>
        <w:rPr>
          <w:b/>
        </w:rPr>
      </w:pPr>
      <w:r>
        <w:rPr>
          <w:b/>
        </w:rPr>
        <w:t>Inicia 6ª. Parte</w:t>
      </w:r>
    </w:p>
    <w:p w14:paraId="4AC8F443" w14:textId="77777777" w:rsidR="00791113" w:rsidRDefault="00791113" w:rsidP="00791113">
      <w:pPr>
        <w:pStyle w:val="INE"/>
        <w:rPr>
          <w:b/>
        </w:rPr>
      </w:pPr>
    </w:p>
    <w:p w14:paraId="1A4F7CF1" w14:textId="2A37D7BA" w:rsidR="00791113" w:rsidRDefault="00791113" w:rsidP="00791113">
      <w:pPr>
        <w:pStyle w:val="INE"/>
      </w:pPr>
      <w:r>
        <w:t>…</w:t>
      </w:r>
    </w:p>
    <w:p w14:paraId="7678F1C7" w14:textId="77777777" w:rsidR="00791113" w:rsidRDefault="00791113" w:rsidP="00791113">
      <w:pPr>
        <w:pStyle w:val="INE"/>
      </w:pPr>
    </w:p>
    <w:p w14:paraId="18E06365" w14:textId="77777777" w:rsidR="00791113" w:rsidRDefault="00791113" w:rsidP="00791113">
      <w:pPr>
        <w:pStyle w:val="INE"/>
      </w:pPr>
      <w:r>
        <w:t>Ya se establecieron unas bases con las que, por cierto,  yo no estaba de acuerdo porque proponía una cláusula que eventualmente permitiera aceptar a más encuestadoras con las condiciones de calidad necesarias.</w:t>
      </w:r>
    </w:p>
    <w:p w14:paraId="7351D628" w14:textId="77777777" w:rsidR="00791113" w:rsidRDefault="00791113" w:rsidP="00791113">
      <w:pPr>
        <w:pStyle w:val="INE"/>
      </w:pPr>
    </w:p>
    <w:p w14:paraId="2591ACC7" w14:textId="77777777" w:rsidR="00791113" w:rsidRDefault="00791113" w:rsidP="00791113">
      <w:pPr>
        <w:pStyle w:val="INE"/>
      </w:pPr>
      <w:r>
        <w:t>Ahora bien, no estoy de acuerdo, pero eso es lo que hay. Si hay cinco encuestadoras que llenan los requisitos, cinco encuestadoras llenan los requisitos, me parece que no es posible, pues sí pero no nos alcanza, entonces, de las que metieron sus papeles a sabiendas de que no llenaban los requisitos, pero qué tal si pegaba, pues resulta que pegó y ahora los vamos a aceptar.</w:t>
      </w:r>
    </w:p>
    <w:p w14:paraId="609E05AA" w14:textId="77777777" w:rsidR="00791113" w:rsidRDefault="00791113" w:rsidP="00791113">
      <w:pPr>
        <w:pStyle w:val="INE"/>
      </w:pPr>
    </w:p>
    <w:p w14:paraId="294C2D84" w14:textId="77777777" w:rsidR="00791113" w:rsidRDefault="00791113" w:rsidP="00791113">
      <w:pPr>
        <w:pStyle w:val="INE"/>
      </w:pPr>
      <w:r>
        <w:t>Yo no puedo estar de acuerdo con una medida así, me parece que no se puede hacer como que uno de los lineamientos no estaba y si hay cinco, bueno, pues saldrá la primera de esas cinco y en la segunda, pues una tendrá que repetir y eso fue.</w:t>
      </w:r>
    </w:p>
    <w:p w14:paraId="6A7AE3DD" w14:textId="77777777" w:rsidR="00791113" w:rsidRDefault="00791113" w:rsidP="00791113">
      <w:pPr>
        <w:pStyle w:val="INE"/>
      </w:pPr>
    </w:p>
    <w:p w14:paraId="078476FF" w14:textId="77777777" w:rsidR="00791113" w:rsidRDefault="00791113" w:rsidP="00791113">
      <w:pPr>
        <w:pStyle w:val="INE"/>
      </w:pPr>
      <w:r>
        <w:t>Gracias.</w:t>
      </w:r>
    </w:p>
    <w:p w14:paraId="7FD5C2B7" w14:textId="77777777" w:rsidR="00791113" w:rsidRDefault="00791113" w:rsidP="00791113">
      <w:pPr>
        <w:pStyle w:val="INE"/>
      </w:pPr>
    </w:p>
    <w:p w14:paraId="469BDB85" w14:textId="77777777" w:rsidR="00791113" w:rsidRDefault="00791113" w:rsidP="00791113">
      <w:pPr>
        <w:pStyle w:val="INE"/>
      </w:pPr>
      <w:r>
        <w:rPr>
          <w:b/>
        </w:rPr>
        <w:t xml:space="preserve">Consejera Electoral Beatriz Claudia Zavala: </w:t>
      </w:r>
      <w:r>
        <w:t>Gracias, consejero Uuc-Kib.</w:t>
      </w:r>
    </w:p>
    <w:p w14:paraId="64414CAA" w14:textId="77777777" w:rsidR="00791113" w:rsidRDefault="00791113" w:rsidP="00791113">
      <w:pPr>
        <w:pStyle w:val="INE"/>
      </w:pPr>
    </w:p>
    <w:p w14:paraId="3826FD4F" w14:textId="77777777" w:rsidR="00791113" w:rsidRDefault="00791113" w:rsidP="00791113">
      <w:pPr>
        <w:pStyle w:val="INE"/>
      </w:pPr>
      <w:r>
        <w:t>A ver, yo coincido con lo que han señalado la consejera Dania, y también la consejera Adriana en este sentido.</w:t>
      </w:r>
    </w:p>
    <w:p w14:paraId="4AD09A96" w14:textId="77777777" w:rsidR="00791113" w:rsidRDefault="00791113" w:rsidP="00791113">
      <w:pPr>
        <w:pStyle w:val="INE"/>
      </w:pPr>
    </w:p>
    <w:p w14:paraId="3FC752FF" w14:textId="77777777" w:rsidR="00791113" w:rsidRDefault="00791113" w:rsidP="00791113">
      <w:pPr>
        <w:pStyle w:val="INE"/>
      </w:pPr>
      <w:r>
        <w:t>A ver, nuestros lineamientos en el artículo 19, nos dice, que vamos a ir quitando a las encuestadoras que ya fueron insaculadas, entonces, ya ahorita ya se está surtiendo el supuesto, el primer supuesto; si hay más de 12, entonces, pues vamos a tener que entrar a la encuesta de reconocimiento, y así como lo había dicho el consejero Martín Faz, es que dice que nosotros tendríamos que hacer la insaculación de entre las empresas encuestadoras que no hayan sido elegidas.</w:t>
      </w:r>
    </w:p>
    <w:p w14:paraId="5CC7C6B1" w14:textId="77777777" w:rsidR="00791113" w:rsidRDefault="00791113" w:rsidP="00791113">
      <w:pPr>
        <w:pStyle w:val="INE"/>
      </w:pPr>
    </w:p>
    <w:p w14:paraId="771E6E22" w14:textId="77777777" w:rsidR="00791113" w:rsidRDefault="00791113" w:rsidP="00791113">
      <w:pPr>
        <w:pStyle w:val="INE"/>
      </w:pPr>
      <w:r>
        <w:t>Entonces, sí tenemos que tener un número mayor, por lo menos, ahorita seis, pero después viene otro supuesto y en el otro supuesto, es en el caso de que las líneas se traslapen y ahí también tendríamos que elegir a otras tres encuestadoras.</w:t>
      </w:r>
    </w:p>
    <w:p w14:paraId="6573F587" w14:textId="77777777" w:rsidR="00791113" w:rsidRDefault="00791113" w:rsidP="00791113">
      <w:pPr>
        <w:pStyle w:val="INE"/>
      </w:pPr>
    </w:p>
    <w:p w14:paraId="2C9F1A87" w14:textId="77777777" w:rsidR="00791113" w:rsidRDefault="00791113" w:rsidP="00791113">
      <w:pPr>
        <w:pStyle w:val="INE"/>
      </w:pPr>
      <w:r>
        <w:t>Entonces, creo que sí tenemos este dilema, lo primero que tenemos que ver es el cumplimiento. Entiendo que el tema es que si hubo participaciones, no en públicas, no presentaron los documentos en 2014-2015, porque no se exigía ese requisito si no se hacía pública, pero sí había, según entiendo el informe.</w:t>
      </w:r>
    </w:p>
    <w:p w14:paraId="6EC988C1" w14:textId="77777777" w:rsidR="00791113" w:rsidRDefault="00791113" w:rsidP="00791113">
      <w:pPr>
        <w:pStyle w:val="INE"/>
      </w:pPr>
    </w:p>
    <w:p w14:paraId="44903A8A" w14:textId="77777777" w:rsidR="00791113" w:rsidRDefault="00791113" w:rsidP="00791113">
      <w:pPr>
        <w:pStyle w:val="INE"/>
      </w:pPr>
      <w:r>
        <w:t>Entonces, ¿qué era lo que pretendíamos con estos requisitos? Lo que pretendíamos es que hubiera una capacidad probada de realizar las encuestas, y me parece que los documentos que se están presentando están ahí. Se cumplió con lo que se exigió en 2014-2015 y parece que ese es el sentido que tenemos que darle a esta forma que se nos está presentando el informe, salvo que me equivoque, así están las reglas.</w:t>
      </w:r>
    </w:p>
    <w:p w14:paraId="6C22A5A9" w14:textId="77777777" w:rsidR="00791113" w:rsidRDefault="00791113" w:rsidP="00791113">
      <w:pPr>
        <w:pStyle w:val="INE"/>
      </w:pPr>
    </w:p>
    <w:p w14:paraId="083A22F5" w14:textId="77777777" w:rsidR="00791113" w:rsidRDefault="00791113" w:rsidP="00791113">
      <w:pPr>
        <w:pStyle w:val="INE"/>
      </w:pPr>
      <w:r>
        <w:t>Entiendo que sí está documentado en la página en donde se nos señala que la falta de constancias relacionadas con el requisito indicado, era por la situación de lo que se exigió en aquel momento.</w:t>
      </w:r>
    </w:p>
    <w:p w14:paraId="395BCD79" w14:textId="77777777" w:rsidR="00791113" w:rsidRDefault="00791113" w:rsidP="00791113">
      <w:pPr>
        <w:pStyle w:val="INE"/>
      </w:pPr>
    </w:p>
    <w:p w14:paraId="11E664D7" w14:textId="77777777" w:rsidR="00791113" w:rsidRDefault="00791113" w:rsidP="00791113">
      <w:pPr>
        <w:pStyle w:val="INE"/>
      </w:pPr>
      <w:r>
        <w:t>Pero, le voy a dar el uso de la voz al Secretario por si hay algo que nos tenga que precisar de esta comisión, en términos de cómo comprender el informe.</w:t>
      </w:r>
    </w:p>
    <w:p w14:paraId="4EB74354" w14:textId="77777777" w:rsidR="00791113" w:rsidRDefault="00791113" w:rsidP="00791113">
      <w:pPr>
        <w:pStyle w:val="INE"/>
      </w:pPr>
    </w:p>
    <w:p w14:paraId="679EC255" w14:textId="77777777" w:rsidR="00791113" w:rsidRDefault="00791113" w:rsidP="00791113">
      <w:pPr>
        <w:pStyle w:val="INE"/>
      </w:pPr>
      <w:r>
        <w:t>Y yo también pensaría, como lo está argumentando la consejera Dania, pues que estamos en supuesto no previsto, en una forma diferente de comprobar un requisito que se exigió.</w:t>
      </w:r>
    </w:p>
    <w:p w14:paraId="50922865" w14:textId="77777777" w:rsidR="00791113" w:rsidRDefault="00791113" w:rsidP="00791113">
      <w:pPr>
        <w:pStyle w:val="INE"/>
      </w:pPr>
    </w:p>
    <w:p w14:paraId="12248BA7" w14:textId="77777777" w:rsidR="00791113" w:rsidRDefault="00791113" w:rsidP="00791113">
      <w:pPr>
        <w:pStyle w:val="INE"/>
      </w:pPr>
      <w:r>
        <w:t>Hasta aquí mi participación, y le doy el uso de la voz al maestro Ballados, por favor.</w:t>
      </w:r>
    </w:p>
    <w:p w14:paraId="1F0E3ACB" w14:textId="77777777" w:rsidR="00791113" w:rsidRDefault="00791113" w:rsidP="00791113">
      <w:pPr>
        <w:pStyle w:val="INE"/>
      </w:pPr>
    </w:p>
    <w:p w14:paraId="7FF24F44" w14:textId="77777777" w:rsidR="00791113" w:rsidRDefault="00791113" w:rsidP="00791113">
      <w:pPr>
        <w:pStyle w:val="INE"/>
      </w:pPr>
      <w:r>
        <w:rPr>
          <w:b/>
        </w:rPr>
        <w:t xml:space="preserve">Mtro. Patricio Ballados: </w:t>
      </w:r>
      <w:r>
        <w:t>Muchas gracias, Presidenta.</w:t>
      </w:r>
    </w:p>
    <w:p w14:paraId="0DD7D586" w14:textId="77777777" w:rsidR="00791113" w:rsidRDefault="00791113" w:rsidP="00791113">
      <w:pPr>
        <w:pStyle w:val="INE"/>
      </w:pPr>
    </w:p>
    <w:p w14:paraId="2C2725DC" w14:textId="77777777" w:rsidR="00791113" w:rsidRDefault="00791113" w:rsidP="00791113">
      <w:pPr>
        <w:pStyle w:val="INE"/>
      </w:pPr>
      <w:r>
        <w:t>Bien, en efecto, quizá para atender los comentarios de la consejera Favela y del consejero Espadas, desde el punto de vista de la Secretaría Ejecutiva, en efecto, digamos hay cinco empresas que cumplen con haber presentado sus metodologías en 15 y en 18.</w:t>
      </w:r>
    </w:p>
    <w:p w14:paraId="74E43AE4" w14:textId="77777777" w:rsidR="00791113" w:rsidRDefault="00791113" w:rsidP="00791113">
      <w:pPr>
        <w:pStyle w:val="INE"/>
      </w:pPr>
    </w:p>
    <w:p w14:paraId="72B43217" w14:textId="77777777" w:rsidR="00791113" w:rsidRDefault="00791113" w:rsidP="00791113">
      <w:pPr>
        <w:pStyle w:val="INE"/>
      </w:pPr>
      <w:r>
        <w:t>No obstante, también la propia Secretaría Ejecutiva señala que la normativa para el 15 señalaba que solo se tenía que entregar cuando se iba a publicar la encuesta, es decir, puede ser que haya empresas y así lo manifestaron estas empresas, que levantaron a nivel nacional en el 15; no obstante, como era para clientes que decidieron no publicar sus resultados, pues no existía elemento alguno.</w:t>
      </w:r>
    </w:p>
    <w:p w14:paraId="05F2808A" w14:textId="77777777" w:rsidR="00791113" w:rsidRDefault="00791113" w:rsidP="00791113">
      <w:pPr>
        <w:pStyle w:val="INE"/>
      </w:pPr>
    </w:p>
    <w:p w14:paraId="4339DC10" w14:textId="77777777" w:rsidR="00791113" w:rsidRPr="008B10FE" w:rsidRDefault="00791113" w:rsidP="00791113">
      <w:pPr>
        <w:pStyle w:val="INE"/>
      </w:pPr>
      <w:r>
        <w:t xml:space="preserve">En ese sentido, </w:t>
      </w:r>
      <w:r w:rsidR="009479ED">
        <w:t>desde el punto de vista de</w:t>
      </w:r>
      <w:r>
        <w:t xml:space="preserve"> la Secretaría Ejecutiva, se cumple con el espíritu si bien, no con, digamos, algún comprobante duro de…</w:t>
      </w:r>
    </w:p>
    <w:p w14:paraId="1DBC38EB" w14:textId="77777777" w:rsidR="00791113" w:rsidRDefault="00791113" w:rsidP="00791113">
      <w:pPr>
        <w:pStyle w:val="INE"/>
        <w:rPr>
          <w:b/>
        </w:rPr>
      </w:pPr>
    </w:p>
    <w:p w14:paraId="58E04073" w14:textId="77777777" w:rsidR="00791113" w:rsidRPr="008B10FE" w:rsidRDefault="00791113" w:rsidP="00791113">
      <w:pPr>
        <w:pStyle w:val="INE"/>
        <w:rPr>
          <w:b/>
        </w:rPr>
      </w:pPr>
      <w:r>
        <w:rPr>
          <w:b/>
        </w:rPr>
        <w:t xml:space="preserve">Sigue 7ª. Parte </w:t>
      </w:r>
    </w:p>
    <w:p w14:paraId="2E1554A5" w14:textId="77777777" w:rsidR="009479ED" w:rsidRDefault="009479ED">
      <w:r>
        <w:br w:type="page"/>
      </w:r>
    </w:p>
    <w:p w14:paraId="035D01C1" w14:textId="77777777" w:rsidR="00065D3B" w:rsidRDefault="00065D3B" w:rsidP="00065D3B"/>
    <w:p w14:paraId="22190B5A" w14:textId="77777777" w:rsidR="009479ED" w:rsidRDefault="009479ED" w:rsidP="009479ED">
      <w:pPr>
        <w:rPr>
          <w:b/>
        </w:rPr>
      </w:pPr>
      <w:r>
        <w:rPr>
          <w:b/>
        </w:rPr>
        <w:t>Inicia 7ª. Parte</w:t>
      </w:r>
    </w:p>
    <w:p w14:paraId="35D5450D" w14:textId="77777777" w:rsidR="009479ED" w:rsidRDefault="009479ED" w:rsidP="009479ED">
      <w:pPr>
        <w:rPr>
          <w:b/>
        </w:rPr>
      </w:pPr>
    </w:p>
    <w:p w14:paraId="51C6D6E4" w14:textId="4D43EE11" w:rsidR="009479ED" w:rsidRDefault="009479ED" w:rsidP="009479ED">
      <w:r>
        <w:t>…Secretaría Ejecutiva, se cumple con el espíritu si bien, no con, digamos, algún comprobante duro de haber hecho esto, ésa es la consideración que toman para ello.</w:t>
      </w:r>
    </w:p>
    <w:p w14:paraId="542EDA7E" w14:textId="77777777" w:rsidR="009479ED" w:rsidRDefault="009479ED" w:rsidP="009479ED"/>
    <w:p w14:paraId="248102AB" w14:textId="77777777" w:rsidR="009479ED" w:rsidRDefault="009479ED" w:rsidP="009479ED">
      <w:r>
        <w:t>Ése es un punto.</w:t>
      </w:r>
    </w:p>
    <w:p w14:paraId="04502D5F" w14:textId="77777777" w:rsidR="009479ED" w:rsidRDefault="009479ED" w:rsidP="009479ED"/>
    <w:p w14:paraId="12E9416C" w14:textId="77777777" w:rsidR="009479ED" w:rsidRDefault="009479ED" w:rsidP="009479ED">
      <w:r>
        <w:t>En segundo lugar, lo que tendríamos es en efecto los propios lineamientos impiden en principio que quienes hayan hecho reconocimiento hagan encuesta libre y entonces, digamos, no podríamos tener alguna solución pura por así decirlo.</w:t>
      </w:r>
    </w:p>
    <w:p w14:paraId="197F90A6" w14:textId="77777777" w:rsidR="009479ED" w:rsidRDefault="009479ED" w:rsidP="009479ED"/>
    <w:p w14:paraId="4DDCDD90" w14:textId="77777777" w:rsidR="009479ED" w:rsidRDefault="009479ED" w:rsidP="009479ED">
      <w:r>
        <w:t xml:space="preserve">Si nos queremos con solo la cinco, no tenemos suficientes de lo que ya llevamos, si nos quedamos con esta posibilidad, pues al no haber, tendríamos que tener quizá tres de reconocimiento y dos de libre o dos de reconocimiento y tres de libre, en el entendido de que el artículo 12 señala que si de la agregación de los resultados referido en el artículo anterior, se presentara el caso de que los intervalos de los resultados de preferencias de la candidata o candidato que aparezca en primer lugar se traslapan con alguna candidata o candidato y no hay forma de afirmar que alguna candidatura tienda ventaja significativa sobre otra, se deberá realizar una nueva encuesta. Su ejecución estará a cargo de tres empresas encuestadoras seleccionadas previamente por vía de insaculación. </w:t>
      </w:r>
    </w:p>
    <w:p w14:paraId="2D2CAC10" w14:textId="77777777" w:rsidR="009479ED" w:rsidRDefault="009479ED" w:rsidP="009479ED"/>
    <w:p w14:paraId="25D1B7FB" w14:textId="77777777" w:rsidR="009479ED" w:rsidRDefault="009479ED" w:rsidP="009479ED">
      <w:r>
        <w:t>Entonces, en efecto, digamos, creo que el dilema aquí es si nos quedamos con las cinco, tendríamos que interpretar con esta facultad que nos da los lineamientos la posibilidad de que repitan o bien, la otra posibilidad es interpretar a favor de unas empresas que cubren el espíritu de lo que atendía el propio Consejo General, si bien no tienen digamos una forma fehaciente de probar este dicho del 2015.</w:t>
      </w:r>
    </w:p>
    <w:p w14:paraId="798BEDAC" w14:textId="77777777" w:rsidR="009479ED" w:rsidRDefault="009479ED" w:rsidP="009479ED"/>
    <w:p w14:paraId="0829E95B" w14:textId="77777777" w:rsidR="009479ED" w:rsidRDefault="009479ED" w:rsidP="009479ED">
      <w:r>
        <w:t>Me parece que ese podría centra el dilema para las reflexiones que pudieran hacer.</w:t>
      </w:r>
    </w:p>
    <w:p w14:paraId="4AEA03ED" w14:textId="77777777" w:rsidR="009479ED" w:rsidRDefault="009479ED" w:rsidP="009479ED"/>
    <w:p w14:paraId="0EA579F6" w14:textId="77777777" w:rsidR="009479ED" w:rsidRDefault="009479ED" w:rsidP="009479ED">
      <w:r>
        <w:t>Muchas gracias.</w:t>
      </w:r>
    </w:p>
    <w:p w14:paraId="7D448431" w14:textId="77777777" w:rsidR="009479ED" w:rsidRDefault="009479ED" w:rsidP="009479ED"/>
    <w:p w14:paraId="489043FC" w14:textId="77777777" w:rsidR="009479ED" w:rsidRDefault="009479ED" w:rsidP="009479ED">
      <w:r>
        <w:rPr>
          <w:b/>
        </w:rPr>
        <w:t xml:space="preserve">Consejera Electoral Beatriz Claudia Zavala: </w:t>
      </w:r>
      <w:r>
        <w:t>Gracias.</w:t>
      </w:r>
    </w:p>
    <w:p w14:paraId="618D01DF" w14:textId="77777777" w:rsidR="009479ED" w:rsidRDefault="009479ED" w:rsidP="009479ED"/>
    <w:p w14:paraId="798DB45B" w14:textId="77777777" w:rsidR="009479ED" w:rsidRDefault="009479ED" w:rsidP="009479ED">
      <w:r>
        <w:t>El consejero Uuc-Kib te desea hacer una pregunta, la cual, como diría Adriana Favela, aceptas gustoso.</w:t>
      </w:r>
    </w:p>
    <w:p w14:paraId="4C4CF9EC" w14:textId="77777777" w:rsidR="009479ED" w:rsidRDefault="009479ED" w:rsidP="009479ED"/>
    <w:p w14:paraId="401CBE1B" w14:textId="77777777" w:rsidR="009479ED" w:rsidRDefault="009479ED" w:rsidP="009479ED">
      <w:r>
        <w:rPr>
          <w:b/>
        </w:rPr>
        <w:t xml:space="preserve">Consejero Electoral Uuc-Kib Espadas: </w:t>
      </w:r>
      <w:r>
        <w:t>A ver, me parece que el INE no se tiene que conformar con creerle a quien declare que hizo encuestas en 2015 pero no las publicó, si no las publicó y las hicieron para cualquier, para un actor político, sea un partido, sea un candidato, tuvieron que haber declarado la venta, eso sí estaba desde 2015.</w:t>
      </w:r>
    </w:p>
    <w:p w14:paraId="29B5F6D0" w14:textId="77777777" w:rsidR="009479ED" w:rsidRDefault="009479ED" w:rsidP="009479ED"/>
    <w:p w14:paraId="44CA5DB5" w14:textId="77777777" w:rsidR="009479ED" w:rsidRDefault="009479ED" w:rsidP="009479ED">
      <w:r>
        <w:t>Entonces, me parece que en todo caso habrá que revisar los reportes de compras de los partidos políticos a ver si en efecto quien declara realmente le pagó una encuesta política a un partido, si declaran que la hicieron pero ni la publicaron, ni se la vendieron a un partido, ni a un candidato, me gustaría saber en qué escenario se habrá hecho esa encuesta o si le vamos a tomar la palabra al que dijo que pues un señor que tenía mucha lana y que pasaba por allá, quiso saber cómo iban a quedar las elecciones y pagó la encuesta, se me hace demasiada concesión para saltarse un requisito de los lineamientos.</w:t>
      </w:r>
    </w:p>
    <w:p w14:paraId="2279C1EC" w14:textId="77777777" w:rsidR="009479ED" w:rsidRDefault="009479ED" w:rsidP="009479ED"/>
    <w:p w14:paraId="3411340E" w14:textId="77777777" w:rsidR="009479ED" w:rsidRDefault="009479ED" w:rsidP="009479ED">
      <w:r>
        <w:t>Entonces, en síntesis, si se dice que encuestó en 2015, que se verifique el otro registro de quienes sí encuestaron en 2015, es el de aquellos que declararon su venta y pues si ni lo uno ni lo otro, pues no hay y si no hay es que no hay, es como un concurso, pues, de hecho es un concurso y cuando un concurso pocos reúnen los requisitos, si no le damos a construir, por decir algo las antenas 5G que nos faltan a empresas que no tienen el capital que pedíamos, o que no tienen los técnicos que requerimos o que nunca han hecho instalaciones de 5G, pero pues como nos hacen falta empresas, les damos chance.</w:t>
      </w:r>
    </w:p>
    <w:p w14:paraId="1306D534" w14:textId="77777777" w:rsidR="009479ED" w:rsidRDefault="009479ED" w:rsidP="009479ED"/>
    <w:p w14:paraId="082DF6BF" w14:textId="77777777" w:rsidR="009479ED" w:rsidRDefault="009479ED" w:rsidP="009479ED">
      <w:r>
        <w:t>Es que no funciona así, gracias.</w:t>
      </w:r>
    </w:p>
    <w:p w14:paraId="665FC278" w14:textId="77777777" w:rsidR="009479ED" w:rsidRDefault="009479ED" w:rsidP="009479ED"/>
    <w:p w14:paraId="02B46192" w14:textId="77777777" w:rsidR="009479ED" w:rsidRDefault="009479ED" w:rsidP="009479ED">
      <w:r>
        <w:rPr>
          <w:b/>
        </w:rPr>
        <w:t xml:space="preserve">Consejera Electoral Beatriz Claudia Zavala: </w:t>
      </w:r>
      <w:r>
        <w:t>Gracias, consejero Uuc-Kib.</w:t>
      </w:r>
    </w:p>
    <w:p w14:paraId="5D0FC7B3" w14:textId="77777777" w:rsidR="009479ED" w:rsidRDefault="009479ED" w:rsidP="009479ED"/>
    <w:p w14:paraId="416CF792" w14:textId="77777777" w:rsidR="009479ED" w:rsidRDefault="009479ED" w:rsidP="009479ED">
      <w:r>
        <w:t>Está revisando algo Patricio, te doy tiempo para que veas documentos.</w:t>
      </w:r>
    </w:p>
    <w:p w14:paraId="0C6268D8" w14:textId="77777777" w:rsidR="009479ED" w:rsidRPr="007C1F6D" w:rsidRDefault="009479ED" w:rsidP="009479ED"/>
    <w:p w14:paraId="365CE0EA" w14:textId="77777777" w:rsidR="009479ED" w:rsidRDefault="009479ED" w:rsidP="009479ED">
      <w:r>
        <w:rPr>
          <w:b/>
        </w:rPr>
        <w:t xml:space="preserve">Mtro. Patricio Ballados: </w:t>
      </w:r>
      <w:r w:rsidRPr="007C1F6D">
        <w:t>A ver, consejera, en la página ocho, digamos de 13, viene una tabla en la parte, en esto que se refiere el consejero Espadas, digamos, estos son los dichos de las encuestas…</w:t>
      </w:r>
      <w:r>
        <w:t xml:space="preserve">  </w:t>
      </w:r>
    </w:p>
    <w:p w14:paraId="242D3E90" w14:textId="77777777" w:rsidR="009479ED" w:rsidRDefault="009479ED" w:rsidP="009479ED">
      <w:pPr>
        <w:rPr>
          <w:b/>
        </w:rPr>
      </w:pPr>
    </w:p>
    <w:p w14:paraId="76C5CDB6" w14:textId="77777777" w:rsidR="009479ED" w:rsidRDefault="009479ED" w:rsidP="009479ED">
      <w:pPr>
        <w:rPr>
          <w:b/>
        </w:rPr>
      </w:pPr>
      <w:r>
        <w:rPr>
          <w:b/>
        </w:rPr>
        <w:t>Sigue 8ª. Parte</w:t>
      </w:r>
    </w:p>
    <w:p w14:paraId="1D71B030" w14:textId="77777777" w:rsidR="009479ED" w:rsidRDefault="009479ED" w:rsidP="009479ED">
      <w:pPr>
        <w:rPr>
          <w:b/>
        </w:rPr>
      </w:pPr>
    </w:p>
    <w:p w14:paraId="2D80D8A9" w14:textId="77777777" w:rsidR="009479ED" w:rsidRDefault="009479ED" w:rsidP="009479ED"/>
    <w:p w14:paraId="4304A037" w14:textId="77777777" w:rsidR="00453157" w:rsidRDefault="00453157">
      <w:r>
        <w:br w:type="page"/>
      </w:r>
    </w:p>
    <w:p w14:paraId="23832923" w14:textId="77777777" w:rsidR="009479ED" w:rsidRDefault="009479ED" w:rsidP="009479ED"/>
    <w:p w14:paraId="79CDDE4E" w14:textId="77777777" w:rsidR="009479ED" w:rsidRDefault="009479ED" w:rsidP="009479ED"/>
    <w:p w14:paraId="69D6582F" w14:textId="77777777" w:rsidR="00453157" w:rsidRPr="00453157" w:rsidRDefault="00453157" w:rsidP="00453157">
      <w:pPr>
        <w:rPr>
          <w:b/>
        </w:rPr>
      </w:pPr>
      <w:r w:rsidRPr="00453157">
        <w:rPr>
          <w:b/>
        </w:rPr>
        <w:t>Inicia 8ª. Parte</w:t>
      </w:r>
    </w:p>
    <w:p w14:paraId="5F01FB08" w14:textId="77777777" w:rsidR="00453157" w:rsidRPr="00453157" w:rsidRDefault="00453157" w:rsidP="00453157">
      <w:pPr>
        <w:rPr>
          <w:b/>
        </w:rPr>
      </w:pPr>
    </w:p>
    <w:p w14:paraId="6A085AB0" w14:textId="77777777" w:rsidR="00453157" w:rsidRPr="00453157" w:rsidRDefault="00453157" w:rsidP="00453157">
      <w:r w:rsidRPr="00453157">
        <w:t xml:space="preserve">…una tabla en la parte, en esto que se refiere el consejero Espadas, digamos, estos son los dichos de las encuestas. </w:t>
      </w:r>
    </w:p>
    <w:p w14:paraId="5D8C0AA5" w14:textId="77777777" w:rsidR="00453157" w:rsidRPr="00453157" w:rsidRDefault="00453157" w:rsidP="00453157"/>
    <w:p w14:paraId="60814DAE" w14:textId="77777777" w:rsidR="00453157" w:rsidRPr="00453157" w:rsidRDefault="00453157" w:rsidP="00453157">
      <w:r w:rsidRPr="00453157">
        <w:t xml:space="preserve">Lo que no tengo a la mano, desde luego, es la comprobación de que hayan los partidos reportados o algún otro, digamos, serían los partidos como entes fiscalizados. </w:t>
      </w:r>
    </w:p>
    <w:p w14:paraId="5B8E0212" w14:textId="77777777" w:rsidR="00453157" w:rsidRPr="00453157" w:rsidRDefault="00453157" w:rsidP="00453157"/>
    <w:p w14:paraId="71F26206" w14:textId="77777777" w:rsidR="00453157" w:rsidRPr="00453157" w:rsidRDefault="00453157" w:rsidP="00453157">
      <w:r w:rsidRPr="00453157">
        <w:rPr>
          <w:b/>
        </w:rPr>
        <w:t xml:space="preserve">Consejera Electoral Beatriz Claudia Zavala: </w:t>
      </w:r>
      <w:r w:rsidRPr="00453157">
        <w:t xml:space="preserve">Jaime, puedes cerrar tu micrófono, por favor. </w:t>
      </w:r>
    </w:p>
    <w:p w14:paraId="7AA77930" w14:textId="77777777" w:rsidR="00453157" w:rsidRPr="00453157" w:rsidRDefault="00453157" w:rsidP="00453157"/>
    <w:p w14:paraId="05E10DC4" w14:textId="77777777" w:rsidR="00453157" w:rsidRPr="00453157" w:rsidRDefault="00453157" w:rsidP="00453157">
      <w:r w:rsidRPr="00453157">
        <w:t xml:space="preserve">Perdón, Patricio. </w:t>
      </w:r>
    </w:p>
    <w:p w14:paraId="25D9DE43" w14:textId="77777777" w:rsidR="00453157" w:rsidRPr="00453157" w:rsidRDefault="00453157" w:rsidP="00453157"/>
    <w:p w14:paraId="323083D0" w14:textId="77777777" w:rsidR="00453157" w:rsidRPr="00453157" w:rsidRDefault="00453157" w:rsidP="00453157">
      <w:r w:rsidRPr="00453157">
        <w:rPr>
          <w:b/>
        </w:rPr>
        <w:t xml:space="preserve">Mtro. Patricio Ballados: </w:t>
      </w:r>
      <w:r w:rsidRPr="00453157">
        <w:t>Desde luego, consejera.</w:t>
      </w:r>
    </w:p>
    <w:p w14:paraId="0A3D8361" w14:textId="77777777" w:rsidR="00453157" w:rsidRPr="00453157" w:rsidRDefault="00453157" w:rsidP="00453157"/>
    <w:p w14:paraId="74E5D848" w14:textId="77777777" w:rsidR="00453157" w:rsidRPr="00453157" w:rsidRDefault="00453157" w:rsidP="00453157">
      <w:r w:rsidRPr="00453157">
        <w:t>Entonces, esto nos llevaría, digamos, a solicitar esta información a la Unidad Técnica de Fiscalización para hacer los cruces, digamos, en ese sentido si optáramos por eso pues lo que tendríamos que hacer es, digamos, suspender por el momento el sorteo que teníamos previsto para las 6:00 de la tarde del día de hoy, en espera tener esa información y posteriormente hacerlo porque ahorita no cuento con esa información, consejera y consejeros.</w:t>
      </w:r>
    </w:p>
    <w:p w14:paraId="30A73D44" w14:textId="77777777" w:rsidR="00453157" w:rsidRPr="00453157" w:rsidRDefault="00453157" w:rsidP="00453157"/>
    <w:p w14:paraId="1AE61DF7" w14:textId="77777777" w:rsidR="00453157" w:rsidRPr="00453157" w:rsidRDefault="00453157" w:rsidP="00453157">
      <w:r w:rsidRPr="00453157">
        <w:rPr>
          <w:b/>
        </w:rPr>
        <w:t xml:space="preserve">Consejera Electoral Beatriz Claudia Zavala: </w:t>
      </w:r>
      <w:r w:rsidRPr="00453157">
        <w:t xml:space="preserve">Gracias, Patricio. </w:t>
      </w:r>
    </w:p>
    <w:p w14:paraId="0918526B" w14:textId="77777777" w:rsidR="00453157" w:rsidRPr="00453157" w:rsidRDefault="00453157" w:rsidP="00453157"/>
    <w:p w14:paraId="051E8381" w14:textId="77777777" w:rsidR="00453157" w:rsidRPr="00453157" w:rsidRDefault="00453157" w:rsidP="00453157">
      <w:r w:rsidRPr="00453157">
        <w:t>Consejera Adriana, pregunta tiene, ¿verdad?</w:t>
      </w:r>
    </w:p>
    <w:p w14:paraId="7EA79AEA" w14:textId="77777777" w:rsidR="00453157" w:rsidRPr="00453157" w:rsidRDefault="00453157" w:rsidP="00453157"/>
    <w:p w14:paraId="7EEF05E7" w14:textId="77777777" w:rsidR="00453157" w:rsidRPr="00453157" w:rsidRDefault="00453157" w:rsidP="00453157">
      <w:r w:rsidRPr="00453157">
        <w:t xml:space="preserve">Adelante. </w:t>
      </w:r>
    </w:p>
    <w:p w14:paraId="32C27BB6" w14:textId="77777777" w:rsidR="00453157" w:rsidRPr="00453157" w:rsidRDefault="00453157" w:rsidP="00453157"/>
    <w:p w14:paraId="6A10B448" w14:textId="77777777" w:rsidR="00453157" w:rsidRPr="00453157" w:rsidRDefault="00453157" w:rsidP="00453157">
      <w:r w:rsidRPr="00453157">
        <w:rPr>
          <w:b/>
        </w:rPr>
        <w:t xml:space="preserve">Consejera Electoral Adriana Margarita Favela: </w:t>
      </w:r>
      <w:r w:rsidRPr="00453157">
        <w:t>Oye, a ver, entonces, yo lo que necesito saber es, o sea, si tuviéramos solamente cinco empresas las podemos estar sorteando, por ejemplo, primero para la primer encuesta, o sea, sería una, ¿no?</w:t>
      </w:r>
    </w:p>
    <w:p w14:paraId="1DE10CB8" w14:textId="77777777" w:rsidR="00453157" w:rsidRPr="00453157" w:rsidRDefault="00453157" w:rsidP="00453157"/>
    <w:p w14:paraId="5DB1AB29" w14:textId="77777777" w:rsidR="00453157" w:rsidRPr="00453157" w:rsidRDefault="00453157" w:rsidP="00453157">
      <w:r w:rsidRPr="00453157">
        <w:t xml:space="preserve">Luego, si necesitamos, bueno, que va a ser el reconocimiento de hecho, porque si ya hay 15 personas para la presidencia y 18 para la secretaría general, es obvio que vamos a utilizar esa primer encuesta, salvo que de aquí a mañana la gente se desista y ya anule su posibilidad de participar, entonces, bueno, ésa. </w:t>
      </w:r>
    </w:p>
    <w:p w14:paraId="04002634" w14:textId="77777777" w:rsidR="00453157" w:rsidRPr="00453157" w:rsidRDefault="00453157" w:rsidP="00453157"/>
    <w:p w14:paraId="14C6585C" w14:textId="77777777" w:rsidR="00453157" w:rsidRPr="00453157" w:rsidRDefault="00453157" w:rsidP="00453157">
      <w:r w:rsidRPr="00453157">
        <w:t>Luego, si hacemos, y luego la otra encuesta que después, o sea, ya después de haber hecho una… y que queden seis personas de cada cargo, entonces ya viene la otra encuesta. Entonces, ¿podemos seguir tomando de esas cuatro que van a quedar, ahí podemos sortearlas para obtener otra empresa o tiene que ser necesariamente siempre tres?</w:t>
      </w:r>
    </w:p>
    <w:p w14:paraId="18386F22" w14:textId="77777777" w:rsidR="00453157" w:rsidRPr="00453157" w:rsidRDefault="00453157" w:rsidP="00453157"/>
    <w:p w14:paraId="480C172F" w14:textId="77777777" w:rsidR="00453157" w:rsidRPr="00453157" w:rsidRDefault="00453157" w:rsidP="00453157">
      <w:r w:rsidRPr="00453157">
        <w:t xml:space="preserve">Pero además, fíjense, a mí lo único que me preocupa, para irnos más rápido es esto: si nosotros tomamos 10 empresas y vamos a sortear primero entre tres, seguramente entonces tres podrían estar, las tres que sí cumplen los requisitos; luego tendríamos que hacer otra a lo mejor de dos, dos que sí cumplen más una que los cumple parcialmente; y luego va a haber otra donde seguramente ya ni siquiera van a estar ninguna que cumple totalmente los requisitos o cómo le vamos a hacer, porque eso es lo único  que necesito entender. </w:t>
      </w:r>
    </w:p>
    <w:p w14:paraId="12E249E2" w14:textId="77777777" w:rsidR="00453157" w:rsidRPr="00453157" w:rsidRDefault="00453157" w:rsidP="00453157"/>
    <w:p w14:paraId="0E39147C" w14:textId="77777777" w:rsidR="00453157" w:rsidRPr="00453157" w:rsidRDefault="00453157" w:rsidP="00453157">
      <w:r w:rsidRPr="00453157">
        <w:t xml:space="preserve">Gracias. </w:t>
      </w:r>
    </w:p>
    <w:p w14:paraId="3ED3810F" w14:textId="77777777" w:rsidR="00453157" w:rsidRPr="00453157" w:rsidRDefault="00453157" w:rsidP="00453157"/>
    <w:p w14:paraId="530AF623" w14:textId="77777777" w:rsidR="00453157" w:rsidRPr="00453157" w:rsidRDefault="00453157" w:rsidP="00453157">
      <w:r w:rsidRPr="00453157">
        <w:rPr>
          <w:b/>
        </w:rPr>
        <w:t xml:space="preserve">Mtro. Patricio Ballados: </w:t>
      </w:r>
      <w:r w:rsidRPr="00453157">
        <w:t>No tiene prendido tu micrófono, Presidenta. Ya.</w:t>
      </w:r>
    </w:p>
    <w:p w14:paraId="669186D0" w14:textId="77777777" w:rsidR="00453157" w:rsidRPr="00453157" w:rsidRDefault="00453157" w:rsidP="00453157"/>
    <w:p w14:paraId="77EDBB31" w14:textId="77777777" w:rsidR="00453157" w:rsidRPr="00453157" w:rsidRDefault="00453157" w:rsidP="00453157">
      <w:r w:rsidRPr="00453157">
        <w:rPr>
          <w:b/>
        </w:rPr>
        <w:t xml:space="preserve">Consejera Electoral Beatriz Claudia Zavala: </w:t>
      </w:r>
      <w:r w:rsidRPr="00453157">
        <w:t xml:space="preserve">Es que estaba revisando el chat porque vi que Jaime levantó el dedo, pero es para intervención en segunda ronda. </w:t>
      </w:r>
    </w:p>
    <w:p w14:paraId="76333AA3" w14:textId="77777777" w:rsidR="00453157" w:rsidRPr="00453157" w:rsidRDefault="00453157" w:rsidP="00453157"/>
    <w:p w14:paraId="265D7887" w14:textId="77777777" w:rsidR="00453157" w:rsidRPr="00453157" w:rsidRDefault="00453157" w:rsidP="00453157">
      <w:r w:rsidRPr="00453157">
        <w:t>A ver, les quiero hacer esta aclaración. De acuerdo con nuestros lineamientos tenemos que ir excluyendo a las empresas que van saliendo sorteadas.</w:t>
      </w:r>
    </w:p>
    <w:p w14:paraId="6AE58983" w14:textId="77777777" w:rsidR="00453157" w:rsidRPr="00453157" w:rsidRDefault="00453157" w:rsidP="00453157"/>
    <w:p w14:paraId="02D968D2" w14:textId="77777777" w:rsidR="00453157" w:rsidRPr="00453157" w:rsidRDefault="00453157" w:rsidP="00453157">
      <w:r w:rsidRPr="00453157">
        <w:t xml:space="preserve">Esta primera insaculación tiene que ser para la encuesta abierta, de acuerdo con nuestros lineamientos, entonces, esto excluiría a las tres primeras y ya tenemos el supuesto para la de encuesta de reconocimiento que tenemos que hacer la siguiente insaculación. </w:t>
      </w:r>
    </w:p>
    <w:p w14:paraId="6996E813" w14:textId="77777777" w:rsidR="00453157" w:rsidRPr="00453157" w:rsidRDefault="00453157" w:rsidP="00453157"/>
    <w:p w14:paraId="5D520C0D" w14:textId="77777777" w:rsidR="00453157" w:rsidRPr="00453157" w:rsidRDefault="00453157" w:rsidP="00453157">
      <w:r w:rsidRPr="00453157">
        <w:t xml:space="preserve">Entonces, eso es algo que, la pregunta que Adriana nos está formulando es: sí ahorita la insaculación que se lleve excluye para la siguiente, las tres que queden signadas quedan excluidas de participar en la otra insaculación porque así quedó en nuestros lineamientos, pero en el artículo hace, repito, creo que era el 19, como lo dijo Martín Faz; pero le voy a dar el uso de la voz en segunda ronda al consejero Jaime, por favor. </w:t>
      </w:r>
    </w:p>
    <w:p w14:paraId="2FA535D3" w14:textId="77777777" w:rsidR="00453157" w:rsidRPr="00453157" w:rsidRDefault="00453157" w:rsidP="00453157"/>
    <w:p w14:paraId="700EB717" w14:textId="77777777" w:rsidR="00453157" w:rsidRPr="00453157" w:rsidRDefault="00453157" w:rsidP="00453157">
      <w:r w:rsidRPr="00453157">
        <w:rPr>
          <w:b/>
        </w:rPr>
        <w:t xml:space="preserve">Consejero Electoral Jaime Rivera: </w:t>
      </w:r>
      <w:r w:rsidRPr="00453157">
        <w:t xml:space="preserve">Gracias, Claudia. </w:t>
      </w:r>
    </w:p>
    <w:p w14:paraId="7F92EC95" w14:textId="77777777" w:rsidR="00453157" w:rsidRPr="00453157" w:rsidRDefault="00453157" w:rsidP="00453157"/>
    <w:p w14:paraId="428AFA74" w14:textId="77777777" w:rsidR="00453157" w:rsidRPr="00453157" w:rsidRDefault="00453157" w:rsidP="00453157">
      <w:r w:rsidRPr="00453157">
        <w:t xml:space="preserve">Creo que en la intervención anterior Patricio explicó bien el supuesto en que nos encontramos y las dos opciones que se derivan de ello. </w:t>
      </w:r>
    </w:p>
    <w:p w14:paraId="68B70463" w14:textId="77777777" w:rsidR="00453157" w:rsidRPr="00453157" w:rsidRDefault="00453157" w:rsidP="00453157"/>
    <w:p w14:paraId="50303869" w14:textId="77777777" w:rsidR="00453157" w:rsidRPr="00453157" w:rsidRDefault="00453157" w:rsidP="00453157">
      <w:r w:rsidRPr="00453157">
        <w:t xml:space="preserve">El caso es que, el supuesto de hecho es que no se cumple una previsión y es que hubiera un número suficientemente grande de empresas que cumplieran todos los requisitos. </w:t>
      </w:r>
    </w:p>
    <w:p w14:paraId="64F0E3F1" w14:textId="77777777" w:rsidR="00453157" w:rsidRPr="00453157" w:rsidRDefault="00453157" w:rsidP="00453157"/>
    <w:p w14:paraId="08657F8D" w14:textId="77777777" w:rsidR="00453157" w:rsidRPr="00453157" w:rsidRDefault="00453157" w:rsidP="00453157">
      <w:r w:rsidRPr="00453157">
        <w:t>Siendo así es necesario aplicar esa previsión de los casos…</w:t>
      </w:r>
    </w:p>
    <w:p w14:paraId="38DB0663" w14:textId="77777777" w:rsidR="00453157" w:rsidRPr="00453157" w:rsidRDefault="00453157" w:rsidP="00453157"/>
    <w:p w14:paraId="4590C65A" w14:textId="77777777" w:rsidR="001D3DB0" w:rsidRDefault="00453157" w:rsidP="00453157">
      <w:pPr>
        <w:rPr>
          <w:b/>
        </w:rPr>
      </w:pPr>
      <w:r w:rsidRPr="00453157">
        <w:rPr>
          <w:b/>
        </w:rPr>
        <w:t xml:space="preserve">Sigue 9ª. Parte </w:t>
      </w:r>
    </w:p>
    <w:p w14:paraId="5E1641FC" w14:textId="77777777" w:rsidR="001D3DB0" w:rsidRDefault="001D3DB0">
      <w:pPr>
        <w:rPr>
          <w:b/>
        </w:rPr>
      </w:pPr>
      <w:r>
        <w:rPr>
          <w:b/>
        </w:rPr>
        <w:br w:type="page"/>
      </w:r>
    </w:p>
    <w:p w14:paraId="16EE51D7" w14:textId="77777777" w:rsidR="00453157" w:rsidRPr="00453157" w:rsidRDefault="00453157" w:rsidP="00453157">
      <w:pPr>
        <w:rPr>
          <w:b/>
        </w:rPr>
      </w:pPr>
    </w:p>
    <w:p w14:paraId="4FC67128" w14:textId="77777777" w:rsidR="001D3DB0" w:rsidRDefault="001D3DB0" w:rsidP="001D3DB0">
      <w:r>
        <w:rPr>
          <w:b/>
        </w:rPr>
        <w:t>Inicia 9ª. Parte</w:t>
      </w:r>
    </w:p>
    <w:p w14:paraId="0AEFF363" w14:textId="77777777" w:rsidR="001D3DB0" w:rsidRDefault="001D3DB0" w:rsidP="001D3DB0"/>
    <w:p w14:paraId="3258C700" w14:textId="77777777" w:rsidR="001D3DB0" w:rsidRDefault="001D3DB0" w:rsidP="001D3DB0">
      <w:r>
        <w:t>…todos los requisitos.</w:t>
      </w:r>
    </w:p>
    <w:p w14:paraId="12D72105" w14:textId="77777777" w:rsidR="001D3DB0" w:rsidRDefault="001D3DB0" w:rsidP="001D3DB0"/>
    <w:p w14:paraId="621A845F" w14:textId="77777777" w:rsidR="001D3DB0" w:rsidRDefault="001D3DB0" w:rsidP="001D3DB0">
      <w:r>
        <w:t>Siendo así, es necesario aplicar esa previsión de los casos no previstos, situaciones no previstas las debe resolver la comisión.</w:t>
      </w:r>
    </w:p>
    <w:p w14:paraId="2E551C43" w14:textId="77777777" w:rsidR="001D3DB0" w:rsidRDefault="001D3DB0" w:rsidP="001D3DB0"/>
    <w:p w14:paraId="1229F176" w14:textId="18E9ADA0" w:rsidR="001D3DB0" w:rsidRDefault="001D3DB0" w:rsidP="001D3DB0">
      <w:r>
        <w:t xml:space="preserve">Y para resolverlo, hay dos caminos: una es aceptar más empresas, incluyendo algunas que no cumplan algún requisito; y una variante de éstas es creer lo que dicen las empresas de tener, haber hecho </w:t>
      </w:r>
      <w:r w:rsidR="003166AF">
        <w:t>encuestas,</w:t>
      </w:r>
      <w:r>
        <w:t xml:space="preserve"> aunque no las hayan publicado.</w:t>
      </w:r>
    </w:p>
    <w:p w14:paraId="6E20FB67" w14:textId="77777777" w:rsidR="001D3DB0" w:rsidRDefault="001D3DB0" w:rsidP="001D3DB0"/>
    <w:p w14:paraId="02599FD3" w14:textId="77777777" w:rsidR="001D3DB0" w:rsidRDefault="001D3DB0" w:rsidP="001D3DB0">
      <w:r>
        <w:t>Habría que ver, como ya lo mencionó Uuc-Kib, qué comprobante legal tiene, que por lo menos sería factura de las de a de veras, y eventualmente también, cosa que si fuera el caso debería coincidir con los informes de fiscalización, para ver si lo hizo para algún partido.</w:t>
      </w:r>
    </w:p>
    <w:p w14:paraId="43550970" w14:textId="77777777" w:rsidR="001D3DB0" w:rsidRDefault="001D3DB0" w:rsidP="001D3DB0"/>
    <w:p w14:paraId="3057F8D7" w14:textId="77777777" w:rsidR="001D3DB0" w:rsidRDefault="001D3DB0" w:rsidP="001D3DB0">
      <w:r>
        <w:t>Ahora, si dice que hizo la encuesta para alguien que no es un partido y que no es un sujeto obligado para reportarle al INE y que por razones de confidencialidad no puede decir quién es, yo me atrevería a dudar de la veracidad de eso.</w:t>
      </w:r>
    </w:p>
    <w:p w14:paraId="39F210D8" w14:textId="77777777" w:rsidR="001D3DB0" w:rsidRDefault="001D3DB0" w:rsidP="001D3DB0"/>
    <w:p w14:paraId="167D05EA" w14:textId="77777777" w:rsidR="001D3DB0" w:rsidRDefault="001D3DB0" w:rsidP="001D3DB0">
      <w:r>
        <w:t>Entonces, bueno, el primer camino, entonces, es aceptar más empresas, aunque algunas no cumplan algún requisito o no haya certeza plena de que cumple, aunque sea con una interpretación un poco más laxa es el requisito.</w:t>
      </w:r>
    </w:p>
    <w:p w14:paraId="55589482" w14:textId="77777777" w:rsidR="001D3DB0" w:rsidRDefault="001D3DB0" w:rsidP="001D3DB0"/>
    <w:p w14:paraId="42462966" w14:textId="77777777" w:rsidR="001D3DB0" w:rsidRDefault="001D3DB0" w:rsidP="001D3DB0">
      <w:r>
        <w:t>Y el otro camino es trabajar solo con las empresas que cumplen todos los requisitos, aunque esto conduzca a permitir que alguna repita, cosa que no está, es decir, el lineamiento 19 que prohíbe que repitan y la otra disposición que establece una serie de requisitos, algunos de los cuales no se cumplen.</w:t>
      </w:r>
    </w:p>
    <w:p w14:paraId="18AF16A8" w14:textId="77777777" w:rsidR="001D3DB0" w:rsidRDefault="001D3DB0" w:rsidP="001D3DB0"/>
    <w:p w14:paraId="1004F464" w14:textId="77777777" w:rsidR="001D3DB0" w:rsidRDefault="001D3DB0" w:rsidP="001D3DB0">
      <w:r>
        <w:t>Pasé este lineamiento ahora.</w:t>
      </w:r>
    </w:p>
    <w:p w14:paraId="29204D23" w14:textId="77777777" w:rsidR="001D3DB0" w:rsidRDefault="001D3DB0" w:rsidP="001D3DB0"/>
    <w:p w14:paraId="573C0304" w14:textId="77777777" w:rsidR="001D3DB0" w:rsidRDefault="001D3DB0" w:rsidP="001D3DB0">
      <w:r>
        <w:t>Déjenme decir que el que una empresa que realizará la encuesta abierta y después ya con los precandidatos mejor posicionados y a hacer nidos, participar en una y otra, la verdad es que tiene ventajas prácticas; para una encuestadora, una situación ideal para perfeccionar la medición del objeto de estudio es realizar una serie, por lo menos dos ya les ayuda a perfilar.</w:t>
      </w:r>
    </w:p>
    <w:p w14:paraId="344C9F59" w14:textId="77777777" w:rsidR="001D3DB0" w:rsidRDefault="001D3DB0" w:rsidP="001D3DB0"/>
    <w:p w14:paraId="7A89EC93" w14:textId="77777777" w:rsidR="001D3DB0" w:rsidRDefault="001D3DB0" w:rsidP="001D3DB0">
      <w:r>
        <w:t>Pero bueno, esto, digamos, a afinar mejor sus instrumentos e interpretar mejor la información conocida, porque en toda encuesta suelen aparecer respuestas o formas de respuesta no totalmente previstas, y que se ven obligados a resolver de alguna manera con algún criterio no preestablecido, sino más bien que parezca el más razonable, dada la situación.</w:t>
      </w:r>
    </w:p>
    <w:p w14:paraId="1845BC0A" w14:textId="77777777" w:rsidR="001D3DB0" w:rsidRDefault="001D3DB0" w:rsidP="001D3DB0"/>
    <w:p w14:paraId="464B9031" w14:textId="77777777" w:rsidR="001D3DB0" w:rsidRDefault="001D3DB0" w:rsidP="001D3DB0">
      <w:r>
        <w:t>Siendo así las cosas, hay que elegir entre, como ya la comisión tendría que decidir, pues hay que ver si perdona la no repetición, o perdona el no cumplimiento de un requisito.</w:t>
      </w:r>
    </w:p>
    <w:p w14:paraId="5BE7895B" w14:textId="77777777" w:rsidR="001D3DB0" w:rsidRDefault="001D3DB0" w:rsidP="001D3DB0"/>
    <w:p w14:paraId="5C8D54EE" w14:textId="77777777" w:rsidR="001D3DB0" w:rsidRDefault="001D3DB0" w:rsidP="001D3DB0">
      <w:r>
        <w:t>Y ya como mi última opinión, porque no pertenezco esta comisión, y ya me voy a ir a otra, solo diré que yo, por experiencia, me parecería preferible que alguna empresa por sorteo, en una segunda etapa, repitiera a abrir desde el principio empresas que no hayan cumplido alguno de los requisitos.</w:t>
      </w:r>
    </w:p>
    <w:p w14:paraId="35000561" w14:textId="77777777" w:rsidR="001D3DB0" w:rsidRDefault="001D3DB0" w:rsidP="001D3DB0"/>
    <w:p w14:paraId="5CDB28B0" w14:textId="77777777" w:rsidR="001D3DB0" w:rsidRDefault="001D3DB0" w:rsidP="001D3DB0">
      <w:r>
        <w:t>Gracias.</w:t>
      </w:r>
    </w:p>
    <w:p w14:paraId="5EB4C898" w14:textId="77777777" w:rsidR="001D3DB0" w:rsidRDefault="001D3DB0" w:rsidP="001D3DB0"/>
    <w:p w14:paraId="58805532" w14:textId="77777777" w:rsidR="001D3DB0" w:rsidRDefault="001D3DB0" w:rsidP="001D3DB0">
      <w:r>
        <w:rPr>
          <w:b/>
        </w:rPr>
        <w:t>Consejera Electoral Beatriz Claudia Zavala:</w:t>
      </w:r>
      <w:r>
        <w:t xml:space="preserve"> Gracias, consejero Jaime.</w:t>
      </w:r>
    </w:p>
    <w:p w14:paraId="4E51412B" w14:textId="77777777" w:rsidR="001D3DB0" w:rsidRDefault="001D3DB0" w:rsidP="001D3DB0"/>
    <w:p w14:paraId="1E3DFEF1" w14:textId="77777777" w:rsidR="001D3DB0" w:rsidRDefault="001D3DB0" w:rsidP="001D3DB0">
      <w:r>
        <w:t>Consejera Dania, por favor.</w:t>
      </w:r>
    </w:p>
    <w:p w14:paraId="4B6A21BE" w14:textId="77777777" w:rsidR="001D3DB0" w:rsidRDefault="001D3DB0" w:rsidP="001D3DB0"/>
    <w:p w14:paraId="419D46B9" w14:textId="77777777" w:rsidR="001D3DB0" w:rsidRDefault="001D3DB0" w:rsidP="001D3DB0">
      <w:pPr>
        <w:rPr>
          <w:szCs w:val="24"/>
        </w:rPr>
      </w:pPr>
      <w:r>
        <w:rPr>
          <w:b/>
          <w:szCs w:val="24"/>
        </w:rPr>
        <w:t>Consejera Electoral Dania Paola Ravel:</w:t>
      </w:r>
      <w:r>
        <w:rPr>
          <w:szCs w:val="24"/>
        </w:rPr>
        <w:t xml:space="preserve"> Gracias, Presidenta.</w:t>
      </w:r>
    </w:p>
    <w:p w14:paraId="49AEF2BC" w14:textId="77777777" w:rsidR="001D3DB0" w:rsidRDefault="001D3DB0" w:rsidP="001D3DB0">
      <w:pPr>
        <w:rPr>
          <w:szCs w:val="24"/>
        </w:rPr>
      </w:pPr>
    </w:p>
    <w:p w14:paraId="57A2F3BB" w14:textId="77777777" w:rsidR="001D3DB0" w:rsidRDefault="001D3DB0" w:rsidP="001D3DB0">
      <w:pPr>
        <w:rPr>
          <w:szCs w:val="24"/>
        </w:rPr>
      </w:pPr>
      <w:r>
        <w:rPr>
          <w:szCs w:val="24"/>
        </w:rPr>
        <w:t>Bueno, comienzo diciendo que la verdad es que yo secundé la propuesta que hizo al consejero Uuc-Kib en Consejo General para que no nada más nos siguiéramos a quienes estuvieran inscritos a la AMAI o al CEDE, y también pudiéramos considerar a otras empresas encuestadoras que tuvieran alguna certificación.</w:t>
      </w:r>
    </w:p>
    <w:p w14:paraId="216D3A2E" w14:textId="77777777" w:rsidR="001D3DB0" w:rsidRDefault="001D3DB0" w:rsidP="001D3DB0">
      <w:pPr>
        <w:rPr>
          <w:szCs w:val="24"/>
        </w:rPr>
      </w:pPr>
    </w:p>
    <w:p w14:paraId="765DCA1A" w14:textId="77777777" w:rsidR="001D3DB0" w:rsidRDefault="001D3DB0" w:rsidP="001D3DB0">
      <w:pPr>
        <w:rPr>
          <w:szCs w:val="24"/>
        </w:rPr>
      </w:pPr>
      <w:r>
        <w:rPr>
          <w:szCs w:val="24"/>
        </w:rPr>
        <w:t>No obstante, estas son las reglas que tenemos ya ahora y que tenemos que cumplir.</w:t>
      </w:r>
    </w:p>
    <w:p w14:paraId="071F4E05" w14:textId="77777777" w:rsidR="001D3DB0" w:rsidRDefault="001D3DB0" w:rsidP="001D3DB0">
      <w:pPr>
        <w:rPr>
          <w:szCs w:val="24"/>
        </w:rPr>
      </w:pPr>
    </w:p>
    <w:p w14:paraId="5700D1FC" w14:textId="77777777" w:rsidR="001D3DB0" w:rsidRPr="00456CF9" w:rsidRDefault="001D3DB0" w:rsidP="001D3DB0">
      <w:pPr>
        <w:rPr>
          <w:szCs w:val="24"/>
        </w:rPr>
      </w:pPr>
      <w:r>
        <w:rPr>
          <w:szCs w:val="24"/>
        </w:rPr>
        <w:t>Ahora, veo que con estas reglas y ante el número de empresas encuestadoras que atendieron nuestra invitación y que cumplieron con todos los requisitos, nos encontramos en una imposibilidad material para cumplir con los lineamientos en los términos…</w:t>
      </w:r>
    </w:p>
    <w:p w14:paraId="558484EA" w14:textId="77777777" w:rsidR="001D3DB0" w:rsidRDefault="001D3DB0" w:rsidP="001D3DB0"/>
    <w:p w14:paraId="57EBF314" w14:textId="77777777" w:rsidR="00436691" w:rsidRDefault="001D3DB0" w:rsidP="001D3DB0">
      <w:pPr>
        <w:rPr>
          <w:b/>
        </w:rPr>
      </w:pPr>
      <w:r>
        <w:rPr>
          <w:b/>
        </w:rPr>
        <w:t>Sigue 10ª. Parte</w:t>
      </w:r>
    </w:p>
    <w:p w14:paraId="11D91997" w14:textId="77777777" w:rsidR="00436691" w:rsidRDefault="00436691">
      <w:pPr>
        <w:rPr>
          <w:b/>
        </w:rPr>
      </w:pPr>
      <w:r>
        <w:rPr>
          <w:b/>
        </w:rPr>
        <w:br w:type="page"/>
      </w:r>
    </w:p>
    <w:p w14:paraId="2739B496" w14:textId="77777777" w:rsidR="00436691" w:rsidRPr="00436691" w:rsidRDefault="00436691" w:rsidP="00436691">
      <w:pPr>
        <w:rPr>
          <w:b/>
        </w:rPr>
      </w:pPr>
      <w:r w:rsidRPr="00436691">
        <w:rPr>
          <w:b/>
        </w:rPr>
        <w:t>Inicia 10ª. Parte</w:t>
      </w:r>
    </w:p>
    <w:p w14:paraId="6BD1B27C" w14:textId="77777777" w:rsidR="00436691" w:rsidRPr="00436691" w:rsidRDefault="00436691" w:rsidP="00436691">
      <w:pPr>
        <w:rPr>
          <w:b/>
        </w:rPr>
      </w:pPr>
    </w:p>
    <w:p w14:paraId="66B930A3" w14:textId="0C46DAFB" w:rsidR="00436691" w:rsidRPr="00436691" w:rsidRDefault="00436691" w:rsidP="00436691">
      <w:r w:rsidRPr="00436691">
        <w:t>…</w:t>
      </w:r>
      <w:r w:rsidR="003166AF">
        <w:t>n</w:t>
      </w:r>
      <w:r w:rsidRPr="00436691">
        <w:t>os encontramos en una imposibilidad material para cumplir con los lineamientos en los términos que nosotros previmos.</w:t>
      </w:r>
    </w:p>
    <w:p w14:paraId="698BC523" w14:textId="77777777" w:rsidR="00436691" w:rsidRPr="00436691" w:rsidRDefault="00436691" w:rsidP="00436691"/>
    <w:p w14:paraId="3216CD72" w14:textId="77777777" w:rsidR="00436691" w:rsidRPr="00436691" w:rsidRDefault="00436691" w:rsidP="00436691">
      <w:r w:rsidRPr="00436691">
        <w:t>Haciendo o siguiendo la analogía que proponía el consejero Uuc-Kib respecto a una licitación, pues realmente lo que tendríamos que hacer en este caso, sería entonces, invitar o hacer una nueva convocatoria para que empresas encuestadoras atendieran.</w:t>
      </w:r>
    </w:p>
    <w:p w14:paraId="2FD46050" w14:textId="77777777" w:rsidR="00436691" w:rsidRPr="00436691" w:rsidRDefault="00436691" w:rsidP="00436691"/>
    <w:p w14:paraId="017FA4FF" w14:textId="77777777" w:rsidR="00436691" w:rsidRPr="00436691" w:rsidRDefault="00436691" w:rsidP="00436691">
      <w:r w:rsidRPr="00436691">
        <w:t>El problema es que tenemos muy poco tiempo, el problema es que la Sala Superior nos dio un tiempo casi irracional para poder cumplir con esta encomienda, honestamente.</w:t>
      </w:r>
    </w:p>
    <w:p w14:paraId="18E98C80" w14:textId="77777777" w:rsidR="00436691" w:rsidRPr="00436691" w:rsidRDefault="00436691" w:rsidP="00436691"/>
    <w:p w14:paraId="52BFD760" w14:textId="77777777" w:rsidR="00436691" w:rsidRPr="00436691" w:rsidRDefault="00436691" w:rsidP="00436691">
      <w:r w:rsidRPr="00436691">
        <w:t>De verdad estamos con los tiempos muy apretados, ya tenemos que concluir esto en menos de un mes y apenas estamos iniciando esta circunstancia, entonces, siento que si nosotros hacemos eso, además de que no tenemos garantía de que se vayan a inscribir otras empresas, o sea, no tenemos ninguna garantía de que se atendida una nueva convocatoria y que quienes atiendan esa nueva convocatoria sean empresas que efectivamente, cumplan con todos los requisitos que nosotros estamos estipulando, y entonces, después de perder ese tiempo, podríamos encontrarnos otra vez en esta circunstancia.</w:t>
      </w:r>
    </w:p>
    <w:p w14:paraId="24B67127" w14:textId="77777777" w:rsidR="00436691" w:rsidRPr="00436691" w:rsidRDefault="00436691" w:rsidP="00436691"/>
    <w:p w14:paraId="061FBD4A" w14:textId="77777777" w:rsidR="00436691" w:rsidRPr="00436691" w:rsidRDefault="00436691" w:rsidP="00436691">
      <w:r w:rsidRPr="00436691">
        <w:t>Creo que tenemos que optar por alguna de las dos opciones que tenemos en este momento, de manera evidente.</w:t>
      </w:r>
    </w:p>
    <w:p w14:paraId="0AAD6460" w14:textId="77777777" w:rsidR="00436691" w:rsidRPr="00436691" w:rsidRDefault="00436691" w:rsidP="00436691"/>
    <w:p w14:paraId="38F07BF6" w14:textId="77777777" w:rsidR="00436691" w:rsidRPr="00436691" w:rsidRDefault="00436691" w:rsidP="00436691">
      <w:r w:rsidRPr="00436691">
        <w:t>Una obvia, el requisito de que hubieran participado en el proceso electoral 2014-2015 o interpretarlo de manera laxa y confiar de buena fe en lo que están diciendo, o la otra, repetir con alguna de las empresas encuestadora que sí cumplen con todos los requisitos.</w:t>
      </w:r>
    </w:p>
    <w:p w14:paraId="7CD051F9" w14:textId="77777777" w:rsidR="00436691" w:rsidRPr="00436691" w:rsidRDefault="00436691" w:rsidP="00436691"/>
    <w:p w14:paraId="5EE5B3D8" w14:textId="77777777" w:rsidR="00436691" w:rsidRPr="00436691" w:rsidRDefault="00436691" w:rsidP="00436691">
      <w:r w:rsidRPr="00436691">
        <w:t>En ambos casos, no estamos nosotros observando en sus términos las reglas que previmos para este procedimiento.</w:t>
      </w:r>
    </w:p>
    <w:p w14:paraId="2D313F02" w14:textId="77777777" w:rsidR="00436691" w:rsidRPr="00436691" w:rsidRDefault="00436691" w:rsidP="00436691"/>
    <w:p w14:paraId="554B0BE3" w14:textId="77777777" w:rsidR="00436691" w:rsidRPr="00436691" w:rsidRDefault="00436691" w:rsidP="00436691">
      <w:r w:rsidRPr="00436691">
        <w:t>Entonces, tendríamos nosotros también que hacer una interpretación de cuál sería el mal menor en este caso; y a mí me parece que el mal menor es lo que nos está proponiendo la Secretaría Ejecutiva, en el sentido de que nosotros podemos hacer esta interpretación del requisito de que hubieran hecho una encuesta en el proceso electoral 2014-2015.</w:t>
      </w:r>
    </w:p>
    <w:p w14:paraId="3B13ED57" w14:textId="77777777" w:rsidR="00436691" w:rsidRPr="00436691" w:rsidRDefault="00436691" w:rsidP="00436691"/>
    <w:p w14:paraId="0684EF56" w14:textId="77777777" w:rsidR="00436691" w:rsidRPr="00436691" w:rsidRDefault="00436691" w:rsidP="00436691">
      <w:r w:rsidRPr="00436691">
        <w:t>Podemos a la mejor hacer, y a la mejor, ahí pudiéramos llegar a un punto intermedio; que en este momento nos vayamos con las cinco que cumplieron todos los requisitos, y los otros esté supeditado a que hagamos esta revisión; que efectivamente, hagamos la revisión con fiscalización de que se hubieran presentado las facturas, hubiera pagado y demás la encuesta que, por la persona que lo hubiera contratado, y entonces, con eso, podamos verificar que en efecto, hubieran hecho una encuesta, aunque sea privada en el proceso electoral 2014-2015 y así, no deja de cumplir un requisito y nosotros hacemos esa interpretación de que podemos hacer válido el requisito tan solo con esta circunstancia, y podemos verificarlo.</w:t>
      </w:r>
    </w:p>
    <w:p w14:paraId="34DE69B8" w14:textId="77777777" w:rsidR="00436691" w:rsidRPr="00436691" w:rsidRDefault="00436691" w:rsidP="00436691"/>
    <w:p w14:paraId="538A8984" w14:textId="77777777" w:rsidR="00436691" w:rsidRPr="00436691" w:rsidRDefault="00436691" w:rsidP="00436691">
      <w:r w:rsidRPr="00436691">
        <w:t>Y con esto, a la mejor, podríamos avanzar y pudiéramos llegar a un punto intermedio, porque a mí me preocupa mucho que si nosotros nos quedamos nada más con cinco, de todas manera vamos a incumplir las reglas que nos dimos, y creo que puede ser todavía mucho más perjudicial que repitamos algunas empresas encuestadoras, sobre todo, por lo que nosotros estábamos pensando para este procedimiento, y porque lo pusimos de manera expresa, que no se podía hacer así, y parece que a la mejor, o podría pensarse, por alguien, que nosotros estamos siendo tendenciosos si queremos que una empresa encuestadora en específico esté repitiendo en diferentes encuestas.</w:t>
      </w:r>
    </w:p>
    <w:p w14:paraId="04CA6659" w14:textId="77777777" w:rsidR="00436691" w:rsidRPr="00436691" w:rsidRDefault="00436691" w:rsidP="00436691"/>
    <w:p w14:paraId="63C50C31" w14:textId="77777777" w:rsidR="00436691" w:rsidRPr="00436691" w:rsidRDefault="00436691" w:rsidP="00436691">
      <w:r w:rsidRPr="00436691">
        <w:t>Entonces, creo que a la mejor, podríamos llegar a un punto intermedio de esta manera.</w:t>
      </w:r>
    </w:p>
    <w:p w14:paraId="1971A5EB" w14:textId="77777777" w:rsidR="00436691" w:rsidRPr="00436691" w:rsidRDefault="00436691" w:rsidP="00436691"/>
    <w:p w14:paraId="37F6F459" w14:textId="77777777" w:rsidR="00436691" w:rsidRPr="00436691" w:rsidRDefault="00436691" w:rsidP="00436691">
      <w:r w:rsidRPr="00436691">
        <w:rPr>
          <w:b/>
        </w:rPr>
        <w:t xml:space="preserve">Consejera Electoral Beatriz Claudia Zavala: </w:t>
      </w:r>
      <w:r w:rsidRPr="00436691">
        <w:t>Muchas gracias, consejera Dania.</w:t>
      </w:r>
    </w:p>
    <w:p w14:paraId="1808DB38" w14:textId="77777777" w:rsidR="00436691" w:rsidRPr="00436691" w:rsidRDefault="00436691" w:rsidP="00436691"/>
    <w:p w14:paraId="26CEA180" w14:textId="77777777" w:rsidR="00436691" w:rsidRPr="00436691" w:rsidRDefault="00436691" w:rsidP="00436691">
      <w:r w:rsidRPr="00436691">
        <w:t>Consejero Uuc-Kib, por favor.</w:t>
      </w:r>
    </w:p>
    <w:p w14:paraId="60168124" w14:textId="77777777" w:rsidR="00436691" w:rsidRPr="00436691" w:rsidRDefault="00436691" w:rsidP="00436691"/>
    <w:p w14:paraId="5A653385" w14:textId="77777777" w:rsidR="00436691" w:rsidRPr="00436691" w:rsidRDefault="00436691" w:rsidP="00436691">
      <w:r w:rsidRPr="00436691">
        <w:rPr>
          <w:b/>
        </w:rPr>
        <w:t xml:space="preserve">Consejero Electoral Uuc-Kib Espadas: </w:t>
      </w:r>
      <w:r w:rsidRPr="00436691">
        <w:t>Me parece que podríamos acercarnos a algo.</w:t>
      </w:r>
    </w:p>
    <w:p w14:paraId="77764F4D" w14:textId="77777777" w:rsidR="00436691" w:rsidRPr="00436691" w:rsidRDefault="00436691" w:rsidP="00436691"/>
    <w:p w14:paraId="10CD42F3" w14:textId="77777777" w:rsidR="00436691" w:rsidRPr="00436691" w:rsidRDefault="00436691" w:rsidP="00436691">
      <w:r w:rsidRPr="00436691">
        <w:t>El problema no va a ser en la primera vuelta, va a ser en la segunda.</w:t>
      </w:r>
    </w:p>
    <w:p w14:paraId="2D8E0F10" w14:textId="77777777" w:rsidR="00436691" w:rsidRPr="00436691" w:rsidRDefault="00436691" w:rsidP="00436691"/>
    <w:p w14:paraId="3DE4A7CA" w14:textId="77777777" w:rsidR="00436691" w:rsidRPr="00436691" w:rsidRDefault="00436691" w:rsidP="00436691">
      <w:r w:rsidRPr="00436691">
        <w:t>Yo sé que los días han sido atroces, pero la realidad es que hace apenas tres días que sacamos la convocatoria y ya tenemos a las encuestadoras en la mesa, y faltan seis o siete día para que termine la primera ronda de encuesta.</w:t>
      </w:r>
    </w:p>
    <w:p w14:paraId="0805B519" w14:textId="77777777" w:rsidR="00436691" w:rsidRPr="00436691" w:rsidRDefault="00436691" w:rsidP="00436691"/>
    <w:p w14:paraId="5E0122D9" w14:textId="77777777" w:rsidR="00436691" w:rsidRPr="00436691" w:rsidRDefault="00436691" w:rsidP="00436691">
      <w:r w:rsidRPr="00436691">
        <w:t>Entonces, me parece que la primera ronda la tenemos que resolver estrictamente en los términos de los lineamientos, y para la reparación de la segunda ronda, tenemos todavía algunos días.</w:t>
      </w:r>
    </w:p>
    <w:p w14:paraId="6CA2C375" w14:textId="77777777" w:rsidR="00436691" w:rsidRPr="00436691" w:rsidRDefault="00436691" w:rsidP="00436691"/>
    <w:p w14:paraId="3B315D89" w14:textId="77777777" w:rsidR="00436691" w:rsidRPr="00436691" w:rsidRDefault="00436691" w:rsidP="00436691">
      <w:r w:rsidRPr="00436691">
        <w:t>Lo cual puede significar un complemento a la propia convocatoria, diciendo bueno, pues también vengan al reino de Dios aquellos que hayan hecho encuestas aunque no las hayan reportado en el sistema de cuentas, sino solo a través de fiscalización o a clientes privados acreditando documentalmente eso.</w:t>
      </w:r>
    </w:p>
    <w:p w14:paraId="6FDE1853" w14:textId="77777777" w:rsidR="00436691" w:rsidRPr="00436691" w:rsidRDefault="00436691" w:rsidP="00436691"/>
    <w:p w14:paraId="365813E6" w14:textId="77777777" w:rsidR="00436691" w:rsidRPr="00436691" w:rsidRDefault="00436691" w:rsidP="00436691">
      <w:r w:rsidRPr="00436691">
        <w:t>Habrá quienes puedan decirle a la empresa privada que los encuestó, pues a ver a qué campaña me sale más lana, oye dame chance de exhibir la factura, y a lo mejor les dicen que sí, a lo mejor les dicen que no, muy su bronca.</w:t>
      </w:r>
    </w:p>
    <w:p w14:paraId="6C00402F" w14:textId="77777777" w:rsidR="00436691" w:rsidRPr="00436691" w:rsidRDefault="00436691" w:rsidP="00436691"/>
    <w:p w14:paraId="1C2CB68F" w14:textId="154B97F1" w:rsidR="003166AF" w:rsidRDefault="00436691" w:rsidP="00436691">
      <w:r w:rsidRPr="00436691">
        <w:t>Y en todo caso, sí creo que para esta segunda opción se pueden abrir dos expedientes; uno, la forma de…</w:t>
      </w:r>
    </w:p>
    <w:p w14:paraId="1010BA57" w14:textId="77777777" w:rsidR="003166AF" w:rsidRDefault="003166AF" w:rsidP="00436691"/>
    <w:p w14:paraId="41A06D86" w14:textId="6CC96183" w:rsidR="003166AF" w:rsidRDefault="00436691">
      <w:pPr>
        <w:rPr>
          <w:b/>
        </w:rPr>
      </w:pPr>
      <w:r w:rsidRPr="00436691">
        <w:rPr>
          <w:b/>
        </w:rPr>
        <w:t xml:space="preserve">Sigue 11ª. Parte </w:t>
      </w:r>
      <w:r w:rsidR="003166AF">
        <w:rPr>
          <w:b/>
        </w:rPr>
        <w:br w:type="page"/>
      </w:r>
    </w:p>
    <w:p w14:paraId="739A01FD" w14:textId="77777777" w:rsidR="00436691" w:rsidRPr="00436691" w:rsidRDefault="00436691" w:rsidP="00436691">
      <w:pPr>
        <w:rPr>
          <w:b/>
        </w:rPr>
      </w:pPr>
    </w:p>
    <w:p w14:paraId="249969F5" w14:textId="77777777" w:rsidR="00206557" w:rsidRPr="00206557" w:rsidRDefault="00206557" w:rsidP="00206557">
      <w:pPr>
        <w:rPr>
          <w:b/>
        </w:rPr>
      </w:pPr>
      <w:r w:rsidRPr="00206557">
        <w:rPr>
          <w:b/>
        </w:rPr>
        <w:t>Inicia 11ª. Parte</w:t>
      </w:r>
    </w:p>
    <w:p w14:paraId="2C829267" w14:textId="77777777" w:rsidR="00206557" w:rsidRPr="00206557" w:rsidRDefault="00206557" w:rsidP="00206557">
      <w:pPr>
        <w:rPr>
          <w:b/>
        </w:rPr>
      </w:pPr>
    </w:p>
    <w:p w14:paraId="28374E50" w14:textId="04AECA7E" w:rsidR="00206557" w:rsidRPr="00206557" w:rsidRDefault="00206557" w:rsidP="00206557">
      <w:r w:rsidRPr="00206557">
        <w:t>…</w:t>
      </w:r>
    </w:p>
    <w:p w14:paraId="6CC4252E" w14:textId="77777777" w:rsidR="00206557" w:rsidRPr="00206557" w:rsidRDefault="00206557" w:rsidP="00206557"/>
    <w:p w14:paraId="3BD358E9" w14:textId="77777777" w:rsidR="00206557" w:rsidRPr="00206557" w:rsidRDefault="00206557" w:rsidP="00206557">
      <w:r w:rsidRPr="00206557">
        <w:t xml:space="preserve">Y en todo caso, sí creo que para esta segunda opción se pueden abrir dos expedientes: uno, la forma de acreditar que se han hecho encuestas nacionales, no restringiéndola al registro de encuestas, sino a lo que se haya reportado en fiscalización; pero además diciéndolo, porque puede haber encuestas que no hayan entrado a esta primera ronda a sabiendas de que no cumplían ese requisito, pero que si se les dice: vamos a ser más flexibles en la segunda ronda, sí podrían entrar. </w:t>
      </w:r>
    </w:p>
    <w:p w14:paraId="3606BE95" w14:textId="77777777" w:rsidR="00206557" w:rsidRPr="00206557" w:rsidRDefault="00206557" w:rsidP="00206557"/>
    <w:p w14:paraId="3BCA2F19" w14:textId="77777777" w:rsidR="00206557" w:rsidRPr="00206557" w:rsidRDefault="00206557" w:rsidP="00206557">
      <w:r w:rsidRPr="00206557">
        <w:t xml:space="preserve">Y yo insistiría en la propuesta con la que perdí en el Consejo General, la AMAI utiliza certificaciones propias y externas para acreditar; para la AMAI la pertenencia a esa asociación, en palabras escritas de la propia AMAI, no es suficiente para tener la categoría de buena encuestadora de opinión pública nacional. </w:t>
      </w:r>
    </w:p>
    <w:p w14:paraId="567DAB2C" w14:textId="77777777" w:rsidR="00206557" w:rsidRPr="00206557" w:rsidRDefault="00206557" w:rsidP="00206557"/>
    <w:p w14:paraId="2E1C8FB3" w14:textId="77777777" w:rsidR="00206557" w:rsidRPr="00206557" w:rsidRDefault="00206557" w:rsidP="00206557">
      <w:r w:rsidRPr="00206557">
        <w:t xml:space="preserve">Y por eso reporta certificaciones que tienen sus socios para realizar eso. </w:t>
      </w:r>
    </w:p>
    <w:p w14:paraId="18C1A244" w14:textId="77777777" w:rsidR="00206557" w:rsidRPr="00206557" w:rsidRDefault="00206557" w:rsidP="00206557"/>
    <w:p w14:paraId="577AD52E" w14:textId="77777777" w:rsidR="00206557" w:rsidRPr="00206557" w:rsidRDefault="00206557" w:rsidP="00206557">
      <w:r w:rsidRPr="00206557">
        <w:t xml:space="preserve">Y si vamos a abrirnos en un sentido, yo insistiría en que nos abriéramos en el otro. </w:t>
      </w:r>
    </w:p>
    <w:p w14:paraId="1E5134AF" w14:textId="77777777" w:rsidR="00206557" w:rsidRPr="00206557" w:rsidRDefault="00206557" w:rsidP="00206557"/>
    <w:p w14:paraId="2C5ED16D" w14:textId="77777777" w:rsidR="00206557" w:rsidRPr="00206557" w:rsidRDefault="00206557" w:rsidP="00206557">
      <w:r w:rsidRPr="00206557">
        <w:t xml:space="preserve">Yo no sé si exista en esas empresas que tengan las tres certificaciones que comentaba yo y que vayan a solucionarnos el problema, es decir, no pertenecen a la AMAI, pero tienen la certificación que solo los más certificados de la AMAI tienen, que no todos los que están en la AMAI tienen esas certificaciones. </w:t>
      </w:r>
    </w:p>
    <w:p w14:paraId="4C9510BF" w14:textId="77777777" w:rsidR="00206557" w:rsidRPr="00206557" w:rsidRDefault="00206557" w:rsidP="00206557"/>
    <w:p w14:paraId="0DB05A8A" w14:textId="77777777" w:rsidR="00206557" w:rsidRPr="00206557" w:rsidRDefault="00206557" w:rsidP="00206557">
      <w:r w:rsidRPr="00206557">
        <w:t xml:space="preserve">Y lanzar estas dos cosas en una segunda vuelva de la convocatoria, sobre la base de que en ésta nos vimos demasiado constreñidos. </w:t>
      </w:r>
    </w:p>
    <w:p w14:paraId="418E09DE" w14:textId="77777777" w:rsidR="00206557" w:rsidRPr="00206557" w:rsidRDefault="00206557" w:rsidP="00206557"/>
    <w:p w14:paraId="011D6A29" w14:textId="77777777" w:rsidR="00206557" w:rsidRPr="00206557" w:rsidRDefault="00206557" w:rsidP="00206557">
      <w:r w:rsidRPr="00206557">
        <w:t>Es decir, yo prefiero que esta primera vuelta que ya tenemos encima la hagamos ciñéndonos estrictamente a los lineamientos y que si los vamos a flexibilizar los flexibilicemos de manera abierta, para que quienes no cumplan todas las condiciones puedan competir y no estén en desventaja frente a los que no las cumplen, pero dijeron “qué tal si pega”.</w:t>
      </w:r>
    </w:p>
    <w:p w14:paraId="607E5892" w14:textId="77777777" w:rsidR="00206557" w:rsidRPr="00206557" w:rsidRDefault="00206557" w:rsidP="00206557"/>
    <w:p w14:paraId="6A18C349" w14:textId="77777777" w:rsidR="00206557" w:rsidRPr="00206557" w:rsidRDefault="00206557" w:rsidP="00206557">
      <w:r w:rsidRPr="00206557">
        <w:t xml:space="preserve">Bueno, eso también se habría a la cuenta quienes cumpliendo con las nuevas condiciones sí podrían entrar y tenemos prácticamente, hombre, no que haya que adoptarlo, pero tenemos prácticamente una semana para resolver este escollo. </w:t>
      </w:r>
    </w:p>
    <w:p w14:paraId="5308C28D" w14:textId="77777777" w:rsidR="00206557" w:rsidRPr="00206557" w:rsidRDefault="00206557" w:rsidP="00206557"/>
    <w:p w14:paraId="121C7ECE" w14:textId="77777777" w:rsidR="00206557" w:rsidRPr="00206557" w:rsidRDefault="00206557" w:rsidP="00206557">
      <w:r w:rsidRPr="00206557">
        <w:rPr>
          <w:b/>
        </w:rPr>
        <w:t xml:space="preserve">Consejera Electoral Beatriz Claudia Zavala: </w:t>
      </w:r>
      <w:r w:rsidRPr="00206557">
        <w:t>Gracias, consejero Uuc-Kib.</w:t>
      </w:r>
    </w:p>
    <w:p w14:paraId="6A3967AB" w14:textId="77777777" w:rsidR="00206557" w:rsidRPr="00206557" w:rsidRDefault="00206557" w:rsidP="00206557"/>
    <w:p w14:paraId="374B0C39" w14:textId="77777777" w:rsidR="00206557" w:rsidRPr="00206557" w:rsidRDefault="00206557" w:rsidP="00206557">
      <w:r w:rsidRPr="00206557">
        <w:t xml:space="preserve">A ver, yo voy a participar en esta segunda ronda señalando que me parece que la alternativa que presenta la consejera Dania es muy viable. </w:t>
      </w:r>
    </w:p>
    <w:p w14:paraId="5520BF45" w14:textId="77777777" w:rsidR="00206557" w:rsidRPr="00206557" w:rsidRDefault="00206557" w:rsidP="00206557"/>
    <w:p w14:paraId="6456AEBA" w14:textId="77777777" w:rsidR="00206557" w:rsidRPr="00206557" w:rsidRDefault="00206557" w:rsidP="00206557">
      <w:r w:rsidRPr="00206557">
        <w:t xml:space="preserve">Primero, ya tenemos cinco encuestadoras que reúnen los requisitos que el Consejo General aprobó en su totalidad y me parece que para esta insaculación que se va a llevar ahorita pueden participar esas cinco encuestadoras, no hay problema porque se van a seleccionar tres. </w:t>
      </w:r>
    </w:p>
    <w:p w14:paraId="6C7A0EA7" w14:textId="77777777" w:rsidR="00206557" w:rsidRPr="00206557" w:rsidRDefault="00206557" w:rsidP="00206557"/>
    <w:p w14:paraId="21910AE4" w14:textId="77777777" w:rsidR="00206557" w:rsidRPr="00206557" w:rsidRDefault="00206557" w:rsidP="00206557">
      <w:r w:rsidRPr="00206557">
        <w:t xml:space="preserve">Segundo paso: ¿por qué no abrir la convocatoria? Porque fue un tema que se decidió en Consejo y quedaron esos dos grupos así y me parece que nosotros tenemos que ser más fieles a las definiciones que dio el Consejo. </w:t>
      </w:r>
    </w:p>
    <w:p w14:paraId="545B87CC" w14:textId="77777777" w:rsidR="00206557" w:rsidRPr="00206557" w:rsidRDefault="00206557" w:rsidP="00206557"/>
    <w:p w14:paraId="56757513" w14:textId="77777777" w:rsidR="00206557" w:rsidRPr="00206557" w:rsidRDefault="00206557" w:rsidP="00206557">
      <w:r w:rsidRPr="00206557">
        <w:t xml:space="preserve">Entonces, la alternativa que presenta la consejera Dania me parece viable también en el sentido de que este otro cúmulo de encuestadoras que no tiene completos los documentos, aunque lo está señalando que sí lo ha hecho, pero que fue en lo privado, nosotros abramos un espacio para solicitarles que pidan, en su caso, con la relación contractual que dice que hicieron, que demuestra que en 2014.2015 tuvieron un ejercicio, aunque no haya sido público, pero sí privado a nivel nacional, para que nos alleguen de mayores elementos. </w:t>
      </w:r>
    </w:p>
    <w:p w14:paraId="73193D2E" w14:textId="77777777" w:rsidR="00206557" w:rsidRPr="00206557" w:rsidRDefault="00206557" w:rsidP="00206557"/>
    <w:p w14:paraId="2A4D0167" w14:textId="77777777" w:rsidR="00206557" w:rsidRPr="00206557" w:rsidRDefault="00206557" w:rsidP="00206557">
      <w:r w:rsidRPr="00206557">
        <w:t xml:space="preserve">Me parece que eso podríamos hacerlo y si lo traen, pues para la siguiente insaculación que yo coincido aquí con Uuc-Kib que no tenemos que agotar el tiempo porque también es darles tiempos a las encuestadoras para que preparen sus metodologías, procedamos a la siguiente fase de insaculación. </w:t>
      </w:r>
    </w:p>
    <w:p w14:paraId="673B9146" w14:textId="77777777" w:rsidR="00206557" w:rsidRPr="00206557" w:rsidRDefault="00206557" w:rsidP="00206557"/>
    <w:p w14:paraId="734127DB" w14:textId="77777777" w:rsidR="00206557" w:rsidRPr="00206557" w:rsidRDefault="00206557" w:rsidP="00206557">
      <w:r w:rsidRPr="00206557">
        <w:t xml:space="preserve">Pero creo que ahorita tenemos las condiciones para que en este momento con las cinco que están plenamente cumplidos los requisitos, podamos hacer la primera insaculación, que de acuerdo con nuestro cronograma será la que se haga cargo de la encuesta abierta. </w:t>
      </w:r>
    </w:p>
    <w:p w14:paraId="25A2FF4F" w14:textId="77777777" w:rsidR="00206557" w:rsidRPr="00206557" w:rsidRDefault="00206557" w:rsidP="00206557"/>
    <w:p w14:paraId="79295230" w14:textId="77777777" w:rsidR="00206557" w:rsidRPr="00206557" w:rsidRDefault="00206557" w:rsidP="00206557">
      <w:r w:rsidRPr="00206557">
        <w:t xml:space="preserve">Y abrir este espacio me parece, podrían ser dos días de manera razonable para que nos presenten los documentos, el otro cúmulo de encuestadoras y con lo que tengamos que se nos informe y proceder al siguiente paso para atender el problema. </w:t>
      </w:r>
    </w:p>
    <w:p w14:paraId="4142E922" w14:textId="77777777" w:rsidR="00206557" w:rsidRPr="00206557" w:rsidRDefault="00206557" w:rsidP="00206557"/>
    <w:p w14:paraId="3EF69432" w14:textId="77777777" w:rsidR="00206557" w:rsidRPr="00206557" w:rsidRDefault="00206557" w:rsidP="00206557">
      <w:r w:rsidRPr="00206557">
        <w:t xml:space="preserve">Yo creo que es una alternativa que nos permite avanzar, atendiendo también a los plazos que tenemos, cumpliendo, en sus términos, con lo ya determinado en Consejo General. </w:t>
      </w:r>
    </w:p>
    <w:p w14:paraId="14A009A6" w14:textId="77777777" w:rsidR="00206557" w:rsidRPr="00206557" w:rsidRDefault="00206557" w:rsidP="00206557"/>
    <w:p w14:paraId="5A9EE3B8" w14:textId="77777777" w:rsidR="00206557" w:rsidRPr="00206557" w:rsidRDefault="00206557" w:rsidP="00206557">
      <w:r w:rsidRPr="00206557">
        <w:t>Haría esta propuesta para tener por recibido…</w:t>
      </w:r>
    </w:p>
    <w:p w14:paraId="1C92EF73" w14:textId="77777777" w:rsidR="00206557" w:rsidRPr="00206557" w:rsidRDefault="00206557" w:rsidP="00206557"/>
    <w:p w14:paraId="4BF8CDF1" w14:textId="77777777" w:rsidR="002F3772" w:rsidRDefault="00206557" w:rsidP="00206557">
      <w:pPr>
        <w:rPr>
          <w:b/>
        </w:rPr>
      </w:pPr>
      <w:r w:rsidRPr="00206557">
        <w:rPr>
          <w:b/>
        </w:rPr>
        <w:t xml:space="preserve">Sigue 12ª. Parte </w:t>
      </w:r>
    </w:p>
    <w:p w14:paraId="2301751D" w14:textId="77777777" w:rsidR="002F3772" w:rsidRDefault="002F3772">
      <w:pPr>
        <w:rPr>
          <w:b/>
        </w:rPr>
      </w:pPr>
      <w:r>
        <w:rPr>
          <w:b/>
        </w:rPr>
        <w:br w:type="page"/>
      </w:r>
    </w:p>
    <w:p w14:paraId="09F695DB" w14:textId="77777777" w:rsidR="00206557" w:rsidRDefault="00206557" w:rsidP="00206557">
      <w:pPr>
        <w:rPr>
          <w:b/>
        </w:rPr>
      </w:pPr>
    </w:p>
    <w:p w14:paraId="53DFAE80" w14:textId="77777777" w:rsidR="002F3772" w:rsidRPr="002F3772" w:rsidRDefault="002F3772" w:rsidP="002F3772">
      <w:pPr>
        <w:rPr>
          <w:b/>
        </w:rPr>
      </w:pPr>
      <w:r w:rsidRPr="002F3772">
        <w:rPr>
          <w:b/>
        </w:rPr>
        <w:t>Inicia 12ª. Parte</w:t>
      </w:r>
    </w:p>
    <w:p w14:paraId="47364A54" w14:textId="77777777" w:rsidR="002F3772" w:rsidRPr="002F3772" w:rsidRDefault="002F3772" w:rsidP="002F3772">
      <w:pPr>
        <w:rPr>
          <w:b/>
        </w:rPr>
      </w:pPr>
    </w:p>
    <w:p w14:paraId="08CE4C97" w14:textId="77777777" w:rsidR="002F3772" w:rsidRPr="002F3772" w:rsidRDefault="002F3772" w:rsidP="002F3772">
      <w:r w:rsidRPr="002F3772">
        <w:t>…cumpliendo en sus términos con lo ya determinado en Consejo General.</w:t>
      </w:r>
    </w:p>
    <w:p w14:paraId="6D5CE8B0" w14:textId="77777777" w:rsidR="002F3772" w:rsidRPr="002F3772" w:rsidRDefault="002F3772" w:rsidP="002F3772"/>
    <w:p w14:paraId="20578BBF" w14:textId="77777777" w:rsidR="002F3772" w:rsidRPr="002F3772" w:rsidRDefault="002F3772" w:rsidP="002F3772">
      <w:r w:rsidRPr="002F3772">
        <w:t>Haría esta propuesta para tener por recibido en esos términos y con este acuerdo poder seguir avanzando.</w:t>
      </w:r>
    </w:p>
    <w:p w14:paraId="5998CFC3" w14:textId="77777777" w:rsidR="002F3772" w:rsidRPr="002F3772" w:rsidRDefault="002F3772" w:rsidP="002F3772"/>
    <w:p w14:paraId="56676094" w14:textId="77777777" w:rsidR="002F3772" w:rsidRPr="002F3772" w:rsidRDefault="002F3772" w:rsidP="002F3772">
      <w:r w:rsidRPr="002F3772">
        <w:t>El Secretario de la Comisión, por favor.</w:t>
      </w:r>
    </w:p>
    <w:p w14:paraId="56F0E774" w14:textId="77777777" w:rsidR="002F3772" w:rsidRPr="002F3772" w:rsidRDefault="002F3772" w:rsidP="002F3772"/>
    <w:p w14:paraId="72EC373C" w14:textId="77777777" w:rsidR="002F3772" w:rsidRPr="002F3772" w:rsidRDefault="002F3772" w:rsidP="002F3772">
      <w:r w:rsidRPr="002F3772">
        <w:rPr>
          <w:b/>
        </w:rPr>
        <w:t xml:space="preserve">Mtro. Patricio Ballados: </w:t>
      </w:r>
      <w:r w:rsidRPr="002F3772">
        <w:t>Sí…</w:t>
      </w:r>
    </w:p>
    <w:p w14:paraId="6B1000CA" w14:textId="77777777" w:rsidR="002F3772" w:rsidRPr="002F3772" w:rsidRDefault="002F3772" w:rsidP="002F3772"/>
    <w:p w14:paraId="5FFB394C" w14:textId="77777777" w:rsidR="002F3772" w:rsidRPr="002F3772" w:rsidRDefault="002F3772" w:rsidP="002F3772">
      <w:r w:rsidRPr="002F3772">
        <w:t>Ah, el consejero Faz, quiere usar…</w:t>
      </w:r>
    </w:p>
    <w:p w14:paraId="43D1F273" w14:textId="77777777" w:rsidR="002F3772" w:rsidRPr="002F3772" w:rsidRDefault="002F3772" w:rsidP="002F3772"/>
    <w:p w14:paraId="684EF772" w14:textId="77777777" w:rsidR="002F3772" w:rsidRPr="002F3772" w:rsidRDefault="002F3772" w:rsidP="002F3772">
      <w:r w:rsidRPr="002F3772">
        <w:rPr>
          <w:b/>
        </w:rPr>
        <w:t xml:space="preserve">Consejera Electoral Beatriz Claudia Zavala: </w:t>
      </w:r>
      <w:r w:rsidRPr="002F3772">
        <w:t>¡Ay! Perdón consejero, no te había visto.</w:t>
      </w:r>
    </w:p>
    <w:p w14:paraId="3877D02B" w14:textId="77777777" w:rsidR="002F3772" w:rsidRPr="002F3772" w:rsidRDefault="002F3772" w:rsidP="002F3772"/>
    <w:p w14:paraId="6779CFD8" w14:textId="77777777" w:rsidR="002F3772" w:rsidRPr="002F3772" w:rsidRDefault="002F3772" w:rsidP="002F3772">
      <w:r w:rsidRPr="002F3772">
        <w:t>Adelante.</w:t>
      </w:r>
    </w:p>
    <w:p w14:paraId="47278396" w14:textId="77777777" w:rsidR="002F3772" w:rsidRPr="002F3772" w:rsidRDefault="002F3772" w:rsidP="002F3772"/>
    <w:p w14:paraId="51EFDD78" w14:textId="77777777" w:rsidR="002F3772" w:rsidRPr="002F3772" w:rsidRDefault="002F3772" w:rsidP="002F3772">
      <w:r w:rsidRPr="002F3772">
        <w:rPr>
          <w:b/>
        </w:rPr>
        <w:t xml:space="preserve">Consejero Electoral José Martín Fernando Faz: </w:t>
      </w:r>
      <w:r w:rsidRPr="002F3772">
        <w:t>Sí, es que como ya estoy en tránsito, solo tengo la bocina.</w:t>
      </w:r>
    </w:p>
    <w:p w14:paraId="7A102579" w14:textId="77777777" w:rsidR="002F3772" w:rsidRPr="002F3772" w:rsidRDefault="002F3772" w:rsidP="002F3772"/>
    <w:p w14:paraId="587A8DD7" w14:textId="77777777" w:rsidR="002F3772" w:rsidRPr="002F3772" w:rsidRDefault="002F3772" w:rsidP="002F3772">
      <w:r w:rsidRPr="002F3772">
        <w:t>A ver, yo quisiera poner una propuesta, ya tenemos cinco que cumplen con todos los requisitos, están de acuerdo en que hagamos la insaculación de las tres, se realizará una encuesta abierta y que por lo tanto la encuesta de reconocimiento yo estaría por la idea de que las otras dos que no hayan quedado en el sorteo participaron ya en esa encuesta de reconocimiento y que solamente se insacularon una más con el resto siguiendo algún procedimiento para que acrediten.</w:t>
      </w:r>
    </w:p>
    <w:p w14:paraId="70A046BF" w14:textId="77777777" w:rsidR="002F3772" w:rsidRPr="002F3772" w:rsidRDefault="002F3772" w:rsidP="002F3772"/>
    <w:p w14:paraId="4FC6FED4" w14:textId="77777777" w:rsidR="002F3772" w:rsidRPr="002F3772" w:rsidRDefault="002F3772" w:rsidP="002F3772">
      <w:r w:rsidRPr="002F3772">
        <w:t>Pero si ya tenemos cinco que cumplen con todos los requisitos, pues yo pensaría que al insacular las tres primeras para realizar la encuesta final, es decir, la encuesta abierta las otras dos de manera automática formaran parte de la encuesta de reconocimiento y que solo se insaculara una más con el resto de una vez que se hayan solicitado los requisitos necesarios.</w:t>
      </w:r>
    </w:p>
    <w:p w14:paraId="202AE528" w14:textId="77777777" w:rsidR="002F3772" w:rsidRPr="002F3772" w:rsidRDefault="002F3772" w:rsidP="002F3772"/>
    <w:p w14:paraId="28A5F6B7" w14:textId="77777777" w:rsidR="002F3772" w:rsidRPr="002F3772" w:rsidRDefault="002F3772" w:rsidP="002F3772">
      <w:r w:rsidRPr="002F3772">
        <w:t>Esa sería mi propuesta.</w:t>
      </w:r>
    </w:p>
    <w:p w14:paraId="01F69364" w14:textId="77777777" w:rsidR="002F3772" w:rsidRPr="002F3772" w:rsidRDefault="002F3772" w:rsidP="002F3772"/>
    <w:p w14:paraId="6B810CB0" w14:textId="77777777" w:rsidR="002F3772" w:rsidRPr="002F3772" w:rsidRDefault="002F3772" w:rsidP="002F3772">
      <w:r w:rsidRPr="002F3772">
        <w:rPr>
          <w:b/>
        </w:rPr>
        <w:t xml:space="preserve">Consejera Electoral Beatriz Claudia Zavala: </w:t>
      </w:r>
      <w:r w:rsidRPr="002F3772">
        <w:t>Gracias, consejero Faz.</w:t>
      </w:r>
    </w:p>
    <w:p w14:paraId="50D09FF8" w14:textId="77777777" w:rsidR="002F3772" w:rsidRPr="002F3772" w:rsidRDefault="002F3772" w:rsidP="002F3772"/>
    <w:p w14:paraId="6E95CA61" w14:textId="77777777" w:rsidR="002F3772" w:rsidRPr="002F3772" w:rsidRDefault="002F3772" w:rsidP="002F3772">
      <w:r w:rsidRPr="002F3772">
        <w:t>¿Alguna otra intervención?</w:t>
      </w:r>
    </w:p>
    <w:p w14:paraId="0381CA8D" w14:textId="77777777" w:rsidR="002F3772" w:rsidRPr="002F3772" w:rsidRDefault="002F3772" w:rsidP="002F3772"/>
    <w:p w14:paraId="25443880" w14:textId="77777777" w:rsidR="002F3772" w:rsidRPr="002F3772" w:rsidRDefault="002F3772" w:rsidP="002F3772">
      <w:r w:rsidRPr="002F3772">
        <w:t>El Secretario de la Comisión.</w:t>
      </w:r>
    </w:p>
    <w:p w14:paraId="45383F98" w14:textId="77777777" w:rsidR="002F3772" w:rsidRPr="002F3772" w:rsidRDefault="002F3772" w:rsidP="002F3772"/>
    <w:p w14:paraId="19EC93CC" w14:textId="77777777" w:rsidR="002F3772" w:rsidRPr="002F3772" w:rsidRDefault="002F3772" w:rsidP="002F3772">
      <w:r w:rsidRPr="002F3772">
        <w:rPr>
          <w:b/>
        </w:rPr>
        <w:t xml:space="preserve">Mtro. Patricio Ballados: </w:t>
      </w:r>
      <w:r w:rsidRPr="002F3772">
        <w:t>Sí, gracias Presidenta.</w:t>
      </w:r>
    </w:p>
    <w:p w14:paraId="23EEA9F7" w14:textId="77777777" w:rsidR="002F3772" w:rsidRPr="002F3772" w:rsidRDefault="002F3772" w:rsidP="002F3772"/>
    <w:p w14:paraId="15FB2CB1" w14:textId="77777777" w:rsidR="002F3772" w:rsidRPr="002F3772" w:rsidRDefault="002F3772" w:rsidP="002F3772">
      <w:r w:rsidRPr="002F3772">
        <w:t>Y respecto a las dos propuestas que acabamos de escuchar, simplemente para recordarles lo que establece el artículo 19, que dice: que en el caso del listado de candidaturas y candidatos registrados exceda el máximo, recomendado, referido previamente a más tardar el 14 de septiembre se hará una insaculación.</w:t>
      </w:r>
    </w:p>
    <w:p w14:paraId="5FEE5279" w14:textId="77777777" w:rsidR="002F3772" w:rsidRPr="002F3772" w:rsidRDefault="002F3772" w:rsidP="002F3772"/>
    <w:p w14:paraId="54DED36F" w14:textId="77777777" w:rsidR="002F3772" w:rsidRPr="002F3772" w:rsidRDefault="002F3772" w:rsidP="002F3772">
      <w:r w:rsidRPr="002F3772">
        <w:t>Entonces, para esa segunda e inclusive los lineamientos nos dan un poco de margen, digamos temporal, y en ese sentido podríamos en efecto proceder conforme al cronograma y como lo señalaba la Presidenta, pues dar quizá un par de días para poder perfeccionar, ya sea respecto a un sorteo que incluya los tres o simplemente un sorteo que incluya a las dos ya sembradas más la adicional que hasta donde entiendo son las dos propuestas.</w:t>
      </w:r>
    </w:p>
    <w:p w14:paraId="03621D3F" w14:textId="77777777" w:rsidR="002F3772" w:rsidRPr="002F3772" w:rsidRDefault="002F3772" w:rsidP="002F3772"/>
    <w:p w14:paraId="6608BE25" w14:textId="77777777" w:rsidR="002F3772" w:rsidRPr="002F3772" w:rsidRDefault="002F3772" w:rsidP="002F3772">
      <w:r w:rsidRPr="002F3772">
        <w:t>Gracias.</w:t>
      </w:r>
    </w:p>
    <w:p w14:paraId="78737D7C" w14:textId="77777777" w:rsidR="002F3772" w:rsidRPr="002F3772" w:rsidRDefault="002F3772" w:rsidP="002F3772"/>
    <w:p w14:paraId="01A1FB68" w14:textId="77777777" w:rsidR="002F3772" w:rsidRPr="002F3772" w:rsidRDefault="002F3772" w:rsidP="002F3772">
      <w:r w:rsidRPr="002F3772">
        <w:rPr>
          <w:b/>
        </w:rPr>
        <w:t xml:space="preserve">Consejera Electoral Beatriz Claudia Zavala: </w:t>
      </w:r>
      <w:r w:rsidRPr="002F3772">
        <w:t>Gracias, Secretario.</w:t>
      </w:r>
    </w:p>
    <w:p w14:paraId="3E3673E9" w14:textId="77777777" w:rsidR="002F3772" w:rsidRPr="002F3772" w:rsidRDefault="002F3772" w:rsidP="002F3772"/>
    <w:p w14:paraId="4A099526" w14:textId="77777777" w:rsidR="002F3772" w:rsidRPr="002F3772" w:rsidRDefault="002F3772" w:rsidP="002F3772">
      <w:r w:rsidRPr="002F3772">
        <w:t>Consejera Adriana en esta ronda gusta hacer el uso de la voz.</w:t>
      </w:r>
    </w:p>
    <w:p w14:paraId="6CABC07F" w14:textId="77777777" w:rsidR="002F3772" w:rsidRPr="002F3772" w:rsidRDefault="002F3772" w:rsidP="002F3772"/>
    <w:p w14:paraId="1404C558" w14:textId="77777777" w:rsidR="002F3772" w:rsidRPr="002F3772" w:rsidRDefault="002F3772" w:rsidP="002F3772">
      <w:r w:rsidRPr="002F3772">
        <w:t>Bueno, me parece que…</w:t>
      </w:r>
    </w:p>
    <w:p w14:paraId="16138887" w14:textId="77777777" w:rsidR="002F3772" w:rsidRPr="002F3772" w:rsidRDefault="002F3772" w:rsidP="002F3772"/>
    <w:p w14:paraId="0669686E" w14:textId="77777777" w:rsidR="002F3772" w:rsidRPr="002F3772" w:rsidRDefault="002F3772" w:rsidP="002F3772">
      <w:r w:rsidRPr="002F3772">
        <w:t>Adelante, consejera por favor.</w:t>
      </w:r>
    </w:p>
    <w:p w14:paraId="14D7FF15" w14:textId="77777777" w:rsidR="002F3772" w:rsidRPr="002F3772" w:rsidRDefault="002F3772" w:rsidP="002F3772"/>
    <w:p w14:paraId="3D61882B" w14:textId="77777777" w:rsidR="002F3772" w:rsidRPr="002F3772" w:rsidRDefault="002F3772" w:rsidP="002F3772">
      <w:r w:rsidRPr="002F3772">
        <w:rPr>
          <w:b/>
        </w:rPr>
        <w:t xml:space="preserve">Consejera Electoral Adriana Margarita Favela: </w:t>
      </w:r>
      <w:r w:rsidRPr="002F3772">
        <w:t>A mí me parecería un poco más adecuada la propuesta de Martín Faz, o sea de hacer esto de que, si ya tenemos cinco, con tres de ellas se haga la primera insaculación para la encuesta abierta y como dice él, de las dos que queden más otra empresa que se sorteé de estas que dicen que sí tuvieron encuestas en 2014-2015, pero no de manera pública, que no se dieron a conocer, entonces ahí podemos ya tener a seis encuestadoras para que cumplan, o sea con grupos de tres para que cumplan con estas fases que nosotros pusimos, yo me iría con esa opción.</w:t>
      </w:r>
    </w:p>
    <w:p w14:paraId="61B1B4A8" w14:textId="77777777" w:rsidR="002F3772" w:rsidRPr="002F3772" w:rsidRDefault="002F3772" w:rsidP="002F3772"/>
    <w:p w14:paraId="796C8577" w14:textId="77777777" w:rsidR="002F3772" w:rsidRPr="002F3772" w:rsidRDefault="002F3772" w:rsidP="002F3772">
      <w:r w:rsidRPr="002F3772">
        <w:t>Muchas gracias, consejera Adriana.</w:t>
      </w:r>
    </w:p>
    <w:p w14:paraId="534930C6" w14:textId="77777777" w:rsidR="002F3772" w:rsidRPr="002F3772" w:rsidRDefault="002F3772" w:rsidP="002F3772"/>
    <w:p w14:paraId="39E0F03A" w14:textId="77777777" w:rsidR="002F3772" w:rsidRPr="002F3772" w:rsidRDefault="002F3772" w:rsidP="002F3772">
      <w:r w:rsidRPr="002F3772">
        <w:t>En tercera ronda, consejero Uuc-Kib, por favor.</w:t>
      </w:r>
    </w:p>
    <w:p w14:paraId="056CA1D0" w14:textId="77777777" w:rsidR="002F3772" w:rsidRPr="002F3772" w:rsidRDefault="002F3772" w:rsidP="002F3772"/>
    <w:p w14:paraId="338859A4" w14:textId="77777777" w:rsidR="002F3772" w:rsidRPr="002F3772" w:rsidRDefault="002F3772" w:rsidP="002F3772">
      <w:r w:rsidRPr="002F3772">
        <w:rPr>
          <w:b/>
        </w:rPr>
        <w:t xml:space="preserve">Consejero Electoral Uuc-Kib Espadas: </w:t>
      </w:r>
      <w:r w:rsidRPr="002F3772">
        <w:t>De la propuesta de Martín, que en principio me gusta, es con quién integramos al comité de expertos, porque en el supuesto teníamos un lote de encuestas donde tres se iban a la primera encuesta y otras tres se iban al comité de especialistas y para la siguiente ronda otra vuelta.</w:t>
      </w:r>
    </w:p>
    <w:p w14:paraId="10E3C172" w14:textId="77777777" w:rsidR="002F3772" w:rsidRPr="002F3772" w:rsidRDefault="002F3772" w:rsidP="002F3772"/>
    <w:p w14:paraId="0C80F63A" w14:textId="77777777" w:rsidR="002F3772" w:rsidRPr="002F3772" w:rsidRDefault="002F3772" w:rsidP="002F3772">
      <w:r w:rsidRPr="002F3772">
        <w:rPr>
          <w:b/>
        </w:rPr>
        <w:t xml:space="preserve">Consejera Electoral Beatriz Claudia Zavala: </w:t>
      </w:r>
      <w:r w:rsidRPr="002F3772">
        <w:t>El Secretario, por favor.</w:t>
      </w:r>
    </w:p>
    <w:p w14:paraId="4A72D14E" w14:textId="77777777" w:rsidR="002F3772" w:rsidRPr="002F3772" w:rsidRDefault="002F3772" w:rsidP="002F3772"/>
    <w:p w14:paraId="31D48D0E" w14:textId="77777777" w:rsidR="002F3772" w:rsidRPr="002F3772" w:rsidRDefault="002F3772" w:rsidP="002F3772">
      <w:r w:rsidRPr="002F3772">
        <w:rPr>
          <w:b/>
        </w:rPr>
        <w:t xml:space="preserve">Mtro. Patricio Ballados: </w:t>
      </w:r>
      <w:r w:rsidRPr="002F3772">
        <w:t>Sí, perdón, nada más para llamar su atención, artículo 20 de los lineamientos, que dice: se conformar un grupo de expertos integrado por un representante de cada una de las tres empresas insaculadas, de acuerdo con lo previsto en el artículo anterior, entonces entiendo consejero Espadas que serían los mismos.</w:t>
      </w:r>
    </w:p>
    <w:p w14:paraId="42342542" w14:textId="77777777" w:rsidR="002F3772" w:rsidRPr="002F3772" w:rsidRDefault="002F3772" w:rsidP="002F3772"/>
    <w:p w14:paraId="65862047" w14:textId="77777777" w:rsidR="002F3772" w:rsidRPr="002F3772" w:rsidRDefault="002F3772" w:rsidP="002F3772">
      <w:r w:rsidRPr="002F3772">
        <w:rPr>
          <w:b/>
        </w:rPr>
        <w:t xml:space="preserve">Consejera Electoral Beatriz Claudia Zavala: </w:t>
      </w:r>
      <w:r w:rsidRPr="002F3772">
        <w:t>Muy bien.</w:t>
      </w:r>
    </w:p>
    <w:p w14:paraId="659132AF" w14:textId="77777777" w:rsidR="002F3772" w:rsidRPr="002F3772" w:rsidRDefault="002F3772" w:rsidP="002F3772"/>
    <w:p w14:paraId="0E525D30" w14:textId="77777777" w:rsidR="002F3772" w:rsidRPr="002F3772" w:rsidRDefault="002F3772" w:rsidP="002F3772">
      <w:r w:rsidRPr="002F3772">
        <w:t>Entonces, yo entiendo que el acuerdo que podemos adoptar es que ahorita…</w:t>
      </w:r>
    </w:p>
    <w:p w14:paraId="08CDA659" w14:textId="77777777" w:rsidR="002F3772" w:rsidRPr="002F3772" w:rsidRDefault="002F3772" w:rsidP="002F3772"/>
    <w:p w14:paraId="547368BE" w14:textId="77777777" w:rsidR="002F3772" w:rsidRDefault="002F3772" w:rsidP="002F3772">
      <w:pPr>
        <w:rPr>
          <w:b/>
        </w:rPr>
      </w:pPr>
      <w:r w:rsidRPr="002F3772">
        <w:rPr>
          <w:b/>
        </w:rPr>
        <w:t>Sigue 13ª. Parte</w:t>
      </w:r>
    </w:p>
    <w:p w14:paraId="6A8614A4" w14:textId="77777777" w:rsidR="00161F59" w:rsidRDefault="00161F59">
      <w:pPr>
        <w:rPr>
          <w:b/>
        </w:rPr>
      </w:pPr>
      <w:r>
        <w:rPr>
          <w:b/>
        </w:rPr>
        <w:br w:type="page"/>
      </w:r>
    </w:p>
    <w:p w14:paraId="34D2CCB1" w14:textId="77777777" w:rsidR="00161F59" w:rsidRPr="002F3772" w:rsidRDefault="00161F59" w:rsidP="002F3772">
      <w:pPr>
        <w:rPr>
          <w:b/>
        </w:rPr>
      </w:pPr>
    </w:p>
    <w:p w14:paraId="16037879" w14:textId="77777777" w:rsidR="00161F59" w:rsidRPr="00161F59" w:rsidRDefault="00161F59" w:rsidP="00161F59">
      <w:r w:rsidRPr="00161F59">
        <w:rPr>
          <w:b/>
        </w:rPr>
        <w:t>Inicia 13ª. Parte</w:t>
      </w:r>
    </w:p>
    <w:p w14:paraId="1E316917" w14:textId="77777777" w:rsidR="00161F59" w:rsidRPr="00161F59" w:rsidRDefault="00161F59" w:rsidP="00161F59"/>
    <w:p w14:paraId="6899547F" w14:textId="77777777" w:rsidR="00161F59" w:rsidRDefault="00161F59" w:rsidP="00161F59">
      <w:r w:rsidRPr="00161F59">
        <w:t>…</w:t>
      </w:r>
    </w:p>
    <w:p w14:paraId="5D4B6E5E" w14:textId="77777777" w:rsidR="00161F59" w:rsidRDefault="00161F59" w:rsidP="00161F59"/>
    <w:p w14:paraId="31D5EB02" w14:textId="77777777" w:rsidR="00161F59" w:rsidRDefault="00161F59" w:rsidP="00161F59">
      <w:r w:rsidRPr="002F3772">
        <w:rPr>
          <w:b/>
        </w:rPr>
        <w:t xml:space="preserve">Consejera Electoral Beatriz Claudia Zavala: </w:t>
      </w:r>
      <w:r>
        <w:t>Muy bien.</w:t>
      </w:r>
    </w:p>
    <w:p w14:paraId="76A583EA" w14:textId="77777777" w:rsidR="00161F59" w:rsidRDefault="00161F59" w:rsidP="00161F59"/>
    <w:p w14:paraId="46C2A031" w14:textId="77777777" w:rsidR="00161F59" w:rsidRPr="00161F59" w:rsidRDefault="00161F59" w:rsidP="00161F59">
      <w:r>
        <w:t>E</w:t>
      </w:r>
      <w:r w:rsidRPr="00161F59">
        <w:t>ntonces yo entiendo que el acuerdo que podemos adoptar es que ahorita salgamos a la insaculación con las cinco empresas encuestadoras que cumplen a cabalidad, y poder abrir el espacio de dos días.</w:t>
      </w:r>
    </w:p>
    <w:p w14:paraId="33885F21" w14:textId="77777777" w:rsidR="00161F59" w:rsidRPr="00161F59" w:rsidRDefault="00161F59" w:rsidP="00161F59"/>
    <w:p w14:paraId="11B63AF9" w14:textId="77777777" w:rsidR="00161F59" w:rsidRPr="00161F59" w:rsidRDefault="00161F59" w:rsidP="00161F59">
      <w:r w:rsidRPr="00161F59">
        <w:t>A mí no me gustaría agotar el término hasta el 14 para la insaculación, porque cerramos tiempos.</w:t>
      </w:r>
    </w:p>
    <w:p w14:paraId="17012EF6" w14:textId="77777777" w:rsidR="00161F59" w:rsidRPr="00161F59" w:rsidRDefault="00161F59" w:rsidP="00161F59"/>
    <w:p w14:paraId="2373584E" w14:textId="77777777" w:rsidR="00161F59" w:rsidRPr="00161F59" w:rsidRDefault="00161F59" w:rsidP="00161F59">
      <w:r w:rsidRPr="00161F59">
        <w:t>Entonces, si me acompañan en dos días, yo creo que son días suficientes de cómo hemos estado dando los tiempos para que nos puedan adicionar los documentos para determinar el cumplimiento cabal de ese requisito en 2014-2015, y a partir de ahí generar el nuevo proceso de insaculación.</w:t>
      </w:r>
    </w:p>
    <w:p w14:paraId="1B0F6003" w14:textId="77777777" w:rsidR="00161F59" w:rsidRPr="00161F59" w:rsidRDefault="00161F59" w:rsidP="00161F59"/>
    <w:p w14:paraId="37E304FE" w14:textId="77777777" w:rsidR="00161F59" w:rsidRPr="00161F59" w:rsidRDefault="00161F59" w:rsidP="00161F59">
      <w:r w:rsidRPr="00161F59">
        <w:t>Yo creería que si ya cumplen con todos los requisitos, por las reglas como fueron en el 15, tendrían que entrar todas las que cumplan al mismo sorteo de insaculación, no dar por antonomasia a las dos que quedan, sino que las encuestadoras que entregan el cabal de documentos, que entren completas a la insaculación.</w:t>
      </w:r>
    </w:p>
    <w:p w14:paraId="1B435D11" w14:textId="77777777" w:rsidR="00161F59" w:rsidRPr="00161F59" w:rsidRDefault="00161F59" w:rsidP="00161F59"/>
    <w:p w14:paraId="02561206" w14:textId="77777777" w:rsidR="00161F59" w:rsidRPr="00161F59" w:rsidRDefault="00161F59" w:rsidP="00161F59">
      <w:r w:rsidRPr="00161F59">
        <w:t>Pero si me permiten, cerramos esos dos acuerdos, y a partir de la Secretaría Ejecutiva que ha sido la encargada, de acuerdo con los lineamientos de juntar esta documentación, se haga este requerimiento para las encuestadoras que están en el segundo supuesto.</w:t>
      </w:r>
    </w:p>
    <w:p w14:paraId="3AFE102D" w14:textId="77777777" w:rsidR="00161F59" w:rsidRPr="00161F59" w:rsidRDefault="00161F59" w:rsidP="00161F59"/>
    <w:p w14:paraId="3FBF5755" w14:textId="77777777" w:rsidR="00161F59" w:rsidRPr="00161F59" w:rsidRDefault="00161F59" w:rsidP="00161F59">
      <w:r w:rsidRPr="00161F59">
        <w:t>Y a partir de eso, que nos informen y tomar la determinación correspondiente, ¿les parecería bien?</w:t>
      </w:r>
    </w:p>
    <w:p w14:paraId="2A861F36" w14:textId="77777777" w:rsidR="00161F59" w:rsidRPr="00161F59" w:rsidRDefault="00161F59" w:rsidP="00161F59"/>
    <w:p w14:paraId="76683175" w14:textId="77777777" w:rsidR="00161F59" w:rsidRPr="00161F59" w:rsidRDefault="00161F59" w:rsidP="00161F59">
      <w:r w:rsidRPr="00161F59">
        <w:t>Consejera Adriana, por favor.</w:t>
      </w:r>
    </w:p>
    <w:p w14:paraId="163E435A" w14:textId="77777777" w:rsidR="00161F59" w:rsidRPr="00161F59" w:rsidRDefault="00161F59" w:rsidP="00161F59"/>
    <w:p w14:paraId="6DAA9242" w14:textId="77777777" w:rsidR="00161F59" w:rsidRPr="00161F59" w:rsidRDefault="00161F59" w:rsidP="00161F59">
      <w:r w:rsidRPr="00161F59">
        <w:rPr>
          <w:b/>
        </w:rPr>
        <w:t>Consejera Electoral Adriana Margarita Favela:</w:t>
      </w:r>
      <w:r w:rsidRPr="00161F59">
        <w:t xml:space="preserve"> Presidenta, yo sí estaría de acuerdo, nada más que también hay que ponernos muy, bueno, a platicar también cuáles serían los documentos para acreditar esa relación contractual, porque si te piden un contrato, pues yo ahorita mismo también elaboro, ahorita lo firmo y ahorita lo presento.</w:t>
      </w:r>
    </w:p>
    <w:p w14:paraId="43B9E184" w14:textId="77777777" w:rsidR="00161F59" w:rsidRPr="00161F59" w:rsidRDefault="00161F59" w:rsidP="00161F59"/>
    <w:p w14:paraId="4D0D6263" w14:textId="77777777" w:rsidR="00161F59" w:rsidRPr="00161F59" w:rsidRDefault="00161F59" w:rsidP="00161F59">
      <w:r w:rsidRPr="00161F59">
        <w:t>Pero yo creo que tendría que ser algo más, o sea, más de peso, como una factura, o sea, por los requisitos que exige Hacienda, donde se te pago esa encuesta, porque luego no vayan a salir con esto, o sea, yo lo que no quiero es un contrato oxidado, únicamente, tendría que estar acompañado de una factura de Hacienda que cumple con todos los requisitos fiscales, si es que lo hicieron y si es que lo se la pagaron.</w:t>
      </w:r>
    </w:p>
    <w:p w14:paraId="15845D37" w14:textId="77777777" w:rsidR="00161F59" w:rsidRPr="00161F59" w:rsidRDefault="00161F59" w:rsidP="00161F59"/>
    <w:p w14:paraId="11F8B404" w14:textId="77777777" w:rsidR="00161F59" w:rsidRPr="00161F59" w:rsidRDefault="00161F59" w:rsidP="00161F59">
      <w:r w:rsidRPr="00161F59">
        <w:t>Ya si salen con que, “bueno, me dijeron que iban a pagar, pero luego no han mandado nada”, entonces…</w:t>
      </w:r>
    </w:p>
    <w:p w14:paraId="0D1EB74D" w14:textId="77777777" w:rsidR="00161F59" w:rsidRPr="00161F59" w:rsidRDefault="00161F59" w:rsidP="00161F59"/>
    <w:p w14:paraId="6E6AC123" w14:textId="77777777" w:rsidR="00161F59" w:rsidRPr="00161F59" w:rsidRDefault="00161F59" w:rsidP="00161F59">
      <w:r w:rsidRPr="00161F59">
        <w:t>Entonces, yo lo que hice, hay que ser muy puntuales para que al ratito no vaya a haber sorpresas, o que les demos la oportunidad de que presenten alguna documentación y resulte que luego no sea lo suficientemente eficaz para acreditar esta circunstancia.</w:t>
      </w:r>
    </w:p>
    <w:p w14:paraId="10805673" w14:textId="77777777" w:rsidR="00161F59" w:rsidRPr="00161F59" w:rsidRDefault="00161F59" w:rsidP="00161F59"/>
    <w:p w14:paraId="268141A3" w14:textId="77777777" w:rsidR="00161F59" w:rsidRPr="00161F59" w:rsidRDefault="00161F59" w:rsidP="00161F59">
      <w:r w:rsidRPr="00161F59">
        <w:t>Gracias.</w:t>
      </w:r>
    </w:p>
    <w:p w14:paraId="47BFC51C" w14:textId="77777777" w:rsidR="00161F59" w:rsidRPr="00161F59" w:rsidRDefault="00161F59" w:rsidP="00161F59"/>
    <w:p w14:paraId="22F9942C" w14:textId="77777777" w:rsidR="00161F59" w:rsidRPr="00161F59" w:rsidRDefault="00161F59" w:rsidP="00161F59">
      <w:r w:rsidRPr="00161F59">
        <w:rPr>
          <w:b/>
        </w:rPr>
        <w:t>Consejera Electoral Beatriz Claudia Zavala:</w:t>
      </w:r>
      <w:r w:rsidRPr="00161F59">
        <w:t xml:space="preserve"> Claro que sí, consejera Adriana.</w:t>
      </w:r>
    </w:p>
    <w:p w14:paraId="5BB61D05" w14:textId="77777777" w:rsidR="00161F59" w:rsidRPr="00161F59" w:rsidRDefault="00161F59" w:rsidP="00161F59"/>
    <w:p w14:paraId="74843C21" w14:textId="77777777" w:rsidR="00161F59" w:rsidRPr="00161F59" w:rsidRDefault="00161F59" w:rsidP="00161F59">
      <w:r w:rsidRPr="00161F59">
        <w:t>En ese sentido, podríamos pedir a la Secretaría, a la Coordinación, para que se soliciten los documentos, que de manera fehaciente y con una legalidad reconocida demuestren esa parte.</w:t>
      </w:r>
    </w:p>
    <w:p w14:paraId="1003ACBC" w14:textId="77777777" w:rsidR="00161F59" w:rsidRPr="00161F59" w:rsidRDefault="00161F59" w:rsidP="00161F59"/>
    <w:p w14:paraId="78066DC1" w14:textId="77777777" w:rsidR="00161F59" w:rsidRPr="00161F59" w:rsidRDefault="00161F59" w:rsidP="00161F59">
      <w:r w:rsidRPr="00161F59">
        <w:t>Y ya verán ellos cómo nos presentan y nosotros la valoración en esos términos que presenta la consejera Adriana.</w:t>
      </w:r>
    </w:p>
    <w:p w14:paraId="29AD6D91" w14:textId="77777777" w:rsidR="00161F59" w:rsidRPr="00161F59" w:rsidRDefault="00161F59" w:rsidP="00161F59"/>
    <w:p w14:paraId="7D510F3E" w14:textId="77777777" w:rsidR="00161F59" w:rsidRPr="00161F59" w:rsidRDefault="00161F59" w:rsidP="00161F59">
      <w:r w:rsidRPr="00161F59">
        <w:t>Estarían ya de acuerdo en estos acuerdos, por decirlo así.</w:t>
      </w:r>
    </w:p>
    <w:p w14:paraId="29C2A6E0" w14:textId="77777777" w:rsidR="00161F59" w:rsidRPr="00161F59" w:rsidRDefault="00161F59" w:rsidP="00161F59"/>
    <w:p w14:paraId="2B88A1D7" w14:textId="77777777" w:rsidR="00161F59" w:rsidRPr="00161F59" w:rsidRDefault="00161F59" w:rsidP="00161F59">
      <w:r w:rsidRPr="00161F59">
        <w:t>¿Alguna otra intervención en tercera ronda?</w:t>
      </w:r>
    </w:p>
    <w:p w14:paraId="33B56D01" w14:textId="77777777" w:rsidR="00161F59" w:rsidRPr="00161F59" w:rsidRDefault="00161F59" w:rsidP="00161F59"/>
    <w:p w14:paraId="5223862B" w14:textId="77777777" w:rsidR="00161F59" w:rsidRPr="00161F59" w:rsidRDefault="00161F59" w:rsidP="00161F59">
      <w:r w:rsidRPr="00161F59">
        <w:t>Muy bien, entonces, damos por recibido el informe con los acuerdos a los que hemos llevado y desahogamos el siguiente asunto del orden del día, por favor.</w:t>
      </w:r>
    </w:p>
    <w:p w14:paraId="37DF1269" w14:textId="77777777" w:rsidR="00161F59" w:rsidRPr="00161F59" w:rsidRDefault="00161F59" w:rsidP="00161F59"/>
    <w:p w14:paraId="03D22A7A" w14:textId="77777777" w:rsidR="00161F59" w:rsidRPr="00161F59" w:rsidRDefault="00161F59" w:rsidP="00161F59">
      <w:r w:rsidRPr="00161F59">
        <w:rPr>
          <w:b/>
        </w:rPr>
        <w:t>Mtro. Patricio Ballados:</w:t>
      </w:r>
      <w:r w:rsidRPr="00161F59">
        <w:t xml:space="preserve"> Con mucho gusto, Presidenta.</w:t>
      </w:r>
    </w:p>
    <w:p w14:paraId="30B4461D" w14:textId="77777777" w:rsidR="00161F59" w:rsidRPr="00161F59" w:rsidRDefault="00161F59" w:rsidP="00161F59"/>
    <w:p w14:paraId="0EF29E6E" w14:textId="77777777" w:rsidR="00161F59" w:rsidRPr="00161F59" w:rsidRDefault="00161F59" w:rsidP="00161F59">
      <w:r w:rsidRPr="00161F59">
        <w:t>El segundo punto del orden del día se refiere al Proyecto de Acuerdo de la Comisión de Prerrogativas y Partidos Políticos del Instituto Nacional Electoral por el cual, a propuesta de la Secretaría Ejecutiva, se designa a las dos personas que formarán parte del grupo de expertos que definirá las características y metodología de la encuesta abierta para la elección de los cargos a la Presidencia y Secretaría General de MORENA.</w:t>
      </w:r>
    </w:p>
    <w:p w14:paraId="0CB497EA" w14:textId="77777777" w:rsidR="00161F59" w:rsidRPr="00161F59" w:rsidRDefault="00161F59" w:rsidP="00161F59"/>
    <w:p w14:paraId="07349718" w14:textId="77777777" w:rsidR="00161F59" w:rsidRPr="00161F59" w:rsidRDefault="00161F59" w:rsidP="00161F59">
      <w:r w:rsidRPr="00161F59">
        <w:t>Brevemente, el artículo 7 de los lineamientos rectores del proceso de elección de la Presidencia y Secretaría General de MORENA, a través de encuesta nacional abierta, señala que, a propuesta de la Secretaría Ejecutiva, se designará el 7 de septiembre del presente año dos personas que formarán parte del grupo de expertos que definirá características y metodología de la encuesta abierta.</w:t>
      </w:r>
    </w:p>
    <w:p w14:paraId="07953835" w14:textId="77777777" w:rsidR="00161F59" w:rsidRPr="00161F59" w:rsidRDefault="00161F59" w:rsidP="00161F59"/>
    <w:p w14:paraId="0299FD7C" w14:textId="77777777" w:rsidR="00161F59" w:rsidRPr="00161F59" w:rsidRDefault="00161F59" w:rsidP="00161F59">
      <w:r w:rsidRPr="00161F59">
        <w:t>Las propuestas, las personas que propone la Secretaría Ejecutiva, deberán haber pertenecido al Comité Técnico Asesor de los Conteos Rápidos durante los Procesos Electorales Federales de 2014-15, o 2017-18.</w:t>
      </w:r>
    </w:p>
    <w:p w14:paraId="689E224F" w14:textId="77777777" w:rsidR="00161F59" w:rsidRPr="00161F59" w:rsidRDefault="00161F59" w:rsidP="00161F59"/>
    <w:p w14:paraId="15972D9C" w14:textId="77777777" w:rsidR="00161F59" w:rsidRDefault="00161F59" w:rsidP="00161F59">
      <w:r w:rsidRPr="00161F59">
        <w:t>La Secretaría Ejecutiva, en consecuencia, propuesto a la maestra Patricia Isabel Romero Mares y al doctor Carlos Edwin Rodríguez Hernández</w:t>
      </w:r>
      <w:r>
        <w:t>.</w:t>
      </w:r>
    </w:p>
    <w:p w14:paraId="63BD7C48" w14:textId="77777777" w:rsidR="00161F59" w:rsidRDefault="00161F59" w:rsidP="00161F59"/>
    <w:p w14:paraId="7755C25A" w14:textId="77777777" w:rsidR="00161F59" w:rsidRPr="00161F59" w:rsidRDefault="00161F59" w:rsidP="00161F59">
      <w:r w:rsidRPr="00161F59">
        <w:t>…</w:t>
      </w:r>
    </w:p>
    <w:p w14:paraId="300DDBA0" w14:textId="77777777" w:rsidR="00161F59" w:rsidRPr="00161F59" w:rsidRDefault="00161F59" w:rsidP="00161F59"/>
    <w:p w14:paraId="1EAF5661" w14:textId="77777777" w:rsidR="00161F59" w:rsidRPr="00161F59" w:rsidRDefault="00161F59" w:rsidP="00161F59">
      <w:pPr>
        <w:rPr>
          <w:b/>
        </w:rPr>
      </w:pPr>
      <w:r w:rsidRPr="00161F59">
        <w:rPr>
          <w:b/>
        </w:rPr>
        <w:t>Sigue 14ª. Parte</w:t>
      </w:r>
    </w:p>
    <w:p w14:paraId="47918521" w14:textId="77777777" w:rsidR="002F3772" w:rsidRDefault="002F3772" w:rsidP="00206557">
      <w:pPr>
        <w:rPr>
          <w:b/>
        </w:rPr>
      </w:pPr>
    </w:p>
    <w:p w14:paraId="34AD1E2D" w14:textId="77777777" w:rsidR="00161F59" w:rsidRDefault="00161F59">
      <w:pPr>
        <w:rPr>
          <w:b/>
        </w:rPr>
      </w:pPr>
      <w:r>
        <w:rPr>
          <w:b/>
        </w:rPr>
        <w:br w:type="page"/>
      </w:r>
    </w:p>
    <w:p w14:paraId="706B805B" w14:textId="77777777" w:rsidR="002F3772" w:rsidRPr="00206557" w:rsidRDefault="002F3772" w:rsidP="00206557">
      <w:pPr>
        <w:rPr>
          <w:b/>
        </w:rPr>
      </w:pPr>
    </w:p>
    <w:p w14:paraId="6728255B" w14:textId="77777777" w:rsidR="002F3772" w:rsidRPr="002F3772" w:rsidRDefault="002F3772" w:rsidP="002F3772">
      <w:pPr>
        <w:rPr>
          <w:b/>
        </w:rPr>
      </w:pPr>
      <w:r w:rsidRPr="002F3772">
        <w:rPr>
          <w:b/>
        </w:rPr>
        <w:t>Inicia 14ª. Parte</w:t>
      </w:r>
    </w:p>
    <w:p w14:paraId="0A2E0F78" w14:textId="77777777" w:rsidR="002F3772" w:rsidRPr="002F3772" w:rsidRDefault="002F3772" w:rsidP="002F3772">
      <w:pPr>
        <w:rPr>
          <w:b/>
        </w:rPr>
      </w:pPr>
    </w:p>
    <w:p w14:paraId="2414284A" w14:textId="77777777" w:rsidR="002F3772" w:rsidRPr="002F3772" w:rsidRDefault="002F3772" w:rsidP="002F3772">
      <w:r w:rsidRPr="002F3772">
        <w:t>…a la maestra Patricia Isabel Romero Mares, y al doctor Carlos Edwin Rodríguez Hernández.</w:t>
      </w:r>
    </w:p>
    <w:p w14:paraId="345A737A" w14:textId="77777777" w:rsidR="002F3772" w:rsidRPr="002F3772" w:rsidRDefault="002F3772" w:rsidP="002F3772"/>
    <w:p w14:paraId="0D0CEBEF" w14:textId="77777777" w:rsidR="002F3772" w:rsidRPr="002F3772" w:rsidRDefault="002F3772" w:rsidP="002F3772">
      <w:r w:rsidRPr="002F3772">
        <w:t>Existen desde luego, paridad en la propuesta, y tienen ustedes en el proyecto de acuerdo sus credenciales, así como la constancia de que han participado y en consecuencia, cumplen con los requisitos establecidos por el Consejo.</w:t>
      </w:r>
    </w:p>
    <w:p w14:paraId="43C3F6C8" w14:textId="77777777" w:rsidR="002F3772" w:rsidRPr="002F3772" w:rsidRDefault="002F3772" w:rsidP="002F3772"/>
    <w:p w14:paraId="4FDF3105" w14:textId="77777777" w:rsidR="002F3772" w:rsidRPr="002F3772" w:rsidRDefault="002F3772" w:rsidP="002F3772">
      <w:r w:rsidRPr="002F3772">
        <w:t>Es cuanto.</w:t>
      </w:r>
    </w:p>
    <w:p w14:paraId="406868E7" w14:textId="77777777" w:rsidR="002F3772" w:rsidRPr="002F3772" w:rsidRDefault="002F3772" w:rsidP="002F3772"/>
    <w:p w14:paraId="008D48D4" w14:textId="77777777" w:rsidR="002F3772" w:rsidRPr="002F3772" w:rsidRDefault="002F3772" w:rsidP="002F3772">
      <w:r w:rsidRPr="002F3772">
        <w:rPr>
          <w:b/>
        </w:rPr>
        <w:t xml:space="preserve">Consejera Electoral Beatriz Claudia Zavala: </w:t>
      </w:r>
      <w:r w:rsidRPr="002F3772">
        <w:t>Muchas gracias, señor Secretario.</w:t>
      </w:r>
    </w:p>
    <w:p w14:paraId="472F9780" w14:textId="77777777" w:rsidR="002F3772" w:rsidRPr="002F3772" w:rsidRDefault="002F3772" w:rsidP="002F3772"/>
    <w:p w14:paraId="07D3E2F8" w14:textId="77777777" w:rsidR="002F3772" w:rsidRPr="002F3772" w:rsidRDefault="002F3772" w:rsidP="002F3772">
      <w:r w:rsidRPr="002F3772">
        <w:t>¿Alguna intervención en esta ronda, respecto del acuerdo que se nos somete a consideración?</w:t>
      </w:r>
    </w:p>
    <w:p w14:paraId="66B6FE63" w14:textId="77777777" w:rsidR="002F3772" w:rsidRPr="002F3772" w:rsidRDefault="002F3772" w:rsidP="002F3772"/>
    <w:p w14:paraId="154A01F2" w14:textId="77777777" w:rsidR="002F3772" w:rsidRPr="002F3772" w:rsidRDefault="002F3772" w:rsidP="002F3772">
      <w:r w:rsidRPr="002F3772">
        <w:t>No hay intervenciones, entonces, podríamos pasar a la votación correspondiente, Secretario.</w:t>
      </w:r>
    </w:p>
    <w:p w14:paraId="53395C8E" w14:textId="77777777" w:rsidR="002F3772" w:rsidRPr="002F3772" w:rsidRDefault="002F3772" w:rsidP="002F3772"/>
    <w:p w14:paraId="5AA0A3E7" w14:textId="77777777" w:rsidR="002F3772" w:rsidRPr="002F3772" w:rsidRDefault="002F3772" w:rsidP="002F3772">
      <w:r w:rsidRPr="002F3772">
        <w:rPr>
          <w:b/>
        </w:rPr>
        <w:t xml:space="preserve">Mtro. Patricio Ballados: </w:t>
      </w:r>
      <w:r w:rsidRPr="002F3772">
        <w:t>Con mucho gusto, Presidenta.</w:t>
      </w:r>
    </w:p>
    <w:p w14:paraId="5FBCB978" w14:textId="77777777" w:rsidR="002F3772" w:rsidRPr="002F3772" w:rsidRDefault="002F3772" w:rsidP="002F3772"/>
    <w:p w14:paraId="662427A7" w14:textId="77777777" w:rsidR="002F3772" w:rsidRPr="002F3772" w:rsidRDefault="002F3772" w:rsidP="002F3772">
      <w:r w:rsidRPr="002F3772">
        <w:t>Consejeras y consejeros, consulto a ustedes si es de aprobarse el tercer punto del orden del día.</w:t>
      </w:r>
    </w:p>
    <w:p w14:paraId="14122390" w14:textId="77777777" w:rsidR="002F3772" w:rsidRPr="002F3772" w:rsidRDefault="002F3772" w:rsidP="002F3772"/>
    <w:p w14:paraId="16EB0263" w14:textId="77777777" w:rsidR="002F3772" w:rsidRPr="002F3772" w:rsidRDefault="002F3772" w:rsidP="002F3772">
      <w:r w:rsidRPr="002F3772">
        <w:t>Consejera Zavala.</w:t>
      </w:r>
    </w:p>
    <w:p w14:paraId="50C756D9" w14:textId="77777777" w:rsidR="002F3772" w:rsidRPr="002F3772" w:rsidRDefault="002F3772" w:rsidP="002F3772"/>
    <w:p w14:paraId="0A5B963B" w14:textId="77777777" w:rsidR="002F3772" w:rsidRPr="002F3772" w:rsidRDefault="002F3772" w:rsidP="002F3772">
      <w:r w:rsidRPr="002F3772">
        <w:rPr>
          <w:b/>
        </w:rPr>
        <w:t xml:space="preserve">Consejera Electoral Beatriz Claudia Zavala: </w:t>
      </w:r>
      <w:r w:rsidRPr="002F3772">
        <w:t>A favor.</w:t>
      </w:r>
    </w:p>
    <w:p w14:paraId="769F0F46" w14:textId="77777777" w:rsidR="002F3772" w:rsidRPr="002F3772" w:rsidRDefault="002F3772" w:rsidP="002F3772"/>
    <w:p w14:paraId="4F19F953" w14:textId="77777777" w:rsidR="002F3772" w:rsidRPr="002F3772" w:rsidRDefault="002F3772" w:rsidP="002F3772">
      <w:r w:rsidRPr="002F3772">
        <w:rPr>
          <w:b/>
        </w:rPr>
        <w:t xml:space="preserve">Mtro. Patricio Ballados: </w:t>
      </w:r>
      <w:r w:rsidRPr="002F3772">
        <w:t>Consejero Espadas.</w:t>
      </w:r>
    </w:p>
    <w:p w14:paraId="327EB999" w14:textId="77777777" w:rsidR="002F3772" w:rsidRPr="002F3772" w:rsidRDefault="002F3772" w:rsidP="002F3772"/>
    <w:p w14:paraId="42A2F142" w14:textId="77777777" w:rsidR="002F3772" w:rsidRPr="002F3772" w:rsidRDefault="002F3772" w:rsidP="002F3772">
      <w:r w:rsidRPr="002F3772">
        <w:rPr>
          <w:b/>
        </w:rPr>
        <w:t xml:space="preserve">Consejero Electoral Uuc-Kib Espadas: </w:t>
      </w:r>
      <w:r w:rsidRPr="002F3772">
        <w:t>A favor.</w:t>
      </w:r>
    </w:p>
    <w:p w14:paraId="000E402E" w14:textId="77777777" w:rsidR="002F3772" w:rsidRPr="002F3772" w:rsidRDefault="002F3772" w:rsidP="002F3772"/>
    <w:p w14:paraId="3DC0D7F6" w14:textId="77777777" w:rsidR="002F3772" w:rsidRPr="002F3772" w:rsidRDefault="002F3772" w:rsidP="002F3772">
      <w:r w:rsidRPr="002F3772">
        <w:rPr>
          <w:b/>
        </w:rPr>
        <w:t xml:space="preserve">Mtro. Patricio Ballados: </w:t>
      </w:r>
      <w:r w:rsidRPr="002F3772">
        <w:t>Consejera Favela.</w:t>
      </w:r>
    </w:p>
    <w:p w14:paraId="2A29DB80" w14:textId="77777777" w:rsidR="002F3772" w:rsidRPr="002F3772" w:rsidRDefault="002F3772" w:rsidP="002F3772"/>
    <w:p w14:paraId="22D68A87" w14:textId="77777777" w:rsidR="002F3772" w:rsidRPr="002F3772" w:rsidRDefault="002F3772" w:rsidP="002F3772">
      <w:r w:rsidRPr="002F3772">
        <w:rPr>
          <w:b/>
        </w:rPr>
        <w:t xml:space="preserve">Consejera Electoral Adriana Margarita Favela: </w:t>
      </w:r>
      <w:r w:rsidRPr="002F3772">
        <w:t>A favor.</w:t>
      </w:r>
    </w:p>
    <w:p w14:paraId="1B8D2C65" w14:textId="77777777" w:rsidR="002F3772" w:rsidRPr="002F3772" w:rsidRDefault="002F3772" w:rsidP="002F3772"/>
    <w:p w14:paraId="11ECDFE2" w14:textId="77777777" w:rsidR="002F3772" w:rsidRPr="002F3772" w:rsidRDefault="002F3772" w:rsidP="002F3772">
      <w:r w:rsidRPr="002F3772">
        <w:rPr>
          <w:b/>
        </w:rPr>
        <w:t xml:space="preserve">Mtro. Patricio Ballados: </w:t>
      </w:r>
      <w:r w:rsidRPr="002F3772">
        <w:t>Consejero Faz.</w:t>
      </w:r>
    </w:p>
    <w:p w14:paraId="475595A0" w14:textId="77777777" w:rsidR="002F3772" w:rsidRPr="002F3772" w:rsidRDefault="002F3772" w:rsidP="002F3772"/>
    <w:p w14:paraId="395A01A1" w14:textId="77777777" w:rsidR="002F3772" w:rsidRPr="002F3772" w:rsidRDefault="002F3772" w:rsidP="002F3772">
      <w:r w:rsidRPr="002F3772">
        <w:t>Creo que…</w:t>
      </w:r>
    </w:p>
    <w:p w14:paraId="4CFD438C" w14:textId="77777777" w:rsidR="002F3772" w:rsidRPr="002F3772" w:rsidRDefault="002F3772" w:rsidP="002F3772"/>
    <w:p w14:paraId="2B152555" w14:textId="77777777" w:rsidR="002F3772" w:rsidRPr="002F3772" w:rsidRDefault="002F3772" w:rsidP="002F3772">
      <w:r w:rsidRPr="002F3772">
        <w:rPr>
          <w:b/>
        </w:rPr>
        <w:t xml:space="preserve">Consejera Electoral Beatriz Claudia Zavala: </w:t>
      </w:r>
      <w:r w:rsidRPr="002F3772">
        <w:t>El consejero Faz entró a una cuestión personal.</w:t>
      </w:r>
    </w:p>
    <w:p w14:paraId="6545EEB1" w14:textId="77777777" w:rsidR="002F3772" w:rsidRPr="002F3772" w:rsidRDefault="002F3772" w:rsidP="002F3772"/>
    <w:p w14:paraId="46E2DAB6" w14:textId="77777777" w:rsidR="002F3772" w:rsidRPr="002F3772" w:rsidRDefault="002F3772" w:rsidP="002F3772">
      <w:r w:rsidRPr="002F3772">
        <w:t>Adelante, Secretario.</w:t>
      </w:r>
    </w:p>
    <w:p w14:paraId="07ED4CDD" w14:textId="77777777" w:rsidR="002F3772" w:rsidRPr="002F3772" w:rsidRDefault="002F3772" w:rsidP="002F3772"/>
    <w:p w14:paraId="35AA7E79" w14:textId="77777777" w:rsidR="002F3772" w:rsidRPr="002F3772" w:rsidRDefault="002F3772" w:rsidP="002F3772">
      <w:r w:rsidRPr="002F3772">
        <w:rPr>
          <w:b/>
        </w:rPr>
        <w:t xml:space="preserve">Mtro. Patricio Ballados: </w:t>
      </w:r>
      <w:r w:rsidRPr="002F3772">
        <w:t>Adelante consejera Ravel.</w:t>
      </w:r>
    </w:p>
    <w:p w14:paraId="68C2A6AB" w14:textId="77777777" w:rsidR="002F3772" w:rsidRPr="002F3772" w:rsidRDefault="002F3772" w:rsidP="002F3772"/>
    <w:p w14:paraId="0E80EF9A" w14:textId="77777777" w:rsidR="002F3772" w:rsidRPr="002F3772" w:rsidRDefault="002F3772" w:rsidP="002F3772">
      <w:r w:rsidRPr="002F3772">
        <w:rPr>
          <w:b/>
        </w:rPr>
        <w:t xml:space="preserve">Consejero Electoral Dania Paola Ravel: </w:t>
      </w:r>
      <w:r w:rsidRPr="002F3772">
        <w:t>A favor.</w:t>
      </w:r>
    </w:p>
    <w:p w14:paraId="037495A1" w14:textId="77777777" w:rsidR="002F3772" w:rsidRPr="002F3772" w:rsidRDefault="002F3772" w:rsidP="002F3772"/>
    <w:p w14:paraId="2A9CFB2F" w14:textId="77777777" w:rsidR="002F3772" w:rsidRPr="002F3772" w:rsidRDefault="002F3772" w:rsidP="002F3772">
      <w:r w:rsidRPr="002F3772">
        <w:rPr>
          <w:b/>
        </w:rPr>
        <w:t xml:space="preserve">Mtro. Patricio Ballados: </w:t>
      </w:r>
      <w:r w:rsidRPr="002F3772">
        <w:t>Es aprobado por unanimidad, Presidenta.</w:t>
      </w:r>
    </w:p>
    <w:p w14:paraId="635D0EAB" w14:textId="77777777" w:rsidR="002F3772" w:rsidRPr="002F3772" w:rsidRDefault="002F3772" w:rsidP="002F3772"/>
    <w:p w14:paraId="040892BD" w14:textId="77777777" w:rsidR="002F3772" w:rsidRPr="002F3772" w:rsidRDefault="002F3772" w:rsidP="002F3772">
      <w:r w:rsidRPr="002F3772">
        <w:t>Muchas gracias, señor Secretario.</w:t>
      </w:r>
    </w:p>
    <w:p w14:paraId="57F1FD41" w14:textId="77777777" w:rsidR="002F3772" w:rsidRPr="002F3772" w:rsidRDefault="002F3772" w:rsidP="002F3772"/>
    <w:p w14:paraId="798D80F9" w14:textId="77777777" w:rsidR="002F3772" w:rsidRPr="002F3772" w:rsidRDefault="002F3772" w:rsidP="002F3772">
      <w:r w:rsidRPr="002F3772">
        <w:t>Toda vez que hemos agotado hasta donde recuerdo, ¿verdad?, el orden del día, damos por concluida esta sesión, siendo las 18 horas con 14 minutos.</w:t>
      </w:r>
    </w:p>
    <w:p w14:paraId="4499D2E8" w14:textId="77777777" w:rsidR="002F3772" w:rsidRPr="002F3772" w:rsidRDefault="002F3772" w:rsidP="002F3772"/>
    <w:p w14:paraId="5C3CF143" w14:textId="77777777" w:rsidR="002F3772" w:rsidRPr="002F3772" w:rsidRDefault="002F3772" w:rsidP="002F3772">
      <w:r w:rsidRPr="002F3772">
        <w:t>Agradezco a todas y a todos su presencia en esta comisión, y nos estamos viendo pronto para continuar con nuestros trabajos.</w:t>
      </w:r>
    </w:p>
    <w:p w14:paraId="29006F28" w14:textId="77777777" w:rsidR="002F3772" w:rsidRPr="002F3772" w:rsidRDefault="002F3772" w:rsidP="002F3772"/>
    <w:p w14:paraId="10B526E1" w14:textId="77777777" w:rsidR="002F3772" w:rsidRPr="002F3772" w:rsidRDefault="002F3772" w:rsidP="002F3772">
      <w:r w:rsidRPr="002F3772">
        <w:t>Muchísimas gracias, buenas tardes.</w:t>
      </w:r>
    </w:p>
    <w:p w14:paraId="10A134F2" w14:textId="77777777" w:rsidR="002F3772" w:rsidRPr="002F3772" w:rsidRDefault="002F3772" w:rsidP="002F3772"/>
    <w:p w14:paraId="1378EC07" w14:textId="77777777" w:rsidR="002F3772" w:rsidRPr="002F3772" w:rsidRDefault="002F3772" w:rsidP="002F3772"/>
    <w:p w14:paraId="2103804B" w14:textId="77777777" w:rsidR="002F3772" w:rsidRPr="002F3772" w:rsidRDefault="002F3772" w:rsidP="002F3772"/>
    <w:p w14:paraId="1E5D761E" w14:textId="22475D19" w:rsidR="002F3772" w:rsidRPr="002F3772" w:rsidRDefault="002F3772" w:rsidP="002F3772">
      <w:pPr>
        <w:jc w:val="center"/>
        <w:rPr>
          <w:b/>
        </w:rPr>
      </w:pPr>
      <w:r w:rsidRPr="002F3772">
        <w:rPr>
          <w:b/>
        </w:rPr>
        <w:t xml:space="preserve">Conclusión de la </w:t>
      </w:r>
      <w:r w:rsidR="003166AF">
        <w:rPr>
          <w:b/>
        </w:rPr>
        <w:t>s</w:t>
      </w:r>
      <w:r w:rsidRPr="002F3772">
        <w:rPr>
          <w:b/>
        </w:rPr>
        <w:t>esión</w:t>
      </w:r>
    </w:p>
    <w:p w14:paraId="02893192" w14:textId="77777777" w:rsidR="00786B4D" w:rsidRDefault="00786B4D" w:rsidP="00211705">
      <w:pPr>
        <w:pStyle w:val="INE"/>
      </w:pPr>
    </w:p>
    <w:sectPr w:rsidR="00786B4D" w:rsidSect="003166AF">
      <w:footerReference w:type="default" r:id="rId6"/>
      <w:pgSz w:w="12240" w:h="15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6D485B6" w14:textId="77777777" w:rsidR="006A25F0" w:rsidRDefault="006A25F0" w:rsidP="003166AF">
      <w:r>
        <w:separator/>
      </w:r>
    </w:p>
  </w:endnote>
  <w:endnote w:type="continuationSeparator" w:id="0">
    <w:p w14:paraId="50939D51" w14:textId="77777777" w:rsidR="006A25F0" w:rsidRDefault="006A25F0" w:rsidP="003166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84167715"/>
      <w:docPartObj>
        <w:docPartGallery w:val="Page Numbers (Bottom of Page)"/>
        <w:docPartUnique/>
      </w:docPartObj>
    </w:sdtPr>
    <w:sdtEndPr>
      <w:rPr>
        <w:sz w:val="20"/>
        <w:szCs w:val="18"/>
      </w:rPr>
    </w:sdtEndPr>
    <w:sdtContent>
      <w:p w14:paraId="0F532210" w14:textId="742B09BB" w:rsidR="003166AF" w:rsidRPr="003166AF" w:rsidRDefault="003166AF">
        <w:pPr>
          <w:pStyle w:val="Piedepgina"/>
          <w:jc w:val="center"/>
          <w:rPr>
            <w:sz w:val="20"/>
            <w:szCs w:val="18"/>
          </w:rPr>
        </w:pPr>
        <w:r w:rsidRPr="003166AF">
          <w:rPr>
            <w:sz w:val="20"/>
            <w:szCs w:val="18"/>
          </w:rPr>
          <w:fldChar w:fldCharType="begin"/>
        </w:r>
        <w:r w:rsidRPr="003166AF">
          <w:rPr>
            <w:sz w:val="20"/>
            <w:szCs w:val="18"/>
          </w:rPr>
          <w:instrText>PAGE   \* MERGEFORMAT</w:instrText>
        </w:r>
        <w:r w:rsidRPr="003166AF">
          <w:rPr>
            <w:sz w:val="20"/>
            <w:szCs w:val="18"/>
          </w:rPr>
          <w:fldChar w:fldCharType="separate"/>
        </w:r>
        <w:r w:rsidRPr="003166AF">
          <w:rPr>
            <w:sz w:val="20"/>
            <w:szCs w:val="18"/>
            <w:lang w:val="es-ES"/>
          </w:rPr>
          <w:t>2</w:t>
        </w:r>
        <w:r w:rsidRPr="003166AF">
          <w:rPr>
            <w:sz w:val="20"/>
            <w:szCs w:val="18"/>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B41A6B3" w14:textId="77777777" w:rsidR="006A25F0" w:rsidRDefault="006A25F0" w:rsidP="003166AF">
      <w:r>
        <w:separator/>
      </w:r>
    </w:p>
  </w:footnote>
  <w:footnote w:type="continuationSeparator" w:id="0">
    <w:p w14:paraId="20E32EBB" w14:textId="77777777" w:rsidR="006A25F0" w:rsidRDefault="006A25F0" w:rsidP="003166A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1705"/>
    <w:rsid w:val="0003613B"/>
    <w:rsid w:val="00045A82"/>
    <w:rsid w:val="00065D3B"/>
    <w:rsid w:val="00161F59"/>
    <w:rsid w:val="001C447B"/>
    <w:rsid w:val="001D3DB0"/>
    <w:rsid w:val="00206557"/>
    <w:rsid w:val="00211705"/>
    <w:rsid w:val="002917C0"/>
    <w:rsid w:val="002A67EC"/>
    <w:rsid w:val="002F3772"/>
    <w:rsid w:val="003166AF"/>
    <w:rsid w:val="0042047D"/>
    <w:rsid w:val="00436691"/>
    <w:rsid w:val="00443E73"/>
    <w:rsid w:val="00446E4B"/>
    <w:rsid w:val="00453157"/>
    <w:rsid w:val="004B5069"/>
    <w:rsid w:val="005C21F8"/>
    <w:rsid w:val="006211CC"/>
    <w:rsid w:val="00644E99"/>
    <w:rsid w:val="00694245"/>
    <w:rsid w:val="006A25F0"/>
    <w:rsid w:val="006B1515"/>
    <w:rsid w:val="006D2670"/>
    <w:rsid w:val="00740652"/>
    <w:rsid w:val="00786B4D"/>
    <w:rsid w:val="00791113"/>
    <w:rsid w:val="00894728"/>
    <w:rsid w:val="008F7F2E"/>
    <w:rsid w:val="009479ED"/>
    <w:rsid w:val="0095445E"/>
    <w:rsid w:val="00AF5C6C"/>
    <w:rsid w:val="00B105C9"/>
    <w:rsid w:val="00BA41CC"/>
    <w:rsid w:val="00BF6374"/>
    <w:rsid w:val="00C948F4"/>
    <w:rsid w:val="00CA6C66"/>
    <w:rsid w:val="00CB3B99"/>
    <w:rsid w:val="00E55480"/>
    <w:rsid w:val="00E842F9"/>
    <w:rsid w:val="00EB1B23"/>
    <w:rsid w:val="00F2229E"/>
    <w:rsid w:val="00FC34C3"/>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0285D0"/>
  <w15:docId w15:val="{72032817-3321-4369-9FBA-C9543C573D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Theme="minorHAnsi" w:hAnsi="Arial" w:cstheme="minorBidi"/>
        <w:sz w:val="24"/>
        <w:szCs w:val="22"/>
        <w:lang w:val="es-MX" w:eastAsia="en-US"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IECM">
    <w:name w:val="IECM"/>
    <w:basedOn w:val="Normal"/>
    <w:qFormat/>
    <w:rsid w:val="0003613B"/>
    <w:pPr>
      <w:spacing w:line="360" w:lineRule="auto"/>
    </w:pPr>
    <w:rPr>
      <w:sz w:val="28"/>
    </w:rPr>
  </w:style>
  <w:style w:type="paragraph" w:customStyle="1" w:styleId="INE">
    <w:name w:val="INE"/>
    <w:basedOn w:val="Normal"/>
    <w:qFormat/>
    <w:rsid w:val="0003613B"/>
  </w:style>
  <w:style w:type="paragraph" w:styleId="Encabezado">
    <w:name w:val="header"/>
    <w:basedOn w:val="Normal"/>
    <w:link w:val="EncabezadoCar"/>
    <w:uiPriority w:val="99"/>
    <w:unhideWhenUsed/>
    <w:rsid w:val="003166AF"/>
    <w:pPr>
      <w:tabs>
        <w:tab w:val="center" w:pos="4419"/>
        <w:tab w:val="right" w:pos="8838"/>
      </w:tabs>
    </w:pPr>
  </w:style>
  <w:style w:type="character" w:customStyle="1" w:styleId="EncabezadoCar">
    <w:name w:val="Encabezado Car"/>
    <w:basedOn w:val="Fuentedeprrafopredeter"/>
    <w:link w:val="Encabezado"/>
    <w:uiPriority w:val="99"/>
    <w:rsid w:val="003166AF"/>
  </w:style>
  <w:style w:type="paragraph" w:styleId="Piedepgina">
    <w:name w:val="footer"/>
    <w:basedOn w:val="Normal"/>
    <w:link w:val="PiedepginaCar"/>
    <w:uiPriority w:val="99"/>
    <w:unhideWhenUsed/>
    <w:rsid w:val="003166AF"/>
    <w:pPr>
      <w:tabs>
        <w:tab w:val="center" w:pos="4419"/>
        <w:tab w:val="right" w:pos="8838"/>
      </w:tabs>
    </w:pPr>
  </w:style>
  <w:style w:type="character" w:customStyle="1" w:styleId="PiedepginaCar">
    <w:name w:val="Pie de página Car"/>
    <w:basedOn w:val="Fuentedeprrafopredeter"/>
    <w:link w:val="Piedepgina"/>
    <w:uiPriority w:val="99"/>
    <w:rsid w:val="003166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32</Pages>
  <Words>8521</Words>
  <Characters>46867</Characters>
  <DocSecurity>0</DocSecurity>
  <Lines>390</Lines>
  <Paragraphs>110</Paragraphs>
  <ScaleCrop>false</ScaleCrop>
  <HeadingPairs>
    <vt:vector size="2" baseType="variant">
      <vt:variant>
        <vt:lpstr>Título</vt:lpstr>
      </vt:variant>
      <vt:variant>
        <vt:i4>1</vt:i4>
      </vt:variant>
    </vt:vector>
  </HeadingPairs>
  <TitlesOfParts>
    <vt:vector size="1" baseType="lpstr">
      <vt:lpstr/>
    </vt:vector>
  </TitlesOfParts>
  <LinksUpToDate>false</LinksUpToDate>
  <CharactersWithSpaces>55278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2020-09-08T14:15:00Z</dcterms:created>
  <dcterms:modified xsi:type="dcterms:W3CDTF">2020-09-08T14:15:00Z</dcterms:modified>
</cp:coreProperties>
</file>