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1E16F46" w14:textId="77777777" w:rsidR="00742585" w:rsidRDefault="00742585" w:rsidP="008C6565">
      <w:pPr>
        <w:rPr>
          <w:b/>
        </w:rPr>
      </w:pPr>
    </w:p>
    <w:p w14:paraId="66A274CA" w14:textId="52751CDF" w:rsidR="008C6565" w:rsidRDefault="008C6565" w:rsidP="008C6565">
      <w:pPr>
        <w:rPr>
          <w:b/>
        </w:rPr>
      </w:pPr>
      <w:r w:rsidRPr="000C2DF8">
        <w:rPr>
          <w:b/>
        </w:rPr>
        <w:t xml:space="preserve">Versión </w:t>
      </w:r>
      <w:r w:rsidR="00742585">
        <w:rPr>
          <w:b/>
        </w:rPr>
        <w:t>e</w:t>
      </w:r>
      <w:r w:rsidRPr="000C2DF8">
        <w:rPr>
          <w:b/>
        </w:rPr>
        <w:t xml:space="preserve">stenográfica de la </w:t>
      </w:r>
      <w:r w:rsidR="003632D3" w:rsidRPr="000C2DF8">
        <w:rPr>
          <w:b/>
        </w:rPr>
        <w:t xml:space="preserve">Décima Segunda Sesión Extraordinaria Urgente de </w:t>
      </w:r>
      <w:r w:rsidR="00742585">
        <w:rPr>
          <w:b/>
        </w:rPr>
        <w:t>c</w:t>
      </w:r>
      <w:r w:rsidR="003632D3" w:rsidRPr="000C2DF8">
        <w:rPr>
          <w:b/>
        </w:rPr>
        <w:t xml:space="preserve">arácter </w:t>
      </w:r>
      <w:r w:rsidR="00742585">
        <w:rPr>
          <w:b/>
        </w:rPr>
        <w:t>p</w:t>
      </w:r>
      <w:r w:rsidR="003632D3" w:rsidRPr="000C2DF8">
        <w:rPr>
          <w:b/>
        </w:rPr>
        <w:t xml:space="preserve">rivado </w:t>
      </w:r>
      <w:r w:rsidR="000C2DF8" w:rsidRPr="000C2DF8">
        <w:rPr>
          <w:b/>
        </w:rPr>
        <w:t xml:space="preserve">de la Comisión de Prerrogativas y Partidos Políticos </w:t>
      </w:r>
      <w:r>
        <w:rPr>
          <w:b/>
        </w:rPr>
        <w:t>del Instituto Nacional Electoral, realizada a por videoconferencia, a través de la plataforma WebEx.</w:t>
      </w:r>
    </w:p>
    <w:p w14:paraId="016756EF" w14:textId="77777777" w:rsidR="008C6565" w:rsidRDefault="008C6565" w:rsidP="008C6565">
      <w:pPr>
        <w:rPr>
          <w:b/>
        </w:rPr>
      </w:pPr>
    </w:p>
    <w:p w14:paraId="747EB15D" w14:textId="7368A854" w:rsidR="008C6565" w:rsidRDefault="008C6565" w:rsidP="008C6565">
      <w:pPr>
        <w:jc w:val="right"/>
        <w:rPr>
          <w:b/>
        </w:rPr>
      </w:pPr>
      <w:r>
        <w:rPr>
          <w:b/>
        </w:rPr>
        <w:t>Ciudad de México, 3 de septiembre de 2020.</w:t>
      </w:r>
    </w:p>
    <w:p w14:paraId="3B6732E0" w14:textId="77777777" w:rsidR="00900A0E" w:rsidRDefault="00900A0E" w:rsidP="008C6565">
      <w:pPr>
        <w:jc w:val="right"/>
        <w:rPr>
          <w:b/>
        </w:rPr>
      </w:pPr>
    </w:p>
    <w:p w14:paraId="01178496" w14:textId="77777777" w:rsidR="00900A0E" w:rsidRDefault="000E2342" w:rsidP="000E2342">
      <w:r>
        <w:rPr>
          <w:b/>
        </w:rPr>
        <w:t xml:space="preserve">Consejera Electoral Beatriz Claudia Zavala: </w:t>
      </w:r>
      <w:r>
        <w:t>Muy buenas tardes a todas las personas, a mis colegas los saludo con mucho gusto, consejera Adriana Favela, consejera Dania Ravel, consejero Uuc-Kib Espadas y consejero Martín Faz, les doy la más cordial bienvenida a esta sesión, así como al maestro Patricio Ballados, secretario de la misma.</w:t>
      </w:r>
    </w:p>
    <w:p w14:paraId="7E460D5C" w14:textId="77777777" w:rsidR="000E2342" w:rsidRDefault="000E2342" w:rsidP="000E2342"/>
    <w:p w14:paraId="607B7C54" w14:textId="77777777" w:rsidR="000E2342" w:rsidRDefault="000E2342" w:rsidP="000E2342">
      <w:r>
        <w:t xml:space="preserve">Siendo las 12 horas con 55 minutos del 3 de septiembre del año 2020, </w:t>
      </w:r>
      <w:r w:rsidR="00842A58">
        <w:t>d</w:t>
      </w:r>
      <w:r>
        <w:t>amos inicio a la Comisión de Prerrogativas y Partidos Políticos, a su Décima Segunda Sesión Extraordinaria Urgente de Carácter Privado</w:t>
      </w:r>
      <w:r w:rsidR="00842A58">
        <w:t>,</w:t>
      </w:r>
      <w:r>
        <w:t xml:space="preserve"> y para efectos de corroborar su celebración, le pediría al señor Secretario que de forma nominal y toda vez que es una sesión virtual, tome la asistencia de las y los consejeros.</w:t>
      </w:r>
    </w:p>
    <w:p w14:paraId="7C5D9C45" w14:textId="77777777" w:rsidR="000E2342" w:rsidRDefault="000E2342" w:rsidP="000E2342"/>
    <w:p w14:paraId="2E4109A4" w14:textId="77777777" w:rsidR="000E2342" w:rsidRDefault="000E2342" w:rsidP="000E2342">
      <w:r>
        <w:rPr>
          <w:b/>
        </w:rPr>
        <w:t xml:space="preserve">Mtro. Patricio Ballados: </w:t>
      </w:r>
      <w:r>
        <w:t>Con mucho gusto, Presidenta.</w:t>
      </w:r>
    </w:p>
    <w:p w14:paraId="101B94C0" w14:textId="77777777" w:rsidR="000E2342" w:rsidRDefault="000E2342" w:rsidP="000E2342"/>
    <w:p w14:paraId="0D2637C2" w14:textId="77777777" w:rsidR="000E2342" w:rsidRDefault="000E2342" w:rsidP="000E2342">
      <w:r>
        <w:t>Buenas tardes a todas y a todos.</w:t>
      </w:r>
    </w:p>
    <w:p w14:paraId="0E35D530" w14:textId="77777777" w:rsidR="000E2342" w:rsidRDefault="000E2342" w:rsidP="000E2342"/>
    <w:p w14:paraId="42403F65" w14:textId="77777777" w:rsidR="000E2342" w:rsidRDefault="000E2342" w:rsidP="000E2342">
      <w:r>
        <w:t>Consulto sobre la presencia en esta sesión.</w:t>
      </w:r>
    </w:p>
    <w:p w14:paraId="35CCDEEF" w14:textId="77777777" w:rsidR="000E2342" w:rsidRDefault="000E2342" w:rsidP="000E2342"/>
    <w:p w14:paraId="0F91371E" w14:textId="77777777" w:rsidR="000E2342" w:rsidRDefault="000E2342" w:rsidP="000E2342">
      <w:r>
        <w:t>Presidenta de la Comisión Claudia Zavala.</w:t>
      </w:r>
    </w:p>
    <w:p w14:paraId="50FC2787" w14:textId="77777777" w:rsidR="000E2342" w:rsidRDefault="000E2342" w:rsidP="000E2342">
      <w:pPr>
        <w:rPr>
          <w:b/>
        </w:rPr>
      </w:pPr>
    </w:p>
    <w:p w14:paraId="748557A2" w14:textId="77777777" w:rsidR="000E2342" w:rsidRDefault="000E2342" w:rsidP="000E2342">
      <w:r>
        <w:rPr>
          <w:b/>
        </w:rPr>
        <w:t xml:space="preserve">Consejera Electoral Beatriz Claudia Zavala: </w:t>
      </w:r>
      <w:r>
        <w:t>Presente.</w:t>
      </w:r>
    </w:p>
    <w:p w14:paraId="3A7FC9C7" w14:textId="77777777" w:rsidR="000E2342" w:rsidRDefault="000E2342" w:rsidP="000E2342"/>
    <w:p w14:paraId="536CAEBC" w14:textId="77777777" w:rsidR="000E2342" w:rsidRDefault="000E2342" w:rsidP="000E2342">
      <w:r>
        <w:rPr>
          <w:b/>
        </w:rPr>
        <w:t xml:space="preserve">Mtro. Patricio Ballados: </w:t>
      </w:r>
      <w:r>
        <w:t>Consejero Espadas.</w:t>
      </w:r>
    </w:p>
    <w:p w14:paraId="0B783B2A" w14:textId="77777777" w:rsidR="000E2342" w:rsidRDefault="000E2342" w:rsidP="000E2342"/>
    <w:p w14:paraId="1E827E12" w14:textId="77777777" w:rsidR="000E2342" w:rsidRDefault="000E2342" w:rsidP="000E2342">
      <w:r>
        <w:rPr>
          <w:b/>
        </w:rPr>
        <w:t xml:space="preserve">Consejero Electoral Uuc-Kib Espadas: </w:t>
      </w:r>
      <w:r>
        <w:t>Presente.</w:t>
      </w:r>
    </w:p>
    <w:p w14:paraId="0F2B3AC7" w14:textId="77777777" w:rsidR="000E2342" w:rsidRDefault="000E2342" w:rsidP="000E2342"/>
    <w:p w14:paraId="087AADA7" w14:textId="77777777" w:rsidR="000E2342" w:rsidRDefault="000E2342" w:rsidP="000E2342">
      <w:r>
        <w:rPr>
          <w:b/>
        </w:rPr>
        <w:t xml:space="preserve">Mtro. Patricio Ballados: </w:t>
      </w:r>
      <w:r>
        <w:t>Consejera Favela.</w:t>
      </w:r>
    </w:p>
    <w:p w14:paraId="65648C79" w14:textId="77777777" w:rsidR="000E2342" w:rsidRDefault="000E2342" w:rsidP="000E2342"/>
    <w:p w14:paraId="5D6DEF9F" w14:textId="77777777" w:rsidR="000E2342" w:rsidRDefault="000E2342" w:rsidP="000E2342">
      <w:r>
        <w:rPr>
          <w:b/>
        </w:rPr>
        <w:t xml:space="preserve">Consejera Electoral Adriana Margarita Favela: </w:t>
      </w:r>
      <w:r>
        <w:t>Presente</w:t>
      </w:r>
      <w:r w:rsidR="00DB6E40">
        <w:t>.</w:t>
      </w:r>
      <w:r>
        <w:t xml:space="preserve"> </w:t>
      </w:r>
    </w:p>
    <w:p w14:paraId="5D8E95A7" w14:textId="77777777" w:rsidR="000E2342" w:rsidRDefault="000E2342" w:rsidP="000E2342"/>
    <w:p w14:paraId="42102147" w14:textId="77777777" w:rsidR="000E2342" w:rsidRDefault="000E2342" w:rsidP="000E2342">
      <w:r>
        <w:rPr>
          <w:b/>
        </w:rPr>
        <w:t xml:space="preserve">Mtro. Patricio Ballados: </w:t>
      </w:r>
      <w:r w:rsidR="00DB6E40">
        <w:t>Presente me dice.</w:t>
      </w:r>
    </w:p>
    <w:p w14:paraId="7FD97310" w14:textId="77777777" w:rsidR="000E2342" w:rsidRDefault="000E2342" w:rsidP="000E2342"/>
    <w:p w14:paraId="54201796" w14:textId="77777777" w:rsidR="000E2342" w:rsidRDefault="000E2342" w:rsidP="000E2342">
      <w:r>
        <w:t>Consejero Faz.</w:t>
      </w:r>
    </w:p>
    <w:p w14:paraId="6E35A92F" w14:textId="77777777" w:rsidR="000E2342" w:rsidRDefault="000E2342" w:rsidP="000E2342"/>
    <w:p w14:paraId="1BA86C28" w14:textId="77777777" w:rsidR="000E2342" w:rsidRDefault="000E2342" w:rsidP="000E2342">
      <w:r>
        <w:rPr>
          <w:b/>
        </w:rPr>
        <w:t xml:space="preserve">Consejero Electoral José Martín Fernando Faz: </w:t>
      </w:r>
      <w:r>
        <w:t>Presente.</w:t>
      </w:r>
    </w:p>
    <w:p w14:paraId="274A0C94" w14:textId="77777777" w:rsidR="000E2342" w:rsidRDefault="000E2342" w:rsidP="000E2342"/>
    <w:p w14:paraId="5ED15FA2" w14:textId="77777777" w:rsidR="000E2342" w:rsidRDefault="000E2342" w:rsidP="000E2342">
      <w:r>
        <w:rPr>
          <w:b/>
        </w:rPr>
        <w:t xml:space="preserve">Mtro. Patricio Ballados: </w:t>
      </w:r>
      <w:r>
        <w:t>Consejera Ravel.</w:t>
      </w:r>
    </w:p>
    <w:p w14:paraId="214EA9D6" w14:textId="77777777" w:rsidR="000E2342" w:rsidRDefault="000E2342" w:rsidP="000E2342"/>
    <w:p w14:paraId="61D6445E" w14:textId="77777777" w:rsidR="00DB6E40" w:rsidRDefault="000E2342" w:rsidP="000E2342">
      <w:r>
        <w:rPr>
          <w:b/>
        </w:rPr>
        <w:t xml:space="preserve">Consejera Electoral Dania Paola Ravel: </w:t>
      </w:r>
      <w:r>
        <w:t>Presente.</w:t>
      </w:r>
    </w:p>
    <w:p w14:paraId="7409AAE1" w14:textId="77777777" w:rsidR="00DB6E40" w:rsidRDefault="00DB6E40" w:rsidP="000E2342"/>
    <w:p w14:paraId="31ED66AF" w14:textId="77777777" w:rsidR="000E2342" w:rsidRDefault="000E2342" w:rsidP="000E2342">
      <w:r>
        <w:rPr>
          <w:b/>
        </w:rPr>
        <w:t xml:space="preserve">Mtro. Patricio Ballados: </w:t>
      </w:r>
      <w:r w:rsidR="00DB6E40">
        <w:t>Está conformada la totalidad de la comisión, Presidenta</w:t>
      </w:r>
      <w:r>
        <w:t>.</w:t>
      </w:r>
    </w:p>
    <w:p w14:paraId="7B89259B" w14:textId="77777777" w:rsidR="00DB6E40" w:rsidRDefault="00DB6E40" w:rsidP="000E2342"/>
    <w:p w14:paraId="5774A9F0" w14:textId="77777777" w:rsidR="00DB6E40" w:rsidRDefault="00DB6E40" w:rsidP="000E2342">
      <w:r>
        <w:rPr>
          <w:b/>
        </w:rPr>
        <w:t xml:space="preserve">Consejera Electoral Beatriz Claudia Zavala: </w:t>
      </w:r>
      <w:r>
        <w:t>Muchas gracias, Secretario.</w:t>
      </w:r>
    </w:p>
    <w:p w14:paraId="31A83521" w14:textId="77777777" w:rsidR="00DB6E40" w:rsidRDefault="00DB6E40" w:rsidP="000E2342"/>
    <w:p w14:paraId="1D0AFDC5" w14:textId="77777777" w:rsidR="00DB6E40" w:rsidRDefault="00DB6E40" w:rsidP="000E2342">
      <w:r>
        <w:t>En tal virtud y toda vez que hay quórum, le pido por favor dé cuenta con el proyecto del orden del día que va a ser sometido a nuestra consideración.</w:t>
      </w:r>
    </w:p>
    <w:p w14:paraId="49B62CAF" w14:textId="77777777" w:rsidR="00DB6E40" w:rsidRDefault="00DB6E40" w:rsidP="000E2342"/>
    <w:p w14:paraId="6CDCFF4D" w14:textId="77777777" w:rsidR="00DB6E40" w:rsidRDefault="00DB6E40" w:rsidP="000E2342">
      <w:r>
        <w:rPr>
          <w:b/>
        </w:rPr>
        <w:t xml:space="preserve">Mtro. Patricio Ballados: </w:t>
      </w:r>
      <w:r>
        <w:t>Sí, Presidenta.</w:t>
      </w:r>
    </w:p>
    <w:p w14:paraId="753B22FB" w14:textId="77777777" w:rsidR="00DB6E40" w:rsidRDefault="00DB6E40" w:rsidP="000E2342"/>
    <w:p w14:paraId="78B9FAAE" w14:textId="77777777" w:rsidR="00DB6E40" w:rsidRDefault="00DB6E40" w:rsidP="000E2342">
      <w:r>
        <w:t>Le informo que  el orden del día fue previamente circulado y consiste de siete puntos que se refieren al anteproyecto de resolución del Consejo General del Instituto Nacional Electoral sobre la solicitud de registro como partido político nacional presentadas por las siguiente organizaciones: Encuentro Solidario, Grupo Social Promotor de México, Redes Sociales Progresistas, Libertad y Responsabilidad Democrática A.C., Fuerza Social por México, Fundación Alternativa A.C. y Nosotros.</w:t>
      </w:r>
    </w:p>
    <w:p w14:paraId="11D2DD06" w14:textId="77777777" w:rsidR="00DB6E40" w:rsidRDefault="00DB6E40" w:rsidP="000E2342"/>
    <w:p w14:paraId="6175F3BD" w14:textId="77777777" w:rsidR="00DB6E40" w:rsidRDefault="00DB6E40" w:rsidP="000E2342">
      <w:r>
        <w:rPr>
          <w:b/>
        </w:rPr>
        <w:t xml:space="preserve">Consejera Electoral Beatriz Claudia Zavala: </w:t>
      </w:r>
      <w:r>
        <w:t>Muchas gracias, señor Secretario.</w:t>
      </w:r>
    </w:p>
    <w:p w14:paraId="05147B39" w14:textId="77777777" w:rsidR="00DB6E40" w:rsidRDefault="00DB6E40" w:rsidP="000E2342"/>
    <w:p w14:paraId="7DC7D9D9" w14:textId="77777777" w:rsidR="00A25FD8" w:rsidRDefault="00DB6E40" w:rsidP="000E2342">
      <w:r>
        <w:t xml:space="preserve">Pongo </w:t>
      </w:r>
      <w:r w:rsidR="00A25FD8">
        <w:t>a la consideración de mis colegas el proyecto del orden del día.</w:t>
      </w:r>
    </w:p>
    <w:p w14:paraId="76FD571C" w14:textId="77777777" w:rsidR="00A25FD8" w:rsidRDefault="00A25FD8" w:rsidP="000E2342"/>
    <w:p w14:paraId="7003C1FC" w14:textId="77777777" w:rsidR="00DB6E40" w:rsidRDefault="00CD0BF7" w:rsidP="000E2342">
      <w:r>
        <w:t>No hay intervenciones, por favor tome la votación Secretario.</w:t>
      </w:r>
    </w:p>
    <w:p w14:paraId="5B35C147" w14:textId="77777777" w:rsidR="00CD0BF7" w:rsidRDefault="00CD0BF7" w:rsidP="000E2342"/>
    <w:p w14:paraId="3844ADD0" w14:textId="77777777" w:rsidR="00CD0BF7" w:rsidRDefault="00CD0BF7" w:rsidP="00CD0BF7">
      <w:r>
        <w:rPr>
          <w:b/>
        </w:rPr>
        <w:t xml:space="preserve">Mtro. Patricio Ballados: </w:t>
      </w:r>
      <w:r>
        <w:t>Con mucho gusto, consejera Zavala y le solcito a la Presidenta de la Comisión su voto.</w:t>
      </w:r>
    </w:p>
    <w:p w14:paraId="3DCCE96B" w14:textId="77777777" w:rsidR="00CD0BF7" w:rsidRDefault="00CD0BF7" w:rsidP="00CD0BF7"/>
    <w:p w14:paraId="79237413" w14:textId="77777777" w:rsidR="00CD0BF7" w:rsidRDefault="00CD0BF7" w:rsidP="00CD0BF7">
      <w:r>
        <w:rPr>
          <w:b/>
        </w:rPr>
        <w:t xml:space="preserve">Consejera Electoral Beatriz Claudia Zavala: </w:t>
      </w:r>
      <w:r>
        <w:t>A favor.</w:t>
      </w:r>
    </w:p>
    <w:p w14:paraId="602904AC" w14:textId="77777777" w:rsidR="00CD0BF7" w:rsidRDefault="00CD0BF7" w:rsidP="00CD0BF7"/>
    <w:p w14:paraId="20A5196C" w14:textId="77777777" w:rsidR="00CD0BF7" w:rsidRDefault="00CD0BF7" w:rsidP="00CD0BF7">
      <w:r>
        <w:rPr>
          <w:b/>
        </w:rPr>
        <w:t xml:space="preserve">Mtro. Patricio Ballados: </w:t>
      </w:r>
      <w:r>
        <w:t>Al consejero Espadas.</w:t>
      </w:r>
    </w:p>
    <w:p w14:paraId="78CCFD07" w14:textId="77777777" w:rsidR="00CD0BF7" w:rsidRDefault="00CD0BF7" w:rsidP="00CD0BF7"/>
    <w:p w14:paraId="6B13E99B" w14:textId="77777777" w:rsidR="00CD0BF7" w:rsidRDefault="00CD0BF7" w:rsidP="00CD0BF7">
      <w:r>
        <w:rPr>
          <w:b/>
        </w:rPr>
        <w:t xml:space="preserve">Consejero Electoral Uuc-Kib Espadas: </w:t>
      </w:r>
      <w:r>
        <w:t>A favor.</w:t>
      </w:r>
    </w:p>
    <w:p w14:paraId="75F5C715" w14:textId="77777777" w:rsidR="00CD0BF7" w:rsidRDefault="00CD0BF7" w:rsidP="00CD0BF7"/>
    <w:p w14:paraId="70E3607F" w14:textId="77777777" w:rsidR="00CD0BF7" w:rsidRDefault="00CD0BF7" w:rsidP="00CD0BF7">
      <w:r>
        <w:rPr>
          <w:b/>
        </w:rPr>
        <w:t xml:space="preserve">Mtro. Patricio Ballados: </w:t>
      </w:r>
      <w:r>
        <w:t>Consejera Faz.</w:t>
      </w:r>
    </w:p>
    <w:p w14:paraId="5DF9C951" w14:textId="77777777" w:rsidR="00CD0BF7" w:rsidRDefault="00CD0BF7" w:rsidP="00CD0BF7"/>
    <w:p w14:paraId="52AD18E4" w14:textId="77777777" w:rsidR="00CD0BF7" w:rsidRDefault="00CD0BF7" w:rsidP="00CD0BF7">
      <w:r>
        <w:t>Perdón, consejera Favela, antes.</w:t>
      </w:r>
    </w:p>
    <w:p w14:paraId="55A0D551" w14:textId="77777777" w:rsidR="00CD0BF7" w:rsidRDefault="00CD0BF7" w:rsidP="00CD0BF7"/>
    <w:p w14:paraId="1624733F" w14:textId="77777777" w:rsidR="00CD0BF7" w:rsidRDefault="00CD0BF7" w:rsidP="00CD0BF7">
      <w:r>
        <w:rPr>
          <w:b/>
        </w:rPr>
        <w:t>Consejera Electoral Adriana Margarita Favela:</w:t>
      </w:r>
      <w:r w:rsidRPr="00CD0BF7">
        <w:t xml:space="preserve"> </w:t>
      </w:r>
      <w:r>
        <w:t>A favor.</w:t>
      </w:r>
    </w:p>
    <w:p w14:paraId="0F66042B" w14:textId="77777777" w:rsidR="00CD0BF7" w:rsidRDefault="00CD0BF7" w:rsidP="00CD0BF7"/>
    <w:p w14:paraId="57BA95A6" w14:textId="77777777" w:rsidR="00CD0BF7" w:rsidRDefault="00CD0BF7" w:rsidP="00CD0BF7">
      <w:r>
        <w:rPr>
          <w:b/>
        </w:rPr>
        <w:t xml:space="preserve">Mtro. Patricio Ballados: </w:t>
      </w:r>
      <w:r>
        <w:t>Consejero Faz.</w:t>
      </w:r>
    </w:p>
    <w:p w14:paraId="2C0BEBB4" w14:textId="77777777" w:rsidR="00CD0BF7" w:rsidRDefault="00CD0BF7" w:rsidP="00CD0BF7"/>
    <w:p w14:paraId="605E2F88" w14:textId="77777777" w:rsidR="00CD0BF7" w:rsidRDefault="00CD0BF7" w:rsidP="00CD0BF7">
      <w:r>
        <w:rPr>
          <w:b/>
        </w:rPr>
        <w:t xml:space="preserve">Consejero Electoral José Martín Fernando Faz: </w:t>
      </w:r>
      <w:r>
        <w:t>A favor.</w:t>
      </w:r>
    </w:p>
    <w:p w14:paraId="185257C4" w14:textId="77777777" w:rsidR="00CD0BF7" w:rsidRDefault="00CD0BF7" w:rsidP="00CD0BF7"/>
    <w:p w14:paraId="29FDA823" w14:textId="77777777" w:rsidR="00CD0BF7" w:rsidRDefault="00CD0BF7" w:rsidP="00CD0BF7">
      <w:r>
        <w:rPr>
          <w:b/>
        </w:rPr>
        <w:t xml:space="preserve">Mtro. Patricio Ballados: </w:t>
      </w:r>
      <w:r>
        <w:t>Consejera Ravel.</w:t>
      </w:r>
    </w:p>
    <w:p w14:paraId="03280775" w14:textId="77777777" w:rsidR="00CD0BF7" w:rsidRDefault="00CD0BF7" w:rsidP="00CD0BF7"/>
    <w:p w14:paraId="31B2C495" w14:textId="77777777" w:rsidR="00CD0BF7" w:rsidRDefault="00CD0BF7" w:rsidP="00CD0BF7">
      <w:r>
        <w:rPr>
          <w:b/>
        </w:rPr>
        <w:t xml:space="preserve">Consejera Electoral Dania Paola Ravel: </w:t>
      </w:r>
      <w:r>
        <w:t>A favor.</w:t>
      </w:r>
    </w:p>
    <w:p w14:paraId="322C60FF" w14:textId="77777777" w:rsidR="00CD0BF7" w:rsidRDefault="00CD0BF7" w:rsidP="00CD0BF7"/>
    <w:p w14:paraId="6B91F173" w14:textId="77777777" w:rsidR="00CD0BF7" w:rsidRDefault="00CD0BF7" w:rsidP="00CD0BF7">
      <w:r>
        <w:rPr>
          <w:b/>
        </w:rPr>
        <w:t xml:space="preserve">Mtro. Patricio Ballados: </w:t>
      </w:r>
      <w:r>
        <w:t xml:space="preserve">Es aprobado por unanimidad, Presidenta.  </w:t>
      </w:r>
    </w:p>
    <w:p w14:paraId="58E8A84F" w14:textId="77777777" w:rsidR="00CD0BF7" w:rsidRDefault="00CD0BF7" w:rsidP="00CD0BF7"/>
    <w:p w14:paraId="708DCF50" w14:textId="77777777" w:rsidR="00CD0BF7" w:rsidRDefault="00CD0BF7" w:rsidP="00CD0BF7">
      <w:r>
        <w:rPr>
          <w:b/>
        </w:rPr>
        <w:t xml:space="preserve">Consejera Electoral Beatriz Claudia Zavala: </w:t>
      </w:r>
      <w:r>
        <w:t>Muchas gracias, señor Secretario.</w:t>
      </w:r>
    </w:p>
    <w:p w14:paraId="0B57307E" w14:textId="77777777" w:rsidR="00CD0BF7" w:rsidRDefault="00CD0BF7" w:rsidP="00CD0BF7"/>
    <w:p w14:paraId="2AEC1223" w14:textId="77777777" w:rsidR="00CD0BF7" w:rsidRDefault="00CD0BF7" w:rsidP="00CD0BF7">
      <w:r>
        <w:t>En tal virtud vamos a proceder al desahogo del orden del día.</w:t>
      </w:r>
    </w:p>
    <w:p w14:paraId="3D80A3AE" w14:textId="77777777" w:rsidR="00CD0BF7" w:rsidRDefault="00CD0BF7" w:rsidP="00CD0BF7"/>
    <w:p w14:paraId="0B141152" w14:textId="77777777" w:rsidR="00002CBD" w:rsidRDefault="00CD0BF7" w:rsidP="00CD0BF7">
      <w:r>
        <w:t xml:space="preserve">Es un orden del día que integra varios puntos, pero que tiene un eje central en común del tema de decisión, entonces, si ustedes no tienen inconveniente, les voy a pedir si podemos, que el Secretario de esta comisión nos presente el total de los asuntos </w:t>
      </w:r>
      <w:r w:rsidR="00002CBD">
        <w:t>como está construido en una primera intervención para que podamos después definir los puntos de discusión que se quieran ir presentando respecto de cada uno de los puntos de acuerdo.</w:t>
      </w:r>
    </w:p>
    <w:p w14:paraId="1BE938BA" w14:textId="77777777" w:rsidR="00002CBD" w:rsidRDefault="00002CBD" w:rsidP="00CD0BF7"/>
    <w:p w14:paraId="5D320B6A" w14:textId="77777777" w:rsidR="00002CBD" w:rsidRDefault="00002CBD" w:rsidP="00CD0BF7">
      <w:r>
        <w:t>No sé si haya alguna objeción a esta propuesta de la primera intervención del Secretario para presentar los asuntos.</w:t>
      </w:r>
    </w:p>
    <w:p w14:paraId="63ECC529" w14:textId="77777777" w:rsidR="00002CBD" w:rsidRDefault="00002CBD" w:rsidP="00CD0BF7"/>
    <w:p w14:paraId="0D54A611" w14:textId="77777777" w:rsidR="00002CBD" w:rsidRDefault="00002CBD" w:rsidP="00CD0BF7">
      <w:r>
        <w:t>¿No?</w:t>
      </w:r>
    </w:p>
    <w:p w14:paraId="03738A6F" w14:textId="77777777" w:rsidR="00002CBD" w:rsidRDefault="00002CBD" w:rsidP="00CD0BF7"/>
    <w:p w14:paraId="029276E8" w14:textId="77777777" w:rsidR="00842A58" w:rsidRDefault="00002CBD" w:rsidP="00CD0BF7">
      <w:r>
        <w:t>Veo que to</w:t>
      </w:r>
      <w:r w:rsidR="00842A58">
        <w:t>dos asienten, algunos y otros.</w:t>
      </w:r>
    </w:p>
    <w:p w14:paraId="47E846B2" w14:textId="77777777" w:rsidR="00842A58" w:rsidRDefault="00842A58" w:rsidP="00CD0BF7"/>
    <w:p w14:paraId="34ECFF25" w14:textId="77777777" w:rsidR="00002CBD" w:rsidRDefault="00842A58" w:rsidP="00CD0BF7">
      <w:r>
        <w:t>P</w:t>
      </w:r>
      <w:r w:rsidR="00002CBD">
        <w:t>or favor señor Secretario proceda a dar la exposición de los temas que vamos a ver en esta sesión.</w:t>
      </w:r>
    </w:p>
    <w:p w14:paraId="03050F2E" w14:textId="77777777" w:rsidR="00002CBD" w:rsidRDefault="00002CBD" w:rsidP="00CD0BF7"/>
    <w:p w14:paraId="7423F7ED" w14:textId="77777777" w:rsidR="00CD0BF7" w:rsidRDefault="00002CBD" w:rsidP="00CD0BF7">
      <w:r>
        <w:rPr>
          <w:b/>
        </w:rPr>
        <w:t xml:space="preserve">Mtro. Patricio Ballados: </w:t>
      </w:r>
      <w:r>
        <w:t>Por supuesto, Presidenta.</w:t>
      </w:r>
    </w:p>
    <w:p w14:paraId="22EB435A" w14:textId="77777777" w:rsidR="00002CBD" w:rsidRDefault="00002CBD" w:rsidP="00CD0BF7"/>
    <w:p w14:paraId="36838EAA" w14:textId="77777777" w:rsidR="00002CBD" w:rsidRDefault="00002CBD" w:rsidP="00CD0BF7">
      <w:r>
        <w:t>Lo</w:t>
      </w:r>
      <w:r w:rsidR="00842A58">
        <w:t>s</w:t>
      </w:r>
      <w:r>
        <w:t xml:space="preserve"> anteproyectos de resoluciones que hoy se ponen a cons</w:t>
      </w:r>
      <w:r w:rsidR="00842A58">
        <w:t>ideración de esta comisión</w:t>
      </w:r>
      <w:r>
        <w:t xml:space="preserve"> versan sobre la procedencia de la solicitud de registro como partidos políticos nacionales de siete organizaciones, mismas que de ser aprobadas se someterán a la aprobación del Consejo General el día de mañana y representan el fin de un proceso de participación ciudadana que ha durado alrededor de 20 meses.</w:t>
      </w:r>
    </w:p>
    <w:p w14:paraId="7004E7B9" w14:textId="77777777" w:rsidR="00002CBD" w:rsidRDefault="00002CBD" w:rsidP="00CD0BF7"/>
    <w:p w14:paraId="073A877E" w14:textId="77777777" w:rsidR="00002CBD" w:rsidRDefault="00002CBD" w:rsidP="00CD0BF7">
      <w:r>
        <w:t>El banderazo fue el 19 de diciembre de 2018, cuando el Consejo General aprobó el instructivo que acompañó y reguló la participación de todas las organizaciones interesadas en registrarse como nuevos partidos políticos nacionales.</w:t>
      </w:r>
    </w:p>
    <w:p w14:paraId="6B6C93CF" w14:textId="77777777" w:rsidR="00002CBD" w:rsidRDefault="00002CBD" w:rsidP="00CD0BF7"/>
    <w:p w14:paraId="3F6F5E64" w14:textId="74C5A2B9" w:rsidR="00002CBD" w:rsidRDefault="00002CBD" w:rsidP="00CD0BF7">
      <w:r>
        <w:t>El esfuerzo ha sido prolongado y siempre transparente, durante este periodo la comisión ha pasado por tres integraciones diferentes</w:t>
      </w:r>
      <w:r w:rsidR="00792F3F">
        <w:t>,</w:t>
      </w:r>
      <w:r>
        <w:t xml:space="preserve"> donde en 11 sesiones se discutieron asuntos relacionados con el proceso.</w:t>
      </w:r>
    </w:p>
    <w:p w14:paraId="2E84F546" w14:textId="77777777" w:rsidR="00002CBD" w:rsidRDefault="00002CBD" w:rsidP="00CD0BF7"/>
    <w:p w14:paraId="3DC25B31" w14:textId="4B3CC104" w:rsidR="002D4A04" w:rsidRDefault="00002CBD">
      <w:r>
        <w:t>…</w:t>
      </w:r>
    </w:p>
    <w:p w14:paraId="64313BB1" w14:textId="77777777" w:rsidR="00002CBD" w:rsidRDefault="00002CBD"/>
    <w:p w14:paraId="4FCBEDC9" w14:textId="77777777" w:rsidR="00002CBD" w:rsidRDefault="00002CBD">
      <w:pPr>
        <w:rPr>
          <w:b/>
        </w:rPr>
      </w:pPr>
      <w:r>
        <w:rPr>
          <w:b/>
        </w:rPr>
        <w:t>Sigue 2ª. Parte</w:t>
      </w:r>
    </w:p>
    <w:p w14:paraId="5D6E14DB" w14:textId="77777777" w:rsidR="00C84009" w:rsidRDefault="00C84009">
      <w:pPr>
        <w:rPr>
          <w:b/>
        </w:rPr>
      </w:pPr>
      <w:r>
        <w:rPr>
          <w:b/>
        </w:rPr>
        <w:br w:type="page"/>
      </w:r>
    </w:p>
    <w:p w14:paraId="6322F16B" w14:textId="77777777" w:rsidR="00C84009" w:rsidRDefault="00C84009">
      <w:pPr>
        <w:rPr>
          <w:b/>
        </w:rPr>
      </w:pPr>
    </w:p>
    <w:p w14:paraId="4E948A3C" w14:textId="77777777" w:rsidR="00C84009" w:rsidRDefault="00C84009" w:rsidP="00C84009">
      <w:pPr>
        <w:pStyle w:val="INE"/>
        <w:rPr>
          <w:b/>
        </w:rPr>
      </w:pPr>
      <w:r>
        <w:rPr>
          <w:b/>
        </w:rPr>
        <w:t>Inicia 2ª. Parte</w:t>
      </w:r>
    </w:p>
    <w:p w14:paraId="3387FD02" w14:textId="77777777" w:rsidR="00C84009" w:rsidRDefault="00C84009" w:rsidP="00C84009">
      <w:pPr>
        <w:pStyle w:val="INE"/>
        <w:rPr>
          <w:b/>
        </w:rPr>
      </w:pPr>
    </w:p>
    <w:p w14:paraId="03020E12" w14:textId="77777777" w:rsidR="00C84009" w:rsidRDefault="00C84009" w:rsidP="00C84009">
      <w:pPr>
        <w:pStyle w:val="INE"/>
      </w:pPr>
      <w:r>
        <w:t>…ha pasado por tres integraciones diferentes, donde en 11 sesiones se discutieron asuntos relacionados con el proceso.</w:t>
      </w:r>
    </w:p>
    <w:p w14:paraId="00E281F0" w14:textId="77777777" w:rsidR="00C84009" w:rsidRDefault="00C84009" w:rsidP="00C84009">
      <w:pPr>
        <w:pStyle w:val="INE"/>
      </w:pPr>
    </w:p>
    <w:p w14:paraId="0C9F8CEA" w14:textId="77777777" w:rsidR="00C84009" w:rsidRDefault="00C84009" w:rsidP="00C84009">
      <w:pPr>
        <w:pStyle w:val="INE"/>
      </w:pPr>
      <w:r>
        <w:t>En total, el Consejo General aprobó 19 acuerdos para normar la Constitución de nuevos partidos políticos nacionales y la comisión uno.</w:t>
      </w:r>
    </w:p>
    <w:p w14:paraId="5FEDA45F" w14:textId="77777777" w:rsidR="00C84009" w:rsidRDefault="00C84009" w:rsidP="00C84009">
      <w:pPr>
        <w:pStyle w:val="INE"/>
      </w:pPr>
    </w:p>
    <w:p w14:paraId="3AC7C681" w14:textId="77777777" w:rsidR="00C84009" w:rsidRDefault="00C84009" w:rsidP="00C84009">
      <w:pPr>
        <w:pStyle w:val="INE"/>
      </w:pPr>
      <w:r>
        <w:t>Así, reconociendo el trabajo por el que todo este Instituto se ha involucrado, expondré brevemente en qué ha consistido el desarrollo de este proceso y los resultados generales plasmados en las resoluciones en sus tres etapas.</w:t>
      </w:r>
    </w:p>
    <w:p w14:paraId="1D1727CB" w14:textId="77777777" w:rsidR="00C84009" w:rsidRDefault="00C84009" w:rsidP="00C84009">
      <w:pPr>
        <w:pStyle w:val="INE"/>
      </w:pPr>
    </w:p>
    <w:p w14:paraId="1C5E63ED" w14:textId="77777777" w:rsidR="00C84009" w:rsidRDefault="00C84009" w:rsidP="00C84009">
      <w:pPr>
        <w:pStyle w:val="INE"/>
      </w:pPr>
      <w:r>
        <w:t xml:space="preserve">La etapa uno, el inicio del proceso de constitución de partidos. </w:t>
      </w:r>
    </w:p>
    <w:p w14:paraId="6C2C3205" w14:textId="77777777" w:rsidR="00C84009" w:rsidRDefault="00C84009" w:rsidP="00C84009">
      <w:pPr>
        <w:pStyle w:val="INE"/>
      </w:pPr>
    </w:p>
    <w:p w14:paraId="7687C91F" w14:textId="77777777" w:rsidR="00C84009" w:rsidRDefault="00C84009" w:rsidP="00C84009">
      <w:pPr>
        <w:pStyle w:val="INE"/>
      </w:pPr>
      <w:r>
        <w:t>Como saben, la Ley General de Partidos establece que las organizaciones que pretendan constituirse como partido nacional, podrán hacerlo cada seis años después de la elección presidencial.</w:t>
      </w:r>
    </w:p>
    <w:p w14:paraId="523BAC43" w14:textId="77777777" w:rsidR="00C84009" w:rsidRDefault="00C84009" w:rsidP="00C84009">
      <w:pPr>
        <w:pStyle w:val="INE"/>
      </w:pPr>
    </w:p>
    <w:p w14:paraId="564C65DF" w14:textId="77777777" w:rsidR="00C84009" w:rsidRDefault="00C84009" w:rsidP="00C84009">
      <w:pPr>
        <w:pStyle w:val="INE"/>
      </w:pPr>
      <w:r>
        <w:t xml:space="preserve">Para ello, fue necesario que cumplieran con una serie de requisitos que el Instituto durante este tiempo se encargó de corroborar: </w:t>
      </w:r>
    </w:p>
    <w:p w14:paraId="4BED0C8E" w14:textId="77777777" w:rsidR="00C84009" w:rsidRDefault="00C84009" w:rsidP="00C84009">
      <w:pPr>
        <w:pStyle w:val="INE"/>
      </w:pPr>
    </w:p>
    <w:p w14:paraId="600776AE" w14:textId="77777777" w:rsidR="00C84009" w:rsidRDefault="00C84009" w:rsidP="00C84009">
      <w:pPr>
        <w:pStyle w:val="INE"/>
      </w:pPr>
      <w:r>
        <w:t>La elaboración de 200 asambleas distritales con 300 afiliaciones mínimas en cada una, o 20 asambleas estatales con por lo menos 3 mil afiliaciones en cada uno.</w:t>
      </w:r>
    </w:p>
    <w:p w14:paraId="1960DBE9" w14:textId="77777777" w:rsidR="00C84009" w:rsidRDefault="00C84009" w:rsidP="00C84009">
      <w:pPr>
        <w:pStyle w:val="INE"/>
      </w:pPr>
    </w:p>
    <w:p w14:paraId="33E1464C" w14:textId="77777777" w:rsidR="00C84009" w:rsidRDefault="00C84009" w:rsidP="00C84009">
      <w:pPr>
        <w:pStyle w:val="INE"/>
      </w:pPr>
      <w:r>
        <w:t>Número de militancia, equivalente el 0.26 por ciento del Padrón Electoral Federal, utilizado en la Elección Federal Ordinaria inmediata anterior, esto es, 233 mil 945 militantes.</w:t>
      </w:r>
    </w:p>
    <w:p w14:paraId="6452A47A" w14:textId="77777777" w:rsidR="00C84009" w:rsidRDefault="00C84009" w:rsidP="00C84009">
      <w:pPr>
        <w:pStyle w:val="INE"/>
      </w:pPr>
    </w:p>
    <w:p w14:paraId="517CD87A" w14:textId="77777777" w:rsidR="00C84009" w:rsidRDefault="00C84009" w:rsidP="00C84009">
      <w:pPr>
        <w:pStyle w:val="INE"/>
      </w:pPr>
      <w:r>
        <w:t>La presentación de informes mensuales sobre la procedencia y el uso de los recursos financieros a los que tuvieron acceso.</w:t>
      </w:r>
    </w:p>
    <w:p w14:paraId="3D899956" w14:textId="77777777" w:rsidR="00C84009" w:rsidRDefault="00C84009" w:rsidP="00C84009">
      <w:pPr>
        <w:pStyle w:val="INE"/>
      </w:pPr>
    </w:p>
    <w:p w14:paraId="62CC49FD" w14:textId="77777777" w:rsidR="00C84009" w:rsidRDefault="00C84009" w:rsidP="00C84009">
      <w:pPr>
        <w:pStyle w:val="INE"/>
      </w:pPr>
      <w:r>
        <w:t>La celebración de una asamblea nacional constitutiva, en las que las y los delegados electos en las asambleas distritales o estatales votarían los documentos básicos del partido político nacional; y presentar en tiempo y forma la solicitud de registro ante el INE con la documentación descrita en la legislación aplicada.</w:t>
      </w:r>
    </w:p>
    <w:p w14:paraId="523F4F44" w14:textId="77777777" w:rsidR="00C84009" w:rsidRDefault="00C84009" w:rsidP="00C84009">
      <w:pPr>
        <w:pStyle w:val="INE"/>
      </w:pPr>
    </w:p>
    <w:p w14:paraId="61D0D42B" w14:textId="77777777" w:rsidR="00C84009" w:rsidRDefault="00C84009" w:rsidP="00C84009">
      <w:pPr>
        <w:pStyle w:val="INE"/>
      </w:pPr>
      <w:r>
        <w:t>Adicionalmente, la autoridad electoral tendría que garantizar que no hubieran supuestos de doble afiliación entre estas organizaciones, y los partidos políticos con registro vigente, ni la intervención de organizaciones gremiales o aquellas con objeto social diferente a la creación de un partido político o afiliación corporativa.</w:t>
      </w:r>
    </w:p>
    <w:p w14:paraId="2368681D" w14:textId="77777777" w:rsidR="00C84009" w:rsidRDefault="00C84009" w:rsidP="00C84009">
      <w:pPr>
        <w:pStyle w:val="INE"/>
      </w:pPr>
    </w:p>
    <w:p w14:paraId="776EE8FD" w14:textId="77777777" w:rsidR="00C84009" w:rsidRDefault="00C84009" w:rsidP="00C84009">
      <w:pPr>
        <w:pStyle w:val="INE"/>
      </w:pPr>
      <w:r>
        <w:t>Del 7 al 31 de enero del 2019, el Instituto recibió 106 notificaciones de intención, sobre las cuales la Dirección Ejecutiva se encargó de verificar que contaran con la documentación necesaria. De estas, trece fueron no procedentes y hubo cuatro desistimientos, con lo cual, las notificaciones precedentes solo ascendieron a 89.</w:t>
      </w:r>
    </w:p>
    <w:p w14:paraId="74ED248C" w14:textId="77777777" w:rsidR="00C84009" w:rsidRDefault="00C84009" w:rsidP="00C84009">
      <w:pPr>
        <w:pStyle w:val="INE"/>
      </w:pPr>
    </w:p>
    <w:p w14:paraId="48A00BC4" w14:textId="77777777" w:rsidR="00C84009" w:rsidRDefault="00C84009" w:rsidP="00C84009">
      <w:pPr>
        <w:pStyle w:val="INE"/>
      </w:pPr>
      <w:r>
        <w:t>Durante el año efectivo en el que pudieron celebrar asambleas y afiliar a la ciudadanía, las organizaciones, tuvieron acceso a diferentes herramientas novedosas.</w:t>
      </w:r>
    </w:p>
    <w:p w14:paraId="3EF03040" w14:textId="77777777" w:rsidR="00C84009" w:rsidRDefault="00C84009" w:rsidP="00C84009">
      <w:pPr>
        <w:pStyle w:val="INE"/>
      </w:pPr>
    </w:p>
    <w:p w14:paraId="1F77DD1F" w14:textId="77777777" w:rsidR="00C84009" w:rsidRDefault="00C84009" w:rsidP="00C84009">
      <w:pPr>
        <w:pStyle w:val="INE"/>
      </w:pPr>
      <w:r>
        <w:t>Una, la aplicación móvil, desarrollada por la DERFE para la captura, procesamiento y verificación de las afiliaciones que las organizaciones captaran fuera del marco de las asambleas.</w:t>
      </w:r>
    </w:p>
    <w:p w14:paraId="546AA7E1" w14:textId="77777777" w:rsidR="00C84009" w:rsidRDefault="00C84009" w:rsidP="00C84009">
      <w:pPr>
        <w:pStyle w:val="INE"/>
      </w:pPr>
    </w:p>
    <w:p w14:paraId="1AB756BB" w14:textId="77777777" w:rsidR="00C84009" w:rsidRDefault="00C84009" w:rsidP="00C84009">
      <w:pPr>
        <w:pStyle w:val="INE"/>
      </w:pPr>
      <w:r>
        <w:t>Una versión actualizada y superior de aquella utilizada para el registro de candidaturas independientes, se utilizó.</w:t>
      </w:r>
    </w:p>
    <w:p w14:paraId="0686FE4E" w14:textId="77777777" w:rsidR="00C84009" w:rsidRDefault="00C84009" w:rsidP="00C84009">
      <w:pPr>
        <w:pStyle w:val="INE"/>
      </w:pPr>
    </w:p>
    <w:p w14:paraId="03D6BCEC" w14:textId="77777777" w:rsidR="00C84009" w:rsidRDefault="00C84009" w:rsidP="00C84009">
      <w:pPr>
        <w:pStyle w:val="INE"/>
      </w:pPr>
      <w:r>
        <w:t>Cabe destacar que su uso fue reglamentado con base en el contexto general del país, por lo que se habilitó un régimen de excepción en 283 municipios de muy alta marginación, en donde se pudo optar por afiliaciones en cédulas de papel.</w:t>
      </w:r>
    </w:p>
    <w:p w14:paraId="601A6141" w14:textId="77777777" w:rsidR="00C84009" w:rsidRDefault="00C84009" w:rsidP="00C84009">
      <w:pPr>
        <w:pStyle w:val="INE"/>
      </w:pPr>
    </w:p>
    <w:p w14:paraId="6F11EB4E" w14:textId="77777777" w:rsidR="00C84009" w:rsidRDefault="00C84009" w:rsidP="00C84009">
      <w:pPr>
        <w:pStyle w:val="INE"/>
      </w:pPr>
      <w:r>
        <w:t>Un portal web en el que cada una de las organizaciones podía acompañar el procesamiento de cada afiliación captada con la App y manifestar lo que a su derecho conviniera en los ejercicios de garantía de audiencia con la Dirección Ejecutiva.</w:t>
      </w:r>
    </w:p>
    <w:p w14:paraId="1D7CF05F" w14:textId="77777777" w:rsidR="00C84009" w:rsidRDefault="00C84009" w:rsidP="00C84009">
      <w:pPr>
        <w:pStyle w:val="INE"/>
      </w:pPr>
    </w:p>
    <w:p w14:paraId="5D1E28AD" w14:textId="77777777" w:rsidR="00C84009" w:rsidRDefault="00C84009" w:rsidP="00C84009">
      <w:pPr>
        <w:pStyle w:val="INE"/>
      </w:pPr>
      <w:r>
        <w:t>Y un acceso al sistema de información del registro de partidos políticos nacionales, plataforma con información en el que las organizaciones podrían verificar su avance en el proceso, en cuanto a las y los asistentes a las asambleas, sus afiliaciones recabadas y el estatus preliminar de cada uno.</w:t>
      </w:r>
    </w:p>
    <w:p w14:paraId="690B6F94" w14:textId="77777777" w:rsidR="00C84009" w:rsidRDefault="00C84009" w:rsidP="00C84009">
      <w:pPr>
        <w:pStyle w:val="INE"/>
      </w:pPr>
    </w:p>
    <w:p w14:paraId="76C46ED5" w14:textId="77777777" w:rsidR="00C84009" w:rsidRDefault="00C84009" w:rsidP="00C84009">
      <w:pPr>
        <w:pStyle w:val="INE"/>
      </w:pPr>
      <w:r>
        <w:t>Entendiendo que al ser herramientas nuevas que se incorporaran en este tipo de procesos de participación ciudadana, procuramos brindar capacitaciones y asesorías sobre el uso de cada una de estas herramientas a todas las organizaciones que lo solicitaron.</w:t>
      </w:r>
    </w:p>
    <w:p w14:paraId="68DCDB0F" w14:textId="77777777" w:rsidR="00C84009" w:rsidRDefault="00C84009" w:rsidP="00C84009">
      <w:pPr>
        <w:pStyle w:val="INE"/>
      </w:pPr>
    </w:p>
    <w:p w14:paraId="7BCCCE0C" w14:textId="77777777" w:rsidR="00C84009" w:rsidRDefault="00C84009" w:rsidP="00C84009">
      <w:pPr>
        <w:pStyle w:val="INE"/>
      </w:pPr>
      <w:r>
        <w:t>Con base en esto, funcionarios de la Dirección Ejecutiva, asistieron al personal que cada una de las 57 organizaciones designó para ser capacitadas. Aunado a lo que hemos descrito, también habilitamos un micrositio público, dedicado exclusivamente al proceso de constitución de partidos, donde toda persona que se interesara, podría consultar información actualizada sobre el mismo.</w:t>
      </w:r>
    </w:p>
    <w:p w14:paraId="7B09AF5F" w14:textId="77777777" w:rsidR="00C84009" w:rsidRDefault="00C84009" w:rsidP="00C84009">
      <w:pPr>
        <w:pStyle w:val="INE"/>
      </w:pPr>
    </w:p>
    <w:p w14:paraId="3D99CA05" w14:textId="77777777" w:rsidR="00C84009" w:rsidRDefault="00C84009" w:rsidP="00C84009">
      <w:pPr>
        <w:pStyle w:val="INE"/>
      </w:pPr>
      <w:r>
        <w:t>Respecto a la segunda etapa que es el desarrollo del proceso, en el marco legar reforzado, tenemos que a partir del momento en que cada organización inició sus trabajos, el INE comenzó a procesar la información respectiva, por lo que la misma fue considerada de carácter preliminar hasta que contáramos con los elementos suficientes…</w:t>
      </w:r>
    </w:p>
    <w:p w14:paraId="4FE7FB0E" w14:textId="77777777" w:rsidR="00C84009" w:rsidRPr="00382165" w:rsidRDefault="00C84009" w:rsidP="00C84009">
      <w:pPr>
        <w:pStyle w:val="INE"/>
      </w:pPr>
    </w:p>
    <w:p w14:paraId="11972EBE" w14:textId="77777777" w:rsidR="002F3A89" w:rsidRDefault="00C84009" w:rsidP="00C84009">
      <w:pPr>
        <w:pStyle w:val="INE"/>
        <w:rPr>
          <w:b/>
        </w:rPr>
      </w:pPr>
      <w:r>
        <w:rPr>
          <w:b/>
        </w:rPr>
        <w:t>Sigue 3ª. Parte</w:t>
      </w:r>
    </w:p>
    <w:p w14:paraId="6FE8DCA7" w14:textId="77777777" w:rsidR="002F3A89" w:rsidRDefault="002F3A89">
      <w:pPr>
        <w:rPr>
          <w:b/>
        </w:rPr>
      </w:pPr>
      <w:r>
        <w:rPr>
          <w:b/>
        </w:rPr>
        <w:br w:type="page"/>
      </w:r>
    </w:p>
    <w:p w14:paraId="6716AA24" w14:textId="77777777" w:rsidR="00792F3F" w:rsidRDefault="00792F3F" w:rsidP="002F3A89">
      <w:pPr>
        <w:rPr>
          <w:b/>
        </w:rPr>
      </w:pPr>
    </w:p>
    <w:p w14:paraId="2D7F2D6D" w14:textId="77777777" w:rsidR="00792F3F" w:rsidRDefault="00792F3F" w:rsidP="002F3A89">
      <w:pPr>
        <w:rPr>
          <w:b/>
        </w:rPr>
      </w:pPr>
    </w:p>
    <w:p w14:paraId="06F29FE8" w14:textId="6B8A2375" w:rsidR="002F3A89" w:rsidRDefault="002F3A89" w:rsidP="002F3A89">
      <w:pPr>
        <w:rPr>
          <w:b/>
        </w:rPr>
      </w:pPr>
      <w:r>
        <w:rPr>
          <w:b/>
        </w:rPr>
        <w:t>Inicia 3ª. Parte</w:t>
      </w:r>
    </w:p>
    <w:p w14:paraId="24ED3849" w14:textId="77777777" w:rsidR="002F3A89" w:rsidRDefault="002F3A89" w:rsidP="002F3A89"/>
    <w:p w14:paraId="3B951A6B" w14:textId="77777777" w:rsidR="002F3A89" w:rsidRDefault="002F3A89" w:rsidP="002F3A89">
      <w:r>
        <w:t>…por lo que la misma fue considerada de carácter preliminar hasta que contáramos con los elementos suficientes para garantizar que estos actos se hubieran apegado al marco legal regulatorio del proceso.</w:t>
      </w:r>
    </w:p>
    <w:p w14:paraId="622342CD" w14:textId="77777777" w:rsidR="002F3A89" w:rsidRDefault="002F3A89" w:rsidP="002F3A89"/>
    <w:p w14:paraId="7DC69AB2" w14:textId="77777777" w:rsidR="002F3A89" w:rsidRDefault="002F3A89" w:rsidP="002F3A89">
      <w:r>
        <w:t>Al respecto, y como se describe en el apartado de antecedentes de cada resolución, en el camino durante 2019 y 2020 las organizaciones se acercaron a la autoridad en ocasiones reiteradas con diversas consultas sobre el proceso y que derivaron en criterios que robustecieron el marco regulatorio del mismo.</w:t>
      </w:r>
    </w:p>
    <w:p w14:paraId="472991E7" w14:textId="77777777" w:rsidR="002F3A89" w:rsidRDefault="002F3A89" w:rsidP="002F3A89"/>
    <w:p w14:paraId="20CF32D9" w14:textId="77777777" w:rsidR="002F3A89" w:rsidRDefault="002F3A89" w:rsidP="002F3A89">
      <w:r>
        <w:t>En total, el Consejo General resolvió sobre 13 solicitudes, la Comisión de Prerrogativas sobre nueve y la Comisión de Fiscalización sobre uno, dando un total de 23 criterios.</w:t>
      </w:r>
    </w:p>
    <w:p w14:paraId="47DE5FD6" w14:textId="77777777" w:rsidR="002F3A89" w:rsidRDefault="002F3A89" w:rsidP="002F3A89"/>
    <w:p w14:paraId="390F66A4" w14:textId="77777777" w:rsidR="002F3A89" w:rsidRDefault="002F3A89" w:rsidP="002F3A89">
      <w:r>
        <w:t>Respecto a la celebración y certificación de asambleas, a lo largo del plazo esta autoridad recibió notificaciones de desistimiento del proceso de 47 organizaciones; en cuanto al resto, únicamente 33 pretendieron celebrar al menos una asamblea.</w:t>
      </w:r>
    </w:p>
    <w:p w14:paraId="1EE16983" w14:textId="77777777" w:rsidR="002F3A89" w:rsidRDefault="002F3A89" w:rsidP="002F3A89"/>
    <w:p w14:paraId="48998874" w14:textId="77777777" w:rsidR="002F3A89" w:rsidRDefault="002F3A89" w:rsidP="002F3A89">
      <w:r>
        <w:t>El personal del Instituto de las 300 juntas distritales y de las 32 locales, es decir, la totalidad de los órganos desconcentrados acudieron a certificar alrededor de tres mil 300 asambleas y verificar que los actos llevados a cabo en ellas se apegaran a la norma.</w:t>
      </w:r>
    </w:p>
    <w:p w14:paraId="45149704" w14:textId="77777777" w:rsidR="002F3A89" w:rsidRDefault="002F3A89" w:rsidP="002F3A89"/>
    <w:p w14:paraId="41F25C3B" w14:textId="77777777" w:rsidR="002F3A89" w:rsidRDefault="002F3A89" w:rsidP="002F3A89">
      <w:r>
        <w:t>Asimismo, derivado de la información en constante actualización del SIF y del portal Web, las organizaciones pudieron ejercer su derecho de audiencia una vez que hubieran celebrado, por lo menos, la mitad de las asambleas requeridas para conocer el detalle de sus afiliaciones, el estatus de sus asambleas y manifestar lo que a su derecho conviniera.</w:t>
      </w:r>
    </w:p>
    <w:p w14:paraId="09C90CDE" w14:textId="77777777" w:rsidR="002F3A89" w:rsidRDefault="002F3A89" w:rsidP="002F3A89"/>
    <w:p w14:paraId="00FF546E" w14:textId="77777777" w:rsidR="002F3A89" w:rsidRDefault="002F3A89" w:rsidP="002F3A89">
      <w:r>
        <w:t>Al respecto, cinco organizaciones llevaron a cabo esta garantía en nueve ocasiones. Cabe destacar que éstas cinco se encuentran en las que en esta sesión la comisión discutirá los anteproyectos de resolución.</w:t>
      </w:r>
    </w:p>
    <w:p w14:paraId="5E56A0C7" w14:textId="77777777" w:rsidR="002F3A89" w:rsidRDefault="002F3A89" w:rsidP="002F3A89"/>
    <w:p w14:paraId="3C62E190" w14:textId="77777777" w:rsidR="002F3A89" w:rsidRDefault="002F3A89" w:rsidP="002F3A89">
      <w:r>
        <w:t>Respecto a las asambleas nacionales constitutivas, conforme a la Ley General de Partidos Políticos y la reglamentación respectiva del instructivo, aquellas organizaciones que hubieran celebrado las asambleas mínimas de continuar con el proceso, tendrían que llevar a cabo esta Asamblea Nacional Constitutiva y votar los documentos básicos que regirán el partido político, la declaración de principios, el programa de acción y los estatutos.</w:t>
      </w:r>
    </w:p>
    <w:p w14:paraId="38742C80" w14:textId="77777777" w:rsidR="002F3A89" w:rsidRDefault="002F3A89" w:rsidP="002F3A89"/>
    <w:p w14:paraId="5BDC0683" w14:textId="77777777" w:rsidR="002F3A89" w:rsidRDefault="002F3A89" w:rsidP="002F3A89">
      <w:r>
        <w:t xml:space="preserve">Nuevamente se recurrió al apoyo de los órganos desconcentrados del Instituto para certificación de siete asambleas, que se celebraron seis en la Ciudad de México y una en estado de Hidalgo, siendo una de éstas una asamblea </w:t>
      </w:r>
      <w:r w:rsidRPr="00736753">
        <w:t>ad cautelam</w:t>
      </w:r>
      <w:r>
        <w:t>.</w:t>
      </w:r>
    </w:p>
    <w:p w14:paraId="22F2AB87" w14:textId="77777777" w:rsidR="002F3A89" w:rsidRDefault="002F3A89" w:rsidP="002F3A89"/>
    <w:p w14:paraId="52AB2F03" w14:textId="77777777" w:rsidR="002F3A89" w:rsidRDefault="002F3A89" w:rsidP="002F3A89">
      <w:r w:rsidRPr="00736753">
        <w:t xml:space="preserve">En cuanto a las </w:t>
      </w:r>
      <w:r>
        <w:t>solicitudes de registro, el 28 de febrero venció el plazo para presentar la solicitud de registro como partidos políticos nacionales, de un total de 106 manifestación de intención tenemos 89 precedentes y finalmente siete organizaciones que entregaron su solicitud del registro, es decir, el 6.6 por ciento de quienes originalmente mostraron interés.</w:t>
      </w:r>
    </w:p>
    <w:p w14:paraId="0C375F2F" w14:textId="77777777" w:rsidR="002F3A89" w:rsidRDefault="002F3A89" w:rsidP="002F3A89"/>
    <w:p w14:paraId="434B406D" w14:textId="77777777" w:rsidR="002F3A89" w:rsidRDefault="002F3A89" w:rsidP="002F3A89">
      <w:r>
        <w:t xml:space="preserve">Procedamos, entonces, a la etapa tres que es la verificación del cumplimiento de los requisitos legales y procedimentales. </w:t>
      </w:r>
    </w:p>
    <w:p w14:paraId="38F371D6" w14:textId="77777777" w:rsidR="002F3A89" w:rsidRDefault="002F3A89" w:rsidP="002F3A89"/>
    <w:p w14:paraId="6E62E938" w14:textId="77777777" w:rsidR="002F3A89" w:rsidRDefault="002F3A89" w:rsidP="002F3A89">
      <w:r>
        <w:t>Una vez recibidas las solicitudes de registro, quedó en manos del Instituto garantizar la validez de la información proporcionada por cada organización para asegurar que si hay nuevos partidos políticos nacionales es porque así lo decidió la ciudadanía en el ejercicio de sus derechos político-electorales de asociación.</w:t>
      </w:r>
    </w:p>
    <w:p w14:paraId="6399F850" w14:textId="77777777" w:rsidR="002F3A89" w:rsidRDefault="002F3A89" w:rsidP="002F3A89"/>
    <w:p w14:paraId="24D7EF5A" w14:textId="77777777" w:rsidR="002F3A89" w:rsidRDefault="002F3A89" w:rsidP="002F3A89">
      <w:r>
        <w:t>Suspensión de los plazos por COVID-19, sin embargo, pese a que contábamos con un calendario definido en diferentes etapas para este proceso, la función electoral se vio afectada por el contexto global de la pandemia; y por ello, el 27 de marzo pasado se suspendieron plazos que eran determinantes para que el Consejo General se pronunciara sobre la procedencia de las siete solicitudes de registro antes del 1° de julio tales como las diligencias para resolver los supuestos de doble afiliación entre las organizaciones solicitantes y los partidos políticos con registro vigente.</w:t>
      </w:r>
    </w:p>
    <w:p w14:paraId="0B0624D1" w14:textId="77777777" w:rsidR="002F3A89" w:rsidRDefault="002F3A89" w:rsidP="002F3A89"/>
    <w:p w14:paraId="05BF2698" w14:textId="77777777" w:rsidR="002F3A89" w:rsidRDefault="002F3A89" w:rsidP="002F3A89">
      <w:r>
        <w:t>Fue hasta el 28 de mayo cuando se reanudaron algunas actividades que permitieron dar continuidad a este proceso de constitución, pero que nos ha orillado a que la determinación que tome la comisión y posteriormente el Consejo General sea hasta este momento.</w:t>
      </w:r>
    </w:p>
    <w:p w14:paraId="11383F55" w14:textId="77777777" w:rsidR="002F3A89" w:rsidRDefault="002F3A89" w:rsidP="002F3A89"/>
    <w:p w14:paraId="35E25681" w14:textId="77777777" w:rsidR="002F3A89" w:rsidRDefault="002F3A89" w:rsidP="002F3A89">
      <w:r>
        <w:t>La DEPPP llevó a cabo la revisión minuciosa de las mil 364 actas, por medio de las cuales el personas de 32 juntas locales y 300 juntas distritales certificaron cada una de las asamblea celebradas por las siete organizaciones que presentaron la solicitud de registro.</w:t>
      </w:r>
    </w:p>
    <w:p w14:paraId="471D564C" w14:textId="77777777" w:rsidR="002F3A89" w:rsidRDefault="002F3A89" w:rsidP="002F3A89"/>
    <w:p w14:paraId="4B848DBB" w14:textId="77777777" w:rsidR="002F3A89" w:rsidRDefault="002F3A89" w:rsidP="002F3A89">
      <w:r>
        <w:t>Tras ese análisis, de acuerdo con la información proporcionada por cada vocal designado, esta autoridad se percató de diversas conductas que podrían transgredir las reglas de este proceso establecidas en el numeral 37 del instructivo, y que pusieran en tela de juicio la garantía de afiliación libre de la ciudadanía y diversos actos de las organizaciones para lograr el quórum de las asambleas.</w:t>
      </w:r>
    </w:p>
    <w:p w14:paraId="373E1CE5" w14:textId="77777777" w:rsidR="002F3A89" w:rsidRDefault="002F3A89" w:rsidP="002F3A89"/>
    <w:p w14:paraId="64E74E7D" w14:textId="77777777" w:rsidR="002F3A89" w:rsidRDefault="002F3A89" w:rsidP="002F3A89">
      <w:r>
        <w:t>Así, entre el 16 de junio y el 3 de julio de 2020 la Dirección Ejecutiva solicitó a las juntas locales y distritales la realización de visitas aleatorias al 10 por ciento de las personas afiliadas válidas asistentes para dar las respectivas asambleas, con el objeto de indagar sobre los incidentes manifestados en dichas actas.</w:t>
      </w:r>
    </w:p>
    <w:p w14:paraId="18BAEE53" w14:textId="77777777" w:rsidR="002F3A89" w:rsidRDefault="002F3A89" w:rsidP="002F3A89"/>
    <w:p w14:paraId="4696AC2A" w14:textId="7873F9E2" w:rsidR="00815C9C" w:rsidRDefault="002F3A89" w:rsidP="002F3A89">
      <w:r>
        <w:t>En total, el personal del Instituto realizó diligencias para 31 asambleas en las que se identificó algún incidente</w:t>
      </w:r>
      <w:r w:rsidR="00792F3F">
        <w:t>…</w:t>
      </w:r>
    </w:p>
    <w:p w14:paraId="1D579C14" w14:textId="77777777" w:rsidR="00815C9C" w:rsidRDefault="00815C9C" w:rsidP="002F3A89"/>
    <w:p w14:paraId="450B766B" w14:textId="77777777" w:rsidR="002F3A89" w:rsidRDefault="002F3A89" w:rsidP="002F3A89">
      <w:pPr>
        <w:rPr>
          <w:b/>
        </w:rPr>
      </w:pPr>
      <w:r>
        <w:rPr>
          <w:b/>
        </w:rPr>
        <w:t>Sigue 4ª. Parte</w:t>
      </w:r>
    </w:p>
    <w:p w14:paraId="63CAC7D4" w14:textId="77777777" w:rsidR="00815C9C" w:rsidRDefault="002F3A89" w:rsidP="002F3A89">
      <w:r>
        <w:t xml:space="preserve"> </w:t>
      </w:r>
    </w:p>
    <w:p w14:paraId="7560EB80" w14:textId="77777777" w:rsidR="00815C9C" w:rsidRDefault="00815C9C">
      <w:r>
        <w:br w:type="page"/>
      </w:r>
    </w:p>
    <w:p w14:paraId="22378563" w14:textId="77777777" w:rsidR="002F3A89" w:rsidRDefault="002F3A89" w:rsidP="002F3A89"/>
    <w:p w14:paraId="4704F26B" w14:textId="77777777" w:rsidR="00815C9C" w:rsidRDefault="00815C9C" w:rsidP="00815C9C">
      <w:r>
        <w:rPr>
          <w:b/>
        </w:rPr>
        <w:t>Inicia 4ª. Parte</w:t>
      </w:r>
    </w:p>
    <w:p w14:paraId="23D4C957" w14:textId="77777777" w:rsidR="00815C9C" w:rsidRDefault="00815C9C" w:rsidP="00815C9C"/>
    <w:p w14:paraId="353CD99C" w14:textId="77777777" w:rsidR="00815C9C" w:rsidRDefault="00815C9C" w:rsidP="00815C9C">
      <w:r>
        <w:t>…diligencias para 31 asambleas en las que se identificó algún incidente.</w:t>
      </w:r>
    </w:p>
    <w:p w14:paraId="7A7508B0" w14:textId="77777777" w:rsidR="00815C9C" w:rsidRDefault="00815C9C" w:rsidP="00815C9C"/>
    <w:p w14:paraId="76DB5207" w14:textId="77777777" w:rsidR="00815C9C" w:rsidRDefault="00815C9C" w:rsidP="00815C9C">
      <w:r>
        <w:t>Las juntas locales y distritales realizaron muestras aleatorias de por lo menos el 10 por ciento de las personas afiliadas válidas que hasta asistieron a las asambleas identificadas con incidentes.</w:t>
      </w:r>
    </w:p>
    <w:p w14:paraId="56E6CDC1" w14:textId="77777777" w:rsidR="00815C9C" w:rsidRDefault="00815C9C" w:rsidP="00815C9C"/>
    <w:p w14:paraId="6F703EA6" w14:textId="77777777" w:rsidR="00815C9C" w:rsidRDefault="00815C9C" w:rsidP="00815C9C">
      <w:r>
        <w:t>En la definición de la muestra para cada asamblea también se tomaron en cuenta condiciones particulares de cada identidad y distrito, en especial las condiciones sanitarias.</w:t>
      </w:r>
    </w:p>
    <w:p w14:paraId="402068D5" w14:textId="77777777" w:rsidR="00815C9C" w:rsidRDefault="00815C9C" w:rsidP="00815C9C"/>
    <w:p w14:paraId="3662770A" w14:textId="77777777" w:rsidR="00815C9C" w:rsidRDefault="00815C9C" w:rsidP="00815C9C">
      <w:r>
        <w:t>Para estas 31 asambleas, el personal de las juntas locales y distritales realizó un total de cuatro mil 722 visitas domiciliaras.</w:t>
      </w:r>
    </w:p>
    <w:p w14:paraId="7A7D954B" w14:textId="77777777" w:rsidR="00815C9C" w:rsidRDefault="00815C9C" w:rsidP="00815C9C"/>
    <w:p w14:paraId="3ED55635" w14:textId="77777777" w:rsidR="00815C9C" w:rsidRDefault="00815C9C" w:rsidP="00815C9C">
      <w:r>
        <w:t>Resulta necesario precisar que en el caso de los incidentes detectados en las entidades que se mantuvieron en rojo hasta el cierre de la instrucción fue imposible que el personal de las juntas locales y distritales realizaran diligencias respectivas. Esto debido a que no existieron las condiciones sanitarias para llevarlas a cabo.</w:t>
      </w:r>
    </w:p>
    <w:p w14:paraId="195901C1" w14:textId="77777777" w:rsidR="00815C9C" w:rsidRDefault="00815C9C" w:rsidP="00815C9C"/>
    <w:p w14:paraId="06A4FC11" w14:textId="77777777" w:rsidR="00815C9C" w:rsidRDefault="00815C9C" w:rsidP="00815C9C">
      <w:r>
        <w:t>También como resultado del análisis puntual de las actas de certificación de las asambleas, la Dirección Ejecutiva dio vista a la Unidad Técnica de lo Contencioso Electoral y a la Unidad Técnica de Fiscalización que los casos en los que se consideró pertinente proporcionar elementos para que estas unidades técnicas determinaran si existieran conductas que aludieran a la intervención de organizaciones gremiales en el proceso de constitución como nuevos proyectos.</w:t>
      </w:r>
    </w:p>
    <w:p w14:paraId="0266DF70" w14:textId="77777777" w:rsidR="00815C9C" w:rsidRDefault="00815C9C" w:rsidP="00815C9C"/>
    <w:p w14:paraId="3F967533" w14:textId="77777777" w:rsidR="00815C9C" w:rsidRDefault="00815C9C" w:rsidP="00815C9C">
      <w:r>
        <w:t>En cuanto a la verificación de afiliaciones, durante este proceso se recibieron más de 1.8 millones de registros, de afiliación vía la App, mismos que fueron revisados y clasificados uno a uno de manera exhaustiva por personal de la Dirección Ejecutiva en la mesa de control.</w:t>
      </w:r>
    </w:p>
    <w:p w14:paraId="0A1AF123" w14:textId="77777777" w:rsidR="00815C9C" w:rsidRDefault="00815C9C" w:rsidP="00815C9C"/>
    <w:p w14:paraId="46A17A65" w14:textId="77777777" w:rsidR="00815C9C" w:rsidRDefault="00815C9C" w:rsidP="00815C9C">
      <w:r>
        <w:t>Es decir, se revisó el contenido de los expedientes electrónicos de cada uno de los registros; se analizaron las imágenes del anverso y reverso de la credencial original, la imagen de la firma de la persona, así como su fotografía viva.</w:t>
      </w:r>
    </w:p>
    <w:p w14:paraId="3BE154C0" w14:textId="77777777" w:rsidR="00815C9C" w:rsidRDefault="00815C9C" w:rsidP="00815C9C"/>
    <w:p w14:paraId="4E7D1E58" w14:textId="77777777" w:rsidR="00815C9C" w:rsidRDefault="00815C9C" w:rsidP="00815C9C">
      <w:r>
        <w:t>Este análisis brinda certeza de que las afiliaciones recabadas por este medio y que fueron clasificadas como válidas, realmente corresponden a quienes se afiliaron de manera libre y voluntaria.</w:t>
      </w:r>
    </w:p>
    <w:p w14:paraId="3101F295" w14:textId="77777777" w:rsidR="00815C9C" w:rsidRDefault="00815C9C" w:rsidP="00815C9C"/>
    <w:p w14:paraId="32C40516" w14:textId="77777777" w:rsidR="00815C9C" w:rsidRDefault="00815C9C" w:rsidP="00815C9C">
      <w:r>
        <w:t>En total de las siete organizaciones que solicitaron el registro en las resoluciones, tenemos un total de dos millones 24 mil 205 afiliaciones, 778 mil corresponden a afiliaciones de asambleas, un millón 245 mil al resto del país.</w:t>
      </w:r>
    </w:p>
    <w:p w14:paraId="2503F75C" w14:textId="77777777" w:rsidR="00815C9C" w:rsidRDefault="00815C9C" w:rsidP="00815C9C"/>
    <w:p w14:paraId="24353A26" w14:textId="77777777" w:rsidR="00815C9C" w:rsidRDefault="00815C9C" w:rsidP="00815C9C">
      <w:r>
        <w:t>Quiero aquí señalar que considerando el volumen de afiliaciones procesadas por el Instituto, particularmente aquéllas por la vía de la aplicación, podemos considerar que recurrir al uso de herramientas tecnológicas nos permitió con información de procesos anteriores no tuvimos, tales como lugar, hora, dispositivo y auxiliar de cada registro capturado.</w:t>
      </w:r>
    </w:p>
    <w:p w14:paraId="29048059" w14:textId="77777777" w:rsidR="00815C9C" w:rsidRDefault="00815C9C" w:rsidP="00815C9C"/>
    <w:p w14:paraId="2CBCA72E" w14:textId="77777777" w:rsidR="00815C9C" w:rsidRDefault="00815C9C" w:rsidP="00815C9C">
      <w:r>
        <w:t>En este sentido, se incorpora en las resoluciones un apartado sobre el análisis de las afiliaciones obtenidas vía App, cuyo objeto fue descartar comportamientos irregulares que pudieran transgredir lo establecido en la norma electoral.</w:t>
      </w:r>
    </w:p>
    <w:p w14:paraId="5C66692D" w14:textId="77777777" w:rsidR="00815C9C" w:rsidRDefault="00815C9C" w:rsidP="00815C9C"/>
    <w:p w14:paraId="5FDDB88A" w14:textId="77777777" w:rsidR="00815C9C" w:rsidRDefault="00815C9C" w:rsidP="00815C9C">
      <w:r>
        <w:t>Este ejercicio fue un análisis exhaustivo de más de 1.2 millones de registros de afiliación, que incorpora herramientas digitales para identificar, tanto concentraciones atípicas como registros captados en inmuebles pertenecientes a instituciones públicas, sindicatos y lugares de culto.</w:t>
      </w:r>
    </w:p>
    <w:p w14:paraId="57FD7420" w14:textId="77777777" w:rsidR="00815C9C" w:rsidRDefault="00815C9C" w:rsidP="00815C9C"/>
    <w:p w14:paraId="315CE257" w14:textId="77777777" w:rsidR="00815C9C" w:rsidRDefault="00815C9C" w:rsidP="00815C9C">
      <w:r>
        <w:t>De las presuntas irregularidades detectadas, ente el 19 de junio y el 4 de agosto del presente, la Dirección Ejecutiva dio vista de 96 casos a la Unidad Técnica de lo Contencioso Electoral con el propósito de que pudiera llevar a cabo el análisis de los elementos aportados y desahogar según corresponda.</w:t>
      </w:r>
    </w:p>
    <w:p w14:paraId="536400F7" w14:textId="77777777" w:rsidR="00815C9C" w:rsidRDefault="00815C9C" w:rsidP="00815C9C"/>
    <w:p w14:paraId="3E85EA02" w14:textId="77777777" w:rsidR="00815C9C" w:rsidRDefault="00815C9C" w:rsidP="00815C9C">
      <w:r>
        <w:t>Asimismo, se da cuenta de todas las actividades realizadas por el Instituto relativas a la verificación de posible participación de entes prohibidos en el proceso de la constitución de partidos políticos nacionales.</w:t>
      </w:r>
    </w:p>
    <w:p w14:paraId="326F263E" w14:textId="77777777" w:rsidR="00815C9C" w:rsidRDefault="00815C9C" w:rsidP="00815C9C"/>
    <w:p w14:paraId="6D1AF85B" w14:textId="77777777" w:rsidR="00815C9C" w:rsidRDefault="00815C9C" w:rsidP="00815C9C">
      <w:r>
        <w:t>En este sentido, y derivado de los requerimientos por queja, se realizó el cruce de información entre las personas afiliadas a las organizaciones con padrones de organizaciones gremiales y ministros de culto y asociaciones religiosas.</w:t>
      </w:r>
    </w:p>
    <w:p w14:paraId="3EB6A11D" w14:textId="77777777" w:rsidR="00815C9C" w:rsidRDefault="00815C9C" w:rsidP="00815C9C"/>
    <w:p w14:paraId="7F4F984B" w14:textId="77777777" w:rsidR="00815C9C" w:rsidRDefault="00815C9C" w:rsidP="00815C9C">
      <w:r>
        <w:t>Entre el análisis realizado, se compulsaron padrones gremiales de dirigencias de una confederación, un sindicato, así como ministros de culto, y representantes de asociaciones religiosas con la información de la organización relativa a presidencias y secretarías de asambleas, delegados electos, aportantes y auxiliares.</w:t>
      </w:r>
    </w:p>
    <w:p w14:paraId="2B926F61" w14:textId="77777777" w:rsidR="00815C9C" w:rsidRDefault="00815C9C" w:rsidP="00815C9C"/>
    <w:p w14:paraId="2BC7B913" w14:textId="77777777" w:rsidR="00815C9C" w:rsidRDefault="00815C9C" w:rsidP="00815C9C">
      <w:r>
        <w:t>Para ello, se solicitó información a la Secretaría de Gobernación, a la Secretaría del Trabajo y Previsión Social, y al propio Sindicato.</w:t>
      </w:r>
    </w:p>
    <w:p w14:paraId="2813E9C4" w14:textId="77777777" w:rsidR="00815C9C" w:rsidRDefault="00815C9C" w:rsidP="00815C9C"/>
    <w:p w14:paraId="1EFBD235" w14:textId="0D1F4A86" w:rsidR="00815C9C" w:rsidRDefault="00815C9C" w:rsidP="00815C9C">
      <w:r>
        <w:t>A saberse, se compuls</w:t>
      </w:r>
      <w:r w:rsidR="00792F3F">
        <w:t>ó</w:t>
      </w:r>
      <w:r>
        <w:t xml:space="preserve"> el padrón de 2.2 millones agremiados del Sindicato Nacional…</w:t>
      </w:r>
    </w:p>
    <w:p w14:paraId="3DBBF21A" w14:textId="77777777" w:rsidR="00815C9C" w:rsidRDefault="00815C9C" w:rsidP="00815C9C"/>
    <w:p w14:paraId="6E43A7C9" w14:textId="77777777" w:rsidR="007079DF" w:rsidRDefault="00815C9C" w:rsidP="00815C9C">
      <w:pPr>
        <w:rPr>
          <w:b/>
        </w:rPr>
      </w:pPr>
      <w:r>
        <w:rPr>
          <w:b/>
        </w:rPr>
        <w:t>Sigue 5ª. Parte</w:t>
      </w:r>
    </w:p>
    <w:p w14:paraId="3488A9C7" w14:textId="77777777" w:rsidR="007079DF" w:rsidRDefault="007079DF">
      <w:pPr>
        <w:rPr>
          <w:b/>
        </w:rPr>
      </w:pPr>
      <w:r>
        <w:rPr>
          <w:b/>
        </w:rPr>
        <w:br w:type="page"/>
      </w:r>
    </w:p>
    <w:p w14:paraId="79E61686" w14:textId="77777777" w:rsidR="00815C9C" w:rsidRPr="0069032F" w:rsidRDefault="00815C9C" w:rsidP="00815C9C">
      <w:pPr>
        <w:rPr>
          <w:b/>
        </w:rPr>
      </w:pPr>
    </w:p>
    <w:p w14:paraId="0AFB0DB7" w14:textId="77777777" w:rsidR="007079DF" w:rsidRDefault="007079DF" w:rsidP="007079DF">
      <w:pPr>
        <w:pStyle w:val="INE"/>
        <w:rPr>
          <w:b/>
        </w:rPr>
      </w:pPr>
      <w:r>
        <w:rPr>
          <w:b/>
        </w:rPr>
        <w:t>Inicia 5ª. Parte</w:t>
      </w:r>
    </w:p>
    <w:p w14:paraId="5C49E2D8" w14:textId="77777777" w:rsidR="007079DF" w:rsidRDefault="007079DF" w:rsidP="007079DF">
      <w:pPr>
        <w:pStyle w:val="INE"/>
        <w:rPr>
          <w:b/>
        </w:rPr>
      </w:pPr>
    </w:p>
    <w:p w14:paraId="55165FCE" w14:textId="6B27DA8D" w:rsidR="007079DF" w:rsidRDefault="007079DF" w:rsidP="007079DF">
      <w:pPr>
        <w:pStyle w:val="INE"/>
      </w:pPr>
      <w:r>
        <w:t>…</w:t>
      </w:r>
    </w:p>
    <w:p w14:paraId="72F845A3" w14:textId="77777777" w:rsidR="00792F3F" w:rsidRDefault="00792F3F" w:rsidP="007079DF">
      <w:pPr>
        <w:pStyle w:val="INE"/>
      </w:pPr>
    </w:p>
    <w:p w14:paraId="56663B26" w14:textId="70B933E2" w:rsidR="007079DF" w:rsidRDefault="007079DF" w:rsidP="007079DF">
      <w:pPr>
        <w:pStyle w:val="INE"/>
      </w:pPr>
      <w:r>
        <w:t xml:space="preserve">A saber, se compulsó el </w:t>
      </w:r>
      <w:r w:rsidR="00792F3F">
        <w:t>p</w:t>
      </w:r>
      <w:r>
        <w:t>adrón de 2.2 millones agremiados del Sindicato Nacional de Trabajadores de la Educación; de igual forma, los dirigentes de la Confederación CATEM y de sindicatos adheridos con Fuerza Social por México.</w:t>
      </w:r>
    </w:p>
    <w:p w14:paraId="2AF80E6D" w14:textId="77777777" w:rsidR="007079DF" w:rsidRDefault="007079DF" w:rsidP="007079DF">
      <w:pPr>
        <w:pStyle w:val="INE"/>
      </w:pPr>
    </w:p>
    <w:p w14:paraId="094E3B7A" w14:textId="77777777" w:rsidR="007079DF" w:rsidRDefault="007079DF" w:rsidP="007079DF">
      <w:pPr>
        <w:pStyle w:val="INE"/>
      </w:pPr>
      <w:r>
        <w:t>Por último, el listado de ministros de culto y representantes de asociaciones religiosas con Encuentro Solidario.</w:t>
      </w:r>
    </w:p>
    <w:p w14:paraId="194C5C90" w14:textId="77777777" w:rsidR="007079DF" w:rsidRDefault="007079DF" w:rsidP="007079DF">
      <w:pPr>
        <w:pStyle w:val="INE"/>
      </w:pPr>
    </w:p>
    <w:p w14:paraId="2187BE5B" w14:textId="77777777" w:rsidR="007079DF" w:rsidRDefault="007079DF" w:rsidP="007079DF">
      <w:pPr>
        <w:pStyle w:val="INE"/>
      </w:pPr>
      <w:r>
        <w:t>Los hallazgos se encuentran en las resoluciones de cada organización.</w:t>
      </w:r>
    </w:p>
    <w:p w14:paraId="6F9E6BD1" w14:textId="77777777" w:rsidR="007079DF" w:rsidRDefault="007079DF" w:rsidP="007079DF">
      <w:pPr>
        <w:pStyle w:val="INE"/>
      </w:pPr>
    </w:p>
    <w:p w14:paraId="2B9B2B0F" w14:textId="77777777" w:rsidR="007079DF" w:rsidRDefault="007079DF" w:rsidP="007079DF">
      <w:pPr>
        <w:pStyle w:val="INE"/>
      </w:pPr>
      <w:r>
        <w:t>En cuanto a los informes de la Unidad Técnica de Fiscalización y resoluciones de la Unidad Técnica de lo Contencioso Electoral, el 21 de agosto de 2020 el Consejo General aprobó la resolución respecto a irregularidades encontradas en el dictamen consolidado de la revisión de los informes mensuales de ingresos y egresos, de las organizaciones que presentaron solicitud formal por obtener su registro como partidos políticos nacionales.</w:t>
      </w:r>
    </w:p>
    <w:p w14:paraId="7ACFBB48" w14:textId="77777777" w:rsidR="007079DF" w:rsidRDefault="007079DF" w:rsidP="007079DF">
      <w:pPr>
        <w:pStyle w:val="INE"/>
      </w:pPr>
    </w:p>
    <w:p w14:paraId="0E50BB63" w14:textId="77777777" w:rsidR="007079DF" w:rsidRDefault="007079DF" w:rsidP="007079DF">
      <w:pPr>
        <w:pStyle w:val="INE"/>
      </w:pPr>
      <w:r>
        <w:t>Las faltas identificadas por la Unidad Técnica de Fiscalización a cada organización forman parte de los anteproyectos de resolución.</w:t>
      </w:r>
    </w:p>
    <w:p w14:paraId="4A316CC0" w14:textId="77777777" w:rsidR="007079DF" w:rsidRDefault="007079DF" w:rsidP="007079DF">
      <w:pPr>
        <w:pStyle w:val="INE"/>
      </w:pPr>
    </w:p>
    <w:p w14:paraId="6525ECE5" w14:textId="77777777" w:rsidR="007079DF" w:rsidRDefault="007079DF" w:rsidP="007079DF">
      <w:pPr>
        <w:pStyle w:val="INE"/>
      </w:pPr>
      <w:r>
        <w:t>Por su parte, la resolución de la Comisión de Quejas y Denuncias, respecto de las irregularidades en las asambleas y afiliaciones por medio de la aplicación móvil de la DEPPP dio vista a la UTCE y que en algunos casos, derivaron en el inicio de procedimientos ordinarios sancionadores junto con otros expedientes iniciados por quejas, presentadas por diversas personas. Igualmente se incluyen en los proyectos que se someten a su consideración.</w:t>
      </w:r>
    </w:p>
    <w:p w14:paraId="7AFE03A6" w14:textId="77777777" w:rsidR="007079DF" w:rsidRDefault="007079DF" w:rsidP="007079DF">
      <w:pPr>
        <w:pStyle w:val="INE"/>
      </w:pPr>
    </w:p>
    <w:p w14:paraId="7DDEFE2C" w14:textId="77777777" w:rsidR="007079DF" w:rsidRDefault="007079DF" w:rsidP="007079DF">
      <w:pPr>
        <w:pStyle w:val="INE"/>
      </w:pPr>
      <w:r>
        <w:t>A tal efecto y en el trabajo de esta comisión, Presidenta y consejeros, se adoptaron, diversos criterios para efecto de invalidar asambleas de las distintas organizaciones.</w:t>
      </w:r>
    </w:p>
    <w:p w14:paraId="6EC9DC63" w14:textId="77777777" w:rsidR="007079DF" w:rsidRDefault="007079DF" w:rsidP="007079DF">
      <w:pPr>
        <w:pStyle w:val="INE"/>
      </w:pPr>
    </w:p>
    <w:p w14:paraId="5118AC4A" w14:textId="77777777" w:rsidR="007079DF" w:rsidRDefault="007079DF" w:rsidP="007079DF">
      <w:pPr>
        <w:pStyle w:val="INE"/>
      </w:pPr>
      <w:r>
        <w:t>El primero de los criterios señala que ahí en donde encontremos derivado de las diligencias que se llevaron por irregularidades en las actas de las asambleas, cuando se encontrara que el 50 por ciento de quienes respondieron las diligencias ordenadas por la autoridad, señalaran que en efecto, recibieron una promesa o dádivas, se tomará la asamblea por invalidada.</w:t>
      </w:r>
    </w:p>
    <w:p w14:paraId="3A966322" w14:textId="77777777" w:rsidR="007079DF" w:rsidRDefault="007079DF" w:rsidP="007079DF">
      <w:pPr>
        <w:pStyle w:val="INE"/>
      </w:pPr>
    </w:p>
    <w:p w14:paraId="3665D76F" w14:textId="77777777" w:rsidR="007079DF" w:rsidRDefault="007079DF" w:rsidP="007079DF">
      <w:pPr>
        <w:pStyle w:val="INE"/>
      </w:pPr>
      <w:r>
        <w:t>En segundo lugar, se tomó el criterio que derivado de la prohibición constitucional, cualquier involucramiento de ministros de culto, derivaría en invalidar las asambleas en donde participaran las o los ministros de culto, así como las afiliaciones derivadas de auxiliares que sean ministros de culto.</w:t>
      </w:r>
    </w:p>
    <w:p w14:paraId="7C068D1F" w14:textId="77777777" w:rsidR="007079DF" w:rsidRDefault="007079DF" w:rsidP="007079DF">
      <w:pPr>
        <w:pStyle w:val="INE"/>
      </w:pPr>
    </w:p>
    <w:p w14:paraId="2260C943" w14:textId="77777777" w:rsidR="007079DF" w:rsidRDefault="007079DF" w:rsidP="007079DF">
      <w:pPr>
        <w:pStyle w:val="INE"/>
      </w:pPr>
      <w:r>
        <w:t>En tercer lugar, se tomó el criterio que ahí y respecto a la resolución del Consejo General, cuando se encontrara que a partir del 20 por ciento de aportaciones de personas no identificadas, respecto al promedio de costo de asamblea de cada una de las organizaciones, de nueva cuenta se invalidaran estas asambleas.</w:t>
      </w:r>
    </w:p>
    <w:p w14:paraId="7615D180" w14:textId="77777777" w:rsidR="007079DF" w:rsidRDefault="007079DF" w:rsidP="007079DF">
      <w:pPr>
        <w:pStyle w:val="INE"/>
      </w:pPr>
    </w:p>
    <w:p w14:paraId="3E130440" w14:textId="77777777" w:rsidR="007079DF" w:rsidRDefault="007079DF" w:rsidP="007079DF">
      <w:pPr>
        <w:pStyle w:val="INE"/>
      </w:pPr>
      <w:r>
        <w:t>Estos son tres criterios que se tomaron en el grupo de trabajo de la Comisión de Prerrogativas y que se aplican a todos y cada uno de los casos de las siete organizaciones.</w:t>
      </w:r>
    </w:p>
    <w:p w14:paraId="7A96E2B0" w14:textId="77777777" w:rsidR="007079DF" w:rsidRDefault="007079DF" w:rsidP="007079DF">
      <w:pPr>
        <w:pStyle w:val="INE"/>
      </w:pPr>
    </w:p>
    <w:p w14:paraId="0983792B" w14:textId="77777777" w:rsidR="007079DF" w:rsidRDefault="007079DF" w:rsidP="007079DF">
      <w:pPr>
        <w:pStyle w:val="INE"/>
      </w:pPr>
      <w:r>
        <w:t>Antes de finalizar, Presidenta, vuelvo a destacar la participación y el trabajo coordinado de diversas áreas del Instituto, lo que implicó una revisión meticulosa y constante comunicación que denotaron un profesionalismo dentro de este organismo.</w:t>
      </w:r>
    </w:p>
    <w:p w14:paraId="13CC2A96" w14:textId="77777777" w:rsidR="007079DF" w:rsidRDefault="007079DF" w:rsidP="007079DF">
      <w:pPr>
        <w:pStyle w:val="INE"/>
      </w:pPr>
    </w:p>
    <w:p w14:paraId="1A8A664E" w14:textId="77777777" w:rsidR="007079DF" w:rsidRDefault="007079DF" w:rsidP="007079DF">
      <w:pPr>
        <w:pStyle w:val="INE"/>
      </w:pPr>
      <w:r>
        <w:t>Tanto los dictámenes de la Unidad Técnica de Fiscalización como las de la Unidad Técnica de lo Contencioso Electoral, proporcionaron los elementos suficientes para avalar en su caso, la procedencia de las solicitudes de registro y fortalecer la argumentación de las resoluciones a su consideración.</w:t>
      </w:r>
    </w:p>
    <w:p w14:paraId="4A837F73" w14:textId="77777777" w:rsidR="007079DF" w:rsidRDefault="007079DF" w:rsidP="007079DF">
      <w:pPr>
        <w:pStyle w:val="INE"/>
      </w:pPr>
    </w:p>
    <w:p w14:paraId="31BD32B3" w14:textId="77777777" w:rsidR="007079DF" w:rsidRDefault="007079DF" w:rsidP="007079DF">
      <w:pPr>
        <w:pStyle w:val="INE"/>
      </w:pPr>
      <w:r>
        <w:t xml:space="preserve">Con DECEyEC y la Coordinación Nacional de Comunicación Social, se desplegó una estrategia de difusión a nivel nacional en redes sociales y medios de comunicación para mantener a la ciudadanía, incluyendo boletines de prensa, </w:t>
      </w:r>
      <w:r>
        <w:rPr>
          <w:i/>
        </w:rPr>
        <w:t>spots</w:t>
      </w:r>
      <w:r>
        <w:rPr>
          <w:b/>
        </w:rPr>
        <w:t xml:space="preserve"> </w:t>
      </w:r>
      <w:r>
        <w:t>de radio y diversa información en redes sociales.</w:t>
      </w:r>
    </w:p>
    <w:p w14:paraId="424EC14A" w14:textId="77777777" w:rsidR="007079DF" w:rsidRDefault="007079DF" w:rsidP="007079DF">
      <w:pPr>
        <w:pStyle w:val="INE"/>
      </w:pPr>
    </w:p>
    <w:p w14:paraId="6259F990" w14:textId="77777777" w:rsidR="007079DF" w:rsidRPr="009D61D0" w:rsidRDefault="007079DF" w:rsidP="007079DF">
      <w:pPr>
        <w:pStyle w:val="INE"/>
      </w:pPr>
      <w:r>
        <w:t>Gracias a las juntas locales y distritales del Instituto, se pudo certificar las más de 3 mil asambleas pretendidas por las organizaciones, lo que implicó el registro de alrededor de 1.4 millones de asistentes, así como las actividades relativas al desahogo de las diligencias domiciliares, demostrando…</w:t>
      </w:r>
    </w:p>
    <w:p w14:paraId="30C806AB" w14:textId="77777777" w:rsidR="007079DF" w:rsidRPr="001F5E52" w:rsidRDefault="007079DF" w:rsidP="007079DF">
      <w:pPr>
        <w:pStyle w:val="INE"/>
      </w:pPr>
    </w:p>
    <w:p w14:paraId="04B4A38B" w14:textId="77777777" w:rsidR="007079DF" w:rsidRPr="001F5E52" w:rsidRDefault="007079DF" w:rsidP="007079DF">
      <w:pPr>
        <w:pStyle w:val="INE"/>
        <w:rPr>
          <w:b/>
        </w:rPr>
      </w:pPr>
      <w:r>
        <w:rPr>
          <w:b/>
        </w:rPr>
        <w:t>Sigue 6ª. Parte</w:t>
      </w:r>
    </w:p>
    <w:p w14:paraId="20F2C1AC" w14:textId="77777777" w:rsidR="00C23826" w:rsidRDefault="00C23826">
      <w:pPr>
        <w:rPr>
          <w:b/>
        </w:rPr>
      </w:pPr>
      <w:r>
        <w:rPr>
          <w:b/>
        </w:rPr>
        <w:br w:type="page"/>
      </w:r>
    </w:p>
    <w:p w14:paraId="1BFCA37A" w14:textId="77777777" w:rsidR="00C84009" w:rsidRDefault="00C84009">
      <w:pPr>
        <w:rPr>
          <w:b/>
        </w:rPr>
      </w:pPr>
    </w:p>
    <w:p w14:paraId="46183771" w14:textId="77777777" w:rsidR="00C23826" w:rsidRDefault="00C23826" w:rsidP="00C23826">
      <w:pPr>
        <w:rPr>
          <w:b/>
        </w:rPr>
      </w:pPr>
      <w:r w:rsidRPr="002F7576">
        <w:rPr>
          <w:b/>
        </w:rPr>
        <w:t xml:space="preserve">Inicia </w:t>
      </w:r>
      <w:r>
        <w:rPr>
          <w:b/>
        </w:rPr>
        <w:t xml:space="preserve">6ª. </w:t>
      </w:r>
      <w:r w:rsidRPr="002F7576">
        <w:rPr>
          <w:b/>
        </w:rPr>
        <w:t xml:space="preserve">Parte </w:t>
      </w:r>
    </w:p>
    <w:p w14:paraId="2A13C5C4" w14:textId="77777777" w:rsidR="00C23826" w:rsidRPr="002F7576" w:rsidRDefault="00C23826" w:rsidP="00C23826"/>
    <w:p w14:paraId="5396B044" w14:textId="77777777" w:rsidR="00C23826" w:rsidRDefault="00C23826" w:rsidP="00C23826">
      <w:r w:rsidRPr="002F7576">
        <w:t>…</w:t>
      </w:r>
      <w:r>
        <w:t>de 1.4 millones de asistentes, así como las actividades relativas al desahogo de las diligencias domiciliares, demostrando el compromiso de las y los funcionarios del INE a lo largo del país, en vista de la seriedad de las condiciones sanitarias actuales.</w:t>
      </w:r>
    </w:p>
    <w:p w14:paraId="56F50628" w14:textId="77777777" w:rsidR="00C23826" w:rsidRDefault="00C23826" w:rsidP="00C23826"/>
    <w:p w14:paraId="10FA0420" w14:textId="77777777" w:rsidR="00C23826" w:rsidRDefault="00C23826" w:rsidP="00C23826">
      <w:r>
        <w:t>Adicionalmente, si bien la Dirección Ejecutiva coordinó gran parte de las actividades de este proceso, la colaboración con la DERFE fue fundamental en muchas de ellas, sobre todo en la administración de la información de la aplicación móvil, herramienta que esta Dirección Ejecutiva desarrolló.</w:t>
      </w:r>
    </w:p>
    <w:p w14:paraId="627D0010" w14:textId="77777777" w:rsidR="00C23826" w:rsidRDefault="00C23826" w:rsidP="00C23826"/>
    <w:p w14:paraId="707847BE" w14:textId="77777777" w:rsidR="00C23826" w:rsidRDefault="00C23826" w:rsidP="00C23826">
      <w:r>
        <w:t>Finalmente, no falta obviar que todo este camino de inicio a fin fue moldeado y fortalecido por las oficinas de cada consejero y consejera particularmente de quienes conforman esta comisión.</w:t>
      </w:r>
    </w:p>
    <w:p w14:paraId="51652D5F" w14:textId="77777777" w:rsidR="00C23826" w:rsidRDefault="00C23826" w:rsidP="00C23826"/>
    <w:p w14:paraId="318A7E56" w14:textId="77777777" w:rsidR="00C23826" w:rsidRDefault="00C23826" w:rsidP="00C23826">
      <w:r>
        <w:t>No puedo terminar sin agradecer el trabajo de la Dirección Ejecutiva, en especial los equipos liderados por Claudia Urbina y Paola Mendoza que fueron fundamentales.</w:t>
      </w:r>
    </w:p>
    <w:p w14:paraId="291D8781" w14:textId="77777777" w:rsidR="00C23826" w:rsidRDefault="00C23826" w:rsidP="00C23826"/>
    <w:p w14:paraId="6CE426AB" w14:textId="77777777" w:rsidR="00C23826" w:rsidRDefault="00C23826" w:rsidP="00C23826">
      <w:r>
        <w:t>Con esto lo que tenemos y está a su consideración, es que la conclusión de los dictámenes que están a su consideración es que respecto a la organización Encuentro Solidario tiene 241 asambleas válidas celebradas y el número suficiente de afiliaciones, por lo que se propone conceder el registro.</w:t>
      </w:r>
    </w:p>
    <w:p w14:paraId="07AC60EA" w14:textId="77777777" w:rsidR="00C23826" w:rsidRDefault="00C23826" w:rsidP="00C23826"/>
    <w:p w14:paraId="7B0EAEF8" w14:textId="77777777" w:rsidR="00C23826" w:rsidRDefault="00C23826" w:rsidP="00C23826">
      <w:r>
        <w:t>Respecto al Grupo Social Promotor de México, 286 asambleas válidas celebradas y números suficientes de afiliaciones con lo que se propone conceder el registro.</w:t>
      </w:r>
    </w:p>
    <w:p w14:paraId="7D5B689C" w14:textId="77777777" w:rsidR="00C23826" w:rsidRDefault="00C23826" w:rsidP="00C23826"/>
    <w:p w14:paraId="36C92714" w14:textId="77777777" w:rsidR="00C23826" w:rsidRDefault="00C23826" w:rsidP="00C23826">
      <w:r>
        <w:t>Redes Sociales Progresistas, 13 asambleas válidas y número suficiente de afiliados por lo que no se propone conceder el registro.</w:t>
      </w:r>
    </w:p>
    <w:p w14:paraId="5DECEE39" w14:textId="77777777" w:rsidR="00C23826" w:rsidRDefault="00C23826" w:rsidP="00C23826"/>
    <w:p w14:paraId="657BF73E" w14:textId="77777777" w:rsidR="00C23826" w:rsidRDefault="00C23826" w:rsidP="00C23826">
      <w:r>
        <w:t>Libertad y Responsabilidad Democrática, 220 asambleas válidas celebradas, número suficiente de afiliados, por lo que se propone conceder el registro.</w:t>
      </w:r>
    </w:p>
    <w:p w14:paraId="5FC8ECFF" w14:textId="77777777" w:rsidR="00C23826" w:rsidRDefault="00C23826" w:rsidP="00C23826"/>
    <w:p w14:paraId="3A38ECEC" w14:textId="77777777" w:rsidR="00C23826" w:rsidRDefault="00C23826" w:rsidP="00C23826">
      <w:r>
        <w:t>Fuerza Social por México, 20 asambleas válidas celebradas, no tiene el número de afiliaciones válidas, por lo que se propone no conceder el registro.</w:t>
      </w:r>
    </w:p>
    <w:p w14:paraId="34E5DDFF" w14:textId="77777777" w:rsidR="00C23826" w:rsidRDefault="00C23826" w:rsidP="00C23826"/>
    <w:p w14:paraId="71824551" w14:textId="77777777" w:rsidR="00C23826" w:rsidRDefault="00C23826" w:rsidP="00C23826">
      <w:r>
        <w:t>Fundación Alternativa, 195 asambleas válidas celebradas y número suficiente de militantes, por lo que se propone no conceder el registro.</w:t>
      </w:r>
    </w:p>
    <w:p w14:paraId="2DAA31C8" w14:textId="77777777" w:rsidR="00C23826" w:rsidRDefault="00C23826" w:rsidP="00C23826"/>
    <w:p w14:paraId="75449B26" w14:textId="77777777" w:rsidR="00C23826" w:rsidRDefault="00C23826" w:rsidP="00C23826">
      <w:r>
        <w:t>Súmate a Nosotros, 193 asambleas válidas celebradas y no tiene el número de afiliaciones válidas, por lo que se propone no conceder el registro.</w:t>
      </w:r>
    </w:p>
    <w:p w14:paraId="6400E44F" w14:textId="77777777" w:rsidR="00C23826" w:rsidRDefault="00C23826" w:rsidP="00C23826"/>
    <w:p w14:paraId="11438CEF" w14:textId="77777777" w:rsidR="00C23826" w:rsidRDefault="00C23826" w:rsidP="00C23826">
      <w:r>
        <w:t>Está a su consideración Presidenta y consejeras y consejeros.</w:t>
      </w:r>
    </w:p>
    <w:p w14:paraId="67826551" w14:textId="77777777" w:rsidR="00C23826" w:rsidRDefault="00C23826" w:rsidP="00C23826"/>
    <w:p w14:paraId="1075D2FC" w14:textId="77777777" w:rsidR="00C23826" w:rsidRDefault="00C23826" w:rsidP="00C23826">
      <w:r>
        <w:rPr>
          <w:b/>
        </w:rPr>
        <w:t xml:space="preserve">Consejera Electoral Beatriz Claudia Zavala: </w:t>
      </w:r>
      <w:r>
        <w:t>Muchas gracias, maestro Patricio Ballados.</w:t>
      </w:r>
    </w:p>
    <w:p w14:paraId="132BB902" w14:textId="77777777" w:rsidR="00C23826" w:rsidRDefault="00C23826" w:rsidP="00C23826"/>
    <w:p w14:paraId="0F6542B1" w14:textId="77777777" w:rsidR="00C23826" w:rsidRDefault="00C23826" w:rsidP="00C23826">
      <w:r>
        <w:t>Toda vez que ha sido una presentación general y con los criterios que previamente en reuniones hemos construido a partir del diálogo de la comisión, pero cómo se encuentran listados los puntos de forma individual, preguntaría a mis colegas:</w:t>
      </w:r>
    </w:p>
    <w:p w14:paraId="3ABC4649" w14:textId="77777777" w:rsidR="00C23826" w:rsidRDefault="00C23826" w:rsidP="00C23826"/>
    <w:p w14:paraId="63E12B05" w14:textId="77777777" w:rsidR="00C23826" w:rsidRDefault="00C23826" w:rsidP="00C23826">
      <w:r>
        <w:t>Uno, si es necesario abrir una ronda en lo principal y el siguiente paso es si gustan que resolvamos alguno de los asuntos para su discusión en lo particular.</w:t>
      </w:r>
    </w:p>
    <w:p w14:paraId="503C4A1D" w14:textId="77777777" w:rsidR="00C23826" w:rsidRDefault="00C23826" w:rsidP="00C23826"/>
    <w:p w14:paraId="33F41892" w14:textId="77777777" w:rsidR="00C23826" w:rsidRDefault="00C23826" w:rsidP="00C23826">
      <w:r>
        <w:t>Consejera Adriana Favela, por favor.</w:t>
      </w:r>
    </w:p>
    <w:p w14:paraId="365F714E" w14:textId="77777777" w:rsidR="00C23826" w:rsidRDefault="00C23826" w:rsidP="00C23826"/>
    <w:p w14:paraId="068A9621" w14:textId="77777777" w:rsidR="00C23826" w:rsidRDefault="00C23826" w:rsidP="00C23826">
      <w:r>
        <w:rPr>
          <w:b/>
        </w:rPr>
        <w:t xml:space="preserve">Consejera Electoral Adriana Margarita Favela: </w:t>
      </w:r>
      <w:r>
        <w:t>Gracias.</w:t>
      </w:r>
    </w:p>
    <w:p w14:paraId="0DAE2CD5" w14:textId="77777777" w:rsidR="00C23826" w:rsidRDefault="00C23826" w:rsidP="00C23826"/>
    <w:p w14:paraId="6DFAADBC" w14:textId="77777777" w:rsidR="00C23826" w:rsidRDefault="00C23826" w:rsidP="00C23826">
      <w:r>
        <w:t>Yo reservaría el número tres, que es las Redes Sociales Progresistas y el número cinco de Fuerza Social por México, por lo pronto.</w:t>
      </w:r>
    </w:p>
    <w:p w14:paraId="44E7F4A4" w14:textId="77777777" w:rsidR="00C23826" w:rsidRDefault="00C23826" w:rsidP="00C23826"/>
    <w:p w14:paraId="11A10E6C" w14:textId="77777777" w:rsidR="00C23826" w:rsidRDefault="00C23826" w:rsidP="00C23826">
      <w:r>
        <w:t>Gracias.</w:t>
      </w:r>
    </w:p>
    <w:p w14:paraId="6AB30CB7" w14:textId="77777777" w:rsidR="00C23826" w:rsidRDefault="00C23826" w:rsidP="00C23826"/>
    <w:p w14:paraId="71FBAD42" w14:textId="77777777" w:rsidR="00C23826" w:rsidRDefault="00C23826" w:rsidP="00C23826">
      <w:r>
        <w:rPr>
          <w:b/>
        </w:rPr>
        <w:t xml:space="preserve">Consejera Electoral Beatriz Claudia Zavala: </w:t>
      </w:r>
      <w:r>
        <w:t>Muchas gracias, consejera Adriana.</w:t>
      </w:r>
    </w:p>
    <w:p w14:paraId="5F32A294" w14:textId="77777777" w:rsidR="00C23826" w:rsidRDefault="00C23826" w:rsidP="00C23826"/>
    <w:p w14:paraId="3493ED4B" w14:textId="77777777" w:rsidR="00C23826" w:rsidRDefault="00C23826" w:rsidP="00C23826">
      <w:r w:rsidRPr="004A0000">
        <w:t xml:space="preserve">Consejero </w:t>
      </w:r>
      <w:r>
        <w:t>Martín Faz.</w:t>
      </w:r>
    </w:p>
    <w:p w14:paraId="2A0334CF" w14:textId="77777777" w:rsidR="00C23826" w:rsidRDefault="00C23826" w:rsidP="00C23826"/>
    <w:p w14:paraId="580DA584" w14:textId="77777777" w:rsidR="00C23826" w:rsidRDefault="00C23826" w:rsidP="00C23826">
      <w:r>
        <w:rPr>
          <w:b/>
        </w:rPr>
        <w:t xml:space="preserve">Consejero Electoral José Martín Fernando Faz: </w:t>
      </w:r>
      <w:r>
        <w:t>Y yo reservaría el número dos, que es el de Grupo Social Promotor de México.</w:t>
      </w:r>
    </w:p>
    <w:p w14:paraId="1E939B43" w14:textId="77777777" w:rsidR="00C23826" w:rsidRDefault="00C23826" w:rsidP="00C23826"/>
    <w:p w14:paraId="1FB818CE" w14:textId="77777777" w:rsidR="00C23826" w:rsidRDefault="00C23826" w:rsidP="00C23826">
      <w:r>
        <w:rPr>
          <w:b/>
        </w:rPr>
        <w:t xml:space="preserve">Consejera Electoral Beatriz Claudia Zavala: </w:t>
      </w:r>
      <w:r>
        <w:t>Muchas gracias, consejero Faz.</w:t>
      </w:r>
    </w:p>
    <w:p w14:paraId="749C6AE7" w14:textId="77777777" w:rsidR="00C23826" w:rsidRDefault="00C23826" w:rsidP="00C23826"/>
    <w:p w14:paraId="2FBE187B" w14:textId="77777777" w:rsidR="00C23826" w:rsidRDefault="00C23826" w:rsidP="00C23826">
      <w:r>
        <w:t>En la ronda en lo general, ¿desean que abramos una ronda en lo general para hacer algún pronunciamiento en particular?</w:t>
      </w:r>
    </w:p>
    <w:p w14:paraId="2ABDE434" w14:textId="77777777" w:rsidR="00C23826" w:rsidRDefault="00C23826" w:rsidP="00C23826"/>
    <w:p w14:paraId="51E8573C" w14:textId="77777777" w:rsidR="00C23826" w:rsidRDefault="00C23826" w:rsidP="00C23826">
      <w:r>
        <w:t>Yo la propondría sobre todo porque me parece que frente a este esquema de criterios que nos presentó, cabrían en lo que a cada uno de los proyectos corresponde, poder adoptar alguna definición.</w:t>
      </w:r>
    </w:p>
    <w:p w14:paraId="5967896A" w14:textId="77777777" w:rsidR="00C23826" w:rsidRDefault="00C23826" w:rsidP="00C23826"/>
    <w:p w14:paraId="740F8192" w14:textId="77777777" w:rsidR="00C23826" w:rsidRDefault="00C23826" w:rsidP="00C23826">
      <w:r>
        <w:t>No sé si haya alguna oposición a que se abra una ronda en lo general.</w:t>
      </w:r>
    </w:p>
    <w:p w14:paraId="11EAA49E" w14:textId="77777777" w:rsidR="00C23826" w:rsidRDefault="00C23826" w:rsidP="00C23826"/>
    <w:p w14:paraId="71BA0E7F" w14:textId="0C084DB4" w:rsidR="00C23826" w:rsidRDefault="00C23826" w:rsidP="00C23826">
      <w:r>
        <w:t>Veo que no hay oposición, entonces abriríamos la ronda en lo general y en esta ronda voy a hacer el uso de la voz en primera instancia para señalar, que bueno, ha sido un arduo trabajo, primero encabezado como bien lo señala el maestro Patricio Ballados en diferentes etapas en este tiempo que llevamos</w:t>
      </w:r>
      <w:r w:rsidR="00792F3F">
        <w:t>,</w:t>
      </w:r>
      <w:r>
        <w:t xml:space="preserve"> y en diferentes integraciones de la Comisión de Prerrogativas…  </w:t>
      </w:r>
    </w:p>
    <w:p w14:paraId="09CB1AD2" w14:textId="77777777" w:rsidR="00C23826" w:rsidRDefault="00C23826" w:rsidP="00C23826"/>
    <w:p w14:paraId="4FD0A75B" w14:textId="77777777" w:rsidR="00C23826" w:rsidRPr="00B07215" w:rsidRDefault="00C23826" w:rsidP="00C23826">
      <w:r w:rsidRPr="002F7576">
        <w:rPr>
          <w:b/>
        </w:rPr>
        <w:t xml:space="preserve">Sigue </w:t>
      </w:r>
      <w:r>
        <w:rPr>
          <w:b/>
        </w:rPr>
        <w:t xml:space="preserve">7ª. </w:t>
      </w:r>
      <w:r w:rsidRPr="002F7576">
        <w:rPr>
          <w:b/>
        </w:rPr>
        <w:t>Parte</w:t>
      </w:r>
    </w:p>
    <w:p w14:paraId="12B12953" w14:textId="77777777" w:rsidR="00C23826" w:rsidRDefault="00C23826">
      <w:pPr>
        <w:rPr>
          <w:b/>
        </w:rPr>
      </w:pPr>
      <w:r>
        <w:rPr>
          <w:b/>
        </w:rPr>
        <w:br w:type="page"/>
      </w:r>
    </w:p>
    <w:p w14:paraId="318B11C5" w14:textId="77777777" w:rsidR="00830AAD" w:rsidRDefault="00830AAD">
      <w:pPr>
        <w:rPr>
          <w:b/>
        </w:rPr>
      </w:pPr>
    </w:p>
    <w:p w14:paraId="3F358A62" w14:textId="77777777" w:rsidR="00830AAD" w:rsidRDefault="00830AAD" w:rsidP="00830AAD">
      <w:r>
        <w:rPr>
          <w:b/>
        </w:rPr>
        <w:t>Inicia 7ª. Parte</w:t>
      </w:r>
    </w:p>
    <w:p w14:paraId="040AA6F3" w14:textId="77777777" w:rsidR="00830AAD" w:rsidRDefault="00830AAD" w:rsidP="00830AAD"/>
    <w:p w14:paraId="27B3677C" w14:textId="77777777" w:rsidR="00830AAD" w:rsidRDefault="00830AAD" w:rsidP="00830AAD">
      <w:r>
        <w:t>…maestro Patricio Ballados, en diferentes etapas en este tiempo que llevamos, y en diferentes integraciones de la Comisión de Prerrogativas, mucho trabajo liderado por una de mis colegas que está aquí, la consejera Adriana, cuando era Presidenta de la comisión, acompañada de otros consejeros, consejeras, pero que me parece que todo ha abonado a construir un procedimiento que resultara, que diera los resultados que hoy tenemos con las claridades que hoy tenemos.</w:t>
      </w:r>
    </w:p>
    <w:p w14:paraId="2895C429" w14:textId="77777777" w:rsidR="00830AAD" w:rsidRDefault="00830AAD" w:rsidP="00830AAD"/>
    <w:p w14:paraId="149310A5" w14:textId="77777777" w:rsidR="00830AAD" w:rsidRDefault="00830AAD" w:rsidP="00830AAD">
      <w:r>
        <w:t>Y sobre ello, pues agradecer a todas las áreas, de verdad, el área de Patricio Ballados como él mismo lo señala al final de su intervención, de todas las juntas locales, de todas las juntas distritales, en fin.</w:t>
      </w:r>
    </w:p>
    <w:p w14:paraId="68F242CF" w14:textId="77777777" w:rsidR="00830AAD" w:rsidRDefault="00830AAD" w:rsidP="00830AAD"/>
    <w:p w14:paraId="30F9FA3C" w14:textId="77777777" w:rsidR="00830AAD" w:rsidRDefault="00830AAD" w:rsidP="00830AAD">
      <w:r>
        <w:t>De todo el equipo del Instituto Nacional Electoral, esa gran posibilidad que nos señalaron respecto de la relevancia que implicaba este procedimiento.</w:t>
      </w:r>
    </w:p>
    <w:p w14:paraId="01018D04" w14:textId="77777777" w:rsidR="00830AAD" w:rsidRDefault="00830AAD" w:rsidP="00830AAD"/>
    <w:p w14:paraId="338B954A" w14:textId="77777777" w:rsidR="00830AAD" w:rsidRDefault="00830AAD" w:rsidP="00830AAD">
      <w:r>
        <w:t>Y hoy, después de todo ese largo camino recorrido y los trabajos desempeñados, pues tenemos ya las cuentas claras respecto de qué pronunciarnos.</w:t>
      </w:r>
    </w:p>
    <w:p w14:paraId="0CEB12A0" w14:textId="77777777" w:rsidR="00830AAD" w:rsidRDefault="00830AAD" w:rsidP="00830AAD"/>
    <w:p w14:paraId="313641D4" w14:textId="77777777" w:rsidR="00830AAD" w:rsidRDefault="00830AAD" w:rsidP="00830AAD">
      <w:r>
        <w:t>Y como bien nos lo señaló el propio Secretario de esta comisión, las conclusiones están propuestas a partir de cuatro criterios fundamentales, que van a definir si la validez de las asambleas y que tiene también un reflejo en afiliación.</w:t>
      </w:r>
    </w:p>
    <w:p w14:paraId="09883EF8" w14:textId="77777777" w:rsidR="00830AAD" w:rsidRDefault="00830AAD" w:rsidP="00830AAD"/>
    <w:p w14:paraId="4AE45CDD" w14:textId="77777777" w:rsidR="00830AAD" w:rsidRDefault="00830AAD" w:rsidP="00830AAD">
      <w:r>
        <w:t>Respecto de esos grandes cuatro criterios, me parece que uno de ellos y es el que se encuentra circulado en los documentos que nos hicieron llegar, tiene que ver respecto de alguna irregularidad que está relacionada con ese derecho que tiene la ciudadanía de afiliarse a las opciones políticas, a cualquier opción política que decida, de manera libre e individual.</w:t>
      </w:r>
    </w:p>
    <w:p w14:paraId="35CB6549" w14:textId="77777777" w:rsidR="00830AAD" w:rsidRDefault="00830AAD" w:rsidP="00830AAD"/>
    <w:p w14:paraId="56F97F54" w14:textId="77777777" w:rsidR="00830AAD" w:rsidRDefault="00830AAD" w:rsidP="00830AAD">
      <w:r>
        <w:t>Y frente a eso hay una restricción, evidentemente, de que no se les puede llevar a las asambleas a ninguna persona sobre la base de dos condicionamientos, o que se les va a entregar algo o que se les entregue algo que eso es peor.</w:t>
      </w:r>
    </w:p>
    <w:p w14:paraId="3C96A33D" w14:textId="77777777" w:rsidR="00830AAD" w:rsidRDefault="00830AAD" w:rsidP="00830AAD"/>
    <w:p w14:paraId="7A01404F" w14:textId="77777777" w:rsidR="00830AAD" w:rsidRDefault="00830AAD" w:rsidP="00830AAD">
      <w:r>
        <w:t>Y en ese aspecto cualitativo, la propuesta que se nos refiere, y aquí yo creo que es importante señalar que a partir de las constancias de las actas que se fueron generando en cada una de las asambleas que se llevaron a cabo, se llevaron actas, y a partir de esas actas se determinaron algunas posibles irregularidades, unas que fueron remitidas, como ya se dijo también, a la Unidad de lo Contencioso Electoral.</w:t>
      </w:r>
    </w:p>
    <w:p w14:paraId="1D0D1F25" w14:textId="77777777" w:rsidR="00830AAD" w:rsidRDefault="00830AAD" w:rsidP="00830AAD"/>
    <w:p w14:paraId="1B709F71" w14:textId="77777777" w:rsidR="00830AAD" w:rsidRDefault="00830AAD" w:rsidP="00830AAD">
      <w:r>
        <w:t>Y a partir de ello, lo que se hizo en la Unidad de lo Contencioso Electoral pues si había elementos, se abrieron los procedimientos que ya fueron resueltos en su mayoría de los que nos dio el tiempo, con la Comisión de Quejas y Denuncias.</w:t>
      </w:r>
    </w:p>
    <w:p w14:paraId="4AA17317" w14:textId="77777777" w:rsidR="00830AAD" w:rsidRDefault="00830AAD" w:rsidP="00830AAD"/>
    <w:p w14:paraId="2EC9064F" w14:textId="77777777" w:rsidR="00830AAD" w:rsidRDefault="00830AAD" w:rsidP="00830AAD">
      <w:r>
        <w:t>Y a partir de ese criterio, tiene que ver con el hecho representativo de que hubo asambleas, y hay constancia documentada y constancia también respecto de que se dio un hecho principal, que era el ofrecimiento de dádivas o la promesa de dádivas a las personas que asistieron a las asambleas.</w:t>
      </w:r>
    </w:p>
    <w:p w14:paraId="7103CD14" w14:textId="77777777" w:rsidR="00830AAD" w:rsidRDefault="00830AAD" w:rsidP="00830AAD"/>
    <w:p w14:paraId="39DF63F0" w14:textId="77777777" w:rsidR="00830AAD" w:rsidRDefault="00830AAD" w:rsidP="00830AAD">
      <w:r>
        <w:t>La propuesta que se tiene en la representación de ese hecho trae un criterio del 50 por ciento, cuando tenemos en un porcentaje o representa un porcentaje, aplicar ese criterio para la invalidez de la asamblea.</w:t>
      </w:r>
    </w:p>
    <w:p w14:paraId="4A09C8C7" w14:textId="77777777" w:rsidR="00830AAD" w:rsidRDefault="00830AAD" w:rsidP="00830AAD"/>
    <w:p w14:paraId="746844EB" w14:textId="77777777" w:rsidR="00830AAD" w:rsidRDefault="00830AAD" w:rsidP="00830AAD">
      <w:r>
        <w:t>A mí me parece que por las condiciones precisas que se dieron, ese porcentaje no lo puedo acompañar porque yo considero que el porcentaje del 20 por ciento que se pueda aplicar es mucho más representativo del hecho que aconteció.</w:t>
      </w:r>
    </w:p>
    <w:p w14:paraId="5F28E846" w14:textId="77777777" w:rsidR="00830AAD" w:rsidRDefault="00830AAD" w:rsidP="00830AAD"/>
    <w:p w14:paraId="3F63BDD7" w14:textId="77777777" w:rsidR="00830AAD" w:rsidRDefault="00830AAD" w:rsidP="00830AAD">
      <w:r>
        <w:t>Y aquí me parece que llegar al 50 por ciento frente a la muestra que se tiene es una cuestión que implica tener una sobre carga de muestra, y yo creo que el 20 por ciento es el tema que a mí, en lo general, me da la posibilidad de considerar que con ese porcentaje, pues el hecho queda representado a partir de una existencia propia en las asambleas.</w:t>
      </w:r>
    </w:p>
    <w:p w14:paraId="7076B6F8" w14:textId="77777777" w:rsidR="00830AAD" w:rsidRDefault="00830AAD" w:rsidP="00830AAD"/>
    <w:p w14:paraId="15564E71" w14:textId="77777777" w:rsidR="00830AAD" w:rsidRDefault="00830AAD" w:rsidP="00830AAD">
      <w:r>
        <w:t>De tal suerte que en este criterio yo me separaría por la forma como se ha aplicado, porque mi posición sería que estuvieran afectadas todas aquellas asambleas en las que el hecho de dádiva o de promesa de dádiva está representado en un 20 por ciento.</w:t>
      </w:r>
    </w:p>
    <w:p w14:paraId="2B0C12C1" w14:textId="77777777" w:rsidR="00830AAD" w:rsidRDefault="00830AAD" w:rsidP="00830AAD"/>
    <w:p w14:paraId="09383774" w14:textId="77777777" w:rsidR="00830AAD" w:rsidRDefault="00830AAD" w:rsidP="00830AAD">
      <w:r>
        <w:t>Por supuesto que acompaño el criterio sostenido por esta comisión…</w:t>
      </w:r>
    </w:p>
    <w:p w14:paraId="4CB41F9A" w14:textId="77777777" w:rsidR="00830AAD" w:rsidRDefault="00830AAD" w:rsidP="00830AAD"/>
    <w:p w14:paraId="352D3535" w14:textId="77777777" w:rsidR="00830AAD" w:rsidRDefault="00830AAD" w:rsidP="00830AAD">
      <w:pPr>
        <w:rPr>
          <w:b/>
        </w:rPr>
      </w:pPr>
      <w:r>
        <w:rPr>
          <w:b/>
        </w:rPr>
        <w:t>Sigue 8ª. Parte</w:t>
      </w:r>
    </w:p>
    <w:p w14:paraId="225EF910" w14:textId="77777777" w:rsidR="00830AAD" w:rsidRDefault="00830AAD">
      <w:pPr>
        <w:rPr>
          <w:b/>
        </w:rPr>
      </w:pPr>
      <w:r>
        <w:rPr>
          <w:b/>
        </w:rPr>
        <w:br w:type="page"/>
      </w:r>
    </w:p>
    <w:p w14:paraId="3085A73E" w14:textId="77777777" w:rsidR="00830AAD" w:rsidRPr="00FE2FDE" w:rsidRDefault="00830AAD" w:rsidP="00830AAD">
      <w:pPr>
        <w:rPr>
          <w:b/>
        </w:rPr>
      </w:pPr>
    </w:p>
    <w:p w14:paraId="126DB37E" w14:textId="77777777" w:rsidR="00830AAD" w:rsidRPr="00830AAD" w:rsidRDefault="00830AAD" w:rsidP="00830AAD">
      <w:pPr>
        <w:rPr>
          <w:b/>
        </w:rPr>
      </w:pPr>
      <w:r w:rsidRPr="00830AAD">
        <w:rPr>
          <w:b/>
        </w:rPr>
        <w:t>Inicia 8ª. Parte</w:t>
      </w:r>
    </w:p>
    <w:p w14:paraId="158BA492" w14:textId="77777777" w:rsidR="00830AAD" w:rsidRPr="00830AAD" w:rsidRDefault="00830AAD" w:rsidP="00830AAD">
      <w:pPr>
        <w:rPr>
          <w:b/>
        </w:rPr>
      </w:pPr>
    </w:p>
    <w:p w14:paraId="29352692" w14:textId="3599BBBF" w:rsidR="00830AAD" w:rsidRPr="00830AAD" w:rsidRDefault="00830AAD" w:rsidP="00830AAD">
      <w:r w:rsidRPr="00830AAD">
        <w:t>…</w:t>
      </w:r>
    </w:p>
    <w:p w14:paraId="771564FC" w14:textId="77777777" w:rsidR="00830AAD" w:rsidRPr="00830AAD" w:rsidRDefault="00830AAD" w:rsidP="00830AAD"/>
    <w:p w14:paraId="0AD00F5C" w14:textId="77777777" w:rsidR="00830AAD" w:rsidRPr="00830AAD" w:rsidRDefault="00830AAD" w:rsidP="00830AAD">
      <w:r w:rsidRPr="00830AAD">
        <w:t>Por supuesto que acompaño el criterio sostenido por esta comisión respecto a toda aquella persona de ministro de culto religioso que haya intervenido en el procedimiento, pues pueda invalidarse la asamblea toda vez que nuestro sistema constitucional, por la propia historia de nuestro México, tiene una prohibición clara y la podemos derivar desde los artículos 24 y 130 de la Constitución.</w:t>
      </w:r>
    </w:p>
    <w:p w14:paraId="6AEA00FB" w14:textId="77777777" w:rsidR="00830AAD" w:rsidRPr="00830AAD" w:rsidRDefault="00830AAD" w:rsidP="00830AAD"/>
    <w:p w14:paraId="2E347EBE" w14:textId="77777777" w:rsidR="00830AAD" w:rsidRPr="00830AAD" w:rsidRDefault="00830AAD" w:rsidP="00830AAD">
      <w:r w:rsidRPr="00830AAD">
        <w:t xml:space="preserve">Y en esa prohibición es que queda excluido el ejercicio de los derechos político electorales, salvo el de votar, de los ministros de culto religioso. Y en este caso quienes hayan actuado como presidentes, como secretarios, como delegados en asambleas, o como auxiliares también propiamente en la propia construcción del número de afiliaciones que se necesitan para poder celebrar una asamblea o lograr la constitución del partido político, me parece que está afectada por esa prohibición tan dura que tenemos en nuestra Constitución. </w:t>
      </w:r>
    </w:p>
    <w:p w14:paraId="2EEF05AF" w14:textId="77777777" w:rsidR="00830AAD" w:rsidRPr="00830AAD" w:rsidRDefault="00830AAD" w:rsidP="00830AAD"/>
    <w:p w14:paraId="22B9C911" w14:textId="77777777" w:rsidR="00830AAD" w:rsidRPr="00830AAD" w:rsidRDefault="00830AAD" w:rsidP="00830AAD">
      <w:r w:rsidRPr="00830AAD">
        <w:t xml:space="preserve">Y acompaño también la propuesta que se formula a partir del análisis de una irregularidad detectada desde ya la Comisión de Fiscalización que fue resuelta por el Consejo General, en el sentido de aquellas aportaciones que no tienen una persona identificada y el grado de afectación que puede tener sobre las asambleas. </w:t>
      </w:r>
    </w:p>
    <w:p w14:paraId="4C635762" w14:textId="77777777" w:rsidR="00830AAD" w:rsidRPr="00830AAD" w:rsidRDefault="00830AAD" w:rsidP="00830AAD"/>
    <w:p w14:paraId="1A1C2C03" w14:textId="77777777" w:rsidR="00830AAD" w:rsidRPr="00830AAD" w:rsidRDefault="00830AAD" w:rsidP="00830AAD">
      <w:r w:rsidRPr="00830AAD">
        <w:t xml:space="preserve">También para considerar un criterio congruente me parece que cuando tenemos evidencia de la representación del hecho en un 20 por ciento, pues evidentemente tiene que estar invalidada estas asambleas, todas las asambleas que caigan en este supuesto. </w:t>
      </w:r>
    </w:p>
    <w:p w14:paraId="45D127A9" w14:textId="77777777" w:rsidR="00830AAD" w:rsidRPr="00830AAD" w:rsidRDefault="00830AAD" w:rsidP="00830AAD"/>
    <w:p w14:paraId="03EB5D8F" w14:textId="77777777" w:rsidR="00830AAD" w:rsidRPr="00830AAD" w:rsidRDefault="00830AAD" w:rsidP="00830AAD">
      <w:r w:rsidRPr="00830AAD">
        <w:t>Y esto es súper importante porque aquí lo que nosotros desde Fiscalización no pudimos tener constancia es de las personas que en especie aportaron recursos, que tuvieron efectos para la celebración de esa asamblea.</w:t>
      </w:r>
    </w:p>
    <w:p w14:paraId="7770DE49" w14:textId="77777777" w:rsidR="00830AAD" w:rsidRPr="00830AAD" w:rsidRDefault="00830AAD" w:rsidP="00830AAD"/>
    <w:p w14:paraId="400C7E38" w14:textId="77777777" w:rsidR="00830AAD" w:rsidRPr="00830AAD" w:rsidRDefault="00830AAD" w:rsidP="00830AAD">
      <w:r w:rsidRPr="00830AAD">
        <w:t xml:space="preserve">Ese egreso que se aplicó en las asambleas y la incertidumbre que se tiene respecto de que no sabemos quiénes son las personas porque no se logró acreditar esas contrataciones que se hicieron y es un tema que ya se resolvió desde Consejo General, pero que desde un aspecto cualitativo tiene un efecto en la constitución de partidos políticos, en la pretensión de constitución de partidos políticos. </w:t>
      </w:r>
    </w:p>
    <w:p w14:paraId="3A53132B" w14:textId="77777777" w:rsidR="00830AAD" w:rsidRPr="00830AAD" w:rsidRDefault="00830AAD" w:rsidP="00830AAD"/>
    <w:p w14:paraId="201336E2" w14:textId="77777777" w:rsidR="00830AAD" w:rsidRPr="00830AAD" w:rsidRDefault="00830AAD" w:rsidP="00830AAD">
      <w:r w:rsidRPr="00830AAD">
        <w:t xml:space="preserve">Y esto es así porque no debemos olvidar la gran función que tienen los partidos políticos en nuestra sociedad, pero también el modelo que está reglamentado respecto de su actuar permanente que no lo soslaya desde el momento en que alguna organización de ciudadanos pretende ser partido político, el comportamiento democrático y el cumplimiento a las reglas que tiene un sistema democrático es muy relevante respecto de este punto. </w:t>
      </w:r>
    </w:p>
    <w:p w14:paraId="1C2D42E9" w14:textId="77777777" w:rsidR="00830AAD" w:rsidRPr="00830AAD" w:rsidRDefault="00830AAD" w:rsidP="00830AAD"/>
    <w:p w14:paraId="0F6CB113" w14:textId="77777777" w:rsidR="00830AAD" w:rsidRPr="00830AAD" w:rsidRDefault="00830AAD" w:rsidP="00830AAD">
      <w:r w:rsidRPr="00830AAD">
        <w:t xml:space="preserve">Y el otro que también el gran criterio que fue retomado de lo que ya se asumió en la Comisión de Quejas y Denuncias, tiene que ver con una cuestión que tiene que ver con la prohibición de que haya una, ah perdón, creo que ya me excedí de mi tiempo en la ronda en lo general, no vi el cronómetro, pero hasta aquí dejo y ya en los asuntos creo que es uno de los asuntos reservados en los que vamos a tratar el tema de la intervención gremial y ahí haré mi argumentación. </w:t>
      </w:r>
    </w:p>
    <w:p w14:paraId="57D1E3DE" w14:textId="77777777" w:rsidR="00830AAD" w:rsidRPr="00830AAD" w:rsidRDefault="00830AAD" w:rsidP="00830AAD"/>
    <w:p w14:paraId="2A1F9DCE" w14:textId="77777777" w:rsidR="00830AAD" w:rsidRPr="00830AAD" w:rsidRDefault="00830AAD" w:rsidP="00830AAD">
      <w:r w:rsidRPr="00830AAD">
        <w:t xml:space="preserve">Pregunto si en la ronda general hay alguna otra intervención. </w:t>
      </w:r>
    </w:p>
    <w:p w14:paraId="19F5BFBB" w14:textId="77777777" w:rsidR="00830AAD" w:rsidRPr="00830AAD" w:rsidRDefault="00830AAD" w:rsidP="00830AAD"/>
    <w:p w14:paraId="03C91EE3" w14:textId="77777777" w:rsidR="00830AAD" w:rsidRPr="00830AAD" w:rsidRDefault="00830AAD" w:rsidP="00830AAD">
      <w:r w:rsidRPr="00830AAD">
        <w:t xml:space="preserve">Consejero Uuc-Kib, por favor, y luego consejera Dania. </w:t>
      </w:r>
    </w:p>
    <w:p w14:paraId="55B2958C" w14:textId="77777777" w:rsidR="00830AAD" w:rsidRPr="00830AAD" w:rsidRDefault="00830AAD" w:rsidP="00830AAD"/>
    <w:p w14:paraId="3F2006B5" w14:textId="77777777" w:rsidR="00830AAD" w:rsidRPr="00830AAD" w:rsidRDefault="00830AAD" w:rsidP="00830AAD">
      <w:r w:rsidRPr="00830AAD">
        <w:rPr>
          <w:b/>
        </w:rPr>
        <w:t xml:space="preserve">Consejero Electoral Uuc-Kib Espadas: </w:t>
      </w:r>
      <w:r w:rsidRPr="00830AAD">
        <w:t>Sí, a mí me parece que el paso que vamos a dar hoy y que se terminará de dar mañana es sumamente importante.</w:t>
      </w:r>
    </w:p>
    <w:p w14:paraId="4AAE2858" w14:textId="77777777" w:rsidR="00830AAD" w:rsidRPr="00830AAD" w:rsidRDefault="00830AAD" w:rsidP="00830AAD"/>
    <w:p w14:paraId="164E829A" w14:textId="77777777" w:rsidR="00830AAD" w:rsidRPr="00830AAD" w:rsidRDefault="00830AAD" w:rsidP="00830AAD">
      <w:r w:rsidRPr="00830AAD">
        <w:t>Yo he sostenido desde hace muchos años que el registro electoral es uno de los resabios de la democracia mexicana y que es tremendamente contradictorio que el estado tenga que conceder patente a los ciudadanos para poder someterse al juicio de las…</w:t>
      </w:r>
    </w:p>
    <w:p w14:paraId="5CF4FE1F" w14:textId="77777777" w:rsidR="00830AAD" w:rsidRPr="00830AAD" w:rsidRDefault="00830AAD" w:rsidP="00830AAD"/>
    <w:p w14:paraId="3DC5E399" w14:textId="77777777" w:rsidR="00830AAD" w:rsidRPr="00830AAD" w:rsidRDefault="00830AAD" w:rsidP="00830AAD">
      <w:r w:rsidRPr="00830AAD">
        <w:t xml:space="preserve">Sin embargo, la realidad del caso es que la ley que estoy obligado a obedecer, establece el registro, pero no nada más, sino que establece condiciones muy específicas para obtenerlo. </w:t>
      </w:r>
    </w:p>
    <w:p w14:paraId="6BB9337B" w14:textId="77777777" w:rsidR="00830AAD" w:rsidRPr="00830AAD" w:rsidRDefault="00830AAD" w:rsidP="00830AAD"/>
    <w:p w14:paraId="3AF8D9CA" w14:textId="77777777" w:rsidR="00830AAD" w:rsidRPr="00830AAD" w:rsidRDefault="00830AAD" w:rsidP="00830AAD">
      <w:r w:rsidRPr="00830AAD">
        <w:t xml:space="preserve">Del conjunto de criterios que se utilizan en el dictamen que se acaba de presentar, me parece que, bueno, yo lo que quiero es hacer referencia a éste del 50 por ciento de detección de entrega de dádivas en las asambleas. </w:t>
      </w:r>
    </w:p>
    <w:p w14:paraId="77C7E7A1" w14:textId="77777777" w:rsidR="00830AAD" w:rsidRPr="00830AAD" w:rsidRDefault="00830AAD" w:rsidP="00830AAD"/>
    <w:p w14:paraId="4B0E161B" w14:textId="77777777" w:rsidR="00830AAD" w:rsidRPr="00830AAD" w:rsidRDefault="00830AAD" w:rsidP="00830AAD">
      <w:r w:rsidRPr="00830AAD">
        <w:t>La ley prohíbe la entrega de cualquier tipo de premio o de ayuda material en el proceso de constitución de un partido político, de la misma manera que prohíbe…</w:t>
      </w:r>
    </w:p>
    <w:p w14:paraId="7672E525" w14:textId="77777777" w:rsidR="00830AAD" w:rsidRPr="00830AAD" w:rsidRDefault="00830AAD" w:rsidP="00830AAD"/>
    <w:p w14:paraId="30CDA664" w14:textId="77777777" w:rsidR="009815C4" w:rsidRDefault="00830AAD" w:rsidP="00830AAD">
      <w:pPr>
        <w:rPr>
          <w:b/>
        </w:rPr>
      </w:pPr>
      <w:r w:rsidRPr="00830AAD">
        <w:rPr>
          <w:b/>
        </w:rPr>
        <w:t>Sigue 9ª. Parte</w:t>
      </w:r>
    </w:p>
    <w:p w14:paraId="5C751E2C" w14:textId="77777777" w:rsidR="009815C4" w:rsidRDefault="009815C4">
      <w:pPr>
        <w:rPr>
          <w:b/>
        </w:rPr>
      </w:pPr>
      <w:r>
        <w:rPr>
          <w:b/>
        </w:rPr>
        <w:br w:type="page"/>
      </w:r>
    </w:p>
    <w:p w14:paraId="141361A4" w14:textId="77777777" w:rsidR="00830AAD" w:rsidRPr="00830AAD" w:rsidRDefault="00830AAD" w:rsidP="00830AAD">
      <w:pPr>
        <w:rPr>
          <w:b/>
        </w:rPr>
      </w:pPr>
      <w:r w:rsidRPr="00830AAD">
        <w:rPr>
          <w:b/>
        </w:rPr>
        <w:t xml:space="preserve">  </w:t>
      </w:r>
    </w:p>
    <w:p w14:paraId="46959A62" w14:textId="77777777" w:rsidR="009815C4" w:rsidRDefault="009815C4" w:rsidP="009815C4">
      <w:pPr>
        <w:rPr>
          <w:b/>
        </w:rPr>
      </w:pPr>
      <w:r>
        <w:rPr>
          <w:b/>
        </w:rPr>
        <w:t>Inicia 9ª. Parte</w:t>
      </w:r>
    </w:p>
    <w:p w14:paraId="74507837" w14:textId="77777777" w:rsidR="009815C4" w:rsidRDefault="009815C4" w:rsidP="009815C4"/>
    <w:p w14:paraId="4E20D548" w14:textId="65C4618E" w:rsidR="009815C4" w:rsidRDefault="009815C4" w:rsidP="009815C4">
      <w:r>
        <w:t>…</w:t>
      </w:r>
    </w:p>
    <w:p w14:paraId="5CA31C5F" w14:textId="77777777" w:rsidR="009815C4" w:rsidRDefault="009815C4" w:rsidP="009815C4"/>
    <w:p w14:paraId="788453F5" w14:textId="77777777" w:rsidR="009815C4" w:rsidRDefault="009815C4" w:rsidP="009815C4">
      <w:r>
        <w:t>La ley prohíbe la entrega de cualquier tipo de premio o de ayuda material en el proceso de constitución de un partido político, de la misma manera que prohíbe cosas semejantes posteriormente en la vida de los partidos.</w:t>
      </w:r>
    </w:p>
    <w:p w14:paraId="0795C9FB" w14:textId="77777777" w:rsidR="009815C4" w:rsidRDefault="009815C4" w:rsidP="009815C4"/>
    <w:p w14:paraId="18724BEC" w14:textId="77777777" w:rsidR="009815C4" w:rsidRDefault="009815C4" w:rsidP="009815C4">
      <w:r>
        <w:t>Me parece, en ese sentido, que la discusión no puede ser qué tanto de este dinero ilícito que entra a través de regalos es admisible, y a partir de cuánto, vamos, hasta cuánto se le tiene que decir a la organización “así poquito está bien pero si metes demasiado está mal”, yo lo que creo es que la taxativa legal es absoluta.</w:t>
      </w:r>
    </w:p>
    <w:p w14:paraId="73D756E0" w14:textId="77777777" w:rsidR="009815C4" w:rsidRDefault="009815C4" w:rsidP="009815C4"/>
    <w:p w14:paraId="272CCDC8" w14:textId="77777777" w:rsidR="009815C4" w:rsidRDefault="009815C4" w:rsidP="009815C4">
      <w:r>
        <w:t>Sin embargo, los mecanismos de medición que tenemos no son absolutos, la exploración que hace la autoridad de la entrega de dádivas en este proceso interesó al 10 por ciento de los afiliados que participaron en las asambleas, y de ellos un porcentaje en cada caso contestó. Eso significa que tenemos muestras de un 10 por ciento para todas las asambleas que se realizaron, que nos da distintos niveles de lo que ocurrió con la entrega de dádivas.</w:t>
      </w:r>
    </w:p>
    <w:p w14:paraId="7CDF359D" w14:textId="77777777" w:rsidR="009815C4" w:rsidRDefault="009815C4" w:rsidP="009815C4"/>
    <w:p w14:paraId="1A18BE93" w14:textId="77777777" w:rsidR="009815C4" w:rsidRDefault="009815C4" w:rsidP="009815C4">
      <w:r>
        <w:t>He propuesto el criterio de 20 por ciento, que no prosperó ha prosperado el del 50 por ciento, mi criterio de que sea el 20 por ciento de la muestra, la que sea tomada como indicador de la existencia irrefutable de dádivas y que en consecuencia esto ocasione la pérdida de la asamblea correspondiente, tiene que ver con una lectura estadística de la información que tenemos.</w:t>
      </w:r>
    </w:p>
    <w:p w14:paraId="4253CEAA" w14:textId="77777777" w:rsidR="009815C4" w:rsidRDefault="009815C4" w:rsidP="009815C4"/>
    <w:p w14:paraId="242C319E" w14:textId="77777777" w:rsidR="009815C4" w:rsidRDefault="009815C4" w:rsidP="009815C4">
      <w:r>
        <w:t>Las muestras del 10 por ciento de todas las asambleas representan, nos dan una información con cierto margen de error, en las asambleas más grandes este margen de error es menor del cuatro por ciento; en las asambleas más pequeñas es mayor del 15 por ciento, llegando al 17 por ciento en las asambleas de 300 personas.</w:t>
      </w:r>
    </w:p>
    <w:p w14:paraId="4E78366A" w14:textId="77777777" w:rsidR="009815C4" w:rsidRDefault="009815C4" w:rsidP="009815C4"/>
    <w:p w14:paraId="74CC6D4D" w14:textId="77777777" w:rsidR="009815C4" w:rsidRDefault="009815C4" w:rsidP="009815C4">
      <w:r>
        <w:t>Bajo este criterio, si yo solo tuviera la opinión de un 17 por ciento de integrantes de la asamblea que me dijeran que recibieron dádivas, yo no podría tomarlo como un criterio de sanción porque siendo el margen de error del 17 por ciento podría llegar a pensar que, en un caso extremo, todos los que dan testimonio de esto hubieran llegado de manera coincidente a la muestra o directamente estuvieran mintiendo.</w:t>
      </w:r>
    </w:p>
    <w:p w14:paraId="618A1948" w14:textId="77777777" w:rsidR="009815C4" w:rsidRDefault="009815C4" w:rsidP="009815C4"/>
    <w:p w14:paraId="09F8D82B" w14:textId="77777777" w:rsidR="009815C4" w:rsidRDefault="009815C4" w:rsidP="009815C4">
      <w:r>
        <w:t>Sin embargo, un 20 por ciento que rebasa con mucho el máximo de los extremos del margen de error que la inspección del Instituto hizo sobre las asambleas, me parece que es un margen que permite decir, incluso en las asambleas más pequeñas de 300 personas, si el 20 por ciento de las personas a las que se entrevista afirman haber recibido dádivas u oferta de ellas, podemos tener la certeza de que ese fenómeno existió, es decir, la estadística nos proporciona herramientas técnicas para saber que si en una muestra del 10 por ciento de una asamblea de 300 personas, el 20 por ciento, o sea, seis de los entrevistados nos dicen que hubo dádivas, podemos tener la certeza estadística de que así fue, y hacia arriba estos números crecen mucho.</w:t>
      </w:r>
    </w:p>
    <w:p w14:paraId="2A89AA83" w14:textId="77777777" w:rsidR="009815C4" w:rsidRDefault="009815C4" w:rsidP="009815C4"/>
    <w:p w14:paraId="7E5F229A" w14:textId="77777777" w:rsidR="009815C4" w:rsidRDefault="009815C4" w:rsidP="009815C4">
      <w:r>
        <w:t>En una asamblea de 500 el margen de error es de un 15 por ciento, de forma tal que un 20 por ciento de la muestra, en el extremo usado en favor de la organización de que el error fuera de un 15 por ciento en su contra, nos sigue dejando un cinco por ciento de entrevistados que nos indican que ese fue el porcentaje de la asamblea que se vio afectado. En el sentido inverso también podría ser el 35 por ciento de la asamblea, otra vez, no tomamos ni el extremo negativo ni la media, sino que tomamos el máximo posible en beneficio de la organización, y me parece que aun tomando el máximo posible no es razonable llegar a la conclusión de que el 20 por ciento de los entrevistados que declaran que sí hubo dádivas no es significativo, no es indicativo de que, en efecto, hubo dádivas en esa asamblea.</w:t>
      </w:r>
    </w:p>
    <w:p w14:paraId="22BF64EF" w14:textId="77777777" w:rsidR="009815C4" w:rsidRDefault="009815C4" w:rsidP="009815C4"/>
    <w:p w14:paraId="238FE963" w14:textId="1DC39903" w:rsidR="009815C4" w:rsidRDefault="009815C4" w:rsidP="009815C4">
      <w:r>
        <w:t>En mi criterio, el 20 por ciento no es porque debamos salir a decir: “permitimos hasta un 20 por ciento de entrega de dádivas”, no, es porque de acuerdo con el margen de error máximo que tenemos en las muestra tomadas, ése es el nivel de declaración que podemos considerar que con toda certeza nos confirma la existencia de dádivas, no se trata de presumir que hubo un 20 por ciento de dádivas y que por debajo de eso estaría bien…</w:t>
      </w:r>
    </w:p>
    <w:p w14:paraId="62F93628" w14:textId="77777777" w:rsidR="009815C4" w:rsidRDefault="009815C4" w:rsidP="009815C4"/>
    <w:p w14:paraId="0D9F8968" w14:textId="77777777" w:rsidR="00B50812" w:rsidRDefault="009815C4" w:rsidP="009815C4">
      <w:pPr>
        <w:rPr>
          <w:b/>
        </w:rPr>
      </w:pPr>
      <w:r>
        <w:rPr>
          <w:b/>
        </w:rPr>
        <w:t>Sigue 10ª. Parte</w:t>
      </w:r>
    </w:p>
    <w:p w14:paraId="3C670B56" w14:textId="77777777" w:rsidR="00B50812" w:rsidRDefault="00B50812">
      <w:pPr>
        <w:rPr>
          <w:b/>
        </w:rPr>
      </w:pPr>
      <w:r>
        <w:rPr>
          <w:b/>
        </w:rPr>
        <w:br w:type="page"/>
      </w:r>
    </w:p>
    <w:p w14:paraId="582AB0B1" w14:textId="77777777" w:rsidR="009815C4" w:rsidRDefault="009815C4" w:rsidP="009815C4">
      <w:pPr>
        <w:rPr>
          <w:b/>
        </w:rPr>
      </w:pPr>
    </w:p>
    <w:p w14:paraId="78C956F5" w14:textId="77777777" w:rsidR="00B50812" w:rsidRDefault="00B50812" w:rsidP="00B50812">
      <w:pPr>
        <w:rPr>
          <w:b/>
        </w:rPr>
      </w:pPr>
      <w:r>
        <w:rPr>
          <w:b/>
        </w:rPr>
        <w:t xml:space="preserve">Inicia 10ª. Parte </w:t>
      </w:r>
    </w:p>
    <w:p w14:paraId="5F19DAFB" w14:textId="77777777" w:rsidR="00B50812" w:rsidRDefault="00B50812" w:rsidP="00B50812"/>
    <w:p w14:paraId="7DF2B143" w14:textId="77777777" w:rsidR="00B50812" w:rsidRDefault="00B50812" w:rsidP="00B50812">
      <w:r>
        <w:t>…nos confirma la existencia de dádivas, no se trata de presumir que hubo un 20 por ciento de dádivas y que por debajo de eso estaría bien, no, se trata de que si el 20 por ciento de los entrevistados declara que hubo dádivas, en cualquier escenario podemos tener la certeza estadística de que las hubo.</w:t>
      </w:r>
    </w:p>
    <w:p w14:paraId="62874EA0" w14:textId="77777777" w:rsidR="00B50812" w:rsidRDefault="00B50812" w:rsidP="00B50812"/>
    <w:p w14:paraId="7BE0308E" w14:textId="77777777" w:rsidR="00B50812" w:rsidRDefault="00B50812" w:rsidP="00B50812">
      <w:r>
        <w:t>Ésa es la razón por la que sostengo este criterio y lo sostendré a la hora de llevar los dictámenes al Consejo General.</w:t>
      </w:r>
    </w:p>
    <w:p w14:paraId="62B3AF05" w14:textId="77777777" w:rsidR="00B50812" w:rsidRDefault="00B50812" w:rsidP="00B50812"/>
    <w:p w14:paraId="224E4156" w14:textId="77777777" w:rsidR="00B50812" w:rsidRDefault="00B50812" w:rsidP="00B50812">
      <w:r>
        <w:t>Muchas gracias.</w:t>
      </w:r>
    </w:p>
    <w:p w14:paraId="2F2D5703" w14:textId="77777777" w:rsidR="00B50812" w:rsidRDefault="00B50812" w:rsidP="00B50812"/>
    <w:p w14:paraId="796FCE9A" w14:textId="77777777" w:rsidR="00B50812" w:rsidRDefault="00B50812" w:rsidP="00B50812">
      <w:r>
        <w:rPr>
          <w:b/>
        </w:rPr>
        <w:t xml:space="preserve">Consejera Electoral Beatriz Claudia Zavala: </w:t>
      </w:r>
      <w:r>
        <w:t>Muchas gracias, consejero Uuc-Kib.</w:t>
      </w:r>
    </w:p>
    <w:p w14:paraId="5155D2D8" w14:textId="77777777" w:rsidR="00B50812" w:rsidRDefault="00B50812" w:rsidP="00B50812"/>
    <w:p w14:paraId="64868DB2" w14:textId="77777777" w:rsidR="00B50812" w:rsidRDefault="00B50812" w:rsidP="00B50812">
      <w:r>
        <w:t>Consejera Dania, por favor.</w:t>
      </w:r>
    </w:p>
    <w:p w14:paraId="18F6CEB7" w14:textId="77777777" w:rsidR="00B50812" w:rsidRDefault="00B50812" w:rsidP="00B50812"/>
    <w:p w14:paraId="4F650F48" w14:textId="77777777" w:rsidR="00B50812" w:rsidRDefault="00B50812" w:rsidP="00B50812">
      <w:r>
        <w:rPr>
          <w:b/>
        </w:rPr>
        <w:t xml:space="preserve">Consejera Electoral Dania Paola Ravel: </w:t>
      </w:r>
      <w:r>
        <w:t>Muchas gracias, Presidenta.</w:t>
      </w:r>
    </w:p>
    <w:p w14:paraId="73081DF6" w14:textId="77777777" w:rsidR="00B50812" w:rsidRDefault="00B50812" w:rsidP="00B50812"/>
    <w:p w14:paraId="19725A49" w14:textId="77777777" w:rsidR="00B50812" w:rsidRDefault="00B50812" w:rsidP="00B50812">
      <w:r>
        <w:t>Muy buenas tardes a todos y a todas.</w:t>
      </w:r>
    </w:p>
    <w:p w14:paraId="52FE55FF" w14:textId="77777777" w:rsidR="00B50812" w:rsidRDefault="00B50812" w:rsidP="00B50812"/>
    <w:p w14:paraId="0235E950" w14:textId="77777777" w:rsidR="00B50812" w:rsidRDefault="00B50812" w:rsidP="00B50812">
      <w:r>
        <w:t>Ya nos ha hecho una exposición muy extensa el Secretario Técnico de la comisión de todo el trabajo que se tuvo que llevar a cabo para que llegáramos el día de hoy a tener estos dictámenes. La verdad es que suele ser una frase prefabricada mencionar que se dice rápido, pero en este caso no se dijo rápido y también eso refleja en buena medida todo trabajo que se ha llevado a hacer, no fue ni rápido, ni fácil, implicó a muchas áreas de este Instituto. Desde luego, como coordinadora de todos estos trabajos a la Dirección Ejecutiva de Prerrogativas y Partidos Políticos, yo reconozco mucho su esfuerzo, pero también reconozco mucho el trabajo de campo que tuvieron que hacer nuestras juntas locales y distritales.</w:t>
      </w:r>
    </w:p>
    <w:p w14:paraId="69445516" w14:textId="77777777" w:rsidR="00B50812" w:rsidRDefault="00B50812" w:rsidP="00B50812"/>
    <w:p w14:paraId="7D812194" w14:textId="77777777" w:rsidR="00B50812" w:rsidRDefault="00B50812" w:rsidP="00B50812">
      <w:r>
        <w:t>Entonces, enhorabuena por esto, éste es el fruto de todo ese trabajo de muchos, pero muchos meses. Entonces, muchísimas gracias por eso que hicieron y por todas las jornadas largas que todavía no terminan, ¿no?, hemos estado hasta muy noche estos días.</w:t>
      </w:r>
    </w:p>
    <w:p w14:paraId="5DF233E2" w14:textId="77777777" w:rsidR="00B50812" w:rsidRDefault="00B50812" w:rsidP="00B50812"/>
    <w:p w14:paraId="2FBD4E87" w14:textId="77777777" w:rsidR="00B50812" w:rsidRDefault="00B50812" w:rsidP="00B50812">
      <w:r>
        <w:t>Yo tiendo a coincidir con los criterios que se nos están presentando en estos proyectos, me voy a referir en primer lugar al que tiene que ver con las incidencias que se detectaron en las asambleas que llevó a que se visitara al 10 por ciento de las personas que asistieron a esas asambleas.</w:t>
      </w:r>
    </w:p>
    <w:p w14:paraId="0C7A5A54" w14:textId="77777777" w:rsidR="00B50812" w:rsidRDefault="00B50812" w:rsidP="00B50812"/>
    <w:p w14:paraId="4CE7EE5B" w14:textId="77777777" w:rsidR="00B50812" w:rsidRDefault="00B50812" w:rsidP="00B50812">
      <w:r>
        <w:t>Hay que considerar que si nosotros estamos visitando el 10 por ciento de una, de las personas que asistieron a una asamblea distrital, es un porcentaje muy corto, muy pequeño, entonces a mí me parece que esto implica que el tamaño de la muestra al ser tan pequeño pues tengamos un gran margen de error, sobre todo porque uno de los criterios que nosotros asumimos es que únicamente se iba a considerar el porcentaje para determinar y validar una asamblea de aquellas personas que hayamos logrado encontrar y que además hayan querido responder, entonces todavía ese porcentaje se nos reduce considerablemente más.</w:t>
      </w:r>
    </w:p>
    <w:p w14:paraId="78AFE87B" w14:textId="77777777" w:rsidR="00B50812" w:rsidRDefault="00B50812" w:rsidP="00B50812"/>
    <w:p w14:paraId="0F76A535" w14:textId="77777777" w:rsidR="00B50812" w:rsidRDefault="00B50812" w:rsidP="00B50812">
      <w:r>
        <w:t>Y además también hay que decir que de las organizaciones que solicitaron su registro, cinco de ellas hicieron asambleas distritales, es decir, es la gran mayoría las que se encuentran en esta situación.</w:t>
      </w:r>
    </w:p>
    <w:p w14:paraId="55AC92BB" w14:textId="77777777" w:rsidR="00B50812" w:rsidRDefault="00B50812" w:rsidP="00B50812"/>
    <w:p w14:paraId="5885FDC7" w14:textId="77777777" w:rsidR="00B50812" w:rsidRDefault="00B50812" w:rsidP="00B50812">
      <w:r>
        <w:t>Otra cosa que vale la pena destacar con relación a este punto, es el hecho de que la propia gente que elabora en el INE entrevista a las personas que están ahí cuando se registran les preguntan si están de manera voluntaria en este lugar, incluso también firman una cédula en donde dicen que están ahí afiliándose libremente, entonces tenemos nosotros esa prueba técnica que, en su caso, tendría que desvirtuarse por un pequeño porcentaje de personas a las cuales se les visitó y que dicen haber recibido una dadiva.</w:t>
      </w:r>
    </w:p>
    <w:p w14:paraId="2765A013" w14:textId="77777777" w:rsidR="00B50812" w:rsidRDefault="00B50812" w:rsidP="00B50812"/>
    <w:p w14:paraId="00BAB825" w14:textId="77777777" w:rsidR="00B50812" w:rsidRDefault="00B50812" w:rsidP="00B50812">
      <w:r>
        <w:t xml:space="preserve">Para mí la pregunta no es qué tanto se infringió la norma sino el hecho de que nosotros porque a lo mejor se infringió la norma con dos, 10, 20 personas, vamos a afectar a 100 personas que sí se afiliaron de manera libre. Ésa es para mí el dilema y eso es para mí la preocupación que tengo, estamos ante el ejercicio de un derecho político que es un derecho humano. </w:t>
      </w:r>
    </w:p>
    <w:p w14:paraId="1637229C" w14:textId="77777777" w:rsidR="00B50812" w:rsidRDefault="00B50812" w:rsidP="00B50812"/>
    <w:p w14:paraId="5C3772DE" w14:textId="77777777" w:rsidR="00B50812" w:rsidRDefault="00B50812" w:rsidP="00B50812">
      <w:r>
        <w:t>En ese sentido, nosotros si hacemos la proyección a partir del poquito porcentaje de las personas que nos dijeron que recibieron una dadiva y afectamos a todos los que tenemos una presunción válida porque no tenemos una prueba en contrario de que se afiliaron libremente, pues entonces estamos afectando un derecho fundamental.</w:t>
      </w:r>
    </w:p>
    <w:p w14:paraId="563E9CD4" w14:textId="77777777" w:rsidR="00B50812" w:rsidRDefault="00B50812" w:rsidP="00B50812"/>
    <w:p w14:paraId="3B136202" w14:textId="353B5554" w:rsidR="00B50812" w:rsidRPr="009E1BFD" w:rsidRDefault="00B50812" w:rsidP="00B50812">
      <w:r>
        <w:t>Ahora, me quiero referir a los otros criterios que también comparto y que son importantes porque a final de cuentas estos criterios normaron nuestro actuar y está definiendo a partir de qué sí vamos a considerar válida una asamblea o no la vamos a considerar válida y entonces después de eso determinar si vamos a dar un registro o no. El criterio de los ministros de culto que hayan participado en una asamblea, yo coincido con este criterio porque el artículo 130 constitucional dice de manera enfática que los ministros no podrán asociarse con fines políticos, ni realizar proselitismo a favor o en contra de candidato</w:t>
      </w:r>
      <w:r w:rsidR="00792F3F">
        <w:t>,</w:t>
      </w:r>
      <w:r>
        <w:t xml:space="preserve"> partido, o asociación política… </w:t>
      </w:r>
    </w:p>
    <w:p w14:paraId="71A3BD44" w14:textId="77777777" w:rsidR="00B50812" w:rsidRDefault="00B50812" w:rsidP="00B50812">
      <w:pPr>
        <w:rPr>
          <w:b/>
        </w:rPr>
      </w:pPr>
    </w:p>
    <w:p w14:paraId="31A0D20A" w14:textId="77777777" w:rsidR="00B50812" w:rsidRDefault="00B50812" w:rsidP="00B50812">
      <w:pPr>
        <w:rPr>
          <w:b/>
        </w:rPr>
      </w:pPr>
      <w:r>
        <w:rPr>
          <w:b/>
        </w:rPr>
        <w:t>Sigue 11ª. Parte</w:t>
      </w:r>
    </w:p>
    <w:p w14:paraId="01A698B0" w14:textId="77777777" w:rsidR="00C273D1" w:rsidRDefault="00C273D1">
      <w:r>
        <w:br w:type="page"/>
      </w:r>
    </w:p>
    <w:p w14:paraId="6F3C3D40" w14:textId="40FFA02E" w:rsidR="00B50812" w:rsidRDefault="00B50812" w:rsidP="00B50812"/>
    <w:p w14:paraId="29B0D6D6" w14:textId="002E8638" w:rsidR="00742585" w:rsidRDefault="00742585" w:rsidP="00B50812"/>
    <w:p w14:paraId="13DFC7D8" w14:textId="77777777" w:rsidR="00742585" w:rsidRDefault="00742585" w:rsidP="00B50812"/>
    <w:p w14:paraId="7506AB9F" w14:textId="77777777" w:rsidR="00C273D1" w:rsidRDefault="00C273D1" w:rsidP="00C273D1">
      <w:pPr>
        <w:pStyle w:val="INE"/>
        <w:rPr>
          <w:b/>
        </w:rPr>
      </w:pPr>
      <w:r>
        <w:rPr>
          <w:b/>
        </w:rPr>
        <w:t>Inicia 11ª. Parte</w:t>
      </w:r>
    </w:p>
    <w:p w14:paraId="1BF2E362" w14:textId="77777777" w:rsidR="00C273D1" w:rsidRDefault="00C273D1" w:rsidP="00C273D1">
      <w:pPr>
        <w:pStyle w:val="INE"/>
        <w:rPr>
          <w:b/>
        </w:rPr>
      </w:pPr>
    </w:p>
    <w:p w14:paraId="5009DA60" w14:textId="77777777" w:rsidR="00C273D1" w:rsidRDefault="00C273D1" w:rsidP="00C273D1">
      <w:pPr>
        <w:pStyle w:val="INE"/>
      </w:pPr>
      <w:r>
        <w:t>…que los ministros no podrán asociarse con fines políticos ni realizar proselitismo a favor o en contra de candidato, partido o asociación política alguna.</w:t>
      </w:r>
    </w:p>
    <w:p w14:paraId="250B826C" w14:textId="77777777" w:rsidR="00C273D1" w:rsidRDefault="00C273D1" w:rsidP="00C273D1">
      <w:pPr>
        <w:pStyle w:val="INE"/>
      </w:pPr>
    </w:p>
    <w:p w14:paraId="45973224" w14:textId="77777777" w:rsidR="00C273D1" w:rsidRDefault="00C273D1" w:rsidP="00C273D1">
      <w:pPr>
        <w:pStyle w:val="INE"/>
      </w:pPr>
      <w:r>
        <w:t>Eso quiere decir que los ministros de culto no tienen ese derecho de ciudadanía de asociarse, de afiliarse a un partido político, por lo tanto, para mí, desde esa perspectiva que se refuerza con lo que también dice el artículo 14 de la Ley de Asociaciones Religiosas y Culto Público, pues cualquier actuación que hagan ellos, está invalidada, está afectada en nulidad, y por lo tanto, todo lo que hayan realizado se tiene que invalidar.</w:t>
      </w:r>
    </w:p>
    <w:p w14:paraId="546B5ECD" w14:textId="77777777" w:rsidR="00C273D1" w:rsidRDefault="00C273D1" w:rsidP="00C273D1">
      <w:pPr>
        <w:pStyle w:val="INE"/>
      </w:pPr>
    </w:p>
    <w:p w14:paraId="3620C281" w14:textId="77777777" w:rsidR="00C273D1" w:rsidRDefault="00C273D1" w:rsidP="00C273D1">
      <w:pPr>
        <w:pStyle w:val="INE"/>
      </w:pPr>
      <w:r>
        <w:t>En ese sentido yo comparto ese criterio.</w:t>
      </w:r>
    </w:p>
    <w:p w14:paraId="21D29526" w14:textId="77777777" w:rsidR="00C273D1" w:rsidRDefault="00C273D1" w:rsidP="00C273D1">
      <w:pPr>
        <w:pStyle w:val="INE"/>
      </w:pPr>
    </w:p>
    <w:p w14:paraId="26B094D2" w14:textId="77777777" w:rsidR="00C273D1" w:rsidRDefault="00C273D1" w:rsidP="00C273D1">
      <w:pPr>
        <w:pStyle w:val="INE"/>
      </w:pPr>
      <w:r>
        <w:t>Ahora, el caso de los sindicatos o de las personas que pertenecen a un sindicato, es distinto, también a partir de lo que nos dice la propia Constitución, porque estas personas sí tienen sus derechos de ciudadanía, sí pueden afiliarse a partidos políticos libre e individualmente, lo que no pueden hacer es que una persona que pertenezca a un sindicato, y sobre todo que tenga un puesto de dirigencia sindical, pues propicie que se hagan afiliaciones gremiales.</w:t>
      </w:r>
    </w:p>
    <w:p w14:paraId="5F49F0BD" w14:textId="77777777" w:rsidR="00C273D1" w:rsidRDefault="00C273D1" w:rsidP="00C273D1">
      <w:pPr>
        <w:pStyle w:val="INE"/>
      </w:pPr>
    </w:p>
    <w:p w14:paraId="32A56232" w14:textId="77777777" w:rsidR="00C273D1" w:rsidRDefault="00C273D1" w:rsidP="00C273D1">
      <w:pPr>
        <w:pStyle w:val="INE"/>
      </w:pPr>
      <w:r>
        <w:t>Eso es lo que está prohibido y eso es lo que en su caso, se tiene que comprobar o se tiene que intuir con un grado de indicios bastante fuerte.</w:t>
      </w:r>
    </w:p>
    <w:p w14:paraId="0DB4E259" w14:textId="77777777" w:rsidR="00C273D1" w:rsidRDefault="00C273D1" w:rsidP="00C273D1">
      <w:pPr>
        <w:pStyle w:val="INE"/>
      </w:pPr>
    </w:p>
    <w:p w14:paraId="6F5C1D10" w14:textId="77777777" w:rsidR="00C273D1" w:rsidRDefault="00C273D1" w:rsidP="00C273D1">
      <w:pPr>
        <w:pStyle w:val="INE"/>
      </w:pPr>
      <w:r>
        <w:t>Entonces, por ejemplo, la sola presencia a lo mejor, de una persona que pertenezca a un sindicato, desde luego, que no nos puede llevar a invalidar una asamblea, porque tiene el derecho de manera libre, de irse a afiliar a un partido político.</w:t>
      </w:r>
    </w:p>
    <w:p w14:paraId="3BD3D983" w14:textId="77777777" w:rsidR="00C273D1" w:rsidRDefault="00C273D1" w:rsidP="00C273D1">
      <w:pPr>
        <w:pStyle w:val="INE"/>
      </w:pPr>
    </w:p>
    <w:p w14:paraId="494C433E" w14:textId="77777777" w:rsidR="00C273D1" w:rsidRDefault="00C273D1" w:rsidP="00C273D1">
      <w:pPr>
        <w:pStyle w:val="INE"/>
      </w:pPr>
      <w:r>
        <w:t>En ese sentido, comparto ese criterio, siempre y cuando no tengamos nosotros indicios, como me parece que sí lo hay en uno de los casos que vamos a revisar de que pues es por el gran número de personas que están contribuyendo a que se registre un partido político, a que se conforme un partido político, nosotros podemos presumir, que efectivamente sí puede existir una afiliación gremial.</w:t>
      </w:r>
    </w:p>
    <w:p w14:paraId="0DBC7466" w14:textId="77777777" w:rsidR="00C273D1" w:rsidRDefault="00C273D1" w:rsidP="00C273D1">
      <w:pPr>
        <w:pStyle w:val="INE"/>
      </w:pPr>
    </w:p>
    <w:p w14:paraId="11CA1C7D" w14:textId="77777777" w:rsidR="00C273D1" w:rsidRDefault="00C273D1" w:rsidP="00C273D1">
      <w:pPr>
        <w:pStyle w:val="INE"/>
      </w:pPr>
      <w:r>
        <w:t>Ahora, con relación a los temas de Fiscalización, y a los porcentajes que nosotros advertimos de aportaciones no identificadas, de personas no identificadas, también coincido con el criterio que se está sosteniendo en estos dictámenes.</w:t>
      </w:r>
    </w:p>
    <w:p w14:paraId="11B39A11" w14:textId="77777777" w:rsidR="00C273D1" w:rsidRDefault="00C273D1" w:rsidP="00C273D1">
      <w:pPr>
        <w:pStyle w:val="INE"/>
      </w:pPr>
    </w:p>
    <w:p w14:paraId="322A298F" w14:textId="77777777" w:rsidR="00C273D1" w:rsidRDefault="00C273D1" w:rsidP="00C273D1">
      <w:pPr>
        <w:pStyle w:val="INE"/>
      </w:pPr>
      <w:r>
        <w:t>A mí me parece que algo que tenemos nosotros que erradicar es justamente que nosotros no podamos fiscalizar los recursos, porque existe una, o puede existir una presunción de que éstos tengan una proveniencia ilícita.</w:t>
      </w:r>
    </w:p>
    <w:p w14:paraId="1689334F" w14:textId="77777777" w:rsidR="00C273D1" w:rsidRDefault="00C273D1" w:rsidP="00C273D1">
      <w:pPr>
        <w:pStyle w:val="INE"/>
      </w:pPr>
    </w:p>
    <w:p w14:paraId="288227CE" w14:textId="77777777" w:rsidR="00C273D1" w:rsidRDefault="00C273D1" w:rsidP="00C273D1">
      <w:pPr>
        <w:pStyle w:val="INE"/>
      </w:pPr>
      <w:r>
        <w:t>En ese sentido, me parece que tenemos que ser muy severos con este tipo de actuaciones, tenemos que buscar que todos se nos fiscalice, que todo se nos diga, para que nosotros tengamos la oportunidad de hacer una revisión específica y en su caso, podamos hacer la fiscalización y cuando eso no ocurre, tenemos que actuar con total severidad, porque en este caso, me parece que justamente no puede aplicar un principio de buena fe ante el hecho de que nosotros no podemos hacer la verificación a la cual estamos obligados para en efecto, poder corroborar que la procedencia de esos recursos no tiene un origen ilícito.</w:t>
      </w:r>
    </w:p>
    <w:p w14:paraId="243DD5F7" w14:textId="77777777" w:rsidR="00C273D1" w:rsidRDefault="00C273D1" w:rsidP="00C273D1">
      <w:pPr>
        <w:pStyle w:val="INE"/>
      </w:pPr>
    </w:p>
    <w:p w14:paraId="73462D2F" w14:textId="77777777" w:rsidR="00C273D1" w:rsidRDefault="00C273D1" w:rsidP="00C273D1">
      <w:pPr>
        <w:pStyle w:val="INE"/>
      </w:pPr>
      <w:r>
        <w:t>En el caso de más de la conformación de partidos políticos, esto creo que tiene una relevancia aún mayor, por la importancia que tienen los partidos políticos en nuestro sistema mexicano por ser la vía más efectiva para que las personas, las y los ciudadanos mexicanos, puedan acceder a los cargos de elección popular.</w:t>
      </w:r>
    </w:p>
    <w:p w14:paraId="664056B6" w14:textId="77777777" w:rsidR="00C273D1" w:rsidRDefault="00C273D1" w:rsidP="00C273D1">
      <w:pPr>
        <w:pStyle w:val="INE"/>
      </w:pPr>
    </w:p>
    <w:p w14:paraId="4D4B8106" w14:textId="77777777" w:rsidR="00C273D1" w:rsidRDefault="00C273D1" w:rsidP="00C273D1">
      <w:pPr>
        <w:pStyle w:val="INE"/>
      </w:pPr>
      <w:r>
        <w:t>En ese sentido, yo tiendo a coincidir con todas las propuestas que se no han hecho, con excepción como ya anticipaba de una de los cuales ya ha sido reservada por el consejero Martín Faz.</w:t>
      </w:r>
    </w:p>
    <w:p w14:paraId="64A19526" w14:textId="77777777" w:rsidR="00C273D1" w:rsidRDefault="00C273D1" w:rsidP="00C273D1">
      <w:pPr>
        <w:pStyle w:val="INE"/>
      </w:pPr>
    </w:p>
    <w:p w14:paraId="25E3C812" w14:textId="77777777" w:rsidR="00C273D1" w:rsidRDefault="00C273D1" w:rsidP="00C273D1">
      <w:pPr>
        <w:pStyle w:val="INE"/>
      </w:pPr>
      <w:r>
        <w:t>Gracias, Presidenta.</w:t>
      </w:r>
    </w:p>
    <w:p w14:paraId="2E7F1848" w14:textId="77777777" w:rsidR="00C273D1" w:rsidRDefault="00C273D1" w:rsidP="00C273D1">
      <w:pPr>
        <w:pStyle w:val="INE"/>
      </w:pPr>
    </w:p>
    <w:p w14:paraId="5CD34F68" w14:textId="77777777" w:rsidR="00C273D1" w:rsidRDefault="00C273D1" w:rsidP="00C273D1">
      <w:pPr>
        <w:pStyle w:val="INE"/>
      </w:pPr>
      <w:r>
        <w:rPr>
          <w:b/>
        </w:rPr>
        <w:t xml:space="preserve">Consejera Electoral Beatriz Claudia Zavala: </w:t>
      </w:r>
      <w:r>
        <w:t>Muchísimas gracias, consejera Dania.</w:t>
      </w:r>
    </w:p>
    <w:p w14:paraId="319A2D09" w14:textId="77777777" w:rsidR="00C273D1" w:rsidRDefault="00C273D1" w:rsidP="00C273D1">
      <w:pPr>
        <w:pStyle w:val="INE"/>
      </w:pPr>
    </w:p>
    <w:p w14:paraId="02BE8D76" w14:textId="77777777" w:rsidR="00C273D1" w:rsidRDefault="00C273D1" w:rsidP="00C273D1">
      <w:pPr>
        <w:pStyle w:val="INE"/>
      </w:pPr>
      <w:r>
        <w:t>El consejero Uuc-Kib le quiere formular alguna pregunta, ¿la aceptaría?</w:t>
      </w:r>
    </w:p>
    <w:p w14:paraId="63459D84" w14:textId="77777777" w:rsidR="00C273D1" w:rsidRDefault="00C273D1" w:rsidP="00C273D1">
      <w:pPr>
        <w:pStyle w:val="INE"/>
      </w:pPr>
    </w:p>
    <w:p w14:paraId="00B8ACE6" w14:textId="77777777" w:rsidR="00C273D1" w:rsidRDefault="00C273D1" w:rsidP="00C273D1">
      <w:pPr>
        <w:pStyle w:val="INE"/>
      </w:pPr>
      <w:r>
        <w:rPr>
          <w:b/>
        </w:rPr>
        <w:t xml:space="preserve">Consejero Electoral Dania Paola Ravel: </w:t>
      </w:r>
      <w:r>
        <w:t>Por supuesto.</w:t>
      </w:r>
    </w:p>
    <w:p w14:paraId="47CD92CD" w14:textId="77777777" w:rsidR="00C273D1" w:rsidRDefault="00C273D1" w:rsidP="00C273D1">
      <w:pPr>
        <w:pStyle w:val="INE"/>
      </w:pPr>
    </w:p>
    <w:p w14:paraId="34859280" w14:textId="77777777" w:rsidR="00C273D1" w:rsidRDefault="00C273D1" w:rsidP="00C273D1">
      <w:pPr>
        <w:pStyle w:val="INE"/>
      </w:pPr>
      <w:r>
        <w:rPr>
          <w:b/>
        </w:rPr>
        <w:t xml:space="preserve">Consejera Electoral Beatriz Claudia Zavala: </w:t>
      </w:r>
      <w:r>
        <w:t>Adelante, consejero.</w:t>
      </w:r>
    </w:p>
    <w:p w14:paraId="0351F725" w14:textId="77777777" w:rsidR="00C273D1" w:rsidRDefault="00C273D1" w:rsidP="00C273D1">
      <w:pPr>
        <w:pStyle w:val="INE"/>
      </w:pPr>
    </w:p>
    <w:p w14:paraId="7A82F438" w14:textId="77777777" w:rsidR="00C273D1" w:rsidRDefault="00C273D1" w:rsidP="00C273D1">
      <w:pPr>
        <w:pStyle w:val="INE"/>
      </w:pPr>
      <w:r>
        <w:rPr>
          <w:b/>
        </w:rPr>
        <w:t xml:space="preserve">Consejero Electoral Uuc-Kib Espadas: </w:t>
      </w:r>
      <w:r>
        <w:t>Sí, consejera.</w:t>
      </w:r>
    </w:p>
    <w:p w14:paraId="0CE007E1" w14:textId="77777777" w:rsidR="00C273D1" w:rsidRDefault="00C273D1" w:rsidP="00C273D1">
      <w:pPr>
        <w:pStyle w:val="INE"/>
      </w:pPr>
    </w:p>
    <w:p w14:paraId="099AECC7" w14:textId="77777777" w:rsidR="00C273D1" w:rsidRDefault="00C273D1" w:rsidP="00C273D1">
      <w:pPr>
        <w:pStyle w:val="INE"/>
      </w:pPr>
      <w:r>
        <w:t>¿Afirma usted que una muestra del 10 por ciento es demasiado pequeña para sacar inferencias del universo sobre el que se está inquiriendo?</w:t>
      </w:r>
    </w:p>
    <w:p w14:paraId="177A3DF3" w14:textId="77777777" w:rsidR="00C273D1" w:rsidRDefault="00C273D1" w:rsidP="00C273D1">
      <w:pPr>
        <w:pStyle w:val="INE"/>
      </w:pPr>
    </w:p>
    <w:p w14:paraId="47A75AD5" w14:textId="77777777" w:rsidR="00C273D1" w:rsidRDefault="00C273D1" w:rsidP="00C273D1">
      <w:pPr>
        <w:pStyle w:val="INE"/>
      </w:pPr>
      <w:r>
        <w:t>¿Cuál es su criterio para decir que es muy pequeño el 10 por ciento, y cuál sería el criterio que usted utilizaría para definir un tamaño adecuado del número de personas a interrogar?</w:t>
      </w:r>
    </w:p>
    <w:p w14:paraId="7A54891F" w14:textId="77777777" w:rsidR="00C273D1" w:rsidRDefault="00C273D1" w:rsidP="00C273D1">
      <w:pPr>
        <w:pStyle w:val="INE"/>
      </w:pPr>
    </w:p>
    <w:p w14:paraId="181D721C" w14:textId="77777777" w:rsidR="00C273D1" w:rsidRDefault="00C273D1" w:rsidP="00C273D1">
      <w:pPr>
        <w:pStyle w:val="INE"/>
      </w:pPr>
      <w:r>
        <w:rPr>
          <w:b/>
        </w:rPr>
        <w:t xml:space="preserve">Consejero Electoral Dania Paola Ravel: </w:t>
      </w:r>
      <w:r>
        <w:t>Gracias.</w:t>
      </w:r>
    </w:p>
    <w:p w14:paraId="3CAF5BC9" w14:textId="77777777" w:rsidR="00C273D1" w:rsidRDefault="00C273D1" w:rsidP="00C273D1">
      <w:pPr>
        <w:pStyle w:val="INE"/>
      </w:pPr>
    </w:p>
    <w:p w14:paraId="2E611007" w14:textId="77777777" w:rsidR="00C273D1" w:rsidRDefault="00C273D1" w:rsidP="00C273D1">
      <w:pPr>
        <w:pStyle w:val="INE"/>
      </w:pPr>
      <w:r>
        <w:t>A ver, la verdad es que el experto en encuestas es usted, se ha dedicado mucho tiempo a eso, y entonces, me puse a estudiar teoría para ver este tema de encuestas.</w:t>
      </w:r>
    </w:p>
    <w:p w14:paraId="5CB0A67F" w14:textId="77777777" w:rsidR="00C273D1" w:rsidRDefault="00C273D1" w:rsidP="00C273D1">
      <w:pPr>
        <w:pStyle w:val="INE"/>
      </w:pPr>
    </w:p>
    <w:p w14:paraId="7FF03AB0" w14:textId="77777777" w:rsidR="00C273D1" w:rsidRDefault="00C273D1" w:rsidP="00C273D1">
      <w:pPr>
        <w:pStyle w:val="INE"/>
      </w:pPr>
      <w:r>
        <w:t>Bueno, es posible que el Tribunal ya nos quiera hacer expertos también en temas de encuestas, pero creo que salgo ganando al estar estudiando esta parte de teoría.</w:t>
      </w:r>
    </w:p>
    <w:p w14:paraId="3E086900" w14:textId="77777777" w:rsidR="00C273D1" w:rsidRDefault="00C273D1" w:rsidP="00C273D1">
      <w:pPr>
        <w:pStyle w:val="INE"/>
      </w:pPr>
    </w:p>
    <w:p w14:paraId="19066A69" w14:textId="6D362A3E" w:rsidR="00742585" w:rsidRDefault="00792F3F" w:rsidP="00C273D1">
      <w:pPr>
        <w:pStyle w:val="INE"/>
      </w:pPr>
      <w:r>
        <w:t>Pero,</w:t>
      </w:r>
      <w:r w:rsidR="00C273D1">
        <w:t xml:space="preserve"> por ejemplo, Díaz de Rada </w:t>
      </w:r>
      <w:r w:rsidR="00C104D4">
        <w:t xml:space="preserve">dice que </w:t>
      </w:r>
      <w:r w:rsidR="00C273D1">
        <w:t>el nivel de precisión está muy relacionado con el tamaño de la muestra, de modo que…</w:t>
      </w:r>
    </w:p>
    <w:p w14:paraId="78AE222B" w14:textId="77777777" w:rsidR="00742585" w:rsidRDefault="00742585" w:rsidP="00C273D1">
      <w:pPr>
        <w:pStyle w:val="INE"/>
      </w:pPr>
    </w:p>
    <w:p w14:paraId="63B0F09A" w14:textId="694CC3E2" w:rsidR="00742585" w:rsidRDefault="00C273D1" w:rsidP="00C273D1">
      <w:pPr>
        <w:pStyle w:val="INE"/>
        <w:rPr>
          <w:b/>
        </w:rPr>
      </w:pPr>
      <w:r>
        <w:rPr>
          <w:b/>
        </w:rPr>
        <w:t>Sigue 12ª. Parte</w:t>
      </w:r>
    </w:p>
    <w:p w14:paraId="410391DD" w14:textId="77777777" w:rsidR="00742585" w:rsidRDefault="00742585">
      <w:pPr>
        <w:rPr>
          <w:b/>
        </w:rPr>
      </w:pPr>
      <w:r>
        <w:rPr>
          <w:b/>
        </w:rPr>
        <w:br w:type="page"/>
      </w:r>
    </w:p>
    <w:p w14:paraId="2920C5B0" w14:textId="77777777" w:rsidR="00C273D1" w:rsidRPr="001F5E52" w:rsidRDefault="00C273D1" w:rsidP="00C273D1">
      <w:pPr>
        <w:pStyle w:val="INE"/>
        <w:rPr>
          <w:b/>
        </w:rPr>
      </w:pPr>
    </w:p>
    <w:p w14:paraId="160B285A" w14:textId="77777777" w:rsidR="009815C4" w:rsidRDefault="009815C4" w:rsidP="009815C4"/>
    <w:p w14:paraId="4517C775" w14:textId="77777777" w:rsidR="00C104D4" w:rsidRPr="00C104D4" w:rsidRDefault="00C104D4" w:rsidP="00C104D4">
      <w:pPr>
        <w:rPr>
          <w:b/>
        </w:rPr>
      </w:pPr>
      <w:r w:rsidRPr="00C104D4">
        <w:rPr>
          <w:b/>
        </w:rPr>
        <w:t>Inicia 12ª. Parte</w:t>
      </w:r>
    </w:p>
    <w:p w14:paraId="3C4BA746" w14:textId="77777777" w:rsidR="00C104D4" w:rsidRPr="00C104D4" w:rsidRDefault="00C104D4" w:rsidP="00C104D4">
      <w:pPr>
        <w:rPr>
          <w:b/>
        </w:rPr>
      </w:pPr>
    </w:p>
    <w:p w14:paraId="3D5D051E" w14:textId="404552C7" w:rsidR="00C104D4" w:rsidRPr="00C104D4" w:rsidRDefault="00C104D4" w:rsidP="00C104D4">
      <w:r w:rsidRPr="00C104D4">
        <w:t xml:space="preserve">… </w:t>
      </w:r>
    </w:p>
    <w:p w14:paraId="349A1DD3" w14:textId="77777777" w:rsidR="00C104D4" w:rsidRPr="00C104D4" w:rsidRDefault="00C104D4" w:rsidP="00C104D4"/>
    <w:p w14:paraId="1776FDE6" w14:textId="77777777" w:rsidR="00C104D4" w:rsidRPr="00C104D4" w:rsidRDefault="00C104D4" w:rsidP="00C104D4">
      <w:r w:rsidRPr="00C104D4">
        <w:t xml:space="preserve">Pero por ejemplo, Díaz de Rada dice que el nivel de precisión está muy relacionado con el tamaño de la muestra, de modo que a medida que disminuye el tamaño de la muestra disminuye también la precisión de las estimaciones y, por lo tanto, aumenta el error muestral. </w:t>
      </w:r>
    </w:p>
    <w:p w14:paraId="4AF716A7" w14:textId="77777777" w:rsidR="00C104D4" w:rsidRPr="00C104D4" w:rsidRDefault="00C104D4" w:rsidP="00C104D4"/>
    <w:p w14:paraId="042CE40E" w14:textId="77777777" w:rsidR="00C104D4" w:rsidRPr="00C104D4" w:rsidRDefault="00C104D4" w:rsidP="00C104D4">
      <w:r w:rsidRPr="00C104D4">
        <w:t xml:space="preserve">Lo que yo le puedo decir es que me parece que a partir de esto yo puedo hacer la inferencia clara de que en un universo de a lo mejor de 300 personas, un 10 por ciento es muy poco y todavía es menor si nosotros estamos descontando de ahí a las personas que no encontramos o no quisieron contestar. </w:t>
      </w:r>
    </w:p>
    <w:p w14:paraId="4935A954" w14:textId="77777777" w:rsidR="00C104D4" w:rsidRPr="00C104D4" w:rsidRDefault="00C104D4" w:rsidP="00C104D4"/>
    <w:p w14:paraId="2AADD6DB" w14:textId="77777777" w:rsidR="00C104D4" w:rsidRPr="00C104D4" w:rsidRDefault="00C104D4" w:rsidP="00C104D4">
      <w:r w:rsidRPr="00C104D4">
        <w:t xml:space="preserve">Si 30 personas era muy poco, a lo mejor lo estamos dejando en 15 y con eso queremos nosotros invalidar a toda una asamblea. </w:t>
      </w:r>
    </w:p>
    <w:p w14:paraId="6A185324" w14:textId="77777777" w:rsidR="00C104D4" w:rsidRPr="00C104D4" w:rsidRDefault="00C104D4" w:rsidP="00C104D4"/>
    <w:p w14:paraId="423A8623" w14:textId="77777777" w:rsidR="00C104D4" w:rsidRPr="00C104D4" w:rsidRDefault="00C104D4" w:rsidP="00C104D4">
      <w:r w:rsidRPr="00C104D4">
        <w:t xml:space="preserve">Entonces, a mí me preocupa mucho eso a partir del hecho de que las personas a las cuales les vamos a negar el derecho de asociación o afiliación, muchas, la mayoría, no tenemos la certeza de que no hayan querido verdaderamente afiliarse de forma libre y voluntaria. </w:t>
      </w:r>
    </w:p>
    <w:p w14:paraId="5A38C26E" w14:textId="77777777" w:rsidR="00C104D4" w:rsidRPr="00C104D4" w:rsidRDefault="00C104D4" w:rsidP="00C104D4"/>
    <w:p w14:paraId="4E87EE5F" w14:textId="77777777" w:rsidR="00C104D4" w:rsidRPr="00C104D4" w:rsidRDefault="00C104D4" w:rsidP="00C104D4">
      <w:r w:rsidRPr="00C104D4">
        <w:t>A mí eso desde el punto de vista desde la perspectiva de los derechos humamos que implicaría esto una afectación para su derecho político de asociación, me pesa mucho para tomar una decisión de esa índole con un porcentaje tan bajo.</w:t>
      </w:r>
    </w:p>
    <w:p w14:paraId="4FD08861" w14:textId="77777777" w:rsidR="00C104D4" w:rsidRPr="00C104D4" w:rsidRDefault="00C104D4" w:rsidP="00C104D4"/>
    <w:p w14:paraId="0E0CD13A" w14:textId="77777777" w:rsidR="00C104D4" w:rsidRPr="00C104D4" w:rsidRDefault="00C104D4" w:rsidP="00C104D4">
      <w:r w:rsidRPr="00C104D4">
        <w:t xml:space="preserve">Vamos, si se me da a elegir, yo por eso prefiero y eso fue lo que yo votaré y que además de todo discutimos, irme al porcentaje más alto posible para salvaguardar los derechos políticos del resto de las personas. </w:t>
      </w:r>
    </w:p>
    <w:p w14:paraId="1CC34556" w14:textId="77777777" w:rsidR="00C104D4" w:rsidRPr="00C104D4" w:rsidRDefault="00C104D4" w:rsidP="00C104D4"/>
    <w:p w14:paraId="0A47AE9D" w14:textId="77777777" w:rsidR="00C104D4" w:rsidRPr="00C104D4" w:rsidRDefault="00C104D4" w:rsidP="00C104D4">
      <w:r w:rsidRPr="00C104D4">
        <w:t xml:space="preserve">Gracias. </w:t>
      </w:r>
    </w:p>
    <w:p w14:paraId="7B02839D" w14:textId="77777777" w:rsidR="00C104D4" w:rsidRPr="00C104D4" w:rsidRDefault="00C104D4" w:rsidP="00C104D4"/>
    <w:p w14:paraId="2A802249" w14:textId="77777777" w:rsidR="00C104D4" w:rsidRPr="00C104D4" w:rsidRDefault="00C104D4" w:rsidP="00C104D4">
      <w:r w:rsidRPr="00C104D4">
        <w:rPr>
          <w:b/>
        </w:rPr>
        <w:t xml:space="preserve">Consejera Electoral Beatriz Claudia Zavala: </w:t>
      </w:r>
      <w:r w:rsidRPr="00C104D4">
        <w:t xml:space="preserve">Muchas gracias, consejera Dania. </w:t>
      </w:r>
    </w:p>
    <w:p w14:paraId="10B014ED" w14:textId="77777777" w:rsidR="00C104D4" w:rsidRPr="00C104D4" w:rsidRDefault="00C104D4" w:rsidP="00C104D4"/>
    <w:p w14:paraId="4E1F89BC" w14:textId="77777777" w:rsidR="00C104D4" w:rsidRPr="00C104D4" w:rsidRDefault="00C104D4" w:rsidP="00C104D4">
      <w:r w:rsidRPr="00C104D4">
        <w:t xml:space="preserve">Consejera Adriana, por favor. </w:t>
      </w:r>
    </w:p>
    <w:p w14:paraId="2AF3CFA2" w14:textId="77777777" w:rsidR="00C104D4" w:rsidRPr="00C104D4" w:rsidRDefault="00C104D4" w:rsidP="00C104D4"/>
    <w:p w14:paraId="667147A0" w14:textId="77777777" w:rsidR="00C104D4" w:rsidRPr="00C104D4" w:rsidRDefault="00C104D4" w:rsidP="00C104D4">
      <w:r w:rsidRPr="00C104D4">
        <w:rPr>
          <w:b/>
        </w:rPr>
        <w:t xml:space="preserve">Consejera Electoral Adriana Margarita Favela: </w:t>
      </w:r>
      <w:r w:rsidRPr="00C104D4">
        <w:t xml:space="preserve">Gracias, Presidenta y buenas tardes a todas las personas. </w:t>
      </w:r>
    </w:p>
    <w:p w14:paraId="22D5B3CC" w14:textId="77777777" w:rsidR="00C104D4" w:rsidRPr="00C104D4" w:rsidRDefault="00C104D4" w:rsidP="00C104D4"/>
    <w:p w14:paraId="7B5F5772" w14:textId="77777777" w:rsidR="00C104D4" w:rsidRPr="00C104D4" w:rsidRDefault="00C104D4" w:rsidP="00C104D4">
      <w:r w:rsidRPr="00C104D4">
        <w:t xml:space="preserve">Efectivamente, estamos ante una decisión bastante complicada porque es determinar si las organizaciones de ciudadanos que solicitaron su registro como partido político nacional, va a ser procedente o no. </w:t>
      </w:r>
    </w:p>
    <w:p w14:paraId="13AAB56A" w14:textId="77777777" w:rsidR="00C104D4" w:rsidRPr="00C104D4" w:rsidRDefault="00C104D4" w:rsidP="00C104D4"/>
    <w:p w14:paraId="16FE66DF" w14:textId="77777777" w:rsidR="00C104D4" w:rsidRPr="00C104D4" w:rsidRDefault="00C104D4" w:rsidP="00C104D4">
      <w:r w:rsidRPr="00C104D4">
        <w:t xml:space="preserve">Entonces, estamos ante una situación de bastante delicada y que obviamente se requiere de muchísimo estudio. </w:t>
      </w:r>
    </w:p>
    <w:p w14:paraId="38BD37CD" w14:textId="77777777" w:rsidR="00C104D4" w:rsidRPr="00C104D4" w:rsidRDefault="00C104D4" w:rsidP="00C104D4"/>
    <w:p w14:paraId="4E12958E" w14:textId="77777777" w:rsidR="00C104D4" w:rsidRPr="00C104D4" w:rsidRDefault="00C104D4" w:rsidP="00C104D4">
      <w:r w:rsidRPr="00C104D4">
        <w:t xml:space="preserve">Como ya lo han narrado las personas que me han antecedido en el uso de la voz, obviamente estamos culminando un proceso que empezó hace muchos meses y que fue bastante laborioso desde estar diseñando los lineamientos que regirían en este proceso de constitución de nuevos partidos políticos a nivel nacional; pero también el diseño de una aplicación para poder recabar las afiliaciones y una serie de elementos, además de que se atravesó la pandemia y todo esto que ya conocemos todas las personas. </w:t>
      </w:r>
    </w:p>
    <w:p w14:paraId="3A003982" w14:textId="77777777" w:rsidR="00C104D4" w:rsidRPr="00C104D4" w:rsidRDefault="00C104D4" w:rsidP="00C104D4"/>
    <w:p w14:paraId="35AB10A9" w14:textId="77777777" w:rsidR="00C104D4" w:rsidRPr="00C104D4" w:rsidRDefault="00C104D4" w:rsidP="00C104D4">
      <w:r w:rsidRPr="00C104D4">
        <w:t>Y pues yo creo que, yo estaba como muy tranquila con los sentidos de los proyectos que se habían circulado, que venían concediendo el registro a cinco organizaciones y solamente negándolo en el caso de Fundación Alternativa, y Nosotros, pero como ya lo han dicho, bueno, en una reunión interna se juntaron algunos criterios, no por la mayoría, eso sí también hay que reclutarlo, pero finalmente se van a aplicar en los proyectos y que por eso va estar…</w:t>
      </w:r>
    </w:p>
    <w:p w14:paraId="7EAAF477" w14:textId="77777777" w:rsidR="00C104D4" w:rsidRPr="00C104D4" w:rsidRDefault="00C104D4" w:rsidP="00C104D4"/>
    <w:p w14:paraId="7F716799" w14:textId="77777777" w:rsidR="00C104D4" w:rsidRPr="00C104D4" w:rsidRDefault="00C104D4" w:rsidP="00C104D4">
      <w:r w:rsidRPr="00C104D4">
        <w:t xml:space="preserve">Ahora, en relación con los distintos criterios que se van a tomar, yo sí también soy de la idea de que en la cuestión de la supuesta entrega de dádivas o ponencia de dádivas, pues sí tenemos que tomar en cuenta un porcentaje del 50 por ciento cuando de estas personas que son entrevistadas, por lo menos el 50 por ciento nos dicen que sí recibieron o les ofrecieron dádivas. </w:t>
      </w:r>
    </w:p>
    <w:p w14:paraId="3CA047DA" w14:textId="77777777" w:rsidR="00C104D4" w:rsidRPr="00C104D4" w:rsidRDefault="00C104D4" w:rsidP="00C104D4"/>
    <w:p w14:paraId="6BF145FE" w14:textId="77777777" w:rsidR="00C104D4" w:rsidRPr="00C104D4" w:rsidRDefault="00C104D4" w:rsidP="00C104D4">
      <w:r w:rsidRPr="00C104D4">
        <w:t xml:space="preserve">Pero yo no me pelearía tanto por el camino de la muestra, si es el 10 o es más grande, entiendo todo lo que magistralmente ha estado explicando nuestro consejero Uuc-Kib Espadas, en relación con las muestras y cómo deberían de haber sido formuladas y diseñadas, pero claro, lo que pasa es que a nosotros como Comisión de Prerrogativas nunca se nos dio vista con las irregularidades como dice el lineamiento y entonces la Dirección de Prerrogativas, de manera autónoma, me habló y empezó a hacer las investigación correspondiente. </w:t>
      </w:r>
    </w:p>
    <w:p w14:paraId="22170C46" w14:textId="77777777" w:rsidR="00C104D4" w:rsidRPr="00C104D4" w:rsidRDefault="00C104D4" w:rsidP="00C104D4"/>
    <w:p w14:paraId="693E9B97" w14:textId="77777777" w:rsidR="00C104D4" w:rsidRPr="00C104D4" w:rsidRDefault="00C104D4" w:rsidP="00C104D4">
      <w:r w:rsidRPr="00C104D4">
        <w:t xml:space="preserve">Tal vez si hubieran venido estos asuntos a la comisión, dándonos vista primero y como decía el lineamiento, nosotros entonces determinar qué diligencias llevar a cabo, entonces las cosas hubieran sido diferentes y ahí sí Uuc-Kib, hubiéramos podido aplicar todo lo que tú y otro compañero también han estado diciendo. </w:t>
      </w:r>
    </w:p>
    <w:p w14:paraId="21E3D89B" w14:textId="77777777" w:rsidR="00C104D4" w:rsidRPr="00C104D4" w:rsidRDefault="00C104D4" w:rsidP="00C104D4"/>
    <w:p w14:paraId="3CF9899A" w14:textId="77777777" w:rsidR="00C104D4" w:rsidRPr="00C104D4" w:rsidRDefault="00C104D4" w:rsidP="00C104D4">
      <w:r w:rsidRPr="00C104D4">
        <w:t xml:space="preserve">Entonces, lo cierto es que la muestra es del 10 por ciento de las personas que acudieron a las asambleas. </w:t>
      </w:r>
    </w:p>
    <w:p w14:paraId="4C20A3E0" w14:textId="77777777" w:rsidR="00C104D4" w:rsidRPr="00C104D4" w:rsidRDefault="00C104D4" w:rsidP="00C104D4"/>
    <w:p w14:paraId="1B3B946E" w14:textId="77777777" w:rsidR="00C104D4" w:rsidRPr="00C104D4" w:rsidRDefault="00C104D4" w:rsidP="00C104D4">
      <w:r w:rsidRPr="00C104D4">
        <w:t>Para mí el problema es la cuestión de la prueba, ése sí es un problema y en eso sí somos expertas algunas personas que estamos aquí, ¿por qué? Porque como ya lo dijo Dania, primero, tenemos unas…</w:t>
      </w:r>
    </w:p>
    <w:p w14:paraId="57BA0172" w14:textId="77777777" w:rsidR="00C104D4" w:rsidRPr="00C104D4" w:rsidRDefault="00C104D4" w:rsidP="00C104D4"/>
    <w:p w14:paraId="15D6692E" w14:textId="77777777" w:rsidR="00FF036B" w:rsidRDefault="00C104D4" w:rsidP="00C104D4">
      <w:pPr>
        <w:rPr>
          <w:b/>
        </w:rPr>
      </w:pPr>
      <w:r w:rsidRPr="00C104D4">
        <w:rPr>
          <w:b/>
        </w:rPr>
        <w:t xml:space="preserve">Sigue 13ª. Parte  </w:t>
      </w:r>
    </w:p>
    <w:p w14:paraId="5D8DB95D" w14:textId="77777777" w:rsidR="00FF036B" w:rsidRDefault="00FF036B">
      <w:pPr>
        <w:rPr>
          <w:b/>
        </w:rPr>
      </w:pPr>
      <w:r>
        <w:rPr>
          <w:b/>
        </w:rPr>
        <w:br w:type="page"/>
      </w:r>
    </w:p>
    <w:p w14:paraId="210D12B5" w14:textId="77777777" w:rsidR="00C104D4" w:rsidRPr="00C104D4" w:rsidRDefault="00C104D4" w:rsidP="00C104D4">
      <w:pPr>
        <w:rPr>
          <w:b/>
        </w:rPr>
      </w:pPr>
    </w:p>
    <w:p w14:paraId="0D936F24" w14:textId="77777777" w:rsidR="00FF036B" w:rsidRDefault="00FF036B" w:rsidP="00FF036B">
      <w:r>
        <w:rPr>
          <w:b/>
        </w:rPr>
        <w:t>Inicia 13ª. Parte</w:t>
      </w:r>
    </w:p>
    <w:p w14:paraId="6C1B7332" w14:textId="77777777" w:rsidR="00FF036B" w:rsidRDefault="00FF036B" w:rsidP="00FF036B"/>
    <w:p w14:paraId="741F2B10" w14:textId="2F832D11" w:rsidR="00FF036B" w:rsidRDefault="00FF036B" w:rsidP="00FF036B">
      <w:r>
        <w:t xml:space="preserve">…somos expertas algunas personas que estamos aquí, ¿por qué? Porque como bien lo dijo Dania, primero, tenemos unas actas de asamblea de cada una de las asambleas distritales y estatales que levantó el personal del INE, y que en esas actas se dice que se les requirió a las personas para </w:t>
      </w:r>
      <w:r w:rsidR="00792F3F">
        <w:t>que,</w:t>
      </w:r>
      <w:r>
        <w:t xml:space="preserve"> si realmente estaban ahí por su voluntad y de manera libre, entonces, permanecieran en el evento.</w:t>
      </w:r>
    </w:p>
    <w:p w14:paraId="6AC40636" w14:textId="77777777" w:rsidR="00FF036B" w:rsidRDefault="00FF036B" w:rsidP="00FF036B"/>
    <w:p w14:paraId="7D2F3A21" w14:textId="77777777" w:rsidR="00FF036B" w:rsidRDefault="00FF036B" w:rsidP="00FF036B">
      <w:r>
        <w:t>Y también, una vez que se les identifica plenamente, decían: “a ver, yo soy Adriana Favela y pertenece la credencial a esta persona”, entonces se imprimió el formato de afiliación, y se les dio a firmar.</w:t>
      </w:r>
    </w:p>
    <w:p w14:paraId="17D5EF23" w14:textId="77777777" w:rsidR="00FF036B" w:rsidRDefault="00FF036B" w:rsidP="00FF036B"/>
    <w:p w14:paraId="0543E1F8" w14:textId="77777777" w:rsidR="00FF036B" w:rsidRDefault="00FF036B" w:rsidP="00FF036B">
      <w:r>
        <w:t>Ellos, las personas lo leyeron y firmaron, y en el formato también dice que se están afiliando libre y voluntariamente a la organización correspondiente, y todavía en el acta vuelven a decir los funcionarios del INE que hacen constar que determinado número de personas que son todas las aspirantes a la asamblea, entonces firmaron la afiliación de manera libre y voluntaria.</w:t>
      </w:r>
    </w:p>
    <w:p w14:paraId="184088D0" w14:textId="77777777" w:rsidR="00FF036B" w:rsidRDefault="00FF036B" w:rsidP="00FF036B"/>
    <w:p w14:paraId="7ECD635C" w14:textId="77777777" w:rsidR="00FF036B" w:rsidRDefault="00FF036B" w:rsidP="00FF036B">
      <w:r>
        <w:t>Eso es una prueba plena.</w:t>
      </w:r>
    </w:p>
    <w:p w14:paraId="2869AB6C" w14:textId="77777777" w:rsidR="00FF036B" w:rsidRDefault="00FF036B" w:rsidP="00FF036B"/>
    <w:p w14:paraId="78E21065" w14:textId="77777777" w:rsidR="00FF036B" w:rsidRDefault="00FF036B" w:rsidP="00FF036B">
      <w:r>
        <w:t>Pero ahora queremos desvirtuar esta prueba plena con unas entrevistas que se mandaron a hacer, que tienen una serie de irregulares, pero no me voy a detener para no aburrir a la gente, pero de las que yo veo es, primero, ni siquiera coinciden en una cantidad de dinero que se les haya dado, entonces, hay varias expresiones al respecto.</w:t>
      </w:r>
    </w:p>
    <w:p w14:paraId="139BDB72" w14:textId="77777777" w:rsidR="00FF036B" w:rsidRDefault="00FF036B" w:rsidP="00FF036B"/>
    <w:p w14:paraId="5D3E557E" w14:textId="77777777" w:rsidR="00FF036B" w:rsidRDefault="00FF036B" w:rsidP="00FF036B">
      <w:r>
        <w:t>Segundo, nunca dicen o no coinciden si fue antes, durante o en qué momento esa supuesta dádiva que se les dio, o lo más importante, es que ni siquiera menciona a las personas que supuestamente les ofrecieron y les dieron esas dádivas.</w:t>
      </w:r>
    </w:p>
    <w:p w14:paraId="3B629BA4" w14:textId="77777777" w:rsidR="00FF036B" w:rsidRDefault="00FF036B" w:rsidP="00FF036B"/>
    <w:p w14:paraId="50F9A663" w14:textId="77777777" w:rsidR="00FF036B" w:rsidRDefault="00FF036B" w:rsidP="00FF036B">
      <w:r>
        <w:t>Y en los pocos casos que sí los hacen, lo cierto es que los propios proyectos dicen, digo, o sea, lo que vayan a cambiar también esa parte, que estas personas que luego son mencionadas por algunas de las personas entrevistadas, ni siquiera tienen una relación con la propia organización, ni siquiera pertenecen a las dirigencias, ni fueron delegados, ni nada.</w:t>
      </w:r>
    </w:p>
    <w:p w14:paraId="14710C91" w14:textId="77777777" w:rsidR="00FF036B" w:rsidRDefault="00FF036B" w:rsidP="00FF036B"/>
    <w:p w14:paraId="4FFBE008" w14:textId="77777777" w:rsidR="00FF036B" w:rsidRDefault="00FF036B" w:rsidP="00FF036B">
      <w:r>
        <w:t>Entonces, es una cuestión de prueba.</w:t>
      </w:r>
    </w:p>
    <w:p w14:paraId="0CCE6615" w14:textId="77777777" w:rsidR="00FF036B" w:rsidRDefault="00FF036B" w:rsidP="00FF036B"/>
    <w:p w14:paraId="652ED891" w14:textId="77777777" w:rsidR="00FF036B" w:rsidRDefault="00FF036B" w:rsidP="00FF036B">
      <w:r>
        <w:t>Entonces, ¿cómo yo le quito a una documental pública que tenga valor probatorio pleno el valor, o sea, este valor tan importante con estas otras entrevistas que tienen una serie de carencias?, y les estoy comentando las mínimas, porque yo sí he encontrado gente que en la asamblea dice que fue obligada a ir a la asamblea.</w:t>
      </w:r>
    </w:p>
    <w:p w14:paraId="51372192" w14:textId="77777777" w:rsidR="00FF036B" w:rsidRDefault="00FF036B" w:rsidP="00FF036B"/>
    <w:p w14:paraId="4B0FB149" w14:textId="77777777" w:rsidR="00FF036B" w:rsidRDefault="00FF036B" w:rsidP="00FF036B">
      <w:r>
        <w:t>Y luego, con base en el testimonio de esa persona, se hacen las diligencias de las entrevistas, y cuando la entrevista dice: “no, a mí nunca me obligaron a nada, yo estuve ahí feliz voluntariamente”.</w:t>
      </w:r>
    </w:p>
    <w:p w14:paraId="34110FCB" w14:textId="77777777" w:rsidR="00FF036B" w:rsidRDefault="00FF036B" w:rsidP="00FF036B"/>
    <w:p w14:paraId="0D97A329" w14:textId="77777777" w:rsidR="00FF036B" w:rsidRDefault="00FF036B" w:rsidP="00FF036B">
      <w:r>
        <w:t>Entonces, todas son las cuestiones que a mí me parece que deberíamos de tomar más en cuenta.</w:t>
      </w:r>
    </w:p>
    <w:p w14:paraId="0D5B0928" w14:textId="77777777" w:rsidR="00FF036B" w:rsidRDefault="00FF036B" w:rsidP="00FF036B"/>
    <w:p w14:paraId="787AEBEA" w14:textId="77777777" w:rsidR="00FF036B" w:rsidRDefault="00FF036B" w:rsidP="00FF036B">
      <w:r>
        <w:t>En relación con los ministros, entonces, yo por eso estoy con el 50 por ciento de entrevistar los que digan que recibieron dádiva, entonces sí ponerlo en duda la validez de la asamblea.</w:t>
      </w:r>
    </w:p>
    <w:p w14:paraId="1EB96C8A" w14:textId="77777777" w:rsidR="00FF036B" w:rsidRDefault="00FF036B" w:rsidP="00FF036B"/>
    <w:p w14:paraId="4A85BFC7" w14:textId="77777777" w:rsidR="00FF036B" w:rsidRDefault="00FF036B" w:rsidP="00FF036B">
      <w:r>
        <w:t>En relación con los ministros de grupo religioso, pues también coincido con lo que han dicho mis compañeras y compañeros, en el sentido de que hay que, basta con que esté una persona, un ministro de culto religioso presente, ya sea como presidente, como secretario, como delegado o como auxiliar para que, entonces, podamos ver una intromisión de personas que están en los cultos religiosos, que son ministros de culto religioso, perdón, y que se podría dar una violación al artículo 130 constitucional.</w:t>
      </w:r>
    </w:p>
    <w:p w14:paraId="081B0060" w14:textId="77777777" w:rsidR="00FF036B" w:rsidRDefault="00FF036B" w:rsidP="00FF036B"/>
    <w:p w14:paraId="0EEA1681" w14:textId="77777777" w:rsidR="00FF036B" w:rsidRDefault="00FF036B" w:rsidP="00FF036B">
      <w:r>
        <w:t>En relación con la fiscalización, pues yo no estoy de acuerdo, bueno, y no estoy de acuerdo porque, para empezar, se tomando en cuenta unas supuestas aportaciones de personal no identificadas. Eso yo lo voté en contra en el Consejo General.</w:t>
      </w:r>
    </w:p>
    <w:p w14:paraId="456E0C1C" w14:textId="77777777" w:rsidR="00FF036B" w:rsidRDefault="00FF036B" w:rsidP="00FF036B"/>
    <w:p w14:paraId="29D35F52" w14:textId="77777777" w:rsidR="00FF036B" w:rsidRDefault="00FF036B" w:rsidP="00FF036B">
      <w:r>
        <w:t>Ahora, asumo que ya es una decisión tomada por la mayoría del Consejo, y bueno, está ahí ya vigente esa decisión, aunque no sé si las hayan impugnado o no.</w:t>
      </w:r>
    </w:p>
    <w:p w14:paraId="2CFC9BC4" w14:textId="77777777" w:rsidR="00FF036B" w:rsidRDefault="00FF036B" w:rsidP="00FF036B"/>
    <w:p w14:paraId="71F072E9" w14:textId="77777777" w:rsidR="00FF036B" w:rsidRDefault="00FF036B" w:rsidP="00FF036B">
      <w:r>
        <w:t>Pero lo cierto es que yo creo que también el ejercicio que se está haciendo creo que tiene también ahí, varias deficiencias. Están tomando en cuenta, más bien, no están tomando en cuenta que también las asambleas que se cancelaron se obligó el impuesto.</w:t>
      </w:r>
    </w:p>
    <w:p w14:paraId="30754424" w14:textId="77777777" w:rsidR="00FF036B" w:rsidRDefault="00FF036B" w:rsidP="00FF036B"/>
    <w:p w14:paraId="1DC3D759" w14:textId="77777777" w:rsidR="00FF036B" w:rsidRDefault="00FF036B" w:rsidP="00FF036B">
      <w:r>
        <w:t>Esas asambleas que se cancelaron no creo que se puedan decir que son gratis y que, no sé, lo que hayan utilizado para la asamblea para organizarla, sea un costo de cero.</w:t>
      </w:r>
    </w:p>
    <w:p w14:paraId="7D2922A2" w14:textId="77777777" w:rsidR="00FF036B" w:rsidRDefault="00FF036B" w:rsidP="00FF036B"/>
    <w:p w14:paraId="2E228E9F" w14:textId="77777777" w:rsidR="00FF036B" w:rsidRDefault="00FF036B" w:rsidP="00FF036B">
      <w:r>
        <w:t>Entonces, ahí es donde yo veo una gran deficiencia en relación con este ejercicio que nos acaban de…</w:t>
      </w:r>
    </w:p>
    <w:p w14:paraId="7EC647A5" w14:textId="77777777" w:rsidR="00FF036B" w:rsidRDefault="00FF036B" w:rsidP="00FF036B"/>
    <w:p w14:paraId="17B775A3" w14:textId="77777777" w:rsidR="00FF036B" w:rsidRDefault="00FF036B" w:rsidP="00FF036B">
      <w:pPr>
        <w:rPr>
          <w:b/>
        </w:rPr>
      </w:pPr>
      <w:r>
        <w:rPr>
          <w:b/>
        </w:rPr>
        <w:t>Sigue 14ª. Parte</w:t>
      </w:r>
    </w:p>
    <w:p w14:paraId="7428A8E1" w14:textId="77777777" w:rsidR="00DD79FC" w:rsidRDefault="00DD79FC">
      <w:pPr>
        <w:rPr>
          <w:b/>
        </w:rPr>
      </w:pPr>
      <w:r>
        <w:rPr>
          <w:b/>
        </w:rPr>
        <w:br w:type="page"/>
      </w:r>
    </w:p>
    <w:p w14:paraId="56E3C88E" w14:textId="77777777" w:rsidR="00DD79FC" w:rsidRPr="00AC3B8D" w:rsidRDefault="00DD79FC" w:rsidP="00FF036B">
      <w:pPr>
        <w:rPr>
          <w:b/>
        </w:rPr>
      </w:pPr>
    </w:p>
    <w:p w14:paraId="7B91E37F" w14:textId="77777777" w:rsidR="00DD79FC" w:rsidRDefault="00DD79FC" w:rsidP="00DD79FC">
      <w:pPr>
        <w:pStyle w:val="INE"/>
        <w:rPr>
          <w:b/>
        </w:rPr>
      </w:pPr>
      <w:r>
        <w:rPr>
          <w:b/>
        </w:rPr>
        <w:t>Inicia 14ª Parte</w:t>
      </w:r>
    </w:p>
    <w:p w14:paraId="26D17F44" w14:textId="77777777" w:rsidR="00DD79FC" w:rsidRDefault="00DD79FC" w:rsidP="00DD79FC">
      <w:pPr>
        <w:pStyle w:val="INE"/>
        <w:rPr>
          <w:b/>
        </w:rPr>
      </w:pPr>
    </w:p>
    <w:p w14:paraId="4E0C1E8E" w14:textId="77777777" w:rsidR="00DD79FC" w:rsidRDefault="00DD79FC" w:rsidP="00DD79FC">
      <w:pPr>
        <w:pStyle w:val="INE"/>
      </w:pPr>
      <w:r>
        <w:t>…</w:t>
      </w:r>
    </w:p>
    <w:p w14:paraId="41FD1909" w14:textId="77777777" w:rsidR="00DD79FC" w:rsidRDefault="00DD79FC" w:rsidP="00DD79FC">
      <w:pPr>
        <w:pStyle w:val="INE"/>
      </w:pPr>
    </w:p>
    <w:p w14:paraId="25B633E1" w14:textId="77777777" w:rsidR="00DD79FC" w:rsidRDefault="00DD79FC" w:rsidP="00DD79FC">
      <w:pPr>
        <w:pStyle w:val="INE"/>
      </w:pPr>
      <w:r>
        <w:t>Entonces, ahí es donde yo veo una gran deficiencia en relación con este ejercicio que nos acaban de pasar hace un rato, que me falta analizarlo bien, pero yo lo que sí resalto es que ahí están haciendo un, o sea, no están considerando a las asambleas canceladas y por lo tanto, el voto es involucrado en cada una de las asambleas para realizarlas se eleva mucho.</w:t>
      </w:r>
    </w:p>
    <w:p w14:paraId="59F10EC3" w14:textId="77777777" w:rsidR="00DD79FC" w:rsidRDefault="00DD79FC" w:rsidP="00DD79FC">
      <w:pPr>
        <w:pStyle w:val="INE"/>
      </w:pPr>
    </w:p>
    <w:p w14:paraId="0FD02862" w14:textId="79C69BE4" w:rsidR="00DD79FC" w:rsidRDefault="00DD79FC" w:rsidP="00DD79FC">
      <w:pPr>
        <w:pStyle w:val="INE"/>
      </w:pPr>
      <w:r>
        <w:t xml:space="preserve">Si lo hiciéramos bien, Fuerza Social por México tendría el 15.51 por ciento y Redes Sociales Progresistas el 17.53; y con el criterio de </w:t>
      </w:r>
      <w:r w:rsidR="00792F3F">
        <w:t>la mayoría</w:t>
      </w:r>
      <w:r>
        <w:t xml:space="preserve"> es que por lo menos el 20 por ciento, </w:t>
      </w:r>
      <w:r w:rsidR="00792F3F">
        <w:t>que,</w:t>
      </w:r>
      <w:r>
        <w:t xml:space="preserve"> si rebasa el 20 por ciento, se tiene que anular, entonces, ni siquiera se anularían las asambleas de estas dos organizaciones.</w:t>
      </w:r>
    </w:p>
    <w:p w14:paraId="3FA9ED67" w14:textId="77777777" w:rsidR="00DD79FC" w:rsidRDefault="00DD79FC" w:rsidP="00DD79FC">
      <w:pPr>
        <w:pStyle w:val="INE"/>
      </w:pPr>
    </w:p>
    <w:p w14:paraId="75054BED" w14:textId="77777777" w:rsidR="00DD79FC" w:rsidRDefault="00DD79FC" w:rsidP="00DD79FC">
      <w:pPr>
        <w:pStyle w:val="INE"/>
      </w:pPr>
      <w:r>
        <w:t>Sería cuanto, gracias.</w:t>
      </w:r>
    </w:p>
    <w:p w14:paraId="673EB62F" w14:textId="77777777" w:rsidR="00DD79FC" w:rsidRDefault="00DD79FC" w:rsidP="00DD79FC">
      <w:pPr>
        <w:pStyle w:val="INE"/>
      </w:pPr>
    </w:p>
    <w:p w14:paraId="6BE02946" w14:textId="77777777" w:rsidR="00DD79FC" w:rsidRDefault="00DD79FC" w:rsidP="00DD79FC">
      <w:pPr>
        <w:pStyle w:val="INE"/>
      </w:pPr>
      <w:r>
        <w:t>Ya se me acabó el tiempo.</w:t>
      </w:r>
    </w:p>
    <w:p w14:paraId="119C5A78" w14:textId="77777777" w:rsidR="00DD79FC" w:rsidRDefault="00DD79FC" w:rsidP="00DD79FC">
      <w:pPr>
        <w:pStyle w:val="INE"/>
      </w:pPr>
    </w:p>
    <w:p w14:paraId="364760C5" w14:textId="77777777" w:rsidR="00DD79FC" w:rsidRDefault="00DD79FC" w:rsidP="00DD79FC">
      <w:pPr>
        <w:pStyle w:val="INE"/>
      </w:pPr>
      <w:r>
        <w:rPr>
          <w:b/>
        </w:rPr>
        <w:t xml:space="preserve">Consejera Electoral Beatriz Claudia Zavala: </w:t>
      </w:r>
      <w:r>
        <w:t>Muchas gracias, consejera Adriana.</w:t>
      </w:r>
    </w:p>
    <w:p w14:paraId="6B5841BA" w14:textId="77777777" w:rsidR="00DD79FC" w:rsidRDefault="00DD79FC" w:rsidP="00DD79FC">
      <w:pPr>
        <w:pStyle w:val="INE"/>
      </w:pPr>
    </w:p>
    <w:p w14:paraId="33DE6672" w14:textId="77777777" w:rsidR="00DD79FC" w:rsidRDefault="00DD79FC" w:rsidP="00DD79FC">
      <w:pPr>
        <w:pStyle w:val="INE"/>
      </w:pPr>
      <w:r>
        <w:t>En esta ronda en lo general, pregunto al…, consejero Martín Faz.</w:t>
      </w:r>
    </w:p>
    <w:p w14:paraId="760CF036" w14:textId="77777777" w:rsidR="00DD79FC" w:rsidRDefault="00DD79FC" w:rsidP="00DD79FC">
      <w:pPr>
        <w:pStyle w:val="INE"/>
      </w:pPr>
    </w:p>
    <w:p w14:paraId="69684EC9" w14:textId="77777777" w:rsidR="00DD79FC" w:rsidRDefault="00DD79FC" w:rsidP="00DD79FC">
      <w:pPr>
        <w:pStyle w:val="INE"/>
      </w:pPr>
      <w:r>
        <w:rPr>
          <w:b/>
        </w:rPr>
        <w:t xml:space="preserve">Consejero Electoral José Martín Fernando Faz: </w:t>
      </w:r>
      <w:r>
        <w:t>Sí, bueno.</w:t>
      </w:r>
    </w:p>
    <w:p w14:paraId="61A368EF" w14:textId="77777777" w:rsidR="00DD79FC" w:rsidRDefault="00DD79FC" w:rsidP="00DD79FC">
      <w:pPr>
        <w:pStyle w:val="INE"/>
      </w:pPr>
    </w:p>
    <w:p w14:paraId="54FD7296" w14:textId="77777777" w:rsidR="00DD79FC" w:rsidRDefault="00DD79FC" w:rsidP="00DD79FC">
      <w:pPr>
        <w:pStyle w:val="INE"/>
      </w:pPr>
      <w:r>
        <w:t>Ya lo han señalado mis colegas, y también ya lo ha señalado el director Patricio Ballados, del enorme esfuerzo que ha significado esto, un esfuerzo que viene de muchísimo tiempo antes, incluso, y bueno, nosotros nos integramos, ya lo ha señalado él, que hubo distintas integraciones de la comisión durante todo este proceso.</w:t>
      </w:r>
    </w:p>
    <w:p w14:paraId="1A21D590" w14:textId="77777777" w:rsidR="00DD79FC" w:rsidRDefault="00DD79FC" w:rsidP="00DD79FC">
      <w:pPr>
        <w:pStyle w:val="INE"/>
      </w:pPr>
    </w:p>
    <w:p w14:paraId="1F0AAC76" w14:textId="77777777" w:rsidR="00DD79FC" w:rsidRDefault="00DD79FC" w:rsidP="00DD79FC">
      <w:pPr>
        <w:pStyle w:val="INE"/>
      </w:pPr>
      <w:r>
        <w:t>Sin duda es un proceso arduo, las distintas direcciones ejecutivas y las distintas áreas han hecho un trabajo enorme, lo cual me consta en este mes en el que he estado presente en la comisión y he podido ver los trabajos, y en ese sentido, reiterar las felicitaciones y el agradecimiento por el enorme trabajo que esto representa.</w:t>
      </w:r>
    </w:p>
    <w:p w14:paraId="7786F8B7" w14:textId="77777777" w:rsidR="00DD79FC" w:rsidRDefault="00DD79FC" w:rsidP="00DD79FC">
      <w:pPr>
        <w:pStyle w:val="INE"/>
      </w:pPr>
    </w:p>
    <w:p w14:paraId="10007A1F" w14:textId="77777777" w:rsidR="00DD79FC" w:rsidRDefault="00DD79FC" w:rsidP="00DD79FC">
      <w:pPr>
        <w:pStyle w:val="INE"/>
      </w:pPr>
      <w:r>
        <w:t>Coincido en términos generales con los criterios que se han establecido, solo hay uno que no, pero es un asunto que ya particularmente reservé y en su momento lo diré con claridad.</w:t>
      </w:r>
    </w:p>
    <w:p w14:paraId="7D59B1A1" w14:textId="77777777" w:rsidR="00DD79FC" w:rsidRDefault="00DD79FC" w:rsidP="00DD79FC">
      <w:pPr>
        <w:pStyle w:val="INE"/>
      </w:pPr>
    </w:p>
    <w:p w14:paraId="75005A6E" w14:textId="77777777" w:rsidR="00DD79FC" w:rsidRDefault="00DD79FC" w:rsidP="00DD79FC">
      <w:pPr>
        <w:pStyle w:val="INE"/>
      </w:pPr>
      <w:r>
        <w:t>Me adhiero a estos criterios que han señalado la consejera Dania, la consejera Adriana, respecto de la cuestión de las dadivas, también visto desde esta perspectiva de los derechos políticos, creo que hay que preservar también ese tipo de derechos políticos.</w:t>
      </w:r>
    </w:p>
    <w:p w14:paraId="299A325C" w14:textId="77777777" w:rsidR="00DD79FC" w:rsidRDefault="00DD79FC" w:rsidP="00DD79FC">
      <w:pPr>
        <w:pStyle w:val="INE"/>
      </w:pPr>
    </w:p>
    <w:p w14:paraId="1B8ACBC4" w14:textId="77777777" w:rsidR="00DD79FC" w:rsidRDefault="00DD79FC" w:rsidP="00DD79FC">
      <w:pPr>
        <w:pStyle w:val="INE"/>
      </w:pPr>
      <w:r>
        <w:t>Y creo también que habrá que buscar la forma en próximas resoluciones de partidos políticos nuevos, pues de ampliar las posibilidades de investigación que en esta ocasión pues además también fueron afectadas por la cuestión de la pandemia, pero creo que habrá en ese sentido, que en su momento fortalecer con lineamientos, reglamentos, poder fortalecer de tal manera que, los elementos que puedan ser acortados con estos distintos criterios de relevancia, de determinancia, y los elementos probatorios pues sean todavía elementos mucho más poderosos y mucho más sólidos que nos permitan seguir avanzando y transitando en este tema.</w:t>
      </w:r>
    </w:p>
    <w:p w14:paraId="36B7D799" w14:textId="77777777" w:rsidR="00DD79FC" w:rsidRDefault="00DD79FC" w:rsidP="00DD79FC">
      <w:pPr>
        <w:pStyle w:val="INE"/>
      </w:pPr>
    </w:p>
    <w:p w14:paraId="45D6E7AA" w14:textId="77777777" w:rsidR="00DD79FC" w:rsidRDefault="00DD79FC" w:rsidP="00DD79FC">
      <w:pPr>
        <w:pStyle w:val="INE"/>
      </w:pPr>
      <w:r>
        <w:t>Es cuanto.</w:t>
      </w:r>
    </w:p>
    <w:p w14:paraId="608251DA" w14:textId="77777777" w:rsidR="00DD79FC" w:rsidRDefault="00DD79FC" w:rsidP="00DD79FC">
      <w:pPr>
        <w:pStyle w:val="INE"/>
      </w:pPr>
    </w:p>
    <w:p w14:paraId="028B0405" w14:textId="77777777" w:rsidR="00DD79FC" w:rsidRDefault="00DD79FC" w:rsidP="00DD79FC">
      <w:pPr>
        <w:pStyle w:val="INE"/>
      </w:pPr>
      <w:r>
        <w:rPr>
          <w:b/>
        </w:rPr>
        <w:t xml:space="preserve">Consejera Electoral Beatriz Claudia Zavala: </w:t>
      </w:r>
      <w:r>
        <w:t>Muchas gracias, consejero Martín Faz.</w:t>
      </w:r>
    </w:p>
    <w:p w14:paraId="2A25F5E8" w14:textId="77777777" w:rsidR="00DD79FC" w:rsidRDefault="00DD79FC" w:rsidP="00DD79FC">
      <w:pPr>
        <w:pStyle w:val="INE"/>
      </w:pPr>
    </w:p>
    <w:p w14:paraId="0D5780B5" w14:textId="77777777" w:rsidR="00DD79FC" w:rsidRDefault="00DD79FC" w:rsidP="00DD79FC">
      <w:pPr>
        <w:pStyle w:val="INE"/>
      </w:pPr>
      <w:r>
        <w:t>Hemos agotado la ronda de discusión en lo general.</w:t>
      </w:r>
    </w:p>
    <w:p w14:paraId="70F14571" w14:textId="77777777" w:rsidR="00DD79FC" w:rsidRDefault="00DD79FC" w:rsidP="00DD79FC">
      <w:pPr>
        <w:pStyle w:val="INE"/>
      </w:pPr>
    </w:p>
    <w:p w14:paraId="7301E7E6" w14:textId="77777777" w:rsidR="00DD79FC" w:rsidRDefault="00DD79FC" w:rsidP="00DD79FC">
      <w:pPr>
        <w:pStyle w:val="INE"/>
      </w:pPr>
      <w:r>
        <w:t>Yo prefiero no, a ver, de estos criterios que han quedado reservados o que han quedado, podemos votar por criterio en los asuntos que no están reservados para discusión, pregunto al Secretario, me parece que se podrían aplicar si generamos estos (…) que no fueron reservados.</w:t>
      </w:r>
    </w:p>
    <w:p w14:paraId="2B2A5978" w14:textId="77777777" w:rsidR="00DD79FC" w:rsidRDefault="00DD79FC" w:rsidP="00DD79FC">
      <w:pPr>
        <w:pStyle w:val="INE"/>
      </w:pPr>
    </w:p>
    <w:p w14:paraId="12B70E43" w14:textId="77777777" w:rsidR="00DD79FC" w:rsidRDefault="00DD79FC" w:rsidP="00DD79FC">
      <w:pPr>
        <w:pStyle w:val="INE"/>
      </w:pPr>
      <w:r>
        <w:rPr>
          <w:b/>
        </w:rPr>
        <w:t xml:space="preserve">Mtro. Patricio Ballados: </w:t>
      </w:r>
      <w:r>
        <w:t>Desde luego, Presidenta.</w:t>
      </w:r>
    </w:p>
    <w:p w14:paraId="13AAE6A0" w14:textId="77777777" w:rsidR="00DD79FC" w:rsidRDefault="00DD79FC" w:rsidP="00DD79FC">
      <w:pPr>
        <w:pStyle w:val="INE"/>
      </w:pPr>
    </w:p>
    <w:p w14:paraId="1E5E4A24" w14:textId="77777777" w:rsidR="00DD79FC" w:rsidRDefault="00DD79FC" w:rsidP="00DD79FC">
      <w:pPr>
        <w:pStyle w:val="INE"/>
      </w:pPr>
      <w:r>
        <w:t>Y en ese sentido, estos criterios generales que acompañan a todos los dictámenes, independientemente de los reservados, podrían ser sometidos a consideración.</w:t>
      </w:r>
    </w:p>
    <w:p w14:paraId="224EFB88" w14:textId="77777777" w:rsidR="00DD79FC" w:rsidRDefault="00DD79FC" w:rsidP="00DD79FC">
      <w:pPr>
        <w:pStyle w:val="INE"/>
      </w:pPr>
    </w:p>
    <w:p w14:paraId="4B144994" w14:textId="77777777" w:rsidR="00DD79FC" w:rsidRDefault="00DD79FC" w:rsidP="00DD79FC">
      <w:pPr>
        <w:pStyle w:val="INE"/>
      </w:pPr>
      <w:r>
        <w:t>Que digamos, nada más para recordarles a ustedes, tienen que ver con 50 por ciento o más de personas encuestadas que se señalaron que existieron dadivas en las asambleas para declararlas inválidas.</w:t>
      </w:r>
    </w:p>
    <w:p w14:paraId="64577CF1" w14:textId="77777777" w:rsidR="00DD79FC" w:rsidRDefault="00DD79FC" w:rsidP="00DD79FC">
      <w:pPr>
        <w:pStyle w:val="INE"/>
      </w:pPr>
    </w:p>
    <w:p w14:paraId="0B612303" w14:textId="77777777" w:rsidR="00DD79FC" w:rsidRDefault="00DD79FC" w:rsidP="00DD79FC">
      <w:pPr>
        <w:pStyle w:val="INE"/>
      </w:pPr>
      <w:r>
        <w:t>Segundo criterio, la participación en cualquier modo de ministras o ministros de culto.</w:t>
      </w:r>
    </w:p>
    <w:p w14:paraId="2888EE6D" w14:textId="77777777" w:rsidR="00DD79FC" w:rsidRDefault="00DD79FC" w:rsidP="00DD79FC">
      <w:pPr>
        <w:pStyle w:val="INE"/>
      </w:pPr>
    </w:p>
    <w:p w14:paraId="282F9840" w14:textId="77777777" w:rsidR="00DD79FC" w:rsidRDefault="00DD79FC" w:rsidP="00DD79FC">
      <w:pPr>
        <w:pStyle w:val="INE"/>
      </w:pPr>
      <w:r>
        <w:t>Tercero, la fiscalización respecto a fiscalización 20 por ciento de aportaciones de personas no identificadas respecto al promedio de costo por asamblea.</w:t>
      </w:r>
    </w:p>
    <w:p w14:paraId="44F0A21F" w14:textId="77777777" w:rsidR="00DD79FC" w:rsidRDefault="00DD79FC" w:rsidP="00DD79FC">
      <w:pPr>
        <w:pStyle w:val="INE"/>
      </w:pPr>
    </w:p>
    <w:p w14:paraId="5E88550E" w14:textId="77777777" w:rsidR="00DD79FC" w:rsidRDefault="00DD79FC" w:rsidP="00DD79FC">
      <w:pPr>
        <w:pStyle w:val="INE"/>
      </w:pPr>
      <w:r>
        <w:t>Y el cuarto, que yo omití en mi presentación pero ha sido abordado por todo ustedes, que tiene que ver con que, la sola presencia de miembros de sindicatos, no es suficiente para invalidar los trabajos hechos en las organizaciones, sino que se requiere…</w:t>
      </w:r>
    </w:p>
    <w:p w14:paraId="2F33D31A" w14:textId="77777777" w:rsidR="00DD79FC" w:rsidRDefault="00DD79FC" w:rsidP="00DD79FC">
      <w:pPr>
        <w:pStyle w:val="INE"/>
        <w:rPr>
          <w:b/>
        </w:rPr>
      </w:pPr>
    </w:p>
    <w:p w14:paraId="72365E30" w14:textId="77777777" w:rsidR="001E597A" w:rsidRDefault="00DD79FC" w:rsidP="00DD79FC">
      <w:pPr>
        <w:pStyle w:val="INE"/>
        <w:rPr>
          <w:b/>
        </w:rPr>
      </w:pPr>
      <w:r>
        <w:rPr>
          <w:b/>
        </w:rPr>
        <w:t>Sigue 15ª. Parte</w:t>
      </w:r>
    </w:p>
    <w:p w14:paraId="2AC85E29" w14:textId="77777777" w:rsidR="001E597A" w:rsidRDefault="001E597A">
      <w:pPr>
        <w:rPr>
          <w:b/>
        </w:rPr>
      </w:pPr>
      <w:r>
        <w:rPr>
          <w:b/>
        </w:rPr>
        <w:br w:type="page"/>
      </w:r>
    </w:p>
    <w:p w14:paraId="63D11526" w14:textId="77777777" w:rsidR="00DD79FC" w:rsidRPr="00242F59" w:rsidRDefault="00DD79FC" w:rsidP="00DD79FC">
      <w:pPr>
        <w:pStyle w:val="INE"/>
        <w:rPr>
          <w:b/>
        </w:rPr>
      </w:pPr>
    </w:p>
    <w:p w14:paraId="67252CDE" w14:textId="77777777" w:rsidR="001E597A" w:rsidRDefault="001E597A" w:rsidP="001E597A">
      <w:pPr>
        <w:rPr>
          <w:b/>
        </w:rPr>
      </w:pPr>
      <w:r>
        <w:rPr>
          <w:b/>
        </w:rPr>
        <w:t xml:space="preserve">Inicia 15ª. Parte </w:t>
      </w:r>
    </w:p>
    <w:p w14:paraId="1837273A" w14:textId="77777777" w:rsidR="001E597A" w:rsidRDefault="001E597A" w:rsidP="001E597A"/>
    <w:p w14:paraId="16E8A919" w14:textId="72CFC4D0" w:rsidR="001E597A" w:rsidRDefault="001E597A" w:rsidP="001E597A">
      <w:r>
        <w:t>…no es suficiente para validar los trabajos hechos en las organizaciones, sino que se requiere además de eso mostrar que hubo alguna coacción o algún elemento que vulnere la libre voluntad de quienes participaron en los distintos trabajos.</w:t>
      </w:r>
    </w:p>
    <w:p w14:paraId="76ABF36E" w14:textId="77777777" w:rsidR="001E597A" w:rsidRDefault="001E597A" w:rsidP="001E597A"/>
    <w:p w14:paraId="3DA6AA83" w14:textId="77777777" w:rsidR="001E597A" w:rsidRDefault="001E597A" w:rsidP="001E597A">
      <w:r>
        <w:t>Esos son los cuatro criterios y si no tienen inconveniente, pues iría uno a uno.</w:t>
      </w:r>
    </w:p>
    <w:p w14:paraId="3DE83EA1" w14:textId="77777777" w:rsidR="001E597A" w:rsidRDefault="001E597A" w:rsidP="001E597A"/>
    <w:p w14:paraId="11B77491" w14:textId="77777777" w:rsidR="001E597A" w:rsidRDefault="001E597A" w:rsidP="001E597A">
      <w:r>
        <w:rPr>
          <w:b/>
        </w:rPr>
        <w:t xml:space="preserve">Consejera Electoral Beatriz Claudia Zavala: </w:t>
      </w:r>
      <w:r>
        <w:t>Sí, a ver, me parece que ahorita estaríamos en condición de votar los criterios y también de pasar a votar el uno, el cuatro, el seis y el siete y si contiene un criterio pues se tendrá que aplicar el criterio que vote la mayoría.</w:t>
      </w:r>
    </w:p>
    <w:p w14:paraId="45FF9C7E" w14:textId="77777777" w:rsidR="001E597A" w:rsidRDefault="001E597A" w:rsidP="001E597A"/>
    <w:p w14:paraId="7A2361FD" w14:textId="77777777" w:rsidR="001E597A" w:rsidRDefault="001E597A" w:rsidP="001E597A">
      <w:r>
        <w:t>Estarían de acuerdo que así suceda, porque tenemos reservados el dos, el tres, el cinco que traen el tema de donde hay una superación de intervención gremial y traen también otros temas, entonces podríamos pasar a votar, primero a los criterios, luego con esos criterios los asuntos que tenemos listados en el uno, cuatro, seis y siete para que sean aplicados esos criterios, el voto de los criterios en esas resoluciones, ¿estarían de acuerdo que fuera así?, ¿sí?</w:t>
      </w:r>
    </w:p>
    <w:p w14:paraId="3A732D68" w14:textId="77777777" w:rsidR="001E597A" w:rsidRDefault="001E597A" w:rsidP="001E597A"/>
    <w:p w14:paraId="6FA1CA6A" w14:textId="77777777" w:rsidR="001E597A" w:rsidRDefault="001E597A" w:rsidP="001E597A">
      <w:r>
        <w:t>Entonces procedemos a votar los criterios, por favor Secretario.</w:t>
      </w:r>
    </w:p>
    <w:p w14:paraId="2CDF4A55" w14:textId="77777777" w:rsidR="001E597A" w:rsidRDefault="001E597A" w:rsidP="001E597A"/>
    <w:p w14:paraId="0D33623E" w14:textId="77777777" w:rsidR="001E597A" w:rsidRDefault="001E597A" w:rsidP="001E597A">
      <w:r>
        <w:rPr>
          <w:b/>
        </w:rPr>
        <w:t xml:space="preserve">Mtro. Patricio Ballados: </w:t>
      </w:r>
      <w:r>
        <w:t>De acuerdo, Presidenta.</w:t>
      </w:r>
    </w:p>
    <w:p w14:paraId="074CA351" w14:textId="77777777" w:rsidR="001E597A" w:rsidRDefault="001E597A" w:rsidP="001E597A"/>
    <w:p w14:paraId="22221625" w14:textId="77777777" w:rsidR="001E597A" w:rsidRDefault="001E597A" w:rsidP="001E597A">
      <w:r>
        <w:t>Y respecto al primer criterio que se refiere al 50 por ciento o superior de dadivas o promesa, derivado de las diligencias, consulto a la Presidenta de esta Comisión.</w:t>
      </w:r>
    </w:p>
    <w:p w14:paraId="10B85A5E" w14:textId="77777777" w:rsidR="001E597A" w:rsidRDefault="001E597A" w:rsidP="001E597A"/>
    <w:p w14:paraId="0B6F8239" w14:textId="77777777" w:rsidR="001E597A" w:rsidRPr="00515F6F" w:rsidRDefault="001E597A" w:rsidP="001E597A">
      <w:r>
        <w:rPr>
          <w:b/>
        </w:rPr>
        <w:t xml:space="preserve">Consejera Electoral Beatriz Claudia Zavala: </w:t>
      </w:r>
      <w:r>
        <w:t>Yo estaría en contra y mi posición es porque, con las razones expuestas también por el consejero Uuc-Kib, que sea el 20 por ciento.</w:t>
      </w:r>
    </w:p>
    <w:p w14:paraId="4FE36F6A" w14:textId="77777777" w:rsidR="001E597A" w:rsidRDefault="001E597A" w:rsidP="001E597A"/>
    <w:p w14:paraId="633623E0" w14:textId="77777777" w:rsidR="001E597A" w:rsidRDefault="001E597A" w:rsidP="001E597A">
      <w:r>
        <w:rPr>
          <w:b/>
        </w:rPr>
        <w:t xml:space="preserve">Mtro. Patricio Ballados: </w:t>
      </w:r>
      <w:r>
        <w:t>Gracias.</w:t>
      </w:r>
    </w:p>
    <w:p w14:paraId="2F0B3792" w14:textId="77777777" w:rsidR="001E597A" w:rsidRDefault="001E597A" w:rsidP="001E597A"/>
    <w:p w14:paraId="5C5FA4CB" w14:textId="77777777" w:rsidR="001E597A" w:rsidRDefault="001E597A" w:rsidP="001E597A">
      <w:r>
        <w:t>Consejero Espadas.</w:t>
      </w:r>
    </w:p>
    <w:p w14:paraId="5C41E7E5" w14:textId="77777777" w:rsidR="001E597A" w:rsidRDefault="001E597A" w:rsidP="001E597A"/>
    <w:p w14:paraId="676A2876" w14:textId="77777777" w:rsidR="001E597A" w:rsidRPr="00515F6F" w:rsidRDefault="001E597A" w:rsidP="001E597A">
      <w:r>
        <w:rPr>
          <w:b/>
        </w:rPr>
        <w:t xml:space="preserve">Consejero Electoral Uuc-Kib Espadas: </w:t>
      </w:r>
      <w:r>
        <w:t>En contra, sosteniendo el criterio que plantea la Presidenta.</w:t>
      </w:r>
    </w:p>
    <w:p w14:paraId="6E9F22C3" w14:textId="77777777" w:rsidR="001E597A" w:rsidRDefault="001E597A" w:rsidP="001E597A"/>
    <w:p w14:paraId="6A058242" w14:textId="77777777" w:rsidR="001E597A" w:rsidRDefault="001E597A" w:rsidP="001E597A">
      <w:r>
        <w:rPr>
          <w:b/>
        </w:rPr>
        <w:t xml:space="preserve">Mtro. Patricio Ballados: </w:t>
      </w:r>
      <w:r>
        <w:t>Gracias, consejera Favela.</w:t>
      </w:r>
    </w:p>
    <w:p w14:paraId="7062FBB6" w14:textId="77777777" w:rsidR="001E597A" w:rsidRDefault="001E597A" w:rsidP="001E597A">
      <w:pPr>
        <w:rPr>
          <w:b/>
        </w:rPr>
      </w:pPr>
    </w:p>
    <w:p w14:paraId="205F57E0" w14:textId="77777777" w:rsidR="001E597A" w:rsidRDefault="001E597A" w:rsidP="001E597A">
      <w:r>
        <w:rPr>
          <w:b/>
        </w:rPr>
        <w:t xml:space="preserve">Consejera Electoral Adriana Margarita Favela: </w:t>
      </w:r>
      <w:r>
        <w:t>Con el criterio del 50 por ciento, gracias.</w:t>
      </w:r>
    </w:p>
    <w:p w14:paraId="04BAEF71" w14:textId="77777777" w:rsidR="001E597A" w:rsidRDefault="001E597A" w:rsidP="001E597A"/>
    <w:p w14:paraId="128064F8" w14:textId="77777777" w:rsidR="001E597A" w:rsidRPr="00E108AB" w:rsidRDefault="001E597A" w:rsidP="001E597A">
      <w:r>
        <w:rPr>
          <w:b/>
        </w:rPr>
        <w:t xml:space="preserve">Mtro. Patricio Ballados: </w:t>
      </w:r>
      <w:r>
        <w:t>Con mucho gusto.</w:t>
      </w:r>
    </w:p>
    <w:p w14:paraId="62AE4A4B" w14:textId="77777777" w:rsidR="001E597A" w:rsidRDefault="001E597A" w:rsidP="001E597A"/>
    <w:p w14:paraId="53651508" w14:textId="77777777" w:rsidR="001E597A" w:rsidRDefault="001E597A" w:rsidP="001E597A">
      <w:r>
        <w:t>Consejero Faz.</w:t>
      </w:r>
    </w:p>
    <w:p w14:paraId="67E4C26C" w14:textId="77777777" w:rsidR="001E597A" w:rsidRDefault="001E597A" w:rsidP="001E597A"/>
    <w:p w14:paraId="4E03A65D" w14:textId="77777777" w:rsidR="001E597A" w:rsidRDefault="001E597A" w:rsidP="001E597A">
      <w:r>
        <w:rPr>
          <w:b/>
        </w:rPr>
        <w:t xml:space="preserve">Consejero Electoral José Martín Fernando Faz: </w:t>
      </w:r>
      <w:r>
        <w:t>A favor del criterio, considerando que es de una muestra.</w:t>
      </w:r>
    </w:p>
    <w:p w14:paraId="7D1224A9" w14:textId="77777777" w:rsidR="001E597A" w:rsidRDefault="001E597A" w:rsidP="001E597A"/>
    <w:p w14:paraId="3C15504B" w14:textId="77777777" w:rsidR="001E597A" w:rsidRDefault="001E597A" w:rsidP="001E597A">
      <w:r>
        <w:rPr>
          <w:b/>
        </w:rPr>
        <w:t xml:space="preserve">Mtro. Patricio Ballados: </w:t>
      </w:r>
      <w:r>
        <w:t>Bien.</w:t>
      </w:r>
    </w:p>
    <w:p w14:paraId="18B6327A" w14:textId="77777777" w:rsidR="001E597A" w:rsidRDefault="001E597A" w:rsidP="001E597A"/>
    <w:p w14:paraId="20BB3502" w14:textId="77777777" w:rsidR="001E597A" w:rsidRDefault="001E597A" w:rsidP="001E597A">
      <w:r>
        <w:t>Consejera Ravel.</w:t>
      </w:r>
    </w:p>
    <w:p w14:paraId="48ED5A87" w14:textId="77777777" w:rsidR="001E597A" w:rsidRDefault="001E597A" w:rsidP="001E597A"/>
    <w:p w14:paraId="54B6CDD9" w14:textId="77777777" w:rsidR="001E597A" w:rsidRDefault="001E597A" w:rsidP="001E597A">
      <w:r>
        <w:rPr>
          <w:b/>
        </w:rPr>
        <w:t xml:space="preserve">Consejera Electoral Dania Paola Ravel: </w:t>
      </w:r>
      <w:r>
        <w:t>A favor.</w:t>
      </w:r>
    </w:p>
    <w:p w14:paraId="0403F1C0" w14:textId="77777777" w:rsidR="001E597A" w:rsidRDefault="001E597A" w:rsidP="001E597A"/>
    <w:p w14:paraId="265E0627" w14:textId="77777777" w:rsidR="001E597A" w:rsidRDefault="001E597A" w:rsidP="001E597A">
      <w:r>
        <w:rPr>
          <w:b/>
        </w:rPr>
        <w:t xml:space="preserve">Mtro. Patricio Ballados: </w:t>
      </w:r>
      <w:r>
        <w:t>Presidenta, se aprueba el criterio del 50 por ciento por tres votos a favor, y los votos en contra de la consejera Zavala y del consejero Espadas.</w:t>
      </w:r>
    </w:p>
    <w:p w14:paraId="001ED0E0" w14:textId="77777777" w:rsidR="001E597A" w:rsidRDefault="001E597A" w:rsidP="001E597A"/>
    <w:p w14:paraId="393FD886" w14:textId="77777777" w:rsidR="001E597A" w:rsidRDefault="001E597A" w:rsidP="001E597A">
      <w:r>
        <w:t>Ahora, consulto sobre el criterio para invalidar asambleas respecto de la participación de ministras o ministros de culto.</w:t>
      </w:r>
    </w:p>
    <w:p w14:paraId="61625A88" w14:textId="77777777" w:rsidR="001E597A" w:rsidRDefault="001E597A" w:rsidP="001E597A"/>
    <w:p w14:paraId="1537F112" w14:textId="77777777" w:rsidR="001E597A" w:rsidRDefault="001E597A" w:rsidP="001E597A">
      <w:r>
        <w:t>Consejera Zavala.</w:t>
      </w:r>
    </w:p>
    <w:p w14:paraId="1E27F4F7" w14:textId="77777777" w:rsidR="001E597A" w:rsidRDefault="001E597A" w:rsidP="001E597A"/>
    <w:p w14:paraId="7DED6EC2" w14:textId="77777777" w:rsidR="001E597A" w:rsidRDefault="001E597A" w:rsidP="001E597A">
      <w:r>
        <w:rPr>
          <w:b/>
        </w:rPr>
        <w:t xml:space="preserve">Consejera Electoral Beatriz Claudia Zavala: </w:t>
      </w:r>
      <w:r>
        <w:t>A favor.</w:t>
      </w:r>
    </w:p>
    <w:p w14:paraId="18BF102D" w14:textId="77777777" w:rsidR="001E597A" w:rsidRDefault="001E597A" w:rsidP="001E597A"/>
    <w:p w14:paraId="74DC4006" w14:textId="77777777" w:rsidR="001E597A" w:rsidRDefault="001E597A" w:rsidP="001E597A">
      <w:r>
        <w:rPr>
          <w:b/>
        </w:rPr>
        <w:t xml:space="preserve">Mtro. Patricio Ballados: </w:t>
      </w:r>
      <w:r>
        <w:t>Consejero Espadas.</w:t>
      </w:r>
    </w:p>
    <w:p w14:paraId="4091106E" w14:textId="77777777" w:rsidR="001E597A" w:rsidRDefault="001E597A" w:rsidP="001E597A"/>
    <w:p w14:paraId="18301552" w14:textId="77777777" w:rsidR="001E597A" w:rsidRDefault="001E597A" w:rsidP="001E597A">
      <w:r>
        <w:rPr>
          <w:b/>
        </w:rPr>
        <w:t>Consejero Electoral Uuc-Kib Espadas:</w:t>
      </w:r>
      <w:r w:rsidRPr="00E108AB">
        <w:t xml:space="preserve"> </w:t>
      </w:r>
      <w:r>
        <w:t>A favor.</w:t>
      </w:r>
    </w:p>
    <w:p w14:paraId="07AE979A" w14:textId="77777777" w:rsidR="001E597A" w:rsidRDefault="001E597A" w:rsidP="001E597A"/>
    <w:p w14:paraId="4FFA93E2" w14:textId="77777777" w:rsidR="001E597A" w:rsidRDefault="001E597A" w:rsidP="001E597A">
      <w:r>
        <w:rPr>
          <w:b/>
        </w:rPr>
        <w:t xml:space="preserve">Mtro. Patricio Ballados: </w:t>
      </w:r>
      <w:r>
        <w:t>A favor.</w:t>
      </w:r>
    </w:p>
    <w:p w14:paraId="5B0833FE" w14:textId="77777777" w:rsidR="001E597A" w:rsidRDefault="001E597A" w:rsidP="001E597A"/>
    <w:p w14:paraId="64BF90E1" w14:textId="77777777" w:rsidR="001E597A" w:rsidRDefault="001E597A" w:rsidP="001E597A">
      <w:r>
        <w:t>Consejera Favela.</w:t>
      </w:r>
    </w:p>
    <w:p w14:paraId="24260060" w14:textId="77777777" w:rsidR="001E597A" w:rsidRDefault="001E597A" w:rsidP="001E597A"/>
    <w:p w14:paraId="60E92748" w14:textId="77777777" w:rsidR="001E597A" w:rsidRDefault="001E597A" w:rsidP="001E597A">
      <w:r>
        <w:rPr>
          <w:b/>
        </w:rPr>
        <w:t xml:space="preserve">Consejera Electoral Adriana Margarita Favela: </w:t>
      </w:r>
      <w:r>
        <w:t>A favor.</w:t>
      </w:r>
    </w:p>
    <w:p w14:paraId="6B94EF23" w14:textId="77777777" w:rsidR="001E597A" w:rsidRDefault="001E597A" w:rsidP="001E597A"/>
    <w:p w14:paraId="4BA706D4" w14:textId="77777777" w:rsidR="001E597A" w:rsidRDefault="001E597A" w:rsidP="001E597A">
      <w:r>
        <w:rPr>
          <w:b/>
        </w:rPr>
        <w:t xml:space="preserve">Mtro. Patricio Ballados: </w:t>
      </w:r>
      <w:r>
        <w:t>Consejero Faz.</w:t>
      </w:r>
    </w:p>
    <w:p w14:paraId="61BDC942" w14:textId="77777777" w:rsidR="001E597A" w:rsidRDefault="001E597A" w:rsidP="001E597A"/>
    <w:p w14:paraId="48DEC570" w14:textId="77777777" w:rsidR="001E597A" w:rsidRDefault="001E597A" w:rsidP="001E597A">
      <w:r>
        <w:rPr>
          <w:b/>
        </w:rPr>
        <w:t xml:space="preserve">Consejero Electoral José Martín Fernando Faz: </w:t>
      </w:r>
      <w:r>
        <w:t>A favor.</w:t>
      </w:r>
    </w:p>
    <w:p w14:paraId="25493913" w14:textId="77777777" w:rsidR="001E597A" w:rsidRDefault="001E597A" w:rsidP="001E597A"/>
    <w:p w14:paraId="051F4A26" w14:textId="77777777" w:rsidR="001E597A" w:rsidRDefault="001E597A" w:rsidP="001E597A">
      <w:r>
        <w:rPr>
          <w:b/>
        </w:rPr>
        <w:t xml:space="preserve">Mtro. Patricio Ballados: </w:t>
      </w:r>
      <w:r>
        <w:t>Consejera Ravel.</w:t>
      </w:r>
    </w:p>
    <w:p w14:paraId="1C6C48C8" w14:textId="77777777" w:rsidR="001E597A" w:rsidRDefault="001E597A" w:rsidP="001E597A"/>
    <w:p w14:paraId="0130E43F" w14:textId="77777777" w:rsidR="001E597A" w:rsidRDefault="001E597A" w:rsidP="001E597A">
      <w:r>
        <w:rPr>
          <w:b/>
        </w:rPr>
        <w:t xml:space="preserve">Consejera Electoral Dania Paola Ravel: </w:t>
      </w:r>
      <w:r>
        <w:t>A favor.</w:t>
      </w:r>
    </w:p>
    <w:p w14:paraId="4BB0F238" w14:textId="77777777" w:rsidR="001E597A" w:rsidRDefault="001E597A" w:rsidP="001E597A"/>
    <w:p w14:paraId="5E492410" w14:textId="77777777" w:rsidR="001E597A" w:rsidRDefault="001E597A" w:rsidP="001E597A">
      <w:r>
        <w:rPr>
          <w:b/>
        </w:rPr>
        <w:t xml:space="preserve">Mtro. Patricio Ballados: </w:t>
      </w:r>
      <w:r>
        <w:t>Es aprobado por unanimidad.</w:t>
      </w:r>
    </w:p>
    <w:p w14:paraId="36F95753" w14:textId="77777777" w:rsidR="001E597A" w:rsidRDefault="001E597A" w:rsidP="001E597A"/>
    <w:p w14:paraId="1697D901" w14:textId="77777777" w:rsidR="001E597A" w:rsidRDefault="001E597A" w:rsidP="001E597A">
      <w:r>
        <w:t>En tercer lugar les consulto acerca del criterio respecto a las resoluciones sobre fiscalización de los recursos, respecto al 20 por ciento de aportaciones de personas no identificadas, respecto al promedio de costo por asamblea.</w:t>
      </w:r>
    </w:p>
    <w:p w14:paraId="5A6CCAA3" w14:textId="77777777" w:rsidR="001E597A" w:rsidRDefault="001E597A" w:rsidP="001E597A"/>
    <w:p w14:paraId="1AA6AFCD" w14:textId="77777777" w:rsidR="001E597A" w:rsidRDefault="001E597A" w:rsidP="001E597A">
      <w:r>
        <w:t>Consejera Zavala.</w:t>
      </w:r>
    </w:p>
    <w:p w14:paraId="07B3041F" w14:textId="77777777" w:rsidR="001E597A" w:rsidRDefault="001E597A" w:rsidP="001E597A"/>
    <w:p w14:paraId="79B1D906" w14:textId="77777777" w:rsidR="001E597A" w:rsidRDefault="001E597A" w:rsidP="001E597A">
      <w:r>
        <w:rPr>
          <w:b/>
        </w:rPr>
        <w:t xml:space="preserve">Consejera Electoral Beatriz Claudia Zavala: </w:t>
      </w:r>
      <w:r>
        <w:t>A favor.</w:t>
      </w:r>
    </w:p>
    <w:p w14:paraId="36DFAB20" w14:textId="77777777" w:rsidR="001E597A" w:rsidRDefault="001E597A" w:rsidP="001E597A"/>
    <w:p w14:paraId="3DB4AC7D" w14:textId="77777777" w:rsidR="001E597A" w:rsidRDefault="001E597A" w:rsidP="001E597A">
      <w:r>
        <w:rPr>
          <w:b/>
        </w:rPr>
        <w:t xml:space="preserve">Mtro. Patricio Ballados: </w:t>
      </w:r>
      <w:r>
        <w:t>Consejero Espadas.</w:t>
      </w:r>
    </w:p>
    <w:p w14:paraId="574A0449" w14:textId="77777777" w:rsidR="001E597A" w:rsidRDefault="001E597A" w:rsidP="001E597A"/>
    <w:p w14:paraId="4D934C4B" w14:textId="77777777" w:rsidR="001E597A" w:rsidRDefault="001E597A" w:rsidP="001E597A">
      <w:r>
        <w:rPr>
          <w:b/>
        </w:rPr>
        <w:t>Consejero Electoral Uuc-Kib Espadas:</w:t>
      </w:r>
      <w:r w:rsidRPr="00E108AB">
        <w:t xml:space="preserve"> </w:t>
      </w:r>
      <w:r>
        <w:t>A favor.</w:t>
      </w:r>
    </w:p>
    <w:p w14:paraId="26E2C90A" w14:textId="77777777" w:rsidR="001E597A" w:rsidRDefault="001E597A" w:rsidP="001E597A"/>
    <w:p w14:paraId="65475EC5" w14:textId="77777777" w:rsidR="001E597A" w:rsidRDefault="001E597A" w:rsidP="001E597A">
      <w:r>
        <w:rPr>
          <w:b/>
        </w:rPr>
        <w:t xml:space="preserve">Mtro. Patricio Ballados: </w:t>
      </w:r>
      <w:r>
        <w:t>A favor.</w:t>
      </w:r>
    </w:p>
    <w:p w14:paraId="7E0B991C" w14:textId="77777777" w:rsidR="001E597A" w:rsidRDefault="001E597A" w:rsidP="001E597A"/>
    <w:p w14:paraId="1DFDB671" w14:textId="77777777" w:rsidR="001E597A" w:rsidRDefault="001E597A" w:rsidP="001E597A">
      <w:r>
        <w:t>Consejera Favela.</w:t>
      </w:r>
    </w:p>
    <w:p w14:paraId="294CDCDA" w14:textId="77777777" w:rsidR="001E597A" w:rsidRDefault="001E597A" w:rsidP="001E597A"/>
    <w:p w14:paraId="04C15BD5" w14:textId="77777777" w:rsidR="001E597A" w:rsidRDefault="001E597A" w:rsidP="001E597A">
      <w:r>
        <w:rPr>
          <w:b/>
        </w:rPr>
        <w:t xml:space="preserve">Consejera Electoral Adriana Margarita Favela: </w:t>
      </w:r>
      <w:r>
        <w:t>En contra.</w:t>
      </w:r>
    </w:p>
    <w:p w14:paraId="08ECBC8B" w14:textId="77777777" w:rsidR="001E597A" w:rsidRDefault="001E597A" w:rsidP="001E597A"/>
    <w:p w14:paraId="7D09E2E1" w14:textId="77777777" w:rsidR="001E597A" w:rsidRDefault="001E597A" w:rsidP="001E597A">
      <w:r>
        <w:rPr>
          <w:b/>
        </w:rPr>
        <w:t xml:space="preserve">Mtro. Patricio Ballados: </w:t>
      </w:r>
      <w:r>
        <w:t>Consejero Faz.</w:t>
      </w:r>
    </w:p>
    <w:p w14:paraId="7F51CF64" w14:textId="77777777" w:rsidR="001E597A" w:rsidRDefault="001E597A" w:rsidP="001E597A"/>
    <w:p w14:paraId="008E20B3" w14:textId="77777777" w:rsidR="001E597A" w:rsidRDefault="001E597A" w:rsidP="001E597A">
      <w:r>
        <w:rPr>
          <w:b/>
        </w:rPr>
        <w:t xml:space="preserve">Consejero Electoral José Martín Fernando Faz: </w:t>
      </w:r>
      <w:r>
        <w:t>A favor.</w:t>
      </w:r>
    </w:p>
    <w:p w14:paraId="67891FC2" w14:textId="77777777" w:rsidR="001E597A" w:rsidRDefault="001E597A" w:rsidP="001E597A"/>
    <w:p w14:paraId="1294402E" w14:textId="77777777" w:rsidR="001E597A" w:rsidRDefault="001E597A" w:rsidP="001E597A">
      <w:r>
        <w:rPr>
          <w:b/>
        </w:rPr>
        <w:t xml:space="preserve">Mtro. Patricio Ballados: </w:t>
      </w:r>
      <w:r>
        <w:t>Consejera Ravel.</w:t>
      </w:r>
    </w:p>
    <w:p w14:paraId="5C6ED676" w14:textId="77777777" w:rsidR="001E597A" w:rsidRDefault="001E597A" w:rsidP="001E597A"/>
    <w:p w14:paraId="23265E16" w14:textId="77777777" w:rsidR="001E597A" w:rsidRDefault="001E597A" w:rsidP="001E597A">
      <w:r>
        <w:rPr>
          <w:b/>
        </w:rPr>
        <w:t xml:space="preserve">Consejera Electoral Dania Paola Ravel: </w:t>
      </w:r>
      <w:r>
        <w:t>A favor.</w:t>
      </w:r>
    </w:p>
    <w:p w14:paraId="11F43714" w14:textId="77777777" w:rsidR="001E597A" w:rsidRDefault="001E597A" w:rsidP="001E597A"/>
    <w:p w14:paraId="60F1BFDF" w14:textId="77777777" w:rsidR="001E597A" w:rsidRDefault="001E597A" w:rsidP="001E597A">
      <w:r>
        <w:rPr>
          <w:b/>
        </w:rPr>
        <w:t xml:space="preserve">Mtro. Patricio Ballados: </w:t>
      </w:r>
      <w:r>
        <w:t>Es aprobado cuatro votos y el voto en contra de la consejera Favela.</w:t>
      </w:r>
    </w:p>
    <w:p w14:paraId="355AC466" w14:textId="77777777" w:rsidR="001E597A" w:rsidRDefault="001E597A" w:rsidP="001E597A"/>
    <w:p w14:paraId="762D5697" w14:textId="77777777" w:rsidR="001E597A" w:rsidRDefault="001E597A" w:rsidP="001E597A">
      <w:r>
        <w:t>Y por último consulto respecto al criterio relacionado con la participación de personas adscritas a sindicatos en el sentido de que su sola presencia no genera una alteración a la voluntad, sino que se requiere probar la coacción a la voluntad de quienes participan.</w:t>
      </w:r>
    </w:p>
    <w:p w14:paraId="445FE161" w14:textId="77777777" w:rsidR="001E597A" w:rsidRDefault="001E597A" w:rsidP="001E597A"/>
    <w:p w14:paraId="2D563043" w14:textId="77777777" w:rsidR="001E597A" w:rsidRDefault="001E597A" w:rsidP="001E597A">
      <w:r>
        <w:rPr>
          <w:b/>
        </w:rPr>
        <w:t xml:space="preserve">Consejero Electoral Uuc-Kib Espadas: </w:t>
      </w:r>
      <w:r>
        <w:t>Pregunta, Secretario.</w:t>
      </w:r>
    </w:p>
    <w:p w14:paraId="5E865500" w14:textId="77777777" w:rsidR="001E597A" w:rsidRDefault="001E597A" w:rsidP="001E597A"/>
    <w:p w14:paraId="6277D8F5" w14:textId="77777777" w:rsidR="001E597A" w:rsidRDefault="001E597A" w:rsidP="001E597A">
      <w:r>
        <w:t>La posición del consejero Martín Faz en el sentido de que la enorme proporción de dirigentes sindicales dentro de los espacios que se han comentado, sería una votación aparte y, ¿con qué implicaciones?</w:t>
      </w:r>
    </w:p>
    <w:p w14:paraId="2ACB27CA" w14:textId="77777777" w:rsidR="001E597A" w:rsidRDefault="001E597A" w:rsidP="001E597A"/>
    <w:p w14:paraId="4EC242BA" w14:textId="77777777" w:rsidR="001E597A" w:rsidRDefault="001E597A" w:rsidP="001E597A">
      <w:r>
        <w:rPr>
          <w:b/>
        </w:rPr>
        <w:t xml:space="preserve">Mtro. Patricio Ballados: </w:t>
      </w:r>
      <w:r>
        <w:t>Sí, consejero Espadas.</w:t>
      </w:r>
    </w:p>
    <w:p w14:paraId="0D86CB51" w14:textId="77777777" w:rsidR="001E597A" w:rsidRDefault="001E597A" w:rsidP="001E597A"/>
    <w:p w14:paraId="07328B91" w14:textId="5E722466" w:rsidR="001E597A" w:rsidRDefault="001E597A" w:rsidP="001E597A">
      <w:r>
        <w:t xml:space="preserve">El proyecto circulado se basa en el criterio en donde la sola presencia no es suficiente para invalidar, </w:t>
      </w:r>
      <w:r w:rsidR="00DD4626">
        <w:t>e</w:t>
      </w:r>
      <w:r>
        <w:t>se es el criterio digamos que…</w:t>
      </w:r>
    </w:p>
    <w:p w14:paraId="3920E270" w14:textId="77777777" w:rsidR="001E597A" w:rsidRDefault="001E597A" w:rsidP="001E597A"/>
    <w:p w14:paraId="3D9BB555" w14:textId="77777777" w:rsidR="001E597A" w:rsidRDefault="001E597A" w:rsidP="001E597A">
      <w:pPr>
        <w:rPr>
          <w:b/>
        </w:rPr>
      </w:pPr>
      <w:r>
        <w:rPr>
          <w:b/>
        </w:rPr>
        <w:t>Sigue 16ª. Parte</w:t>
      </w:r>
    </w:p>
    <w:p w14:paraId="19886522" w14:textId="77777777" w:rsidR="00484AA1" w:rsidRDefault="00484AA1">
      <w:r>
        <w:br w:type="page"/>
      </w:r>
    </w:p>
    <w:p w14:paraId="209C885E" w14:textId="77777777" w:rsidR="001E597A" w:rsidRDefault="001E597A" w:rsidP="001E597A"/>
    <w:p w14:paraId="30284EC6" w14:textId="77777777" w:rsidR="00484AA1" w:rsidRPr="00484AA1" w:rsidRDefault="00484AA1" w:rsidP="00484AA1">
      <w:pPr>
        <w:rPr>
          <w:b/>
        </w:rPr>
      </w:pPr>
      <w:r w:rsidRPr="00484AA1">
        <w:rPr>
          <w:b/>
        </w:rPr>
        <w:t>Inicia 16ª. Parte</w:t>
      </w:r>
    </w:p>
    <w:p w14:paraId="1562C67E" w14:textId="77777777" w:rsidR="00484AA1" w:rsidRPr="00484AA1" w:rsidRDefault="00484AA1" w:rsidP="00484AA1">
      <w:pPr>
        <w:rPr>
          <w:b/>
        </w:rPr>
      </w:pPr>
    </w:p>
    <w:p w14:paraId="09658AF8" w14:textId="00D61E99" w:rsidR="00484AA1" w:rsidRPr="00484AA1" w:rsidRDefault="00484AA1" w:rsidP="00484AA1">
      <w:r w:rsidRPr="00484AA1">
        <w:t xml:space="preserve">…la sola presencia no es suficiente para invalidar, ese es el criterio, digamos, que está en lo general a su consideración. </w:t>
      </w:r>
    </w:p>
    <w:p w14:paraId="1791129B" w14:textId="77777777" w:rsidR="00484AA1" w:rsidRPr="00484AA1" w:rsidRDefault="00484AA1" w:rsidP="00484AA1"/>
    <w:p w14:paraId="338374DD" w14:textId="77777777" w:rsidR="00484AA1" w:rsidRPr="00484AA1" w:rsidRDefault="00484AA1" w:rsidP="00484AA1">
      <w:r w:rsidRPr="00484AA1">
        <w:t xml:space="preserve">Entiendo que vamos a pasar en los asuntos, sobre todo en el 2.2, a una discusión particular sobre esto y en dado caso para ese caso en particular podría, digamos, abrirse la discusión y una votación en específico. </w:t>
      </w:r>
    </w:p>
    <w:p w14:paraId="552710BC" w14:textId="77777777" w:rsidR="00484AA1" w:rsidRPr="00484AA1" w:rsidRDefault="00484AA1" w:rsidP="00484AA1"/>
    <w:p w14:paraId="56B9DCF4" w14:textId="77777777" w:rsidR="00484AA1" w:rsidRPr="00484AA1" w:rsidRDefault="00484AA1" w:rsidP="00484AA1">
      <w:r w:rsidRPr="00484AA1">
        <w:rPr>
          <w:b/>
        </w:rPr>
        <w:t xml:space="preserve">Consejero Electoral Uuc-Kib Espadas: </w:t>
      </w:r>
      <w:r w:rsidRPr="00484AA1">
        <w:t xml:space="preserve">Correcto, gracias. </w:t>
      </w:r>
    </w:p>
    <w:p w14:paraId="335E629E" w14:textId="77777777" w:rsidR="00484AA1" w:rsidRPr="00484AA1" w:rsidRDefault="00484AA1" w:rsidP="00484AA1"/>
    <w:p w14:paraId="46FA2968" w14:textId="77777777" w:rsidR="00484AA1" w:rsidRPr="00484AA1" w:rsidRDefault="00484AA1" w:rsidP="00484AA1">
      <w:r w:rsidRPr="00484AA1">
        <w:rPr>
          <w:b/>
        </w:rPr>
        <w:t xml:space="preserve">Consejera Electoral Beatriz Claudia Zavala: </w:t>
      </w:r>
      <w:r w:rsidRPr="00484AA1">
        <w:t xml:space="preserve">Yo creo, a ver, les voy a sugerir esto. Toda vez que en los asuntos reservados ése va a ser un tema y también está reservado uno donde viene el mismo tema que reservó la consejera Adriana, hasta donde recuerdo ya no viene en ningunas otras que, déjame ver aquí mis notas, en el 3 es ese tema, en el listado con el 3 y en el listado con el 2, y ambos están reservados. </w:t>
      </w:r>
    </w:p>
    <w:p w14:paraId="061344BD" w14:textId="77777777" w:rsidR="00484AA1" w:rsidRPr="00484AA1" w:rsidRDefault="00484AA1" w:rsidP="00484AA1"/>
    <w:p w14:paraId="2C40C4DA" w14:textId="77777777" w:rsidR="00484AA1" w:rsidRPr="00484AA1" w:rsidRDefault="00484AA1" w:rsidP="00484AA1">
      <w:r w:rsidRPr="00484AA1">
        <w:t>Pregunto Secretario, ya no viene aplicado en los otros, solamente son esos dos asuntos los que traen, si corroboramos eso podemos dejar la votación…, nada más esa pregunta. Ahorita que nos lo confirmen.</w:t>
      </w:r>
    </w:p>
    <w:p w14:paraId="4BCCAFE5" w14:textId="77777777" w:rsidR="00484AA1" w:rsidRPr="00484AA1" w:rsidRDefault="00484AA1" w:rsidP="00484AA1"/>
    <w:p w14:paraId="0684AFB9" w14:textId="77777777" w:rsidR="00484AA1" w:rsidRPr="00484AA1" w:rsidRDefault="00484AA1" w:rsidP="00484AA1">
      <w:r w:rsidRPr="00484AA1">
        <w:t xml:space="preserve">La consejera Dania, por el momento iba a hacer una pregunta, para mí. </w:t>
      </w:r>
    </w:p>
    <w:p w14:paraId="2B560348" w14:textId="77777777" w:rsidR="00484AA1" w:rsidRPr="00484AA1" w:rsidRDefault="00484AA1" w:rsidP="00484AA1"/>
    <w:p w14:paraId="1DC8A80A" w14:textId="77777777" w:rsidR="00484AA1" w:rsidRPr="00484AA1" w:rsidRDefault="00484AA1" w:rsidP="00484AA1">
      <w:r w:rsidRPr="00484AA1">
        <w:rPr>
          <w:b/>
        </w:rPr>
        <w:t xml:space="preserve">Consejera Electoral Dania Paola Ravel: </w:t>
      </w:r>
      <w:r w:rsidRPr="00484AA1">
        <w:t>Sí, un poco justo en el sentido de lo que ha dicho el consejero Uuc-Kib, porque me preocupa que se tome esta votación a la luz de que está reservado el punto 2 porque entonces sería contradictorio si nosotros lo votamos a favor después votar en contra el punto 2.</w:t>
      </w:r>
    </w:p>
    <w:p w14:paraId="35E35B07" w14:textId="77777777" w:rsidR="00484AA1" w:rsidRPr="00484AA1" w:rsidRDefault="00484AA1" w:rsidP="00484AA1"/>
    <w:p w14:paraId="6E27FBC0" w14:textId="77777777" w:rsidR="00484AA1" w:rsidRPr="00484AA1" w:rsidRDefault="00484AA1" w:rsidP="00484AA1">
      <w:r w:rsidRPr="00484AA1">
        <w:t xml:space="preserve">Entonces, creo que hay dos opciones: una es la que usted ha manifestado, y la otra opción es que se pudiera o complementar este criterio o poner dos criterios a votación, uno tal cual como lo ha dicho el Secretario Técnico de la comisión, y otro que diga que la sola presencia de personas que pertenezcan a un sindicato en una asamblea no la invalida, salvo que sea una presencia considerable, que sea más del 50 por ciento de quienes están organizando la asamblea, una cuestión como esa para que nos dé ese margen de movilidad, sino nos orilla a votar en contra del criterio primigenio que presentó el Secretario Técnico. </w:t>
      </w:r>
    </w:p>
    <w:p w14:paraId="0EF1D749" w14:textId="77777777" w:rsidR="00484AA1" w:rsidRPr="00484AA1" w:rsidRDefault="00484AA1" w:rsidP="00484AA1"/>
    <w:p w14:paraId="6EDCB999" w14:textId="77777777" w:rsidR="00484AA1" w:rsidRPr="00484AA1" w:rsidRDefault="00484AA1" w:rsidP="00484AA1">
      <w:r w:rsidRPr="00484AA1">
        <w:rPr>
          <w:b/>
        </w:rPr>
        <w:t xml:space="preserve">Consejera Electoral Beatriz Claudia Zavala: </w:t>
      </w:r>
      <w:r w:rsidRPr="00484AA1">
        <w:t xml:space="preserve">Adelante, Secretario. </w:t>
      </w:r>
    </w:p>
    <w:p w14:paraId="24C9179F" w14:textId="77777777" w:rsidR="00484AA1" w:rsidRPr="00484AA1" w:rsidRDefault="00484AA1" w:rsidP="00484AA1"/>
    <w:p w14:paraId="519BFE1C" w14:textId="77777777" w:rsidR="00484AA1" w:rsidRPr="00484AA1" w:rsidRDefault="00484AA1" w:rsidP="00484AA1">
      <w:r w:rsidRPr="00484AA1">
        <w:rPr>
          <w:b/>
        </w:rPr>
        <w:t xml:space="preserve">Mtro. Patricio Ballados: </w:t>
      </w:r>
      <w:r w:rsidRPr="00484AA1">
        <w:t xml:space="preserve">Sí, y digamos, muy buena intervención Presidenta, qué bueno que lo hizo así porque, en efecto, yo revisando mis notas tengo que todos los que están en la general no están en ese supuesto, por lo cual, uno a uno se podría abordar para tomar las consideraciones del caso. </w:t>
      </w:r>
    </w:p>
    <w:p w14:paraId="68705FB8" w14:textId="77777777" w:rsidR="00484AA1" w:rsidRPr="00484AA1" w:rsidRDefault="00484AA1" w:rsidP="00484AA1"/>
    <w:p w14:paraId="3A151719" w14:textId="77777777" w:rsidR="00484AA1" w:rsidRPr="00484AA1" w:rsidRDefault="00484AA1" w:rsidP="00484AA1">
      <w:r w:rsidRPr="00484AA1">
        <w:t xml:space="preserve">Entonces, retiraríamos ese cuarto criterio de la votación por lo pronto. </w:t>
      </w:r>
    </w:p>
    <w:p w14:paraId="5623DA38" w14:textId="77777777" w:rsidR="00484AA1" w:rsidRPr="00484AA1" w:rsidRDefault="00484AA1" w:rsidP="00484AA1"/>
    <w:p w14:paraId="387782C4" w14:textId="77777777" w:rsidR="00484AA1" w:rsidRPr="00484AA1" w:rsidRDefault="00484AA1" w:rsidP="00484AA1">
      <w:r w:rsidRPr="00484AA1">
        <w:rPr>
          <w:b/>
        </w:rPr>
        <w:t xml:space="preserve">Consejera Electoral Beatriz Claudia Zavala: </w:t>
      </w:r>
      <w:r w:rsidRPr="00484AA1">
        <w:t>Sí, me parece bien, me parece bien porque lo vamos a abordar en los temas específicos y lo único que tenía que tener claro y que tuviéramos todos claro es que en el 1, en el 4, en el 6 y en el 7 no viene ese criterio, y usted me lo corrobora, ¿verdad maestro Ballados?</w:t>
      </w:r>
    </w:p>
    <w:p w14:paraId="5BE06CAC" w14:textId="77777777" w:rsidR="00484AA1" w:rsidRPr="00484AA1" w:rsidRDefault="00484AA1" w:rsidP="00484AA1"/>
    <w:p w14:paraId="4BB5E9A9" w14:textId="77777777" w:rsidR="00484AA1" w:rsidRPr="00484AA1" w:rsidRDefault="00484AA1" w:rsidP="00484AA1">
      <w:r w:rsidRPr="00484AA1">
        <w:rPr>
          <w:b/>
        </w:rPr>
        <w:t xml:space="preserve">Mtro. Patricio Ballados: </w:t>
      </w:r>
      <w:r w:rsidRPr="00484AA1">
        <w:t xml:space="preserve">Sí, es afirmativo. </w:t>
      </w:r>
    </w:p>
    <w:p w14:paraId="1CD1D6CF" w14:textId="77777777" w:rsidR="00484AA1" w:rsidRPr="00484AA1" w:rsidRDefault="00484AA1" w:rsidP="00484AA1"/>
    <w:p w14:paraId="392A7195" w14:textId="77777777" w:rsidR="00484AA1" w:rsidRPr="00484AA1" w:rsidRDefault="00484AA1" w:rsidP="00484AA1">
      <w:r w:rsidRPr="00484AA1">
        <w:rPr>
          <w:b/>
        </w:rPr>
        <w:t xml:space="preserve">Consejera Electoral Beatriz Claudia Zavala: </w:t>
      </w:r>
      <w:r w:rsidRPr="00484AA1">
        <w:t xml:space="preserve">Muy bien, con esto podríamos pasar a la votación de los que no están reservados, que aclaramos, no contiene este último cuarto criterio. </w:t>
      </w:r>
    </w:p>
    <w:p w14:paraId="2C542551" w14:textId="77777777" w:rsidR="00484AA1" w:rsidRPr="00484AA1" w:rsidRDefault="00484AA1" w:rsidP="00484AA1"/>
    <w:p w14:paraId="33285324" w14:textId="77777777" w:rsidR="00484AA1" w:rsidRPr="00484AA1" w:rsidRDefault="00484AA1" w:rsidP="00484AA1">
      <w:r w:rsidRPr="00484AA1">
        <w:rPr>
          <w:b/>
        </w:rPr>
        <w:t xml:space="preserve">Mtro. Patricio Ballados: </w:t>
      </w:r>
      <w:r w:rsidRPr="00484AA1">
        <w:t>Así es.</w:t>
      </w:r>
    </w:p>
    <w:p w14:paraId="2D0A6731" w14:textId="77777777" w:rsidR="00484AA1" w:rsidRPr="00484AA1" w:rsidRDefault="00484AA1" w:rsidP="00484AA1"/>
    <w:p w14:paraId="032597D9" w14:textId="77777777" w:rsidR="00484AA1" w:rsidRPr="00484AA1" w:rsidRDefault="00484AA1" w:rsidP="00484AA1">
      <w:r w:rsidRPr="00484AA1">
        <w:t>Y en consecuencia, someto a su consideración los anteproyectos de resolución del Consejo Nacional del Instituto Nacional Electoral, sobre la solicitud de registro como partido político nacional, presentadas por las organizaciones: “Encuentro Solidario”, “Libertad y Responsabilidad Democrática”, “Fundación Alternativa A.C” y “Nosotros”.</w:t>
      </w:r>
    </w:p>
    <w:p w14:paraId="543F1987" w14:textId="77777777" w:rsidR="00484AA1" w:rsidRPr="00484AA1" w:rsidRDefault="00484AA1" w:rsidP="00484AA1"/>
    <w:p w14:paraId="13C324A4" w14:textId="77777777" w:rsidR="00484AA1" w:rsidRPr="00484AA1" w:rsidRDefault="00484AA1" w:rsidP="00484AA1">
      <w:r w:rsidRPr="00484AA1">
        <w:t>Quienes estén por la afirmativa, favor de señalarlo.</w:t>
      </w:r>
    </w:p>
    <w:p w14:paraId="406174D4" w14:textId="77777777" w:rsidR="00484AA1" w:rsidRPr="00484AA1" w:rsidRDefault="00484AA1" w:rsidP="00484AA1"/>
    <w:p w14:paraId="75CBCD44" w14:textId="77777777" w:rsidR="00484AA1" w:rsidRPr="00484AA1" w:rsidRDefault="00484AA1" w:rsidP="00484AA1">
      <w:r w:rsidRPr="00484AA1">
        <w:t xml:space="preserve">Consejera Zavala. </w:t>
      </w:r>
    </w:p>
    <w:p w14:paraId="268EAB42" w14:textId="77777777" w:rsidR="00484AA1" w:rsidRPr="00484AA1" w:rsidRDefault="00484AA1" w:rsidP="00484AA1"/>
    <w:p w14:paraId="4A4CB8B3" w14:textId="77777777" w:rsidR="00484AA1" w:rsidRPr="00484AA1" w:rsidRDefault="00484AA1" w:rsidP="00484AA1">
      <w:r w:rsidRPr="00484AA1">
        <w:rPr>
          <w:b/>
        </w:rPr>
        <w:t xml:space="preserve">Consejera Electoral Beatriz Claudia Zavala: </w:t>
      </w:r>
      <w:r w:rsidRPr="00484AA1">
        <w:t xml:space="preserve">Voto a favor de los proyectos, pero en el sentido de los criterios que adopté en los casos de la presunción de dádivas el 20 por ciento, con las aclaraciones que hice en mi intervención, votaría sí el sentido de esos proyectos. </w:t>
      </w:r>
    </w:p>
    <w:p w14:paraId="7C568DEE" w14:textId="77777777" w:rsidR="00484AA1" w:rsidRPr="00484AA1" w:rsidRDefault="00484AA1" w:rsidP="00484AA1"/>
    <w:p w14:paraId="1F8FDAAD" w14:textId="77777777" w:rsidR="00484AA1" w:rsidRPr="00484AA1" w:rsidRDefault="00484AA1" w:rsidP="00484AA1">
      <w:r w:rsidRPr="00484AA1">
        <w:rPr>
          <w:b/>
        </w:rPr>
        <w:t xml:space="preserve">Mtro. Patricio Ballados: </w:t>
      </w:r>
      <w:r w:rsidRPr="00484AA1">
        <w:t xml:space="preserve">Gracias. </w:t>
      </w:r>
    </w:p>
    <w:p w14:paraId="6CC4D205" w14:textId="77777777" w:rsidR="00484AA1" w:rsidRPr="00484AA1" w:rsidRDefault="00484AA1" w:rsidP="00484AA1"/>
    <w:p w14:paraId="55BA0C57" w14:textId="77777777" w:rsidR="00484AA1" w:rsidRPr="00484AA1" w:rsidRDefault="00484AA1" w:rsidP="00484AA1">
      <w:r w:rsidRPr="00484AA1">
        <w:t xml:space="preserve">Consejero Espadas. </w:t>
      </w:r>
    </w:p>
    <w:p w14:paraId="5D784FA1" w14:textId="77777777" w:rsidR="00484AA1" w:rsidRPr="00484AA1" w:rsidRDefault="00484AA1" w:rsidP="00484AA1"/>
    <w:p w14:paraId="6B93AE26" w14:textId="77777777" w:rsidR="00484AA1" w:rsidRPr="00484AA1" w:rsidRDefault="00484AA1" w:rsidP="00484AA1">
      <w:r w:rsidRPr="00484AA1">
        <w:rPr>
          <w:b/>
        </w:rPr>
        <w:t xml:space="preserve">Consejero Electoral Uuc-Kib Espadas: </w:t>
      </w:r>
      <w:r w:rsidRPr="00484AA1">
        <w:t xml:space="preserve">En lo general a favor, con las mismas salvedades que la Presidenta. </w:t>
      </w:r>
    </w:p>
    <w:p w14:paraId="1B8CDFC4" w14:textId="77777777" w:rsidR="00484AA1" w:rsidRPr="00484AA1" w:rsidRDefault="00484AA1" w:rsidP="00484AA1"/>
    <w:p w14:paraId="067134B4" w14:textId="77777777" w:rsidR="00484AA1" w:rsidRPr="00484AA1" w:rsidRDefault="00484AA1" w:rsidP="00484AA1">
      <w:r w:rsidRPr="00484AA1">
        <w:rPr>
          <w:b/>
        </w:rPr>
        <w:t xml:space="preserve">Mtro. Patricio Ballados: </w:t>
      </w:r>
      <w:r w:rsidRPr="00484AA1">
        <w:t xml:space="preserve">Bien, muchas gracias. </w:t>
      </w:r>
    </w:p>
    <w:p w14:paraId="3FFF9058" w14:textId="77777777" w:rsidR="00484AA1" w:rsidRPr="00484AA1" w:rsidRDefault="00484AA1" w:rsidP="00484AA1"/>
    <w:p w14:paraId="4A51473A" w14:textId="77777777" w:rsidR="00484AA1" w:rsidRPr="00484AA1" w:rsidRDefault="00484AA1" w:rsidP="00484AA1">
      <w:r w:rsidRPr="00484AA1">
        <w:t xml:space="preserve">Consejera Favela. </w:t>
      </w:r>
    </w:p>
    <w:p w14:paraId="2B264BF2" w14:textId="77777777" w:rsidR="00484AA1" w:rsidRPr="00484AA1" w:rsidRDefault="00484AA1" w:rsidP="00484AA1"/>
    <w:p w14:paraId="773C4E83" w14:textId="77777777" w:rsidR="00484AA1" w:rsidRPr="00484AA1" w:rsidRDefault="00484AA1" w:rsidP="00484AA1">
      <w:r w:rsidRPr="00484AA1">
        <w:rPr>
          <w:b/>
        </w:rPr>
        <w:t xml:space="preserve">Consejera Electoral Adriana Margarita Favela: </w:t>
      </w:r>
      <w:r w:rsidRPr="00484AA1">
        <w:t xml:space="preserve">A favor de que se les otorgue el registro como partidos políticos a “Encuentro Social”, “Libertad y Responsabilidad Democrática”, y se les niegue a “Fundación Alternativa” y a “Nosotros”, pero también con la salvedad que yo ya hice en relación con el criterio que tiene que ver con la cuestión de la fiscalización y las aportaciones de personas no identificadas que están en criterio del 20 por ciento. </w:t>
      </w:r>
    </w:p>
    <w:p w14:paraId="5F9D025B" w14:textId="77777777" w:rsidR="00484AA1" w:rsidRPr="00484AA1" w:rsidRDefault="00484AA1" w:rsidP="00484AA1"/>
    <w:p w14:paraId="2570462F" w14:textId="77777777" w:rsidR="00484AA1" w:rsidRPr="00484AA1" w:rsidRDefault="00484AA1" w:rsidP="00484AA1">
      <w:r w:rsidRPr="00484AA1">
        <w:t xml:space="preserve">Gracias. </w:t>
      </w:r>
    </w:p>
    <w:p w14:paraId="5F414CD8" w14:textId="77777777" w:rsidR="00484AA1" w:rsidRPr="00484AA1" w:rsidRDefault="00484AA1" w:rsidP="00484AA1"/>
    <w:p w14:paraId="672DD727" w14:textId="77777777" w:rsidR="00484AA1" w:rsidRPr="00484AA1" w:rsidRDefault="00484AA1" w:rsidP="00484AA1">
      <w:r w:rsidRPr="00484AA1">
        <w:rPr>
          <w:b/>
        </w:rPr>
        <w:t xml:space="preserve">Mtro. Patricio Ballados: </w:t>
      </w:r>
      <w:r w:rsidRPr="00484AA1">
        <w:t>Muchas gracias, consejera.</w:t>
      </w:r>
    </w:p>
    <w:p w14:paraId="64A3E774" w14:textId="77777777" w:rsidR="00484AA1" w:rsidRPr="00484AA1" w:rsidRDefault="00484AA1" w:rsidP="00484AA1"/>
    <w:p w14:paraId="7EF349BE" w14:textId="77777777" w:rsidR="00484AA1" w:rsidRPr="00484AA1" w:rsidRDefault="00484AA1" w:rsidP="00484AA1">
      <w:r w:rsidRPr="00484AA1">
        <w:t xml:space="preserve">Consejero Faz. </w:t>
      </w:r>
    </w:p>
    <w:p w14:paraId="566100D9" w14:textId="77777777" w:rsidR="00484AA1" w:rsidRPr="00484AA1" w:rsidRDefault="00484AA1" w:rsidP="00484AA1"/>
    <w:p w14:paraId="626A645D" w14:textId="77777777" w:rsidR="00484AA1" w:rsidRPr="00484AA1" w:rsidRDefault="00484AA1" w:rsidP="00484AA1">
      <w:r w:rsidRPr="00484AA1">
        <w:rPr>
          <w:b/>
        </w:rPr>
        <w:t xml:space="preserve">Consejero Electoral José Martín Fernando Faz: </w:t>
      </w:r>
      <w:r w:rsidRPr="00484AA1">
        <w:t xml:space="preserve">A favor. </w:t>
      </w:r>
    </w:p>
    <w:p w14:paraId="26993454" w14:textId="77777777" w:rsidR="00484AA1" w:rsidRPr="00484AA1" w:rsidRDefault="00484AA1" w:rsidP="00484AA1"/>
    <w:p w14:paraId="5E794D9C" w14:textId="77777777" w:rsidR="00484AA1" w:rsidRPr="00484AA1" w:rsidRDefault="00484AA1" w:rsidP="00484AA1">
      <w:r w:rsidRPr="00484AA1">
        <w:rPr>
          <w:b/>
        </w:rPr>
        <w:t xml:space="preserve">Mtro. Patricio Ballados: </w:t>
      </w:r>
      <w:r w:rsidRPr="00484AA1">
        <w:t xml:space="preserve">Gracias. </w:t>
      </w:r>
    </w:p>
    <w:p w14:paraId="6EA3445E" w14:textId="77777777" w:rsidR="00484AA1" w:rsidRPr="00484AA1" w:rsidRDefault="00484AA1" w:rsidP="00484AA1"/>
    <w:p w14:paraId="0882BD2B" w14:textId="77777777" w:rsidR="00484AA1" w:rsidRPr="00484AA1" w:rsidRDefault="00484AA1" w:rsidP="00484AA1">
      <w:r w:rsidRPr="00484AA1">
        <w:t xml:space="preserve">Consejera Ravel. </w:t>
      </w:r>
    </w:p>
    <w:p w14:paraId="1A9FC735" w14:textId="77777777" w:rsidR="00484AA1" w:rsidRPr="00484AA1" w:rsidRDefault="00484AA1" w:rsidP="00484AA1"/>
    <w:p w14:paraId="7EA9F2A6" w14:textId="77777777" w:rsidR="00484AA1" w:rsidRPr="00484AA1" w:rsidRDefault="00484AA1" w:rsidP="00484AA1">
      <w:r w:rsidRPr="00484AA1">
        <w:rPr>
          <w:b/>
        </w:rPr>
        <w:t xml:space="preserve">Consejera Electoral Dania Paola Ravel: </w:t>
      </w:r>
      <w:r w:rsidRPr="00484AA1">
        <w:t xml:space="preserve">A favor de los proyectos… </w:t>
      </w:r>
    </w:p>
    <w:p w14:paraId="58CEC58F" w14:textId="77777777" w:rsidR="00484AA1" w:rsidRPr="00484AA1" w:rsidRDefault="00484AA1" w:rsidP="00484AA1"/>
    <w:p w14:paraId="0F7DF783" w14:textId="77777777" w:rsidR="008301B4" w:rsidRDefault="00484AA1" w:rsidP="00484AA1">
      <w:pPr>
        <w:rPr>
          <w:b/>
        </w:rPr>
      </w:pPr>
      <w:r w:rsidRPr="00484AA1">
        <w:rPr>
          <w:b/>
        </w:rPr>
        <w:t xml:space="preserve">Sigue 17ª. Parte  </w:t>
      </w:r>
    </w:p>
    <w:p w14:paraId="6E8D1A07" w14:textId="77777777" w:rsidR="008301B4" w:rsidRDefault="008301B4">
      <w:pPr>
        <w:rPr>
          <w:b/>
        </w:rPr>
      </w:pPr>
      <w:r>
        <w:rPr>
          <w:b/>
        </w:rPr>
        <w:br w:type="page"/>
      </w:r>
    </w:p>
    <w:p w14:paraId="362C7CA6" w14:textId="77777777" w:rsidR="00484AA1" w:rsidRPr="00484AA1" w:rsidRDefault="00484AA1" w:rsidP="00484AA1">
      <w:pPr>
        <w:rPr>
          <w:b/>
        </w:rPr>
      </w:pPr>
    </w:p>
    <w:p w14:paraId="63B6BAC1" w14:textId="77777777" w:rsidR="008301B4" w:rsidRDefault="008301B4" w:rsidP="008301B4">
      <w:pPr>
        <w:rPr>
          <w:b/>
        </w:rPr>
      </w:pPr>
      <w:r>
        <w:rPr>
          <w:b/>
        </w:rPr>
        <w:t>Inicia 17ª. Parte</w:t>
      </w:r>
    </w:p>
    <w:p w14:paraId="74275EC5" w14:textId="77777777" w:rsidR="008301B4" w:rsidRDefault="008301B4" w:rsidP="008301B4"/>
    <w:p w14:paraId="62801EBA" w14:textId="0EDDB17C" w:rsidR="008301B4" w:rsidRDefault="008301B4" w:rsidP="008301B4">
      <w:r w:rsidRPr="007B47D1">
        <w:t>…</w:t>
      </w:r>
    </w:p>
    <w:p w14:paraId="69EE93F2" w14:textId="77777777" w:rsidR="00DD4626" w:rsidRDefault="00DD4626" w:rsidP="008301B4"/>
    <w:p w14:paraId="6827AAA5" w14:textId="77777777" w:rsidR="008301B4" w:rsidRDefault="008301B4" w:rsidP="008301B4">
      <w:r>
        <w:rPr>
          <w:b/>
        </w:rPr>
        <w:t xml:space="preserve">Consejero Electoral José Martín Fernando Faz: </w:t>
      </w:r>
      <w:r>
        <w:t>A favor.</w:t>
      </w:r>
    </w:p>
    <w:p w14:paraId="54CA7D6B" w14:textId="77777777" w:rsidR="008301B4" w:rsidRDefault="008301B4" w:rsidP="008301B4"/>
    <w:p w14:paraId="773A46E9" w14:textId="77777777" w:rsidR="008301B4" w:rsidRDefault="008301B4" w:rsidP="008301B4">
      <w:r>
        <w:rPr>
          <w:b/>
        </w:rPr>
        <w:t>Mtro. Patricio Ballados:</w:t>
      </w:r>
      <w:r w:rsidRPr="00A63A41">
        <w:t xml:space="preserve"> Gracias</w:t>
      </w:r>
      <w:r>
        <w:t>.</w:t>
      </w:r>
    </w:p>
    <w:p w14:paraId="11BF5F12" w14:textId="77777777" w:rsidR="008301B4" w:rsidRDefault="008301B4" w:rsidP="008301B4"/>
    <w:p w14:paraId="75AEE3EB" w14:textId="77777777" w:rsidR="008301B4" w:rsidRDefault="008301B4" w:rsidP="008301B4">
      <w:r>
        <w:t>Consejera Ravel.</w:t>
      </w:r>
    </w:p>
    <w:p w14:paraId="516A98EB" w14:textId="77777777" w:rsidR="008301B4" w:rsidRDefault="008301B4" w:rsidP="008301B4"/>
    <w:p w14:paraId="0179549A" w14:textId="77777777" w:rsidR="008301B4" w:rsidRDefault="008301B4" w:rsidP="008301B4">
      <w:r>
        <w:rPr>
          <w:b/>
        </w:rPr>
        <w:t xml:space="preserve">Consejera Electoral Dania Paola Ravel: </w:t>
      </w:r>
      <w:r>
        <w:t>A favor de los proyectos.</w:t>
      </w:r>
    </w:p>
    <w:p w14:paraId="26AF5AA2" w14:textId="77777777" w:rsidR="008301B4" w:rsidRDefault="008301B4" w:rsidP="008301B4"/>
    <w:p w14:paraId="3034C5A8" w14:textId="77777777" w:rsidR="008301B4" w:rsidRDefault="008301B4" w:rsidP="008301B4">
      <w:r>
        <w:rPr>
          <w:b/>
        </w:rPr>
        <w:t>Mtro. Patricio Ballados:</w:t>
      </w:r>
      <w:r w:rsidRPr="00A63A41">
        <w:t xml:space="preserve"> Bien, Presidenta.</w:t>
      </w:r>
    </w:p>
    <w:p w14:paraId="738F83F9" w14:textId="77777777" w:rsidR="008301B4" w:rsidRDefault="008301B4" w:rsidP="008301B4"/>
    <w:p w14:paraId="63C6EA05" w14:textId="77777777" w:rsidR="008301B4" w:rsidRDefault="008301B4" w:rsidP="008301B4">
      <w:r>
        <w:t>Han sido aprobados por unanimidad, tomando en cuenta que el engrose que se hará a los proyectos tendrá que ver con las posiciones mayoritarias en los tres criterios, tal y como se tomó la votación</w:t>
      </w:r>
    </w:p>
    <w:p w14:paraId="610C9C1A" w14:textId="77777777" w:rsidR="008301B4" w:rsidRDefault="008301B4" w:rsidP="008301B4"/>
    <w:p w14:paraId="3BCD8CED" w14:textId="77777777" w:rsidR="008301B4" w:rsidRDefault="008301B4" w:rsidP="008301B4">
      <w:r>
        <w:rPr>
          <w:b/>
        </w:rPr>
        <w:t xml:space="preserve">Consejera Electoral Beatriz Claudia Zavala: </w:t>
      </w:r>
      <w:r>
        <w:t>Gracias, Secretario.</w:t>
      </w:r>
    </w:p>
    <w:p w14:paraId="57A4471F" w14:textId="77777777" w:rsidR="008301B4" w:rsidRDefault="008301B4" w:rsidP="008301B4"/>
    <w:p w14:paraId="54496719" w14:textId="77777777" w:rsidR="008301B4" w:rsidRDefault="008301B4" w:rsidP="008301B4">
      <w:r>
        <w:t>Y que quede asentado los votos disidentes en lo correspondiente.</w:t>
      </w:r>
    </w:p>
    <w:p w14:paraId="1F050712" w14:textId="77777777" w:rsidR="008301B4" w:rsidRDefault="008301B4" w:rsidP="008301B4"/>
    <w:p w14:paraId="1EED00FA" w14:textId="77777777" w:rsidR="008301B4" w:rsidRDefault="008301B4" w:rsidP="008301B4">
      <w:r>
        <w:t>Ahora sí, tenemos reservado el 2 por el consejero Martín Faz, a quien le doy el uso de la voz.</w:t>
      </w:r>
    </w:p>
    <w:p w14:paraId="054B3C95" w14:textId="77777777" w:rsidR="008301B4" w:rsidRDefault="008301B4" w:rsidP="008301B4"/>
    <w:p w14:paraId="325FD7BA" w14:textId="77777777" w:rsidR="008301B4" w:rsidRDefault="008301B4" w:rsidP="008301B4">
      <w:r>
        <w:rPr>
          <w:b/>
        </w:rPr>
        <w:t>Consejero Electoral José Martín Fernando Faz:</w:t>
      </w:r>
      <w:r>
        <w:t xml:space="preserve"> Bien, respecto de este punto, de este punto 2 anteproyecto de resolución del Consejo General del Instituto Nacional sobre solicitud de registro como </w:t>
      </w:r>
      <w:r>
        <w:rPr>
          <w:rFonts w:cs="Arial"/>
          <w:szCs w:val="24"/>
        </w:rPr>
        <w:t>partido político nacional presentada por la organización denominada “Grupo Social Promotor de México”, me separo del sentido del acuerdo porque, en el caso de las personas que siendo miembros de un sindicato y que ocuparon lugares en la organización de las asambleas es un porcentaje bastante alto, por ejemplo, de acuerdo a los datos que se presentan en el proyecto, de un total de 578 presidentes y secretarios de asamblea, 502 fueron, son personas afiliadas al sindicato lo cual representa un 86 por ciento; de delegados de un total de tres mil 448, dos mil 580 están afiliados al mismo sindicato, lo cual representa un 74 por ciento; y en cuanto a los auxiliares de un total de 11 mil 231, siete mil 438, que es un 66 por ciento, también están afiliados.</w:t>
      </w:r>
    </w:p>
    <w:p w14:paraId="21E3CBDF" w14:textId="77777777" w:rsidR="008301B4" w:rsidRDefault="008301B4" w:rsidP="008301B4"/>
    <w:p w14:paraId="3B10E08F" w14:textId="77777777" w:rsidR="008301B4" w:rsidRDefault="008301B4" w:rsidP="008301B4">
      <w:r>
        <w:t>De tal manera, que si sumamos todo esto nos da un porcentaje de un 69 por ciento de personas que estando afiliadas a un sindicato participaron dentro de la organización de la, en este caso, a la que me estoy refiriendo.</w:t>
      </w:r>
    </w:p>
    <w:p w14:paraId="1183B0C8" w14:textId="77777777" w:rsidR="008301B4" w:rsidRDefault="008301B4" w:rsidP="008301B4"/>
    <w:p w14:paraId="0421B28A" w14:textId="77777777" w:rsidR="008301B4" w:rsidRDefault="008301B4" w:rsidP="008301B4">
      <w:r>
        <w:t>Pero además de ello, también de acuerdo a los resultados de fiscalización, las aportaciones de afiliados al CNTE, que es el Sindicato al que nos estamos refiriendo, representan el 56.67 por ciento del total de las aportaciones, de tal manera que considerando ambos elementos, es decir, el número de aportaciones que los integrantes de este sindicato hicieron así como también el número, el alto porcentaje de personas que participaron como presidentes, secretarios, como delegados en las asambleas y también como auxiliares en la recabación de afiliaciones, considero que sí existe una determinancia importante en la constitución de esta organización como partido político por parte de un sindicato.</w:t>
      </w:r>
    </w:p>
    <w:p w14:paraId="1BCB0F5C" w14:textId="77777777" w:rsidR="008301B4" w:rsidRDefault="008301B4" w:rsidP="008301B4"/>
    <w:p w14:paraId="5818EAE0" w14:textId="77777777" w:rsidR="008301B4" w:rsidRDefault="008301B4" w:rsidP="008301B4">
      <w:r>
        <w:t>Es por ello que yo votaré en sentido contrario el proyecto.</w:t>
      </w:r>
    </w:p>
    <w:p w14:paraId="4EF784E4" w14:textId="77777777" w:rsidR="008301B4" w:rsidRDefault="008301B4" w:rsidP="008301B4"/>
    <w:p w14:paraId="08B1FFCA" w14:textId="77777777" w:rsidR="008301B4" w:rsidRDefault="008301B4" w:rsidP="008301B4">
      <w:r>
        <w:rPr>
          <w:b/>
        </w:rPr>
        <w:t>Consejera Electoral Beatriz Claudia Zavala:</w:t>
      </w:r>
      <w:r>
        <w:t xml:space="preserve"> Muchas gracias, consejero Martín Faz.</w:t>
      </w:r>
    </w:p>
    <w:p w14:paraId="2FAE9D82" w14:textId="77777777" w:rsidR="008301B4" w:rsidRDefault="008301B4" w:rsidP="008301B4"/>
    <w:p w14:paraId="58DD55BF" w14:textId="77777777" w:rsidR="008301B4" w:rsidRDefault="008301B4" w:rsidP="008301B4">
      <w:r>
        <w:t>¿Alguna intervención respecto de este punto?</w:t>
      </w:r>
    </w:p>
    <w:p w14:paraId="3E2F7234" w14:textId="77777777" w:rsidR="008301B4" w:rsidRDefault="008301B4" w:rsidP="008301B4"/>
    <w:p w14:paraId="3D3D0B5C" w14:textId="77777777" w:rsidR="008301B4" w:rsidRDefault="008301B4" w:rsidP="008301B4">
      <w:r>
        <w:t>Patricio, puedes cerrar tu micrófono, por favor, porque se está escuchando en la comisión, gracias.</w:t>
      </w:r>
    </w:p>
    <w:p w14:paraId="69E9936C" w14:textId="77777777" w:rsidR="008301B4" w:rsidRDefault="008301B4" w:rsidP="008301B4"/>
    <w:p w14:paraId="40C98F9E" w14:textId="77777777" w:rsidR="008301B4" w:rsidRDefault="008301B4" w:rsidP="008301B4">
      <w:r>
        <w:t>Yo voy a tomar el uso de la voz en este asunto, porque de alguna manera tiene un reflejo claro en unas resoluciones que se emitieron el día de ayer en la Comisión de Quejas y Denuncias.</w:t>
      </w:r>
    </w:p>
    <w:p w14:paraId="0F978422" w14:textId="77777777" w:rsidR="008301B4" w:rsidRDefault="008301B4" w:rsidP="008301B4"/>
    <w:p w14:paraId="42B4B6C3" w14:textId="77777777" w:rsidR="008301B4" w:rsidRDefault="008301B4" w:rsidP="008301B4">
      <w:r>
        <w:t>Y me parece que debemos de tener ahorita presente qué es lo que decidimos y a partir de dónde se obtienen los datos que están reflejados.</w:t>
      </w:r>
    </w:p>
    <w:p w14:paraId="29D42956" w14:textId="77777777" w:rsidR="008301B4" w:rsidRDefault="008301B4" w:rsidP="008301B4"/>
    <w:p w14:paraId="4B42A18E" w14:textId="77777777" w:rsidR="008301B4" w:rsidRDefault="008301B4" w:rsidP="008301B4">
      <w:r>
        <w:t>Primero, las áreas, ambas áreas tanto la Dirección Ejecutiva como la Unidad Técnica de lo Contencioso Electoral, desplegaron requerimientos a diversas autoridades con el fin de hacernos llegar de cierto los documentos, que tiene que ver con el padrón de agremiados de, en este caso el sindicato. Y en esa parte de análisis que se tuvo, es muy relevante señalar que solo nos mandaron nombres no nos mandaron otros datos que pudiéramos identificar, personas con la parte correspondiente a tener certeza de que hay identidad única de esas personas.</w:t>
      </w:r>
    </w:p>
    <w:p w14:paraId="563CB234" w14:textId="77777777" w:rsidR="008301B4" w:rsidRDefault="008301B4" w:rsidP="008301B4"/>
    <w:p w14:paraId="718D6B20" w14:textId="0CD642F7" w:rsidR="008301B4" w:rsidRDefault="008301B4" w:rsidP="008301B4">
      <w:r>
        <w:t>Pero aun así, como los planteamientos estaban formulados en una intervención de organizaciones gremiales…</w:t>
      </w:r>
    </w:p>
    <w:p w14:paraId="59539C97" w14:textId="77777777" w:rsidR="008301B4" w:rsidRDefault="008301B4" w:rsidP="008301B4"/>
    <w:p w14:paraId="77AB3155" w14:textId="77777777" w:rsidR="008301B4" w:rsidRDefault="008301B4" w:rsidP="008301B4">
      <w:pPr>
        <w:rPr>
          <w:b/>
        </w:rPr>
      </w:pPr>
      <w:r>
        <w:rPr>
          <w:b/>
        </w:rPr>
        <w:t>Sigue 18ª. Parte</w:t>
      </w:r>
    </w:p>
    <w:p w14:paraId="7D9079F8" w14:textId="77777777" w:rsidR="00F516C3" w:rsidRDefault="00F516C3">
      <w:r>
        <w:br w:type="page"/>
      </w:r>
    </w:p>
    <w:p w14:paraId="2AA4151C" w14:textId="77777777" w:rsidR="008301B4" w:rsidRDefault="008301B4" w:rsidP="008301B4"/>
    <w:p w14:paraId="73CA89F1" w14:textId="77777777" w:rsidR="00F516C3" w:rsidRDefault="00F516C3" w:rsidP="00F516C3">
      <w:r>
        <w:rPr>
          <w:b/>
        </w:rPr>
        <w:t>Inicia 18ª. Parte</w:t>
      </w:r>
    </w:p>
    <w:p w14:paraId="3C1ADA49" w14:textId="77777777" w:rsidR="00F516C3" w:rsidRDefault="00F516C3" w:rsidP="00F516C3"/>
    <w:p w14:paraId="6D35068C" w14:textId="77777777" w:rsidR="00F516C3" w:rsidRDefault="00F516C3" w:rsidP="00F516C3">
      <w:r>
        <w:t>…</w:t>
      </w:r>
    </w:p>
    <w:p w14:paraId="26491582" w14:textId="77777777" w:rsidR="00F516C3" w:rsidRDefault="00F516C3" w:rsidP="00F516C3"/>
    <w:p w14:paraId="5CCADE63" w14:textId="77777777" w:rsidR="00F516C3" w:rsidRDefault="00F516C3" w:rsidP="00F516C3">
      <w:r>
        <w:t>Pero aun así, como los planteamientos estaban formulados en una intervención de organizaciones gremiales, porque ése era el motivo de denuncia, de intervención de organizaciones gremiales o con objeto social diferente.</w:t>
      </w:r>
    </w:p>
    <w:p w14:paraId="6DC264B6" w14:textId="77777777" w:rsidR="00F516C3" w:rsidRDefault="00F516C3" w:rsidP="00F516C3"/>
    <w:p w14:paraId="559E97C5" w14:textId="77777777" w:rsidR="00F516C3" w:rsidRDefault="00F516C3" w:rsidP="00F516C3">
      <w:r>
        <w:t>Lo que procedimos hacer es identificar si los nombres que teníamos en ese padrón, en este caso, de más de dos millones de agremiados, correspondían o se identificaban de forma total, ambos nombres, apellidos, con las personas que teníamos identificadas, que habían fungido como presidentes y secretarios, delegados o como auxiliares. Cada uno en sus respectivos ámbitos de responsabilidad en las actas que están levantadas para tal efecto.</w:t>
      </w:r>
    </w:p>
    <w:p w14:paraId="403151EF" w14:textId="77777777" w:rsidR="00F516C3" w:rsidRDefault="00F516C3" w:rsidP="00F516C3"/>
    <w:p w14:paraId="3F2110D8" w14:textId="77777777" w:rsidR="00F516C3" w:rsidRDefault="00F516C3" w:rsidP="00F516C3">
      <w:r>
        <w:t>Y en esa medida, lo que las áreas hicieron fue hacer el cruce. De esos, nosotros tuvimos 578 coincidencias en los nombres, en las asambleas constitutivas, y esa coincidencia, de esa búsqueda de los 578 tuvimos 502 coincidencias de nombres con agremiados o con los nombres, nada más, no puedo hablar de las personas de quienes fungieron como presidentes y secretarios.</w:t>
      </w:r>
    </w:p>
    <w:p w14:paraId="72901232" w14:textId="77777777" w:rsidR="00F516C3" w:rsidRDefault="00F516C3" w:rsidP="00F516C3"/>
    <w:p w14:paraId="1C16FF4D" w14:textId="77777777" w:rsidR="00F516C3" w:rsidRDefault="00F516C3" w:rsidP="00F516C3">
      <w:r>
        <w:t>Y también de los tres mil 448 delegados, hubo una coincidencia en dos mil 580; y en auxiliares de las 11 mil personas que estuvieron como auxiliares, siete mil 486 personas hubo coincidencia en los nombres.</w:t>
      </w:r>
    </w:p>
    <w:p w14:paraId="394CFF9F" w14:textId="77777777" w:rsidR="00F516C3" w:rsidRDefault="00F516C3" w:rsidP="00F516C3"/>
    <w:p w14:paraId="59F737A6" w14:textId="77777777" w:rsidR="00F516C3" w:rsidRDefault="00F516C3" w:rsidP="00F516C3">
      <w:r>
        <w:t>Frente a esto, lo que vimos es unos criterios jurisprudenciales en la anterior constitución de partidos políticos de cómo entender este requisito de intervención, de organizaciones gremiales o con objeto social diferente.</w:t>
      </w:r>
    </w:p>
    <w:p w14:paraId="7C1EC0AE" w14:textId="77777777" w:rsidR="00F516C3" w:rsidRDefault="00F516C3" w:rsidP="00F516C3"/>
    <w:p w14:paraId="42D2CA32" w14:textId="77777777" w:rsidR="00F516C3" w:rsidRDefault="00F516C3" w:rsidP="00F516C3">
      <w:r>
        <w:t>Y a partir de eso, se dijo: “¿quién se puede afiliar?”, pues ciudadanas y ciudadanos que quieran ejercer libremente ese derecho de afiliación.</w:t>
      </w:r>
    </w:p>
    <w:p w14:paraId="2BA3CB17" w14:textId="77777777" w:rsidR="00F516C3" w:rsidRDefault="00F516C3" w:rsidP="00F516C3"/>
    <w:p w14:paraId="45B2EC8C" w14:textId="77777777" w:rsidR="00F516C3" w:rsidRDefault="00F516C3" w:rsidP="00F516C3">
      <w:r>
        <w:t>La segunda es con qué cualidad se deben de afiliar, de manera libre y de manera individual. Esto quiere decir personal y voluntaria.</w:t>
      </w:r>
    </w:p>
    <w:p w14:paraId="7C29A3BA" w14:textId="77777777" w:rsidR="00F516C3" w:rsidRDefault="00F516C3" w:rsidP="00F516C3"/>
    <w:p w14:paraId="647B13D9" w14:textId="77777777" w:rsidR="00F516C3" w:rsidRDefault="00F516C3" w:rsidP="00F516C3">
      <w:r>
        <w:t>Y justo en aquel momento se alegó un vicio a la individual, porque lo que se dijo es que la coincidencia de nombres, que en aquella ocasión también de presidente o de delegados, o de secretarios, esa coincidencia implicaba que, hacia presumir que la intervención de las organizaciones gremiales de aquel entonces.</w:t>
      </w:r>
    </w:p>
    <w:p w14:paraId="60B560A5" w14:textId="77777777" w:rsidR="00F516C3" w:rsidRDefault="00F516C3" w:rsidP="00F516C3"/>
    <w:p w14:paraId="29497A9A" w14:textId="77777777" w:rsidR="00F516C3" w:rsidRDefault="00F516C3" w:rsidP="00F516C3">
      <w:r>
        <w:t xml:space="preserve">Lo que se dijo es que aquí están en juego dos derechos: la libertad de asociación de un individuo, que puede ser en múltiples facetas, que puede ser como a un partido político, a un sindicato o a cualquier otra organización política; y se dijo que la libertad de asociación subyace al derecho de afiliación política electoral, y que constituye una condición </w:t>
      </w:r>
      <w:r w:rsidRPr="00B47648">
        <w:rPr>
          <w:i/>
        </w:rPr>
        <w:t>sine qua non</w:t>
      </w:r>
      <w:r>
        <w:t xml:space="preserve"> de esta posibilidad, de que la persona pueda optar por cualquiera de las derechos a ejercer en sus opciones políticas.</w:t>
      </w:r>
    </w:p>
    <w:p w14:paraId="02F12590" w14:textId="77777777" w:rsidR="00F516C3" w:rsidRDefault="00F516C3" w:rsidP="00F516C3"/>
    <w:p w14:paraId="783AC0F4" w14:textId="77777777" w:rsidR="00F516C3" w:rsidRDefault="00F516C3" w:rsidP="00F516C3">
      <w:r>
        <w:t>Y lo que se dijo en esas resoluciones, en los precedentes, y se dejó creo de manera muy clara es cómo interpretar este requisito cualitativo de la intervención de organizaciones gremiales, y se dijo, debe de estar plenamente acreditada.</w:t>
      </w:r>
    </w:p>
    <w:p w14:paraId="010940F7" w14:textId="77777777" w:rsidR="00F516C3" w:rsidRDefault="00F516C3" w:rsidP="00F516C3"/>
    <w:p w14:paraId="5B0DF28F" w14:textId="77777777" w:rsidR="00F516C3" w:rsidRDefault="00F516C3" w:rsidP="00F516C3">
      <w:r>
        <w:t>Se tienen que tener pruebas para acreditar el grado de influencia de los dirigentes o de las personas que actuaron sobre los agremiados, esto es que se deberían tener pruebas suficientes para obligar a afiliarse y no derivarse esa influencia.</w:t>
      </w:r>
    </w:p>
    <w:p w14:paraId="411F45F2" w14:textId="77777777" w:rsidR="00F516C3" w:rsidRDefault="00F516C3" w:rsidP="00F516C3"/>
    <w:p w14:paraId="67CB2CBA" w14:textId="77777777" w:rsidR="00F516C3" w:rsidRDefault="00F516C3" w:rsidP="00F516C3">
      <w:r>
        <w:t>¿Qué es lo que tenemos en el caso? Que hay coincidencia de nombres, sí, pero aquí lo que estamos viendo es que la persona tiene esa posibilidad de ejercer ese derecho para estar en un partido político y para estar en un sindicato.</w:t>
      </w:r>
    </w:p>
    <w:p w14:paraId="787FD746" w14:textId="77777777" w:rsidR="00F516C3" w:rsidRDefault="00F516C3" w:rsidP="00F516C3"/>
    <w:p w14:paraId="5B72945C" w14:textId="77777777" w:rsidR="00F516C3" w:rsidRDefault="00F516C3" w:rsidP="00F516C3">
      <w:r>
        <w:t>Ahí no tenemos problema.</w:t>
      </w:r>
    </w:p>
    <w:p w14:paraId="55B2780B" w14:textId="77777777" w:rsidR="00F516C3" w:rsidRDefault="00F516C3" w:rsidP="00F516C3"/>
    <w:p w14:paraId="3AB42A0B" w14:textId="77777777" w:rsidR="00F516C3" w:rsidRDefault="00F516C3" w:rsidP="00F516C3">
      <w:r>
        <w:t>¿Qué es lo que no encontramos? Efectivamente, lo que no encontramos, que es la prueba para derivar, no para derivar, para tener por acreditada la influencia que pudieron haber generado en la toma de decisión libre e individual de las personas que coinciden nombres y, aquí reitero, porque el tiempo ya fue insuficiente por el tiempo en que las autoridades nos dieron los padrones, pues ya no pudimos ir a constatar de manera directa respecto a las personas como sí lo hicimos en los casos de dádiva, porque en los casos de dádivas son dos documentales públicas:</w:t>
      </w:r>
    </w:p>
    <w:p w14:paraId="2CBDBEFD" w14:textId="77777777" w:rsidR="00F516C3" w:rsidRDefault="00F516C3" w:rsidP="00F516C3"/>
    <w:p w14:paraId="0654C555" w14:textId="4BBD1DCF" w:rsidR="00F516C3" w:rsidRPr="00B47648" w:rsidRDefault="00F516C3" w:rsidP="00F516C3">
      <w:r>
        <w:t>La inicial, que es cuando van y se registran; y obviamente</w:t>
      </w:r>
      <w:r w:rsidR="00DD4626">
        <w:t xml:space="preserve"> </w:t>
      </w:r>
      <w:r>
        <w:t>…</w:t>
      </w:r>
    </w:p>
    <w:p w14:paraId="7D23040C" w14:textId="77777777" w:rsidR="00F516C3" w:rsidRDefault="00F516C3" w:rsidP="00F516C3"/>
    <w:p w14:paraId="435F4D13" w14:textId="77777777" w:rsidR="00F516C3" w:rsidRDefault="00F516C3" w:rsidP="00F516C3">
      <w:pPr>
        <w:rPr>
          <w:b/>
        </w:rPr>
      </w:pPr>
      <w:r>
        <w:rPr>
          <w:b/>
        </w:rPr>
        <w:t>Sigue 19ª. Parte</w:t>
      </w:r>
    </w:p>
    <w:p w14:paraId="3A1CB08A" w14:textId="77777777" w:rsidR="00E21907" w:rsidRDefault="00E21907">
      <w:pPr>
        <w:rPr>
          <w:b/>
        </w:rPr>
      </w:pPr>
      <w:r>
        <w:rPr>
          <w:b/>
        </w:rPr>
        <w:br w:type="page"/>
      </w:r>
    </w:p>
    <w:p w14:paraId="79AD616A" w14:textId="77777777" w:rsidR="00E21907" w:rsidRPr="00943234" w:rsidRDefault="00E21907" w:rsidP="00F516C3">
      <w:pPr>
        <w:rPr>
          <w:b/>
        </w:rPr>
      </w:pPr>
    </w:p>
    <w:p w14:paraId="0B7F240F" w14:textId="77777777" w:rsidR="00E21907" w:rsidRPr="00E21907" w:rsidRDefault="00E21907" w:rsidP="00E21907">
      <w:pPr>
        <w:rPr>
          <w:b/>
        </w:rPr>
      </w:pPr>
      <w:r w:rsidRPr="00E21907">
        <w:rPr>
          <w:b/>
        </w:rPr>
        <w:t>Inicia 19ª. Parte</w:t>
      </w:r>
    </w:p>
    <w:p w14:paraId="2797135D" w14:textId="77777777" w:rsidR="00E21907" w:rsidRPr="00E21907" w:rsidRDefault="00E21907" w:rsidP="00E21907">
      <w:pPr>
        <w:rPr>
          <w:b/>
        </w:rPr>
      </w:pPr>
    </w:p>
    <w:p w14:paraId="69CEAE4D" w14:textId="77777777" w:rsidR="00E21907" w:rsidRDefault="00E21907" w:rsidP="00E21907">
      <w:r w:rsidRPr="00E21907">
        <w:t xml:space="preserve">…porque en los casos de dádivas está, </w:t>
      </w:r>
      <w:r>
        <w:t xml:space="preserve">son dos documentales públicas: </w:t>
      </w:r>
    </w:p>
    <w:p w14:paraId="39019FCF" w14:textId="77777777" w:rsidR="00E21907" w:rsidRDefault="00E21907" w:rsidP="00E21907"/>
    <w:p w14:paraId="0E5C87E4" w14:textId="77777777" w:rsidR="00E21907" w:rsidRPr="00E21907" w:rsidRDefault="00E21907" w:rsidP="00E21907">
      <w:r>
        <w:t>L</w:t>
      </w:r>
      <w:r w:rsidRPr="00E21907">
        <w:t>a inicial</w:t>
      </w:r>
      <w:r>
        <w:t>,</w:t>
      </w:r>
      <w:r w:rsidRPr="00E21907">
        <w:t xml:space="preserve"> q</w:t>
      </w:r>
      <w:r>
        <w:t>ue es cuando van y se registran;</w:t>
      </w:r>
      <w:r w:rsidRPr="00E21907">
        <w:t xml:space="preserve"> y obviamente aquí hay que tener en cuenta que cuando las personas van y si las invitan con dádivas, pues van a decir: “¿viene usted libre? Sí, claro”, porque tenían la promesa o porque se los dieron.</w:t>
      </w:r>
    </w:p>
    <w:p w14:paraId="0ED5F871" w14:textId="77777777" w:rsidR="00E21907" w:rsidRPr="00E21907" w:rsidRDefault="00E21907" w:rsidP="00E21907"/>
    <w:p w14:paraId="41A8CCE2" w14:textId="77777777" w:rsidR="00E21907" w:rsidRPr="00E21907" w:rsidRDefault="00E21907" w:rsidP="00E21907">
      <w:r w:rsidRPr="00E21907">
        <w:t xml:space="preserve">Pero después de pasado el tiempo cuando se les fue a visitar a esas mismas personas porque se eligió de los registros preliminarmente válidos, y ahí después, pasado el tiempo, lo que dijeron: “pues sí fui porque me prometieron”, y algunas dijeron “pero ni me dieron nada”, ¿no?, y ahí está el tema. </w:t>
      </w:r>
    </w:p>
    <w:p w14:paraId="03C8DF09" w14:textId="77777777" w:rsidR="00E21907" w:rsidRPr="00E21907" w:rsidRDefault="00E21907" w:rsidP="00E21907"/>
    <w:p w14:paraId="4C210315" w14:textId="77777777" w:rsidR="00E21907" w:rsidRPr="00E21907" w:rsidRDefault="00E21907" w:rsidP="00E21907">
      <w:r w:rsidRPr="00E21907">
        <w:t xml:space="preserve">O sea, no es, algunas dijeron “sí, a mí me dieron, me dieron esto, me dieron lo otro”, o sea, podemos ver derivadas de dos documentales públicas que se levantan en diferentes momentos, que constan y representan hechos diferentes y eso sí tengo que hacer aquí la aclaración porque aquí lo que se hizo en este tema es, precisamente, la coincidencia de nombres y no alcanzamos a llegar, a preguntarles a las personas: “oiga, ¿a usted le vincularon, le obligaron, le dijeron que si no se afiliaba, que si usted no estaba afiliada le iban a generar algún perjuicio en sus derechos sindicales?”, no tenemos esas pruebas. </w:t>
      </w:r>
    </w:p>
    <w:p w14:paraId="298019EB" w14:textId="77777777" w:rsidR="00E21907" w:rsidRPr="00E21907" w:rsidRDefault="00E21907" w:rsidP="00E21907"/>
    <w:p w14:paraId="326F0551" w14:textId="77777777" w:rsidR="00E21907" w:rsidRPr="00E21907" w:rsidRDefault="00E21907" w:rsidP="00E21907">
      <w:r w:rsidRPr="00E21907">
        <w:t xml:space="preserve">Y de acuerdo con los precedentes jurisdiccionales, ésa es una prueba necesaria y no se puede construir una presunción de eso porque se tiene que armar la cadena de indicios o las pruebas documentales públicas, lo que se tuviera, para demostrar que en ese caso había esa influencia. </w:t>
      </w:r>
    </w:p>
    <w:p w14:paraId="682BD010" w14:textId="77777777" w:rsidR="00E21907" w:rsidRPr="00E21907" w:rsidRDefault="00E21907" w:rsidP="00E21907"/>
    <w:p w14:paraId="73D9D545" w14:textId="77777777" w:rsidR="00E21907" w:rsidRPr="00E21907" w:rsidRDefault="00E21907" w:rsidP="00E21907">
      <w:r w:rsidRPr="00E21907">
        <w:t xml:space="preserve">Entonces, frente al tema de cómo interpretar o cómo evitar la afiliación colectiva, lo que se nos dijo es que la sola presencia y en este caso nada más es de coincidencia de nombres, automáticamente no nos da el hecho de que haya sido una afiliación colectiva, que lo que se tenía que demostrar era el otro grado. </w:t>
      </w:r>
    </w:p>
    <w:p w14:paraId="06D7A1A5" w14:textId="77777777" w:rsidR="00E21907" w:rsidRPr="00E21907" w:rsidRDefault="00E21907" w:rsidP="00E21907"/>
    <w:p w14:paraId="1960E7DF" w14:textId="77777777" w:rsidR="00E21907" w:rsidRPr="00E21907" w:rsidRDefault="00E21907" w:rsidP="00E21907">
      <w:r w:rsidRPr="00E21907">
        <w:t xml:space="preserve">Por eso yo avalé ayer los criterios de la comisión y obviamente al ser replicados en esta resolución, pues también los tendría avalados en el mismo sentido. </w:t>
      </w:r>
    </w:p>
    <w:p w14:paraId="35AC20F1" w14:textId="77777777" w:rsidR="00E21907" w:rsidRPr="00E21907" w:rsidRDefault="00E21907" w:rsidP="00E21907"/>
    <w:p w14:paraId="2778899B" w14:textId="77777777" w:rsidR="00E21907" w:rsidRPr="00E21907" w:rsidRDefault="00E21907" w:rsidP="00E21907">
      <w:r w:rsidRPr="00E21907">
        <w:t xml:space="preserve">No sé si hay, en esta ronda, alguna otra intervención. </w:t>
      </w:r>
    </w:p>
    <w:p w14:paraId="5643C0CB" w14:textId="77777777" w:rsidR="00E21907" w:rsidRPr="00E21907" w:rsidRDefault="00E21907" w:rsidP="00E21907"/>
    <w:p w14:paraId="00482283" w14:textId="77777777" w:rsidR="00E21907" w:rsidRPr="00E21907" w:rsidRDefault="00E21907" w:rsidP="00E21907">
      <w:r w:rsidRPr="00E21907">
        <w:t>No hay intervenciones, entonces, en segunda ronda…</w:t>
      </w:r>
    </w:p>
    <w:p w14:paraId="6A60AB3E" w14:textId="77777777" w:rsidR="00E21907" w:rsidRPr="00E21907" w:rsidRDefault="00E21907" w:rsidP="00E21907"/>
    <w:p w14:paraId="19965773" w14:textId="77777777" w:rsidR="00E21907" w:rsidRPr="00E21907" w:rsidRDefault="00E21907" w:rsidP="00E21907">
      <w:r w:rsidRPr="00E21907">
        <w:t xml:space="preserve">Ay, perdón consejera Adriana, no la veía. </w:t>
      </w:r>
    </w:p>
    <w:p w14:paraId="37A5842F" w14:textId="77777777" w:rsidR="00E21907" w:rsidRPr="00E21907" w:rsidRDefault="00E21907" w:rsidP="00E21907"/>
    <w:p w14:paraId="63CCDBC2" w14:textId="77777777" w:rsidR="00E21907" w:rsidRPr="00E21907" w:rsidRDefault="00E21907" w:rsidP="00E21907">
      <w:r w:rsidRPr="00E21907">
        <w:t xml:space="preserve">Adelante, consejera Adriana. </w:t>
      </w:r>
    </w:p>
    <w:p w14:paraId="451795C4" w14:textId="77777777" w:rsidR="00E21907" w:rsidRPr="00E21907" w:rsidRDefault="00E21907" w:rsidP="00E21907"/>
    <w:p w14:paraId="34D95672" w14:textId="77777777" w:rsidR="00E21907" w:rsidRPr="00E21907" w:rsidRDefault="00E21907" w:rsidP="00E21907">
      <w:r w:rsidRPr="00E21907">
        <w:rPr>
          <w:b/>
        </w:rPr>
        <w:t xml:space="preserve">Consejera Electoral Adriana Margarita Favela: </w:t>
      </w:r>
      <w:r w:rsidRPr="00E21907">
        <w:t xml:space="preserve">Gracias. </w:t>
      </w:r>
    </w:p>
    <w:p w14:paraId="10D62FE1" w14:textId="77777777" w:rsidR="00E21907" w:rsidRPr="00E21907" w:rsidRDefault="00E21907" w:rsidP="00E21907"/>
    <w:p w14:paraId="03F783C3" w14:textId="77777777" w:rsidR="00E21907" w:rsidRPr="00E21907" w:rsidRDefault="00E21907" w:rsidP="00E21907">
      <w:r w:rsidRPr="00E21907">
        <w:t xml:space="preserve">Es que, a ver, a mí me parece que lo que está proponiendo o más bien donde está llamando la atención el consejero Martín Faz, es un tema muy interesante y es cierto, ayer lo vimos en la Comisión de Quejas y Denuncias toda esa cuestión de si había habido una circunstancia de intervención de sindicatos en la conformación de los partidos políticos y, efectivamente, llegamos a que era infundada la queja. </w:t>
      </w:r>
    </w:p>
    <w:p w14:paraId="49868C15" w14:textId="77777777" w:rsidR="00E21907" w:rsidRPr="00E21907" w:rsidRDefault="00E21907" w:rsidP="00E21907"/>
    <w:p w14:paraId="49B8DCF7" w14:textId="77777777" w:rsidR="00E21907" w:rsidRPr="00E21907" w:rsidRDefault="00E21907" w:rsidP="00E21907">
      <w:r w:rsidRPr="00E21907">
        <w:t>Y efectivamente, coincido que el hecho de que es una persona sindicalizada, algún grupo, eso no impide que se pueda formar parte de algún partido político porque no están suspendidos sus derechos político electorales.</w:t>
      </w:r>
    </w:p>
    <w:p w14:paraId="5401D9AE" w14:textId="77777777" w:rsidR="00E21907" w:rsidRPr="00E21907" w:rsidRDefault="00E21907" w:rsidP="00E21907"/>
    <w:p w14:paraId="6608BBE7" w14:textId="77777777" w:rsidR="00E21907" w:rsidRPr="00E21907" w:rsidRDefault="00E21907" w:rsidP="00E21907">
      <w:r w:rsidRPr="00E21907">
        <w:t xml:space="preserve">Lo que está prohibido es que un sindicato obligue a sus agremiados a que vayan de manera forzada a constituir un partido político, eso sí me queda clarísimo. </w:t>
      </w:r>
    </w:p>
    <w:p w14:paraId="781D88FF" w14:textId="77777777" w:rsidR="00E21907" w:rsidRPr="00E21907" w:rsidRDefault="00E21907" w:rsidP="00E21907"/>
    <w:p w14:paraId="201D970C" w14:textId="77777777" w:rsidR="00E21907" w:rsidRPr="00E21907" w:rsidRDefault="00E21907" w:rsidP="00E21907">
      <w:r w:rsidRPr="00E21907">
        <w:t>Pero sí hay que tener en cuenta, como ya lo decía el consejero Faz, que de las personas que forman parte del sindicato de la gente, pues sí hay un buen número, o sea, un número importante, sobre todo si tomamos en cuenta que tienen la calidad de presidente, secretario, delegados y auxiliares, ¿no?</w:t>
      </w:r>
    </w:p>
    <w:p w14:paraId="2A387D4E" w14:textId="77777777" w:rsidR="00E21907" w:rsidRPr="00E21907" w:rsidRDefault="00E21907" w:rsidP="00E21907"/>
    <w:p w14:paraId="542BD9EC" w14:textId="77777777" w:rsidR="00E21907" w:rsidRPr="00E21907" w:rsidRDefault="00E21907" w:rsidP="00E21907">
      <w:r w:rsidRPr="00E21907">
        <w:t xml:space="preserve">Aquí yo creo que donde está poniendo la mirada el consejero es en el hecho de que están haciéndose referencia, o sea, que están ocupando cargos de decisión dentro de la propia organización, no van solamente como simples afiliados, sino que están participando de manera activa en la discusión. </w:t>
      </w:r>
    </w:p>
    <w:p w14:paraId="3154229B" w14:textId="77777777" w:rsidR="00E21907" w:rsidRPr="00E21907" w:rsidRDefault="00E21907" w:rsidP="00E21907"/>
    <w:p w14:paraId="03C04F0E" w14:textId="77777777" w:rsidR="00AD41B7" w:rsidRDefault="00E21907" w:rsidP="00E21907">
      <w:r w:rsidRPr="00E21907">
        <w:t>Por ejemplo, como presidente, de 289 presidentes, 253 eran de (inaudible); de los secretarios, de 289 secretarios que hubo en toda</w:t>
      </w:r>
      <w:r w:rsidR="00AD41B7">
        <w:t>s las asambleas, 244 eran de la SNTE.</w:t>
      </w:r>
    </w:p>
    <w:p w14:paraId="03A58F27" w14:textId="77777777" w:rsidR="00AD41B7" w:rsidRDefault="00AD41B7" w:rsidP="00E21907"/>
    <w:p w14:paraId="01716E17" w14:textId="34146F4B" w:rsidR="00E21907" w:rsidRPr="00E21907" w:rsidRDefault="00AD41B7" w:rsidP="00E21907">
      <w:r>
        <w:t>L</w:t>
      </w:r>
      <w:r w:rsidR="00E21907" w:rsidRPr="00E21907">
        <w:t xml:space="preserve">uego, de los delegados, de </w:t>
      </w:r>
      <w:r w:rsidR="00DD4626">
        <w:t>3</w:t>
      </w:r>
      <w:r w:rsidR="00E21907" w:rsidRPr="00E21907">
        <w:t xml:space="preserve"> mil…</w:t>
      </w:r>
    </w:p>
    <w:p w14:paraId="77990E31" w14:textId="77777777" w:rsidR="00E21907" w:rsidRPr="00E21907" w:rsidRDefault="00E21907" w:rsidP="00E21907"/>
    <w:p w14:paraId="45C26397" w14:textId="77777777" w:rsidR="00E21907" w:rsidRDefault="00E21907" w:rsidP="00E21907">
      <w:pPr>
        <w:rPr>
          <w:b/>
        </w:rPr>
      </w:pPr>
      <w:r w:rsidRPr="00E21907">
        <w:rPr>
          <w:b/>
        </w:rPr>
        <w:t xml:space="preserve">Sigue 20ª. Parte  </w:t>
      </w:r>
    </w:p>
    <w:p w14:paraId="4D736B8D" w14:textId="77777777" w:rsidR="00AD41B7" w:rsidRDefault="00AD41B7">
      <w:pPr>
        <w:rPr>
          <w:b/>
        </w:rPr>
      </w:pPr>
      <w:r>
        <w:rPr>
          <w:b/>
        </w:rPr>
        <w:br w:type="page"/>
      </w:r>
    </w:p>
    <w:p w14:paraId="5FF1D5F0" w14:textId="77777777" w:rsidR="00AD41B7" w:rsidRPr="00E21907" w:rsidRDefault="00AD41B7" w:rsidP="00E21907">
      <w:pPr>
        <w:rPr>
          <w:b/>
        </w:rPr>
      </w:pPr>
    </w:p>
    <w:p w14:paraId="5BA95099" w14:textId="77777777" w:rsidR="00AD41B7" w:rsidRDefault="00AD41B7" w:rsidP="00AD41B7">
      <w:pPr>
        <w:rPr>
          <w:b/>
        </w:rPr>
      </w:pPr>
      <w:r>
        <w:rPr>
          <w:b/>
        </w:rPr>
        <w:t xml:space="preserve">Inicia 20ª. Parte </w:t>
      </w:r>
    </w:p>
    <w:p w14:paraId="0985D374" w14:textId="77777777" w:rsidR="00AD41B7" w:rsidRDefault="00AD41B7" w:rsidP="00AD41B7"/>
    <w:p w14:paraId="6E0DC2C2" w14:textId="77777777" w:rsidR="00AD41B7" w:rsidRDefault="00AD41B7" w:rsidP="00AD41B7">
      <w:r>
        <w:t>…244 eran de la SNTE.</w:t>
      </w:r>
    </w:p>
    <w:p w14:paraId="20F58078" w14:textId="77777777" w:rsidR="00AD41B7" w:rsidRDefault="00AD41B7" w:rsidP="00AD41B7"/>
    <w:p w14:paraId="054E35F8" w14:textId="5C8FC67C" w:rsidR="00AD41B7" w:rsidRDefault="00AD41B7" w:rsidP="00AD41B7">
      <w:r>
        <w:t xml:space="preserve">Luego, de los delegados, de tres mil 448, dos mil 580 eran de </w:t>
      </w:r>
      <w:r w:rsidR="00792F3F">
        <w:t>la SNTE</w:t>
      </w:r>
      <w:r>
        <w:t>; de los auxiliares, de 11 mil 231, siete mil 264 pertenecen a la SNTE, estamos hablando que de estos cargos importantes que eran 15 mil 257, 10 mil 341, el 67.77 por ciento pertenecen esta limitación gremial.</w:t>
      </w:r>
    </w:p>
    <w:p w14:paraId="24790B51" w14:textId="77777777" w:rsidR="00AD41B7" w:rsidRDefault="00AD41B7" w:rsidP="00AD41B7"/>
    <w:p w14:paraId="52B3D9F2" w14:textId="77777777" w:rsidR="00AD41B7" w:rsidRDefault="00AD41B7" w:rsidP="00AD41B7">
      <w:r>
        <w:t xml:space="preserve">Pero además estas personas que pertenecen a la SNTE también hicieron aportaciones y el total de las aportaciones son el 56.77 por ciento de lo que recibió en total la propia organización si es que </w:t>
      </w:r>
      <w:r w:rsidRPr="00332110">
        <w:rPr>
          <w:b/>
        </w:rPr>
        <w:t>(Falla de Transmisión)</w:t>
      </w:r>
      <w:r>
        <w:t xml:space="preserve"> equivocados, sí, del 56.77 por ciento del total de las aportaciones recibidas por la organización.</w:t>
      </w:r>
    </w:p>
    <w:p w14:paraId="58BD099B" w14:textId="77777777" w:rsidR="00AD41B7" w:rsidRDefault="00AD41B7" w:rsidP="00AD41B7"/>
    <w:p w14:paraId="67266057" w14:textId="77777777" w:rsidR="00AD41B7" w:rsidRDefault="00AD41B7" w:rsidP="00AD41B7">
      <w:r>
        <w:t>Entonces parecería, o sea que si vemos, aplicamos este criterio que tuvimos pues obviamente suspendiendo el día ayer de que deben de respetar el derecho de afiliación de las personas que están afiliadas, o sea, forman parte de algún tipo, o sea de algún sindicato, claro, no tendríamos que llegar a la cuestión de anular algún tipo de asamblea, pero creo que ya entrando de manera global, eso es lo que tenemos que dilucidar en este tema.</w:t>
      </w:r>
    </w:p>
    <w:p w14:paraId="464ACC10" w14:textId="77777777" w:rsidR="00AD41B7" w:rsidRDefault="00AD41B7" w:rsidP="00AD41B7"/>
    <w:p w14:paraId="3E834F37" w14:textId="77777777" w:rsidR="00AD41B7" w:rsidRDefault="00AD41B7" w:rsidP="00AD41B7">
      <w:r>
        <w:t xml:space="preserve">Inclusive tenemos un positivo que nos dice que precisamente lo que tenemos que hacer como Comisión de Prerrogativas y Partidos Políticos, según el lineamiento número 46 de los lineamientos es, si se desea el caso que a partir de lo asentado en el acta de certificación de la asamblea por </w:t>
      </w:r>
      <w:r>
        <w:rPr>
          <w:b/>
        </w:rPr>
        <w:t xml:space="preserve">(Falla de Transmisión) </w:t>
      </w:r>
      <w:r>
        <w:t>la vocal designada o inclusive en años posteriores se identifiquen hechos como los  mencionas en el artículo 37 del presente instructivo, corresponderán a Comisión de Prerrogativas y Partidos Políticos ordenar las dirigencias necesarias a efecto de contar con mayores elementos para establecer la relevancia de los hechos ocurridos y en razón de ello pronunciarse sobre la validez de las propias asambleas.</w:t>
      </w:r>
    </w:p>
    <w:p w14:paraId="4E82BCCF" w14:textId="77777777" w:rsidR="00AD41B7" w:rsidRDefault="00AD41B7" w:rsidP="00AD41B7"/>
    <w:p w14:paraId="08922426" w14:textId="77777777" w:rsidR="00AD41B7" w:rsidRDefault="00AD41B7" w:rsidP="00AD41B7">
      <w:r>
        <w:t>Entonces, yo creo que tenemos que hacer una valoración, una valoración que muchos de los de aquí han dicho que tiene que ser cualitativa, entonces lo que sí es, o sea claro si ya te vas, entonces, en relación con las personas que tienen un cargo importante en la realización de las asambleas, obviamente hay una presencia muy relevante de la SNTE en ese sentido.</w:t>
      </w:r>
    </w:p>
    <w:p w14:paraId="69817C33" w14:textId="77777777" w:rsidR="00AD41B7" w:rsidRDefault="00AD41B7" w:rsidP="00AD41B7"/>
    <w:p w14:paraId="2786ABC9" w14:textId="77777777" w:rsidR="00AD41B7" w:rsidRDefault="00AD41B7" w:rsidP="00AD41B7">
      <w:r>
        <w:t>Yo creo que aquí lo que a mí me causaría alguna duda es que ya si lo bajamos o lo comparamos con el total de los afiliados que estuvieron a lo largo de este año del procedimiento, entonces ahí ya sí el porcentaje de, pues bueno de la SNTE sí se reduce de manera considerable, pero lo cierto es que sí estuvieron participando de manera muy activa en la conformación de la organización y es ahí también donde tenemos que poner la mirada, ¿no?</w:t>
      </w:r>
    </w:p>
    <w:p w14:paraId="74791023" w14:textId="77777777" w:rsidR="00AD41B7" w:rsidRDefault="00AD41B7" w:rsidP="00AD41B7"/>
    <w:p w14:paraId="636D11EA" w14:textId="77777777" w:rsidR="00AD41B7" w:rsidRDefault="00AD41B7" w:rsidP="00AD41B7">
      <w:r>
        <w:t>Entonces yo creo que ahí sí tendremos que hacer como una reflexión porque también tenemos que explicar por qué llegamos a la conclusión de que en este caso sí se pudiera otorgar el registro a esta organización como partido político a nivel nacional, y entonces dar algún tipo de razonamiento al respecto, pero lo que sí es cierto y lo vuelvo a repetir es que en relación con la organización pues sí está ahí acreditada esta circunstancia y la verdad yo pues todavía estoy reflexionando, si me sumo al consejero Martín Faz o me voy con el proyecto.</w:t>
      </w:r>
    </w:p>
    <w:p w14:paraId="6A5519F1" w14:textId="77777777" w:rsidR="00AD41B7" w:rsidRDefault="00AD41B7" w:rsidP="00AD41B7"/>
    <w:p w14:paraId="5DD12DE2" w14:textId="77777777" w:rsidR="00AD41B7" w:rsidRDefault="00AD41B7" w:rsidP="00AD41B7">
      <w:r>
        <w:t>Sería cuanto, Presidenta, gracias.</w:t>
      </w:r>
    </w:p>
    <w:p w14:paraId="3CDA1031" w14:textId="77777777" w:rsidR="00AD41B7" w:rsidRDefault="00AD41B7" w:rsidP="00AD41B7"/>
    <w:p w14:paraId="14AC0085" w14:textId="77777777" w:rsidR="00AD41B7" w:rsidRDefault="00AD41B7" w:rsidP="00AD41B7">
      <w:r>
        <w:rPr>
          <w:b/>
        </w:rPr>
        <w:t xml:space="preserve">Consejera Electoral Beatriz Claudia Zavala: </w:t>
      </w:r>
      <w:r>
        <w:t>Muchas gracias, consejera Adriana.</w:t>
      </w:r>
    </w:p>
    <w:p w14:paraId="259CA431" w14:textId="77777777" w:rsidR="00AD41B7" w:rsidRDefault="00AD41B7" w:rsidP="00AD41B7"/>
    <w:p w14:paraId="0553B649" w14:textId="77777777" w:rsidR="00AD41B7" w:rsidRDefault="00AD41B7" w:rsidP="00AD41B7">
      <w:r>
        <w:t>¿Alguna otra intervención en este tema?</w:t>
      </w:r>
    </w:p>
    <w:p w14:paraId="7784B0C2" w14:textId="77777777" w:rsidR="00AD41B7" w:rsidRDefault="00AD41B7" w:rsidP="00AD41B7"/>
    <w:p w14:paraId="387E030E" w14:textId="77777777" w:rsidR="00AD41B7" w:rsidRDefault="00AD41B7" w:rsidP="00AD41B7">
      <w:r>
        <w:t>Bueno, en segunda ronda voy a intervenir por qué me faltó un tema relevante, a ver, me llama la atención también lo que se trae a colación aquí de las aportaciones en fisca, pero hasta donde yo entiendo todas las personas están identificadas, o sea sí es un hecho claro, es un hecho claro que como dice la consejera Adriana hubo personas que, nombres de personas que están identificados en el padrón de agremiados en la SNTE que participaron de manera activa en las partes de las asambleas, en la parte de la constitución del partido.</w:t>
      </w:r>
    </w:p>
    <w:p w14:paraId="5547FE3C" w14:textId="77777777" w:rsidR="00AD41B7" w:rsidRDefault="00AD41B7" w:rsidP="00AD41B7"/>
    <w:p w14:paraId="45F12EF2" w14:textId="77777777" w:rsidR="00AD41B7" w:rsidRPr="00956964" w:rsidRDefault="00AD41B7" w:rsidP="00AD41B7">
      <w:r>
        <w:t>La tesis que sostuvimos ayer en la Comisión de Quejas fue que el…</w:t>
      </w:r>
    </w:p>
    <w:p w14:paraId="50A2CA03" w14:textId="77777777" w:rsidR="00AD41B7" w:rsidRDefault="00AD41B7" w:rsidP="00AD41B7">
      <w:pPr>
        <w:rPr>
          <w:b/>
        </w:rPr>
      </w:pPr>
    </w:p>
    <w:p w14:paraId="102CB59A" w14:textId="77777777" w:rsidR="00AD41B7" w:rsidRDefault="00AD41B7" w:rsidP="00AD41B7">
      <w:pPr>
        <w:rPr>
          <w:b/>
        </w:rPr>
      </w:pPr>
      <w:r>
        <w:rPr>
          <w:b/>
        </w:rPr>
        <w:t>Sigue 21ª. Parte</w:t>
      </w:r>
    </w:p>
    <w:p w14:paraId="1E3F86A0" w14:textId="77777777" w:rsidR="00E13A3D" w:rsidRDefault="00E13A3D">
      <w:r>
        <w:br w:type="page"/>
      </w:r>
    </w:p>
    <w:p w14:paraId="061C6C04" w14:textId="77777777" w:rsidR="00AD41B7" w:rsidRDefault="00AD41B7" w:rsidP="00AD41B7"/>
    <w:p w14:paraId="0B68784C" w14:textId="77777777" w:rsidR="00E13A3D" w:rsidRDefault="00E13A3D" w:rsidP="00E13A3D">
      <w:pPr>
        <w:pStyle w:val="INE"/>
        <w:rPr>
          <w:b/>
        </w:rPr>
      </w:pPr>
      <w:r>
        <w:rPr>
          <w:b/>
        </w:rPr>
        <w:t>Inicia 21ª Parte</w:t>
      </w:r>
    </w:p>
    <w:p w14:paraId="41DBC0D8" w14:textId="77777777" w:rsidR="00E13A3D" w:rsidRDefault="00E13A3D" w:rsidP="00E13A3D">
      <w:pPr>
        <w:pStyle w:val="INE"/>
        <w:rPr>
          <w:b/>
        </w:rPr>
      </w:pPr>
    </w:p>
    <w:p w14:paraId="2681F204" w14:textId="0EFE4D51" w:rsidR="00E13A3D" w:rsidRDefault="00E13A3D" w:rsidP="00E13A3D">
      <w:pPr>
        <w:pStyle w:val="INE"/>
      </w:pPr>
      <w:r>
        <w:t>…</w:t>
      </w:r>
    </w:p>
    <w:p w14:paraId="622E4B3C" w14:textId="77777777" w:rsidR="00E13A3D" w:rsidRDefault="00E13A3D" w:rsidP="00E13A3D">
      <w:pPr>
        <w:pStyle w:val="INE"/>
      </w:pPr>
    </w:p>
    <w:p w14:paraId="25091716" w14:textId="77777777" w:rsidR="00E13A3D" w:rsidRDefault="00E13A3D" w:rsidP="00E13A3D">
      <w:pPr>
        <w:pStyle w:val="INE"/>
      </w:pPr>
      <w:r>
        <w:t>La tesis que sostuvimos ayer en la Comisión de Quejas fue que el derecho está reconocido para poderlo hacer, porque una, el derecho de asociación avala esa parte de la posibilidad de pertenecer a un sindicato y de pertenecer también a un partido político.</w:t>
      </w:r>
    </w:p>
    <w:p w14:paraId="68C77C1C" w14:textId="77777777" w:rsidR="00E13A3D" w:rsidRDefault="00E13A3D" w:rsidP="00E13A3D">
      <w:pPr>
        <w:pStyle w:val="INE"/>
      </w:pPr>
    </w:p>
    <w:p w14:paraId="47F12533" w14:textId="77777777" w:rsidR="00E13A3D" w:rsidRDefault="00E13A3D" w:rsidP="00E13A3D">
      <w:pPr>
        <w:pStyle w:val="INE"/>
      </w:pPr>
      <w:r>
        <w:t>No hay una limitante, ¿qué es lo que prohíbe el requisito? Prohíbe la intervención de organizaciones gremiales y ese como se ha analizado, es que para que nosotros podamos decir que hay una intervención de organizaciones gremiales, lo que tenemos que acreditar es el grado de influencia, para que la persona estuviera y hubiera acudido a afiliarse o para que participara ahí, y eso es lo que no tenemos prueba.</w:t>
      </w:r>
    </w:p>
    <w:p w14:paraId="092CE601" w14:textId="77777777" w:rsidR="00E13A3D" w:rsidRDefault="00E13A3D" w:rsidP="00E13A3D">
      <w:pPr>
        <w:pStyle w:val="INE"/>
      </w:pPr>
    </w:p>
    <w:p w14:paraId="1A806AFD" w14:textId="77777777" w:rsidR="00E13A3D" w:rsidRDefault="00E13A3D" w:rsidP="00E13A3D">
      <w:pPr>
        <w:pStyle w:val="INE"/>
      </w:pPr>
      <w:r>
        <w:t>Hasta donde mi mente me puede dar de lo de fiscalización y que si no mal recuerdo, ahí se abrió el Procedimiento Ordinario Sancionador, porque los tiempos a petición de uno de los integrantes del Consejo, era precisamente el tema de que sí estaban identificadas las personas y lo que se va a explorar, de acuerdo con los efectos, es si ese dinero de esas personas que están identificadas en esa proporción que quedó en fiscalización, era de ellas o había provenido de la institución.</w:t>
      </w:r>
    </w:p>
    <w:p w14:paraId="4B952F58" w14:textId="77777777" w:rsidR="00E13A3D" w:rsidRDefault="00E13A3D" w:rsidP="00E13A3D">
      <w:pPr>
        <w:pStyle w:val="INE"/>
      </w:pPr>
    </w:p>
    <w:p w14:paraId="35462F17" w14:textId="77777777" w:rsidR="00E13A3D" w:rsidRDefault="00E13A3D" w:rsidP="00E13A3D">
      <w:pPr>
        <w:pStyle w:val="INE"/>
      </w:pPr>
      <w:r>
        <w:t>Pero ese el tema que quedó pendiente, pero aquí no hay, o sea, yo creo que sí, no tenemos duda respecto de que hay una participación de personas con igual nombre que del Padrón de afiliados, que es una proporción del .1 por ciento.</w:t>
      </w:r>
    </w:p>
    <w:p w14:paraId="60896350" w14:textId="77777777" w:rsidR="00E13A3D" w:rsidRDefault="00E13A3D" w:rsidP="00E13A3D">
      <w:pPr>
        <w:pStyle w:val="INE"/>
      </w:pPr>
    </w:p>
    <w:p w14:paraId="11B3EBBA" w14:textId="77777777" w:rsidR="00E13A3D" w:rsidRDefault="00E13A3D" w:rsidP="00E13A3D">
      <w:pPr>
        <w:pStyle w:val="INE"/>
      </w:pPr>
      <w:r>
        <w:t>Sí, no tenemos duda, eso sí lo tenemos acreditado, y eso hay que hacernos cargo, y la segunda cuestión, es que también hubo personas que el nombre corresponde en ese Padrón de afiliados que aportaron también para la constitución de partido.</w:t>
      </w:r>
    </w:p>
    <w:p w14:paraId="3E66F51E" w14:textId="77777777" w:rsidR="00E13A3D" w:rsidRDefault="00E13A3D" w:rsidP="00E13A3D">
      <w:pPr>
        <w:pStyle w:val="INE"/>
      </w:pPr>
    </w:p>
    <w:p w14:paraId="0ED662BB" w14:textId="77777777" w:rsidR="00E13A3D" w:rsidRDefault="00E13A3D" w:rsidP="00E13A3D">
      <w:pPr>
        <w:pStyle w:val="INE"/>
      </w:pPr>
      <w:r>
        <w:t>Sí, también está hecho, ahora el tema es, tenemos pruebas, aquí el tema es, tenemos pruebas para evidenciar una intervención, una afiliación colectiva, una intervención gremial de que a esas personas que aportaron, que fueron, que participaron, se les haya obligado a hacerlo, que a esas personas, los que fungieron por ejemplo, como presidentes fueran superiores jerárquicos, bueno no superiores, sino que tuvieran una actividad preponderante dentro de la organización, que les dijeran, y les condicionaran su permanencia, sus prestaciones como sindicalizados a el tema a la afiliación al partido, de eso no tenemos prueba.</w:t>
      </w:r>
    </w:p>
    <w:p w14:paraId="519669D0" w14:textId="77777777" w:rsidR="00E13A3D" w:rsidRDefault="00E13A3D" w:rsidP="00E13A3D">
      <w:pPr>
        <w:pStyle w:val="INE"/>
      </w:pPr>
    </w:p>
    <w:p w14:paraId="12662E27" w14:textId="77777777" w:rsidR="00E13A3D" w:rsidRDefault="00E13A3D" w:rsidP="00E13A3D">
      <w:pPr>
        <w:pStyle w:val="INE"/>
      </w:pPr>
      <w:r>
        <w:t>Entonces, frente a esta interpretación que ya se ha dado en el anterior constitución de partidos políticos, cómo entender este derecho de afiliación libre e individual y la prohibición de la afiliación colectiva, es que yo con todos estos elementos, claro, sí existen, nada más que lo que no tengo es el nexo causal para decir que hubo esa presión respecto de las personas o el condicionamiento o que se los hayan llevado todos y como pasaba antes de que estuviera esta prohibición, pues eran un reflejo de cómo estaban los padrones.</w:t>
      </w:r>
    </w:p>
    <w:p w14:paraId="75053C9F" w14:textId="77777777" w:rsidR="00E13A3D" w:rsidRDefault="00E13A3D" w:rsidP="00E13A3D">
      <w:pPr>
        <w:pStyle w:val="INE"/>
      </w:pPr>
    </w:p>
    <w:p w14:paraId="64F39147" w14:textId="77777777" w:rsidR="00E13A3D" w:rsidRDefault="00E13A3D" w:rsidP="00E13A3D">
      <w:pPr>
        <w:pStyle w:val="INE"/>
      </w:pPr>
      <w:r>
        <w:t>Por eso, sostengo ese criterio que ayer sostuve en la Comisión de Quejas.</w:t>
      </w:r>
    </w:p>
    <w:p w14:paraId="6F1931D3" w14:textId="77777777" w:rsidR="00E13A3D" w:rsidRDefault="00E13A3D" w:rsidP="00E13A3D">
      <w:pPr>
        <w:pStyle w:val="INE"/>
      </w:pPr>
    </w:p>
    <w:p w14:paraId="34994E1C" w14:textId="77777777" w:rsidR="00E13A3D" w:rsidRDefault="00E13A3D" w:rsidP="00E13A3D">
      <w:pPr>
        <w:pStyle w:val="INE"/>
      </w:pPr>
      <w:r>
        <w:t>Tengo anotado, a ver, al consejero Uuc-Kib, ¿verdad?, ¿sí es la reciente, Uuc-Kib?</w:t>
      </w:r>
    </w:p>
    <w:p w14:paraId="785655B8" w14:textId="77777777" w:rsidR="00E13A3D" w:rsidRDefault="00E13A3D" w:rsidP="00E13A3D">
      <w:pPr>
        <w:pStyle w:val="INE"/>
      </w:pPr>
    </w:p>
    <w:p w14:paraId="232373F9" w14:textId="77777777" w:rsidR="00E13A3D" w:rsidRDefault="00E13A3D" w:rsidP="00E13A3D">
      <w:pPr>
        <w:pStyle w:val="INE"/>
      </w:pPr>
      <w:r>
        <w:t>Adelante, por favor.</w:t>
      </w:r>
    </w:p>
    <w:p w14:paraId="2224E250" w14:textId="77777777" w:rsidR="00E13A3D" w:rsidRDefault="00E13A3D" w:rsidP="00E13A3D">
      <w:pPr>
        <w:pStyle w:val="INE"/>
      </w:pPr>
    </w:p>
    <w:p w14:paraId="7C0ADC25" w14:textId="77777777" w:rsidR="00E13A3D" w:rsidRDefault="00E13A3D" w:rsidP="00E13A3D">
      <w:pPr>
        <w:pStyle w:val="INE"/>
      </w:pPr>
      <w:r>
        <w:rPr>
          <w:b/>
        </w:rPr>
        <w:t xml:space="preserve">Consejero Electoral Uuc-Kib Espadas: </w:t>
      </w:r>
      <w:r>
        <w:t>Sí.</w:t>
      </w:r>
    </w:p>
    <w:p w14:paraId="47AC636A" w14:textId="77777777" w:rsidR="00E13A3D" w:rsidRDefault="00E13A3D" w:rsidP="00E13A3D">
      <w:pPr>
        <w:pStyle w:val="INE"/>
      </w:pPr>
    </w:p>
    <w:p w14:paraId="3B6EA99B" w14:textId="77777777" w:rsidR="00E13A3D" w:rsidRDefault="00E13A3D" w:rsidP="00E13A3D">
      <w:pPr>
        <w:pStyle w:val="INE"/>
      </w:pPr>
      <w:r>
        <w:t>Ayer me quedé reflexionando mucho sobre este asunto de los presidentes jurídicos de la afiliación sindical, que desde luego, me parecen relevantes, sin embargo, no dejo de notar que son tres precedentes del mismo año y que no resultaron en tesis, dejemos aparte jurisprudencia.</w:t>
      </w:r>
    </w:p>
    <w:p w14:paraId="1F6D7FD2" w14:textId="77777777" w:rsidR="00E13A3D" w:rsidRDefault="00E13A3D" w:rsidP="00E13A3D">
      <w:pPr>
        <w:pStyle w:val="INE"/>
      </w:pPr>
    </w:p>
    <w:p w14:paraId="46CD4CF7" w14:textId="110848BE" w:rsidR="00E13A3D" w:rsidRDefault="00E13A3D" w:rsidP="00E13A3D">
      <w:pPr>
        <w:pStyle w:val="INE"/>
      </w:pPr>
      <w:r>
        <w:t>En mi opinión, la prohibición legal de participación de las organizaciones sindicales en la formación de partidos políticos, no se co</w:t>
      </w:r>
      <w:r w:rsidR="002478A2">
        <w:t>nstriñe a la posible coacción. E</w:t>
      </w:r>
      <w:r>
        <w:t>so</w:t>
      </w:r>
      <w:r w:rsidR="00DD4626">
        <w:t>,</w:t>
      </w:r>
      <w:r>
        <w:t xml:space="preserve"> en todo caso, está prohibido por una serie de disposiciones más generales que efectivamente prohíben la coacción venga de quien venga…</w:t>
      </w:r>
    </w:p>
    <w:p w14:paraId="4D0E89FA" w14:textId="77777777" w:rsidR="00E13A3D" w:rsidRDefault="00E13A3D" w:rsidP="00E13A3D">
      <w:pPr>
        <w:pStyle w:val="INE"/>
        <w:rPr>
          <w:b/>
        </w:rPr>
      </w:pPr>
    </w:p>
    <w:p w14:paraId="41D02B64" w14:textId="77777777" w:rsidR="002478A2" w:rsidRDefault="00E13A3D" w:rsidP="00E13A3D">
      <w:pPr>
        <w:pStyle w:val="INE"/>
        <w:rPr>
          <w:b/>
        </w:rPr>
      </w:pPr>
      <w:r>
        <w:rPr>
          <w:b/>
        </w:rPr>
        <w:t>Sigue 22ª. Parte</w:t>
      </w:r>
    </w:p>
    <w:p w14:paraId="6A1D608F" w14:textId="77777777" w:rsidR="002478A2" w:rsidRDefault="002478A2">
      <w:pPr>
        <w:rPr>
          <w:b/>
        </w:rPr>
      </w:pPr>
      <w:r>
        <w:rPr>
          <w:b/>
        </w:rPr>
        <w:br w:type="page"/>
      </w:r>
    </w:p>
    <w:p w14:paraId="040E47DD" w14:textId="77777777" w:rsidR="00E13A3D" w:rsidRPr="00242F59" w:rsidRDefault="00E13A3D" w:rsidP="00E13A3D">
      <w:pPr>
        <w:pStyle w:val="INE"/>
        <w:rPr>
          <w:b/>
        </w:rPr>
      </w:pPr>
    </w:p>
    <w:p w14:paraId="32E78AB4" w14:textId="77777777" w:rsidR="002478A2" w:rsidRDefault="002478A2" w:rsidP="002478A2">
      <w:r>
        <w:rPr>
          <w:b/>
        </w:rPr>
        <w:t>Inicia 22ª. Parte</w:t>
      </w:r>
    </w:p>
    <w:p w14:paraId="77C0F5AD" w14:textId="77777777" w:rsidR="002478A2" w:rsidRDefault="002478A2" w:rsidP="002478A2"/>
    <w:p w14:paraId="2734B6F7" w14:textId="77777777" w:rsidR="00DD4626" w:rsidRDefault="002478A2" w:rsidP="002478A2">
      <w:r>
        <w:t>…</w:t>
      </w:r>
    </w:p>
    <w:p w14:paraId="5F2B0915" w14:textId="77777777" w:rsidR="00DD4626" w:rsidRDefault="00DD4626" w:rsidP="002478A2"/>
    <w:p w14:paraId="409DE954" w14:textId="2C5BF74D" w:rsidR="002478A2" w:rsidRDefault="002478A2" w:rsidP="002478A2">
      <w:r>
        <w:t>Eso, en todo caso, está prohibido por una serie de disposiciones más generales que, efectivamente, prohíben la coacción, venga de quien venga, no nada más de asociaciones internas.</w:t>
      </w:r>
    </w:p>
    <w:p w14:paraId="050D228C" w14:textId="77777777" w:rsidR="002478A2" w:rsidRDefault="002478A2" w:rsidP="002478A2"/>
    <w:p w14:paraId="63F2FEF8" w14:textId="77777777" w:rsidR="002478A2" w:rsidRDefault="002478A2" w:rsidP="002478A2">
      <w:r>
        <w:t>Me parece que el objeto de la ley es más amplio que eso, es decir, el objeto de la ley proscribe que un sindicato tenga un brazo partidista, y me parece que ése es este elemento que es difícil de negar en el caso que tenemos en frente.</w:t>
      </w:r>
    </w:p>
    <w:p w14:paraId="7C2C4D14" w14:textId="77777777" w:rsidR="002478A2" w:rsidRDefault="002478A2" w:rsidP="002478A2"/>
    <w:p w14:paraId="4A95E210" w14:textId="77777777" w:rsidR="002478A2" w:rsidRDefault="002478A2" w:rsidP="002478A2">
      <w:r>
        <w:t>Es decir, a mí me parece, honestamente lo digo, irrelevante qué proporción del sindicato está en por ciento; aclaración, estamos hablando del SNTE justamente, no creo que haya nadie de la CNTE en este partido, lo cual ya también es indicio de una vinculación muy estrecha entre el partido y un sindicato específico, cosa de la cual no tendremos ninguna evidencia, y dejo simplemente como una observación puramente de sentido común.</w:t>
      </w:r>
    </w:p>
    <w:p w14:paraId="730E6BEE" w14:textId="77777777" w:rsidR="002478A2" w:rsidRDefault="002478A2" w:rsidP="002478A2"/>
    <w:p w14:paraId="0B4F8DCA" w14:textId="77777777" w:rsidR="002478A2" w:rsidRDefault="002478A2" w:rsidP="002478A2">
      <w:r>
        <w:t>Pero lo cierto del caso es que la ley, en mi opinión, prohíbe que desde un sindicato se organice un partido político, y los números de dirigentes del SNTE que participan en la dirección de este partido político, me parece que hace innegable la evidencia humana de que hay esta participación.</w:t>
      </w:r>
    </w:p>
    <w:p w14:paraId="05FF2978" w14:textId="77777777" w:rsidR="002478A2" w:rsidRDefault="002478A2" w:rsidP="002478A2"/>
    <w:p w14:paraId="28E6A514" w14:textId="77777777" w:rsidR="002478A2" w:rsidRDefault="002478A2" w:rsidP="002478A2">
      <w:r>
        <w:t>Creo que hay que perfeccionarlo jurídicamente, pero tenemos una evidencia muy tangible; es decir, si una dirección sindical decide quienes lo deseen participen en la actividad sindical de formar un partido, la ausencia de coacción, incluso, la presencia de intensión y voluntad no solo expresa, sino real, no hace que podamos ignorar la prohibición de que un partido dejó un sindicato participe en la formación de un partido.</w:t>
      </w:r>
    </w:p>
    <w:p w14:paraId="3357CADB" w14:textId="77777777" w:rsidR="002478A2" w:rsidRDefault="002478A2" w:rsidP="002478A2"/>
    <w:p w14:paraId="4A0DFE30" w14:textId="77777777" w:rsidR="002478A2" w:rsidRDefault="002478A2" w:rsidP="002478A2">
      <w:r>
        <w:t>A mí me parecería innegable, otra vez, si nosotros aprobamos esto, para decirlo con todas sus palabras, le estamos dando un partido político al SNTE.</w:t>
      </w:r>
    </w:p>
    <w:p w14:paraId="15DD4DFC" w14:textId="77777777" w:rsidR="002478A2" w:rsidRDefault="002478A2" w:rsidP="002478A2"/>
    <w:p w14:paraId="66056827" w14:textId="77777777" w:rsidR="002478A2" w:rsidRDefault="002478A2" w:rsidP="002478A2">
      <w:r>
        <w:t>Creo que la evidencia está ya, y me parece que eso se riñe con la letra de la ley, no digamos con los principios que esta ley sostiene.</w:t>
      </w:r>
    </w:p>
    <w:p w14:paraId="7879956D" w14:textId="77777777" w:rsidR="002478A2" w:rsidRDefault="002478A2" w:rsidP="002478A2"/>
    <w:p w14:paraId="6B668110" w14:textId="77777777" w:rsidR="002478A2" w:rsidRDefault="002478A2" w:rsidP="002478A2">
      <w:r>
        <w:t>Entonces, en síntesis, sostengo que el asunto de los elementos de coacción no es indispensable para acreditar la participación desde un sindicato en la formación de un partido político, y que esta participación es por sí misma ilícita, y se demuestra con la cifras que proporcionaba ayer el consejero Martín Faz, y que son cifras que están en los informes de la Dirección Ejecutiva al respecto.</w:t>
      </w:r>
    </w:p>
    <w:p w14:paraId="5672366D" w14:textId="77777777" w:rsidR="002478A2" w:rsidRDefault="002478A2" w:rsidP="002478A2"/>
    <w:p w14:paraId="769ED7EC" w14:textId="77777777" w:rsidR="002478A2" w:rsidRDefault="002478A2" w:rsidP="002478A2">
      <w:r>
        <w:t>En ese sentido, a mí me parece que hay elementos para concluir existe esta violación legal, y en consecuencia, negar el registro.</w:t>
      </w:r>
    </w:p>
    <w:p w14:paraId="46CE8141" w14:textId="77777777" w:rsidR="002478A2" w:rsidRDefault="002478A2" w:rsidP="002478A2"/>
    <w:p w14:paraId="7B4172A7" w14:textId="77777777" w:rsidR="002478A2" w:rsidRDefault="002478A2" w:rsidP="002478A2">
      <w:r>
        <w:rPr>
          <w:b/>
        </w:rPr>
        <w:t>Consejera Electoral Beatriz Claudia Zavala:</w:t>
      </w:r>
      <w:r>
        <w:t xml:space="preserve"> Muchas gracia, consejero Uuc-Kib.</w:t>
      </w:r>
    </w:p>
    <w:p w14:paraId="18D85AEB" w14:textId="77777777" w:rsidR="002478A2" w:rsidRDefault="002478A2" w:rsidP="002478A2"/>
    <w:p w14:paraId="3F24B2BA" w14:textId="77777777" w:rsidR="002478A2" w:rsidRDefault="002478A2" w:rsidP="002478A2">
      <w:r>
        <w:t>¿Alguna otra intervención?</w:t>
      </w:r>
    </w:p>
    <w:p w14:paraId="7DE95CBD" w14:textId="77777777" w:rsidR="002478A2" w:rsidRDefault="002478A2" w:rsidP="002478A2"/>
    <w:p w14:paraId="7C97B053" w14:textId="77777777" w:rsidR="002478A2" w:rsidRDefault="002478A2" w:rsidP="002478A2">
      <w:r>
        <w:t>Consejera Adriana en segunda ronda, por favor.</w:t>
      </w:r>
    </w:p>
    <w:p w14:paraId="62544F1F" w14:textId="77777777" w:rsidR="002478A2" w:rsidRDefault="002478A2" w:rsidP="002478A2"/>
    <w:p w14:paraId="576C328D" w14:textId="77777777" w:rsidR="002478A2" w:rsidRDefault="002478A2" w:rsidP="002478A2">
      <w:r>
        <w:rPr>
          <w:b/>
        </w:rPr>
        <w:t>Consejera Electoral Adriana Margarita Favela:</w:t>
      </w:r>
      <w:r>
        <w:t xml:space="preserve"> Gracias, Presidenta.</w:t>
      </w:r>
    </w:p>
    <w:p w14:paraId="6CDC2057" w14:textId="77777777" w:rsidR="002478A2" w:rsidRDefault="002478A2" w:rsidP="002478A2"/>
    <w:p w14:paraId="53D190A2" w14:textId="77777777" w:rsidR="002478A2" w:rsidRDefault="002478A2" w:rsidP="002478A2">
      <w:r>
        <w:t>Pues yo…</w:t>
      </w:r>
    </w:p>
    <w:p w14:paraId="29A66767" w14:textId="77777777" w:rsidR="002478A2" w:rsidRDefault="002478A2" w:rsidP="002478A2"/>
    <w:p w14:paraId="6FD99802" w14:textId="77777777" w:rsidR="002478A2" w:rsidRDefault="002478A2" w:rsidP="002478A2">
      <w:r>
        <w:rPr>
          <w:b/>
        </w:rPr>
        <w:t>Consejero Electoral Uuc-Kib Espadas:</w:t>
      </w:r>
      <w:r>
        <w:t xml:space="preserve"> Adriana, si te fuera posible acercar un poco más el micrófono, porque a veces se dispersa mucho tu voz.</w:t>
      </w:r>
    </w:p>
    <w:p w14:paraId="09A96A68" w14:textId="77777777" w:rsidR="002478A2" w:rsidRDefault="002478A2" w:rsidP="002478A2"/>
    <w:p w14:paraId="4363DDFD" w14:textId="77777777" w:rsidR="002478A2" w:rsidRDefault="002478A2" w:rsidP="002478A2">
      <w:r>
        <w:rPr>
          <w:b/>
        </w:rPr>
        <w:t>Consejera Electoral Adriana Margarita Favela:</w:t>
      </w:r>
      <w:r>
        <w:t xml:space="preserve"> Ah, disculpa.</w:t>
      </w:r>
    </w:p>
    <w:p w14:paraId="69481451" w14:textId="77777777" w:rsidR="002478A2" w:rsidRDefault="002478A2" w:rsidP="002478A2"/>
    <w:p w14:paraId="0D40465D" w14:textId="77777777" w:rsidR="002478A2" w:rsidRDefault="002478A2" w:rsidP="002478A2">
      <w:r>
        <w:t>¿Así me escuchan bien?, ¿mejor?, ah, gracias.</w:t>
      </w:r>
    </w:p>
    <w:p w14:paraId="75D81694" w14:textId="77777777" w:rsidR="002478A2" w:rsidRDefault="002478A2" w:rsidP="002478A2"/>
    <w:p w14:paraId="7DE71FD3" w14:textId="77777777" w:rsidR="002478A2" w:rsidRDefault="002478A2" w:rsidP="002478A2">
      <w:r>
        <w:t>Gracias por la observación, Uuc-Kib.</w:t>
      </w:r>
    </w:p>
    <w:p w14:paraId="26BCEFCB" w14:textId="77777777" w:rsidR="002478A2" w:rsidRDefault="002478A2" w:rsidP="002478A2"/>
    <w:p w14:paraId="39480840" w14:textId="77777777" w:rsidR="002478A2" w:rsidRDefault="002478A2" w:rsidP="002478A2">
      <w:r>
        <w:t xml:space="preserve">Bueno, yo estoy obviamente reflexionando como se los había dicho desde mi primera intervención. Sé que tal vez ya en el universo de afiliaciones que tuvo esta organización a nivel ya nacional, pues tal vez la presencia del… ahora sí ya lo dije bien, gracias por la corrección, pues no sea tanto, seguramente </w:t>
      </w:r>
      <w:r>
        <w:rPr>
          <w:b/>
        </w:rPr>
        <w:t>(Inaudible)</w:t>
      </w:r>
      <w:r>
        <w:t xml:space="preserve"> ahí está el dato, pero seguramente no llega, no sé, un 30, 40 por ciento.</w:t>
      </w:r>
    </w:p>
    <w:p w14:paraId="1B71605C" w14:textId="77777777" w:rsidR="002478A2" w:rsidRDefault="002478A2" w:rsidP="002478A2"/>
    <w:p w14:paraId="678A6C7B" w14:textId="77777777" w:rsidR="002478A2" w:rsidRDefault="002478A2" w:rsidP="002478A2">
      <w:r>
        <w:t>Pero yo creo que aquí lo que sí llama mucho la atención es esta circunstancia de las personas que estuvieron organizando las actividades; creo que ahí puede ser como el factor más determinante, que como yo les había dicho en primera intervención, bueno, pues están siendo pues, tienen una participación muy activa en las presencias, las secretarias, como delegados, como auxiliares.</w:t>
      </w:r>
    </w:p>
    <w:p w14:paraId="44709A54" w14:textId="77777777" w:rsidR="002478A2" w:rsidRDefault="002478A2" w:rsidP="002478A2"/>
    <w:p w14:paraId="2EDD54B8" w14:textId="77777777" w:rsidR="002478A2" w:rsidRPr="00CB2E41" w:rsidRDefault="002478A2" w:rsidP="002478A2">
      <w:r>
        <w:t>Inclusive también esas personas que pertenecen a este sindicato, pues ocurrieron pues la mayor parte también de las afiliaciones inclusive, dice aquí, fueron recabadas por ocho mil 500 indebidas afiliaciones. De estas afiliaciones, 119 mil, o sea, el 63…</w:t>
      </w:r>
    </w:p>
    <w:p w14:paraId="7C07E644" w14:textId="77777777" w:rsidR="002478A2" w:rsidRDefault="002478A2" w:rsidP="002478A2"/>
    <w:p w14:paraId="5619AD39" w14:textId="77777777" w:rsidR="00CE6E36" w:rsidRDefault="002478A2" w:rsidP="002478A2">
      <w:pPr>
        <w:rPr>
          <w:b/>
        </w:rPr>
      </w:pPr>
      <w:r>
        <w:rPr>
          <w:b/>
        </w:rPr>
        <w:t>Sigue 23ª. Parte</w:t>
      </w:r>
    </w:p>
    <w:p w14:paraId="32173A8D" w14:textId="77777777" w:rsidR="00CE6E36" w:rsidRDefault="00CE6E36">
      <w:pPr>
        <w:rPr>
          <w:b/>
        </w:rPr>
      </w:pPr>
      <w:r>
        <w:rPr>
          <w:b/>
        </w:rPr>
        <w:br w:type="page"/>
      </w:r>
    </w:p>
    <w:p w14:paraId="402DFAB4" w14:textId="77777777" w:rsidR="002478A2" w:rsidRPr="00AB2FCB" w:rsidRDefault="002478A2" w:rsidP="002478A2">
      <w:pPr>
        <w:rPr>
          <w:b/>
        </w:rPr>
      </w:pPr>
    </w:p>
    <w:p w14:paraId="3EF7B02B" w14:textId="77777777" w:rsidR="00CE6E36" w:rsidRPr="00CE6E36" w:rsidRDefault="00CE6E36" w:rsidP="00CE6E36">
      <w:pPr>
        <w:rPr>
          <w:b/>
        </w:rPr>
      </w:pPr>
      <w:r w:rsidRPr="00CE6E36">
        <w:rPr>
          <w:b/>
        </w:rPr>
        <w:t>Inicia 23ª. Parte</w:t>
      </w:r>
    </w:p>
    <w:p w14:paraId="3F2E4739" w14:textId="77777777" w:rsidR="00CE6E36" w:rsidRPr="00CE6E36" w:rsidRDefault="00CE6E36" w:rsidP="00CE6E36">
      <w:pPr>
        <w:rPr>
          <w:b/>
        </w:rPr>
      </w:pPr>
    </w:p>
    <w:p w14:paraId="6D6F3B3B" w14:textId="77777777" w:rsidR="00CE6E36" w:rsidRPr="00CE6E36" w:rsidRDefault="00CE6E36" w:rsidP="00CE6E36">
      <w:r w:rsidRPr="00CE6E36">
        <w:t>…</w:t>
      </w:r>
      <w:r>
        <w:t>afiliaciones. D</w:t>
      </w:r>
      <w:r w:rsidRPr="00CE6E36">
        <w:t>e esas afiliaciones 119 mil o del 63.21 por ciento fueron recabadas por personas afiliadas al SNTE, ¿no?</w:t>
      </w:r>
    </w:p>
    <w:p w14:paraId="5F404B5B" w14:textId="77777777" w:rsidR="00CE6E36" w:rsidRPr="00CE6E36" w:rsidRDefault="00CE6E36" w:rsidP="00CE6E36"/>
    <w:p w14:paraId="4097C4E4" w14:textId="77777777" w:rsidR="00CE6E36" w:rsidRPr="00CE6E36" w:rsidRDefault="00CE6E36" w:rsidP="00CE6E36">
      <w:r w:rsidRPr="00CE6E36">
        <w:t xml:space="preserve">Entonces, creo que ahí sí hay como una gran participación de las personas que pertenecen a este sindicato. </w:t>
      </w:r>
    </w:p>
    <w:p w14:paraId="196928B6" w14:textId="77777777" w:rsidR="00CE6E36" w:rsidRPr="00CE6E36" w:rsidRDefault="00CE6E36" w:rsidP="00CE6E36"/>
    <w:p w14:paraId="724B8556" w14:textId="77777777" w:rsidR="00CE6E36" w:rsidRPr="00CE6E36" w:rsidRDefault="00CE6E36" w:rsidP="00CE6E36">
      <w:r w:rsidRPr="00CE6E36">
        <w:t>Ahora, obviamente también aquí falta otra circunstancia, se mandó a un procedimiento de investigación, a un oficioso, la propuesta del Partido Verde que se votó por mayoría hace algunas semanas para precisamente investigar acerca de si, inclusive las aportaciones que se hicieron por estas personas que pertenecen a este sindicato, vienen o no del SNTE.</w:t>
      </w:r>
    </w:p>
    <w:p w14:paraId="56472F6C" w14:textId="77777777" w:rsidR="00CE6E36" w:rsidRPr="00CE6E36" w:rsidRDefault="00CE6E36" w:rsidP="00CE6E36"/>
    <w:p w14:paraId="03F333C1" w14:textId="77777777" w:rsidR="00CE6E36" w:rsidRPr="00CE6E36" w:rsidRDefault="00CE6E36" w:rsidP="00CE6E36">
      <w:r w:rsidRPr="00CE6E36">
        <w:t xml:space="preserve">Obviamente está en investigación, no sabemos lo que va a suceder, pero con independencia de eso, bueno, pues sí hay una participación muy importante de las personas. </w:t>
      </w:r>
    </w:p>
    <w:p w14:paraId="24152DB6" w14:textId="77777777" w:rsidR="00CE6E36" w:rsidRPr="00CE6E36" w:rsidRDefault="00CE6E36" w:rsidP="00CE6E36"/>
    <w:p w14:paraId="5B87543D" w14:textId="77777777" w:rsidR="00CE6E36" w:rsidRPr="00CE6E36" w:rsidRDefault="00CE6E36" w:rsidP="00CE6E36">
      <w:r w:rsidRPr="00CE6E36">
        <w:t xml:space="preserve">Entonces, yo creo que me decantaría más bien por apoyar la propuesta del consejero Martín Faz. </w:t>
      </w:r>
    </w:p>
    <w:p w14:paraId="71B7A00B" w14:textId="77777777" w:rsidR="00CE6E36" w:rsidRPr="00CE6E36" w:rsidRDefault="00CE6E36" w:rsidP="00CE6E36"/>
    <w:p w14:paraId="2C83B7D0" w14:textId="77777777" w:rsidR="00CE6E36" w:rsidRPr="00CE6E36" w:rsidRDefault="00CE6E36" w:rsidP="00CE6E36">
      <w:r w:rsidRPr="00CE6E36">
        <w:t xml:space="preserve">Y también, bueno, nada más agregar que, bueno, desafortunadamente, aunque se cambió la fecha para precisamente nos pronunciemos sobre el registro o no de los nuevos partidos políticos, de todos modos, como ya se los advertí desde aquella ocasión, no se iban a tener todos los procedimientos concluidos. </w:t>
      </w:r>
    </w:p>
    <w:p w14:paraId="542F7D1B" w14:textId="77777777" w:rsidR="00CE6E36" w:rsidRPr="00CE6E36" w:rsidRDefault="00CE6E36" w:rsidP="00CE6E36"/>
    <w:p w14:paraId="3CDF46C8" w14:textId="77777777" w:rsidR="00CE6E36" w:rsidRPr="00CE6E36" w:rsidRDefault="00CE6E36" w:rsidP="00CE6E36">
      <w:r w:rsidRPr="00CE6E36">
        <w:t xml:space="preserve">Entonces, nada más dejando constancia de esa circunstancia. </w:t>
      </w:r>
    </w:p>
    <w:p w14:paraId="5CAB358E" w14:textId="77777777" w:rsidR="00CE6E36" w:rsidRPr="00CE6E36" w:rsidRDefault="00CE6E36" w:rsidP="00CE6E36"/>
    <w:p w14:paraId="2F326CB1" w14:textId="77777777" w:rsidR="00CE6E36" w:rsidRPr="00CE6E36" w:rsidRDefault="00CE6E36" w:rsidP="00CE6E36">
      <w:r w:rsidRPr="00CE6E36">
        <w:t xml:space="preserve">Gracias. </w:t>
      </w:r>
    </w:p>
    <w:p w14:paraId="3C808F8D" w14:textId="77777777" w:rsidR="00CE6E36" w:rsidRPr="00CE6E36" w:rsidRDefault="00CE6E36" w:rsidP="00CE6E36"/>
    <w:p w14:paraId="2B0FF87A" w14:textId="77777777" w:rsidR="00CE6E36" w:rsidRPr="00CE6E36" w:rsidRDefault="00CE6E36" w:rsidP="00CE6E36">
      <w:r w:rsidRPr="00CE6E36">
        <w:rPr>
          <w:b/>
        </w:rPr>
        <w:t xml:space="preserve">Consejera Electoral Beatriz Claudia Zavala: </w:t>
      </w:r>
      <w:r w:rsidRPr="00CE6E36">
        <w:t xml:space="preserve">Gracias, consejera Adriana. </w:t>
      </w:r>
    </w:p>
    <w:p w14:paraId="1EBC3B83" w14:textId="77777777" w:rsidR="00CE6E36" w:rsidRPr="00CE6E36" w:rsidRDefault="00CE6E36" w:rsidP="00CE6E36"/>
    <w:p w14:paraId="3643C63D" w14:textId="77777777" w:rsidR="00CE6E36" w:rsidRPr="00CE6E36" w:rsidRDefault="00CE6E36" w:rsidP="00CE6E36">
      <w:r w:rsidRPr="00CE6E36">
        <w:t xml:space="preserve">¿Alguna otra intervención en segunda ronda? </w:t>
      </w:r>
    </w:p>
    <w:p w14:paraId="6118EE18" w14:textId="77777777" w:rsidR="00CE6E36" w:rsidRPr="00CE6E36" w:rsidRDefault="00CE6E36" w:rsidP="00CE6E36"/>
    <w:p w14:paraId="14730A0E" w14:textId="77777777" w:rsidR="00CE6E36" w:rsidRPr="00CE6E36" w:rsidRDefault="00CE6E36" w:rsidP="00CE6E36">
      <w:r w:rsidRPr="00CE6E36">
        <w:t xml:space="preserve">No hay intervenciones. </w:t>
      </w:r>
    </w:p>
    <w:p w14:paraId="1C556DD1" w14:textId="77777777" w:rsidR="00CE6E36" w:rsidRPr="00CE6E36" w:rsidRDefault="00CE6E36" w:rsidP="00CE6E36"/>
    <w:p w14:paraId="14629D48" w14:textId="77777777" w:rsidR="00CE6E36" w:rsidRPr="00CE6E36" w:rsidRDefault="00CE6E36" w:rsidP="00CE6E36">
      <w:r w:rsidRPr="00CE6E36">
        <w:t>¿En tercera ronda?</w:t>
      </w:r>
    </w:p>
    <w:p w14:paraId="26388908" w14:textId="77777777" w:rsidR="00CE6E36" w:rsidRPr="00CE6E36" w:rsidRDefault="00CE6E36" w:rsidP="00CE6E36"/>
    <w:p w14:paraId="61EDC262" w14:textId="2D2654D1" w:rsidR="00CE6E36" w:rsidRPr="00CE6E36" w:rsidRDefault="00CE6E36" w:rsidP="00CE6E36">
      <w:r w:rsidRPr="00CE6E36">
        <w:t xml:space="preserve">Bueno, procedemos entonces a la votación maestro Patricio y en los términos del proyecto, y después por </w:t>
      </w:r>
      <w:r w:rsidR="00792F3F" w:rsidRPr="00CE6E36">
        <w:t>cómo</w:t>
      </w:r>
      <w:r w:rsidRPr="00CE6E36">
        <w:t xml:space="preserve"> están las posiciones, pues votaríamos la propuesta en este sentido. </w:t>
      </w:r>
    </w:p>
    <w:p w14:paraId="79471891" w14:textId="77777777" w:rsidR="00CE6E36" w:rsidRPr="00CE6E36" w:rsidRDefault="00CE6E36" w:rsidP="00CE6E36"/>
    <w:p w14:paraId="37867341" w14:textId="77777777" w:rsidR="00CE6E36" w:rsidRPr="00CE6E36" w:rsidRDefault="00CE6E36" w:rsidP="00CE6E36">
      <w:r w:rsidRPr="00CE6E36">
        <w:t>Solo me queda una duda respecto de su la afectación va a ser total, o sea, va a ser suficiente para la negativa y aquí para tener claridad en el criterio le pediría al consejero Martín Faz, o sea, ésta es suficiente para la negativa del registro, así lo planteó usted en su intervención, ¿así lo votaría?</w:t>
      </w:r>
    </w:p>
    <w:p w14:paraId="3C0052C4" w14:textId="77777777" w:rsidR="00CE6E36" w:rsidRPr="00CE6E36" w:rsidRDefault="00CE6E36" w:rsidP="00CE6E36"/>
    <w:p w14:paraId="7373EDFC" w14:textId="77777777" w:rsidR="00CE6E36" w:rsidRPr="00CE6E36" w:rsidRDefault="00CE6E36" w:rsidP="00CE6E36">
      <w:r w:rsidRPr="00CE6E36">
        <w:rPr>
          <w:b/>
        </w:rPr>
        <w:t xml:space="preserve">Consejero Electoral José Martín Fernando Faz: </w:t>
      </w:r>
      <w:r w:rsidRPr="00CE6E36">
        <w:t xml:space="preserve">Sí, consejera. </w:t>
      </w:r>
    </w:p>
    <w:p w14:paraId="417DD302" w14:textId="77777777" w:rsidR="00CE6E36" w:rsidRPr="00CE6E36" w:rsidRDefault="00CE6E36" w:rsidP="00CE6E36"/>
    <w:p w14:paraId="1314D450" w14:textId="77777777" w:rsidR="00CE6E36" w:rsidRPr="00CE6E36" w:rsidRDefault="00CE6E36" w:rsidP="00CE6E36">
      <w:r w:rsidRPr="00CE6E36">
        <w:rPr>
          <w:b/>
        </w:rPr>
        <w:t xml:space="preserve">Consejera Electoral Beatriz Claudia Zavala: </w:t>
      </w:r>
      <w:r w:rsidRPr="00CE6E36">
        <w:t xml:space="preserve">Bueno, muchas gracias. </w:t>
      </w:r>
    </w:p>
    <w:p w14:paraId="2121B9B6" w14:textId="77777777" w:rsidR="00CE6E36" w:rsidRPr="00CE6E36" w:rsidRDefault="00CE6E36" w:rsidP="00CE6E36"/>
    <w:p w14:paraId="25DE3AE2" w14:textId="77777777" w:rsidR="00CE6E36" w:rsidRPr="00CE6E36" w:rsidRDefault="00CE6E36" w:rsidP="00CE6E36">
      <w:r w:rsidRPr="00CE6E36">
        <w:t xml:space="preserve">Entonces proceda en esos términos, primero conforme el sentido del proyecto y después en esos términos. </w:t>
      </w:r>
    </w:p>
    <w:p w14:paraId="5985B9AE" w14:textId="77777777" w:rsidR="00CE6E36" w:rsidRPr="00CE6E36" w:rsidRDefault="00CE6E36" w:rsidP="00CE6E36"/>
    <w:p w14:paraId="7A313048" w14:textId="77777777" w:rsidR="00CE6E36" w:rsidRPr="00CE6E36" w:rsidRDefault="00CE6E36" w:rsidP="00CE6E36">
      <w:r w:rsidRPr="00CE6E36">
        <w:t xml:space="preserve">Entiendo que lo de los criterios pues ya serán aplicados los otros, como ya los votamos. </w:t>
      </w:r>
    </w:p>
    <w:p w14:paraId="4C1645D2" w14:textId="77777777" w:rsidR="00CE6E36" w:rsidRPr="00CE6E36" w:rsidRDefault="00CE6E36" w:rsidP="00CE6E36"/>
    <w:p w14:paraId="0D81794F" w14:textId="77777777" w:rsidR="00CE6E36" w:rsidRPr="00CE6E36" w:rsidRDefault="00CE6E36" w:rsidP="00CE6E36">
      <w:r w:rsidRPr="00CE6E36">
        <w:rPr>
          <w:b/>
        </w:rPr>
        <w:t xml:space="preserve">Mtro. Patricio Ballados: </w:t>
      </w:r>
      <w:r w:rsidRPr="00CE6E36">
        <w:t>Bien, consejeras y consejeros, consulto sobre la propuesta señalada en el punto 3 del orden del día, en sentido del anteproyecto de resolución del Consejo General del Instituto Nacional Electoral, sobre la solicitud de registro como Partido Político Nacional…</w:t>
      </w:r>
    </w:p>
    <w:p w14:paraId="3B179461" w14:textId="77777777" w:rsidR="00CE6E36" w:rsidRPr="00CE6E36" w:rsidRDefault="00CE6E36" w:rsidP="00CE6E36"/>
    <w:p w14:paraId="12A42E6C" w14:textId="77777777" w:rsidR="00CE6E36" w:rsidRPr="00CE6E36" w:rsidRDefault="00CE6E36" w:rsidP="00CE6E36">
      <w:r w:rsidRPr="00CE6E36">
        <w:rPr>
          <w:b/>
        </w:rPr>
        <w:t xml:space="preserve">Consejera Electoral Beatriz Claudia Zavala: </w:t>
      </w:r>
      <w:r w:rsidRPr="00CE6E36">
        <w:t xml:space="preserve">Es el 2 Secretario, es el 2. </w:t>
      </w:r>
    </w:p>
    <w:p w14:paraId="3F95AF44" w14:textId="77777777" w:rsidR="00CE6E36" w:rsidRPr="00CE6E36" w:rsidRDefault="00CE6E36" w:rsidP="00CE6E36"/>
    <w:p w14:paraId="6C7188DC" w14:textId="77777777" w:rsidR="00CE6E36" w:rsidRPr="00CE6E36" w:rsidRDefault="00CE6E36" w:rsidP="00CE6E36">
      <w:r w:rsidRPr="00CE6E36">
        <w:rPr>
          <w:b/>
        </w:rPr>
        <w:t xml:space="preserve">Mtro. Patricio Ballados: </w:t>
      </w:r>
      <w:r w:rsidRPr="00CE6E36">
        <w:t xml:space="preserve">Usted disculpe, Presidenta. </w:t>
      </w:r>
    </w:p>
    <w:p w14:paraId="5A9C52DC" w14:textId="77777777" w:rsidR="00CE6E36" w:rsidRPr="00CE6E36" w:rsidRDefault="00CE6E36" w:rsidP="00CE6E36"/>
    <w:p w14:paraId="3A23B457" w14:textId="77777777" w:rsidR="00CE6E36" w:rsidRPr="00CE6E36" w:rsidRDefault="00CE6E36" w:rsidP="00CE6E36">
      <w:r w:rsidRPr="00CE6E36">
        <w:t xml:space="preserve">Consulto sobre el punto 2 relativo al Anteproyecto de resolución del Consejo General del Instituto Nacional Electoral, sobre la solicitud de registro como Partido Político Nacional presentada por la organización denominada “Grupo Social Promotor de México”, en el sentido que fue originalmente circulado, que proponía o que propone más bien, otorgar el registro. </w:t>
      </w:r>
    </w:p>
    <w:p w14:paraId="06CA2F19" w14:textId="77777777" w:rsidR="00CE6E36" w:rsidRPr="00CE6E36" w:rsidRDefault="00CE6E36" w:rsidP="00CE6E36"/>
    <w:p w14:paraId="157D7C1F" w14:textId="77777777" w:rsidR="00CE6E36" w:rsidRPr="00CE6E36" w:rsidRDefault="00CE6E36" w:rsidP="00CE6E36">
      <w:r w:rsidRPr="00CE6E36">
        <w:t xml:space="preserve">Quienes estén por la afirmativa favor de señalarlo. </w:t>
      </w:r>
    </w:p>
    <w:p w14:paraId="0A0F60EB" w14:textId="77777777" w:rsidR="00CE6E36" w:rsidRPr="00CE6E36" w:rsidRDefault="00CE6E36" w:rsidP="00CE6E36"/>
    <w:p w14:paraId="0B05DEEE" w14:textId="77777777" w:rsidR="00CE6E36" w:rsidRPr="00CE6E36" w:rsidRDefault="00CE6E36" w:rsidP="00CE6E36">
      <w:r w:rsidRPr="00CE6E36">
        <w:t xml:space="preserve">Consejera Zavala. </w:t>
      </w:r>
    </w:p>
    <w:p w14:paraId="7B4615D7" w14:textId="77777777" w:rsidR="00CE6E36" w:rsidRPr="00CE6E36" w:rsidRDefault="00CE6E36" w:rsidP="00CE6E36"/>
    <w:p w14:paraId="4AC0E0F3" w14:textId="77777777" w:rsidR="00CE6E36" w:rsidRPr="00CE6E36" w:rsidRDefault="00CE6E36" w:rsidP="00CE6E36">
      <w:r w:rsidRPr="00CE6E36">
        <w:rPr>
          <w:b/>
        </w:rPr>
        <w:t xml:space="preserve">Consejera Electoral Beatriz Claudia Zavala: </w:t>
      </w:r>
      <w:r w:rsidRPr="00CE6E36">
        <w:t xml:space="preserve">A favor y conservando los criterios que sean homogéneos que vote al principio. </w:t>
      </w:r>
    </w:p>
    <w:p w14:paraId="6482B041" w14:textId="77777777" w:rsidR="00CE6E36" w:rsidRPr="00CE6E36" w:rsidRDefault="00CE6E36" w:rsidP="00CE6E36"/>
    <w:p w14:paraId="04B08FA0" w14:textId="77777777" w:rsidR="00CE6E36" w:rsidRPr="00CE6E36" w:rsidRDefault="00CE6E36" w:rsidP="00CE6E36">
      <w:r w:rsidRPr="00CE6E36">
        <w:rPr>
          <w:b/>
        </w:rPr>
        <w:t xml:space="preserve">Mtro. Patricio Ballados: </w:t>
      </w:r>
      <w:r w:rsidRPr="00CE6E36">
        <w:t xml:space="preserve">Bien. </w:t>
      </w:r>
    </w:p>
    <w:p w14:paraId="048290B8" w14:textId="77777777" w:rsidR="00CE6E36" w:rsidRPr="00CE6E36" w:rsidRDefault="00CE6E36" w:rsidP="00CE6E36"/>
    <w:p w14:paraId="1FF6A109" w14:textId="77777777" w:rsidR="00CE6E36" w:rsidRPr="00CE6E36" w:rsidRDefault="00CE6E36" w:rsidP="00CE6E36">
      <w:r w:rsidRPr="00CE6E36">
        <w:t xml:space="preserve">Consejero Espadas. </w:t>
      </w:r>
    </w:p>
    <w:p w14:paraId="538CA6F7" w14:textId="77777777" w:rsidR="00CE6E36" w:rsidRPr="00CE6E36" w:rsidRDefault="00CE6E36" w:rsidP="00CE6E36"/>
    <w:p w14:paraId="55EE439F" w14:textId="77777777" w:rsidR="00CE6E36" w:rsidRPr="00CE6E36" w:rsidRDefault="00CE6E36" w:rsidP="00CE6E36">
      <w:r w:rsidRPr="00CE6E36">
        <w:rPr>
          <w:b/>
        </w:rPr>
        <w:t xml:space="preserve">Consejero Electoral Uuc-Kib Espadas: </w:t>
      </w:r>
      <w:r w:rsidRPr="00CE6E36">
        <w:t xml:space="preserve">En contra. </w:t>
      </w:r>
    </w:p>
    <w:p w14:paraId="30A50833" w14:textId="77777777" w:rsidR="00CE6E36" w:rsidRPr="00CE6E36" w:rsidRDefault="00CE6E36" w:rsidP="00CE6E36"/>
    <w:p w14:paraId="46385369" w14:textId="77777777" w:rsidR="00CE6E36" w:rsidRPr="00CE6E36" w:rsidRDefault="00CE6E36" w:rsidP="00CE6E36">
      <w:r w:rsidRPr="00CE6E36">
        <w:rPr>
          <w:b/>
        </w:rPr>
        <w:t xml:space="preserve">Mtro. Patricio Ballados: </w:t>
      </w:r>
      <w:r w:rsidRPr="00CE6E36">
        <w:t xml:space="preserve">Consejera Favela. </w:t>
      </w:r>
    </w:p>
    <w:p w14:paraId="79E4B689" w14:textId="77777777" w:rsidR="00CE6E36" w:rsidRPr="00CE6E36" w:rsidRDefault="00CE6E36" w:rsidP="00CE6E36"/>
    <w:p w14:paraId="563BAC57" w14:textId="77777777" w:rsidR="00CE6E36" w:rsidRPr="00CE6E36" w:rsidRDefault="00CE6E36" w:rsidP="00CE6E36">
      <w:r w:rsidRPr="00CE6E36">
        <w:rPr>
          <w:b/>
        </w:rPr>
        <w:t xml:space="preserve">Consejera Electoral Adriana Margarita Favela: </w:t>
      </w:r>
      <w:r w:rsidRPr="00CE6E36">
        <w:t xml:space="preserve">En contra. </w:t>
      </w:r>
    </w:p>
    <w:p w14:paraId="4A4F6823" w14:textId="77777777" w:rsidR="00CE6E36" w:rsidRPr="00CE6E36" w:rsidRDefault="00CE6E36" w:rsidP="00CE6E36"/>
    <w:p w14:paraId="635ADB15" w14:textId="77777777" w:rsidR="00CE6E36" w:rsidRPr="00CE6E36" w:rsidRDefault="00CE6E36" w:rsidP="00CE6E36">
      <w:r w:rsidRPr="00CE6E36">
        <w:rPr>
          <w:b/>
        </w:rPr>
        <w:t xml:space="preserve">Mtro. Patricio Ballados: </w:t>
      </w:r>
      <w:r w:rsidRPr="00CE6E36">
        <w:t xml:space="preserve">Consejero Faz. </w:t>
      </w:r>
    </w:p>
    <w:p w14:paraId="2F93A2B3" w14:textId="77777777" w:rsidR="00CE6E36" w:rsidRPr="00CE6E36" w:rsidRDefault="00CE6E36" w:rsidP="00CE6E36"/>
    <w:p w14:paraId="4DD58059" w14:textId="77777777" w:rsidR="00CE6E36" w:rsidRPr="00CE6E36" w:rsidRDefault="00CE6E36" w:rsidP="00CE6E36">
      <w:r w:rsidRPr="00CE6E36">
        <w:rPr>
          <w:b/>
        </w:rPr>
        <w:t xml:space="preserve">Consejero Electoral José Martín Fernando Faz: </w:t>
      </w:r>
      <w:r w:rsidRPr="00CE6E36">
        <w:t xml:space="preserve">En contra. </w:t>
      </w:r>
    </w:p>
    <w:p w14:paraId="12A9AF93" w14:textId="77777777" w:rsidR="00CE6E36" w:rsidRPr="00CE6E36" w:rsidRDefault="00CE6E36" w:rsidP="00CE6E36">
      <w:pPr>
        <w:rPr>
          <w:b/>
        </w:rPr>
      </w:pPr>
    </w:p>
    <w:p w14:paraId="12C15AB2" w14:textId="77777777" w:rsidR="00CE6E36" w:rsidRPr="00CE6E36" w:rsidRDefault="00CE6E36" w:rsidP="00CE6E36">
      <w:r w:rsidRPr="00CE6E36">
        <w:rPr>
          <w:b/>
        </w:rPr>
        <w:t xml:space="preserve">Mtro. Patricio Ballados: </w:t>
      </w:r>
      <w:r w:rsidRPr="00CE6E36">
        <w:t xml:space="preserve">Consejera Ravel. </w:t>
      </w:r>
    </w:p>
    <w:p w14:paraId="1EC10C4C" w14:textId="77777777" w:rsidR="00CE6E36" w:rsidRPr="00CE6E36" w:rsidRDefault="00CE6E36" w:rsidP="00CE6E36"/>
    <w:p w14:paraId="6F018AD6" w14:textId="77777777" w:rsidR="00CE6E36" w:rsidRPr="00CE6E36" w:rsidRDefault="00CE6E36" w:rsidP="00CE6E36">
      <w:r w:rsidRPr="00CE6E36">
        <w:rPr>
          <w:b/>
        </w:rPr>
        <w:t xml:space="preserve">Consejera Electoral Dania Paola Ravel: </w:t>
      </w:r>
      <w:r w:rsidRPr="00CE6E36">
        <w:t xml:space="preserve">En contra. </w:t>
      </w:r>
    </w:p>
    <w:p w14:paraId="29381BAB" w14:textId="77777777" w:rsidR="00CE6E36" w:rsidRPr="00CE6E36" w:rsidRDefault="00CE6E36" w:rsidP="00CE6E36"/>
    <w:p w14:paraId="688A468F" w14:textId="77777777" w:rsidR="00CE6E36" w:rsidRPr="00CE6E36" w:rsidRDefault="00CE6E36" w:rsidP="00CE6E36">
      <w:r w:rsidRPr="00CE6E36">
        <w:rPr>
          <w:b/>
        </w:rPr>
        <w:t xml:space="preserve">Mtro. Patricio Ballados: </w:t>
      </w:r>
      <w:r w:rsidRPr="00CE6E36">
        <w:t xml:space="preserve">Presidenta, no es aprobado en los términos originalmente circulados por cuatro votos en contra y el voto a favor de la Presidenta de esta comisión. </w:t>
      </w:r>
    </w:p>
    <w:p w14:paraId="1BC1DB2E" w14:textId="77777777" w:rsidR="00CE6E36" w:rsidRPr="00CE6E36" w:rsidRDefault="00CE6E36" w:rsidP="00CE6E36"/>
    <w:p w14:paraId="77023785" w14:textId="77777777" w:rsidR="00CE6E36" w:rsidRPr="00CE6E36" w:rsidRDefault="00CE6E36" w:rsidP="00CE6E36">
      <w:r w:rsidRPr="00CE6E36">
        <w:t xml:space="preserve">Ahora, consulto si es de aprobarse el sentido, negando el registro a esta organización, en los términos propuestos por el consejero Faz, y haciendo un engrose en el sentido de que se trata de una violación cualitativa que no tiene que ver con número de asambleas, sino con un criterio cualitativo de participación de un ente sindical. </w:t>
      </w:r>
    </w:p>
    <w:p w14:paraId="2B18D1EB" w14:textId="77777777" w:rsidR="00CE6E36" w:rsidRPr="00CE6E36" w:rsidRDefault="00CE6E36" w:rsidP="00CE6E36"/>
    <w:p w14:paraId="7239EDB9" w14:textId="77777777" w:rsidR="00CE6E36" w:rsidRPr="00CE6E36" w:rsidRDefault="00CE6E36" w:rsidP="00CE6E36">
      <w:r w:rsidRPr="00CE6E36">
        <w:t>Quienes estén por la afirmativa, favor de señalarlo.</w:t>
      </w:r>
    </w:p>
    <w:p w14:paraId="3361CBBE" w14:textId="77777777" w:rsidR="00CE6E36" w:rsidRPr="00CE6E36" w:rsidRDefault="00CE6E36" w:rsidP="00CE6E36"/>
    <w:p w14:paraId="49D2037A" w14:textId="77777777" w:rsidR="00CE6E36" w:rsidRPr="00CE6E36" w:rsidRDefault="00CE6E36" w:rsidP="00CE6E36">
      <w:r w:rsidRPr="00CE6E36">
        <w:t xml:space="preserve">Consejera Zavala. </w:t>
      </w:r>
    </w:p>
    <w:p w14:paraId="18DC35CA" w14:textId="77777777" w:rsidR="00CE6E36" w:rsidRPr="00CE6E36" w:rsidRDefault="00CE6E36" w:rsidP="00CE6E36"/>
    <w:p w14:paraId="53085163" w14:textId="77777777" w:rsidR="00CE6E36" w:rsidRPr="00CE6E36" w:rsidRDefault="00CE6E36" w:rsidP="00CE6E36">
      <w:r w:rsidRPr="00CE6E36">
        <w:rPr>
          <w:b/>
        </w:rPr>
        <w:t xml:space="preserve">Consejera Electoral Beatriz Claudia Zavala: </w:t>
      </w:r>
      <w:r w:rsidRPr="00CE6E36">
        <w:t xml:space="preserve">En contra. </w:t>
      </w:r>
    </w:p>
    <w:p w14:paraId="012715FD" w14:textId="77777777" w:rsidR="00CE6E36" w:rsidRPr="00CE6E36" w:rsidRDefault="00CE6E36" w:rsidP="00CE6E36"/>
    <w:p w14:paraId="53834847" w14:textId="77777777" w:rsidR="00CE6E36" w:rsidRPr="00CE6E36" w:rsidRDefault="00CE6E36" w:rsidP="00CE6E36">
      <w:r w:rsidRPr="00CE6E36">
        <w:rPr>
          <w:b/>
        </w:rPr>
        <w:t xml:space="preserve">Mtro. Patricio Ballados: </w:t>
      </w:r>
      <w:r w:rsidRPr="00CE6E36">
        <w:t xml:space="preserve">Consejero Espadas. </w:t>
      </w:r>
    </w:p>
    <w:p w14:paraId="6E789C90" w14:textId="77777777" w:rsidR="00CE6E36" w:rsidRPr="00CE6E36" w:rsidRDefault="00CE6E36" w:rsidP="00CE6E36">
      <w:pPr>
        <w:rPr>
          <w:b/>
        </w:rPr>
      </w:pPr>
    </w:p>
    <w:p w14:paraId="241B44A3" w14:textId="77777777" w:rsidR="00CE6E36" w:rsidRPr="00CE6E36" w:rsidRDefault="00CE6E36" w:rsidP="00CE6E36">
      <w:r w:rsidRPr="00CE6E36">
        <w:rPr>
          <w:b/>
        </w:rPr>
        <w:t xml:space="preserve">Consejero Electoral Uuc-Kib Espadas: </w:t>
      </w:r>
      <w:r w:rsidRPr="00CE6E36">
        <w:t>A favor…</w:t>
      </w:r>
    </w:p>
    <w:p w14:paraId="4524F2A9" w14:textId="77777777" w:rsidR="00CE6E36" w:rsidRPr="00CE6E36" w:rsidRDefault="00CE6E36" w:rsidP="00CE6E36"/>
    <w:p w14:paraId="357E283E" w14:textId="77777777" w:rsidR="00CE6E36" w:rsidRDefault="00CE6E36" w:rsidP="00CE6E36">
      <w:pPr>
        <w:rPr>
          <w:b/>
        </w:rPr>
      </w:pPr>
      <w:r w:rsidRPr="00CE6E36">
        <w:rPr>
          <w:b/>
        </w:rPr>
        <w:t xml:space="preserve">Sigue 24ª. Parte  </w:t>
      </w:r>
    </w:p>
    <w:p w14:paraId="43DAAD1D" w14:textId="77777777" w:rsidR="004D080B" w:rsidRDefault="004D080B" w:rsidP="00CE6E36">
      <w:pPr>
        <w:rPr>
          <w:b/>
        </w:rPr>
      </w:pPr>
    </w:p>
    <w:p w14:paraId="372FFC2A" w14:textId="77777777" w:rsidR="00300CF7" w:rsidRDefault="00300CF7">
      <w:pPr>
        <w:rPr>
          <w:b/>
        </w:rPr>
      </w:pPr>
      <w:r>
        <w:rPr>
          <w:b/>
        </w:rPr>
        <w:br w:type="page"/>
      </w:r>
    </w:p>
    <w:p w14:paraId="46E9ADCD" w14:textId="77777777" w:rsidR="004D080B" w:rsidRDefault="004D080B" w:rsidP="00CE6E36">
      <w:pPr>
        <w:rPr>
          <w:b/>
        </w:rPr>
      </w:pPr>
    </w:p>
    <w:p w14:paraId="0DBD6373" w14:textId="77777777" w:rsidR="00300CF7" w:rsidRPr="00300CF7" w:rsidRDefault="00300CF7" w:rsidP="00300CF7">
      <w:pPr>
        <w:rPr>
          <w:b/>
        </w:rPr>
      </w:pPr>
      <w:r w:rsidRPr="00300CF7">
        <w:rPr>
          <w:b/>
        </w:rPr>
        <w:t>Inicia 24ª. Parte</w:t>
      </w:r>
    </w:p>
    <w:p w14:paraId="359CDB51" w14:textId="77777777" w:rsidR="00300CF7" w:rsidRPr="00300CF7" w:rsidRDefault="00300CF7" w:rsidP="00300CF7"/>
    <w:p w14:paraId="682DC543" w14:textId="05DB59E6" w:rsidR="00300CF7" w:rsidRPr="00300CF7" w:rsidRDefault="00300CF7" w:rsidP="00DD4626">
      <w:r w:rsidRPr="00300CF7">
        <w:t>…</w:t>
      </w:r>
    </w:p>
    <w:p w14:paraId="3EF59D0B" w14:textId="77777777" w:rsidR="00300CF7" w:rsidRPr="00300CF7" w:rsidRDefault="00300CF7" w:rsidP="00300CF7"/>
    <w:p w14:paraId="6F967294" w14:textId="77777777" w:rsidR="00300CF7" w:rsidRPr="00300CF7" w:rsidRDefault="00300CF7" w:rsidP="00300CF7">
      <w:r w:rsidRPr="00300CF7">
        <w:rPr>
          <w:b/>
        </w:rPr>
        <w:t xml:space="preserve">Consejera Electoral Beatriz Claudia Zavala: </w:t>
      </w:r>
      <w:r w:rsidRPr="00300CF7">
        <w:t>En contra.</w:t>
      </w:r>
    </w:p>
    <w:p w14:paraId="79B691D2" w14:textId="77777777" w:rsidR="00300CF7" w:rsidRPr="00300CF7" w:rsidRDefault="00300CF7" w:rsidP="00300CF7"/>
    <w:p w14:paraId="6C052171" w14:textId="77777777" w:rsidR="00300CF7" w:rsidRPr="00300CF7" w:rsidRDefault="00300CF7" w:rsidP="00300CF7">
      <w:r w:rsidRPr="00300CF7">
        <w:rPr>
          <w:b/>
        </w:rPr>
        <w:t xml:space="preserve">Mtro. Patricio Ballados: </w:t>
      </w:r>
      <w:r w:rsidRPr="00300CF7">
        <w:t>Consejero Espadas.</w:t>
      </w:r>
    </w:p>
    <w:p w14:paraId="1BE0EB82" w14:textId="77777777" w:rsidR="00300CF7" w:rsidRPr="00300CF7" w:rsidRDefault="00300CF7" w:rsidP="00300CF7"/>
    <w:p w14:paraId="1EB78CA8" w14:textId="77777777" w:rsidR="00300CF7" w:rsidRPr="00300CF7" w:rsidRDefault="00300CF7" w:rsidP="00300CF7">
      <w:r w:rsidRPr="00300CF7">
        <w:rPr>
          <w:b/>
        </w:rPr>
        <w:t xml:space="preserve">Consejero Electoral Uuc-kib Espadas: </w:t>
      </w:r>
      <w:r w:rsidRPr="00300CF7">
        <w:t>A favor.</w:t>
      </w:r>
    </w:p>
    <w:p w14:paraId="029BC5E1" w14:textId="77777777" w:rsidR="00300CF7" w:rsidRPr="00300CF7" w:rsidRDefault="00300CF7" w:rsidP="00300CF7"/>
    <w:p w14:paraId="2D02E8BC" w14:textId="77777777" w:rsidR="00300CF7" w:rsidRPr="00300CF7" w:rsidRDefault="00300CF7" w:rsidP="00300CF7">
      <w:r w:rsidRPr="00300CF7">
        <w:rPr>
          <w:b/>
        </w:rPr>
        <w:t xml:space="preserve">Mtro. Patricio Ballados: </w:t>
      </w:r>
      <w:r w:rsidRPr="00300CF7">
        <w:t>Consejera Favela.</w:t>
      </w:r>
    </w:p>
    <w:p w14:paraId="63A73D47" w14:textId="77777777" w:rsidR="00300CF7" w:rsidRPr="00300CF7" w:rsidRDefault="00300CF7" w:rsidP="00300CF7"/>
    <w:p w14:paraId="21E6BA7D" w14:textId="77777777" w:rsidR="00300CF7" w:rsidRPr="00300CF7" w:rsidRDefault="00300CF7" w:rsidP="00300CF7">
      <w:r w:rsidRPr="00300CF7">
        <w:rPr>
          <w:b/>
        </w:rPr>
        <w:t xml:space="preserve">Consejera Electoral Adriana Margarita Favela: </w:t>
      </w:r>
      <w:r w:rsidRPr="00300CF7">
        <w:t>A favor.</w:t>
      </w:r>
    </w:p>
    <w:p w14:paraId="2B8D2441" w14:textId="77777777" w:rsidR="00300CF7" w:rsidRPr="00300CF7" w:rsidRDefault="00300CF7" w:rsidP="00300CF7"/>
    <w:p w14:paraId="60B49918" w14:textId="77777777" w:rsidR="00300CF7" w:rsidRPr="00300CF7" w:rsidRDefault="00300CF7" w:rsidP="00300CF7">
      <w:r w:rsidRPr="00300CF7">
        <w:rPr>
          <w:b/>
        </w:rPr>
        <w:t xml:space="preserve">Mtro. Patricio Ballados: </w:t>
      </w:r>
      <w:r w:rsidRPr="00300CF7">
        <w:t>Consejero Faz.</w:t>
      </w:r>
    </w:p>
    <w:p w14:paraId="0B621280" w14:textId="77777777" w:rsidR="00300CF7" w:rsidRPr="00300CF7" w:rsidRDefault="00300CF7" w:rsidP="00300CF7"/>
    <w:p w14:paraId="4C6C77BD" w14:textId="77777777" w:rsidR="00300CF7" w:rsidRPr="00300CF7" w:rsidRDefault="00300CF7" w:rsidP="00300CF7">
      <w:r w:rsidRPr="00300CF7">
        <w:rPr>
          <w:b/>
        </w:rPr>
        <w:t xml:space="preserve">Consejero Electoral José Martín Fernando Faz: </w:t>
      </w:r>
      <w:r w:rsidRPr="00300CF7">
        <w:t>A favor.</w:t>
      </w:r>
    </w:p>
    <w:p w14:paraId="783A732F" w14:textId="77777777" w:rsidR="00300CF7" w:rsidRPr="00300CF7" w:rsidRDefault="00300CF7" w:rsidP="00300CF7"/>
    <w:p w14:paraId="7561D6FE" w14:textId="77777777" w:rsidR="00300CF7" w:rsidRPr="00300CF7" w:rsidRDefault="00300CF7" w:rsidP="00300CF7">
      <w:r w:rsidRPr="00300CF7">
        <w:rPr>
          <w:b/>
        </w:rPr>
        <w:t xml:space="preserve">Mtro. Patricio Ballados: </w:t>
      </w:r>
      <w:r w:rsidRPr="00300CF7">
        <w:t>Consejera Ravel.</w:t>
      </w:r>
    </w:p>
    <w:p w14:paraId="4581D778" w14:textId="77777777" w:rsidR="00300CF7" w:rsidRPr="00300CF7" w:rsidRDefault="00300CF7" w:rsidP="00300CF7"/>
    <w:p w14:paraId="2133E08D" w14:textId="77777777" w:rsidR="00300CF7" w:rsidRPr="00300CF7" w:rsidRDefault="00300CF7" w:rsidP="00300CF7">
      <w:r w:rsidRPr="00300CF7">
        <w:rPr>
          <w:b/>
        </w:rPr>
        <w:t xml:space="preserve">Consejera Electoral Dania Paola Ravel: </w:t>
      </w:r>
      <w:r w:rsidRPr="00300CF7">
        <w:t>A favor.</w:t>
      </w:r>
    </w:p>
    <w:p w14:paraId="5E3A3F69" w14:textId="77777777" w:rsidR="00300CF7" w:rsidRPr="00300CF7" w:rsidRDefault="00300CF7" w:rsidP="00300CF7"/>
    <w:p w14:paraId="7B9F9634" w14:textId="77777777" w:rsidR="00300CF7" w:rsidRPr="00300CF7" w:rsidRDefault="00300CF7" w:rsidP="00300CF7">
      <w:r w:rsidRPr="00300CF7">
        <w:rPr>
          <w:b/>
        </w:rPr>
        <w:t xml:space="preserve">Mtro. Patricio Ballados: </w:t>
      </w:r>
      <w:r w:rsidRPr="00300CF7">
        <w:t>Es aprobado el proyecto en los términos señalados, Presidenta.</w:t>
      </w:r>
    </w:p>
    <w:p w14:paraId="34523AC8" w14:textId="77777777" w:rsidR="00300CF7" w:rsidRPr="00300CF7" w:rsidRDefault="00300CF7" w:rsidP="00300CF7"/>
    <w:p w14:paraId="51A5E817" w14:textId="77777777" w:rsidR="00300CF7" w:rsidRPr="00300CF7" w:rsidRDefault="00300CF7" w:rsidP="00300CF7">
      <w:r w:rsidRPr="00300CF7">
        <w:rPr>
          <w:b/>
        </w:rPr>
        <w:t xml:space="preserve">Consejera Electoral Beatriz Claudia Zavala: </w:t>
      </w:r>
      <w:r w:rsidRPr="00300CF7">
        <w:t>Muchas gracias, Secretario.</w:t>
      </w:r>
    </w:p>
    <w:p w14:paraId="64C5A799" w14:textId="77777777" w:rsidR="00300CF7" w:rsidRPr="00300CF7" w:rsidRDefault="00300CF7" w:rsidP="00300CF7"/>
    <w:p w14:paraId="0DBB9258" w14:textId="77777777" w:rsidR="00300CF7" w:rsidRPr="00300CF7" w:rsidRDefault="00300CF7" w:rsidP="00300CF7">
      <w:r w:rsidRPr="00300CF7">
        <w:t>Le pido, por favor, vayan elaborando el engrose para estar en condiciones de convocar al Consejo General.</w:t>
      </w:r>
    </w:p>
    <w:p w14:paraId="6FE9F3D0" w14:textId="77777777" w:rsidR="00300CF7" w:rsidRPr="00300CF7" w:rsidRDefault="00300CF7" w:rsidP="00300CF7"/>
    <w:p w14:paraId="7D3B5517" w14:textId="77777777" w:rsidR="00300CF7" w:rsidRPr="00300CF7" w:rsidRDefault="00300CF7" w:rsidP="00300CF7">
      <w:r w:rsidRPr="00300CF7">
        <w:t>Pasamos ahora al tercer punto del orden del día que fue reservado por la consejera Adriana, a quien le concedo el uso de la voz.</w:t>
      </w:r>
    </w:p>
    <w:p w14:paraId="683C4E29" w14:textId="77777777" w:rsidR="00300CF7" w:rsidRPr="00300CF7" w:rsidRDefault="00300CF7" w:rsidP="00300CF7"/>
    <w:p w14:paraId="6C8F7001" w14:textId="77777777" w:rsidR="00300CF7" w:rsidRPr="00300CF7" w:rsidRDefault="00300CF7" w:rsidP="00300CF7">
      <w:r w:rsidRPr="00300CF7">
        <w:rPr>
          <w:b/>
        </w:rPr>
        <w:t>Consejera Electoral Adriana Margarita Favela:</w:t>
      </w:r>
      <w:r w:rsidRPr="00300CF7">
        <w:t xml:space="preserve"> Gracias, Presidenta.</w:t>
      </w:r>
    </w:p>
    <w:p w14:paraId="55C8D2E5" w14:textId="77777777" w:rsidR="00300CF7" w:rsidRPr="00300CF7" w:rsidRDefault="00300CF7" w:rsidP="00300CF7"/>
    <w:p w14:paraId="144F70D6" w14:textId="77777777" w:rsidR="00300CF7" w:rsidRPr="00300CF7" w:rsidRDefault="00300CF7" w:rsidP="00300CF7">
      <w:r w:rsidRPr="00300CF7">
        <w:t>Bueno, este proyecto que ahora se somete a nuestra consideración, que tiene que ver con “Redes Sociales Progresistas”, bueno, como les decía el proyecto venía considerando el registro a esa organización pero con los criterios que ya se han tomado por la mayoría, bueno pues ahora se llega a la conclusión de que entonces hay que negar ese registro.</w:t>
      </w:r>
    </w:p>
    <w:p w14:paraId="46A88CD2" w14:textId="77777777" w:rsidR="00300CF7" w:rsidRPr="00300CF7" w:rsidRDefault="00300CF7" w:rsidP="00300CF7"/>
    <w:p w14:paraId="4B2F2E47" w14:textId="77777777" w:rsidR="00300CF7" w:rsidRPr="00300CF7" w:rsidRDefault="00300CF7" w:rsidP="00300CF7">
      <w:r w:rsidRPr="00300CF7">
        <w:t>Y también, mi punto en donde no hay la coincidencia, básicamente, es en relación con la cuestión de la fiscalización, porque se parte de la base de que en relación con las aportaciones de personas no identificadas que ya se quedaron acreditadas en el Consejo General del INE, aunque se decía que creo que esas determinaciones están impugnadas, pero como sabemos que en materia electoral los medios de impugnación no generan efectos positivos y que hasta ahorita están firmes, entonces se parte de la base de que ese porcentaje que se le imputó entonces sí tiene una relevancia o un impacto importante en las asambleas que se llevaron a cabo.</w:t>
      </w:r>
    </w:p>
    <w:p w14:paraId="6C0F3966" w14:textId="77777777" w:rsidR="00300CF7" w:rsidRPr="00300CF7" w:rsidRDefault="00300CF7" w:rsidP="00300CF7"/>
    <w:p w14:paraId="1F19F591" w14:textId="77777777" w:rsidR="00300CF7" w:rsidRPr="00300CF7" w:rsidRDefault="00300CF7" w:rsidP="00300CF7">
      <w:r w:rsidRPr="00300CF7">
        <w:t>Y además de que yo no estoy de acuerdo con esa resolución que tomó el Consejo General, que obviamente la respeto, lo que me preocupa mucho, y les decía también desde mi primera intervención, es que se están tomando en cuenta solamente aquellas asambleas que sí se celebraron, aunque muchas de estas organizaciones, bueno, Redes Sociales Progresistas y luego en su caso también de Fuerza Social por México que tiene la misma circunstancia, ellas hicieron varios intentos de hacer las asambleas estatales y esas no las están considerando aunque, obviamente, tengan un costo para su organización, y claro, al momento de que no las consideran entonces ya la cantidad de dinero que se recabó aparentemente de conocimientos de origen no identificados, pues obviamente se divide entre las asambleas que sí se llevaron a cabo y que sí fueron validadas, y entonces se eleva muchísimo el porcentaje, y es así donde se obtienen más de un 20 por ciento que se había puesto como parámetro para determinar si se debía de anular una asamblea o no.</w:t>
      </w:r>
    </w:p>
    <w:p w14:paraId="41EE8ABA" w14:textId="77777777" w:rsidR="00300CF7" w:rsidRPr="00300CF7" w:rsidRDefault="00300CF7" w:rsidP="00300CF7"/>
    <w:p w14:paraId="774CCD3F" w14:textId="77777777" w:rsidR="00300CF7" w:rsidRPr="00300CF7" w:rsidRDefault="00300CF7" w:rsidP="00300CF7">
      <w:r w:rsidRPr="00300CF7">
        <w:t>Y es precisamente este criterio de conocimiento de origen no identificado y esta circunstancia de exigir, bueno, de precisar que si se rebasa del 20 para arriba en relación con cada una de las asambleas, es que genera esta circunstancia.</w:t>
      </w:r>
    </w:p>
    <w:p w14:paraId="586AD542" w14:textId="77777777" w:rsidR="00300CF7" w:rsidRPr="00300CF7" w:rsidRDefault="00300CF7" w:rsidP="00300CF7"/>
    <w:p w14:paraId="15842A0F" w14:textId="77777777" w:rsidR="00300CF7" w:rsidRPr="00300CF7" w:rsidRDefault="00300CF7" w:rsidP="00300CF7">
      <w:r w:rsidRPr="00300CF7">
        <w:t>Entonces, bueno, sí lo quería dejar ahí precisado porque creo que en dado caso de que se tomara este, bueno que se apruebe este criterio, pues más bien podrían hacer el criterio de una manera más adecuada y que es precisamente tomando en cuenta también a las asambleas canceladas e invalidadas y no solamente aquellas asambleas válidas, para que entonces todo el gasto se vaya repartiendo de manera más equitativa entre todas estas asambleas y no se genere, entonces, esta cantidad que es superior al 20 por ciento como se está haciendo.</w:t>
      </w:r>
    </w:p>
    <w:p w14:paraId="0A4E3634" w14:textId="77777777" w:rsidR="00300CF7" w:rsidRPr="00300CF7" w:rsidRDefault="00300CF7" w:rsidP="00300CF7"/>
    <w:p w14:paraId="75821791" w14:textId="77777777" w:rsidR="00300CF7" w:rsidRPr="00300CF7" w:rsidRDefault="00300CF7" w:rsidP="00300CF7">
      <w:r w:rsidRPr="00300CF7">
        <w:t>Entonces, creo que desde ahí hay una circunstancia que obviamente yo no puedo acompañar, y aquí, bueno, también se está tomando en cuenta el criterio que ya también se había votado, de que solamente que en el caso…</w:t>
      </w:r>
    </w:p>
    <w:p w14:paraId="1ACF1C1A" w14:textId="77777777" w:rsidR="00300CF7" w:rsidRPr="00300CF7" w:rsidRDefault="00300CF7" w:rsidP="00300CF7"/>
    <w:p w14:paraId="1675BFD4" w14:textId="77777777" w:rsidR="00300CF7" w:rsidRPr="00300CF7" w:rsidRDefault="00300CF7" w:rsidP="00300CF7">
      <w:pPr>
        <w:rPr>
          <w:b/>
        </w:rPr>
      </w:pPr>
      <w:r w:rsidRPr="00300CF7">
        <w:rPr>
          <w:b/>
        </w:rPr>
        <w:t>Sigue 25ª. Parte</w:t>
      </w:r>
    </w:p>
    <w:p w14:paraId="3E4CEC33" w14:textId="77777777" w:rsidR="00300CF7" w:rsidRPr="00300CF7" w:rsidRDefault="00300CF7" w:rsidP="00300CF7"/>
    <w:p w14:paraId="280E459B" w14:textId="77777777" w:rsidR="00300CF7" w:rsidRDefault="00300CF7">
      <w:pPr>
        <w:rPr>
          <w:b/>
        </w:rPr>
      </w:pPr>
      <w:r>
        <w:rPr>
          <w:b/>
        </w:rPr>
        <w:br w:type="page"/>
      </w:r>
    </w:p>
    <w:p w14:paraId="4691266C" w14:textId="77777777" w:rsidR="004D080B" w:rsidRPr="00CE6E36" w:rsidRDefault="004D080B" w:rsidP="00CE6E36">
      <w:pPr>
        <w:rPr>
          <w:b/>
        </w:rPr>
      </w:pPr>
    </w:p>
    <w:p w14:paraId="497BD247" w14:textId="77777777" w:rsidR="004D080B" w:rsidRDefault="004D080B" w:rsidP="004D080B">
      <w:pPr>
        <w:rPr>
          <w:b/>
        </w:rPr>
      </w:pPr>
      <w:r>
        <w:rPr>
          <w:b/>
        </w:rPr>
        <w:t xml:space="preserve">Inicia 25ª. Parte </w:t>
      </w:r>
    </w:p>
    <w:p w14:paraId="2E3ECDDA" w14:textId="77777777" w:rsidR="004D080B" w:rsidRDefault="004D080B" w:rsidP="004D080B"/>
    <w:p w14:paraId="3A6BF8CA" w14:textId="77777777" w:rsidR="004D080B" w:rsidRDefault="004D080B" w:rsidP="004D080B">
      <w:r>
        <w:t>…acompañar y aquí bueno, también se está tomando en cuenta el criterio que ya también se había votado, de que solamente que en el caso de las dadivas se tenga personas que hayan sido entrevistadas y que correspondan al 50 por ciento o más de las que fueron encontradas en que digan que sí recibieron una dadiva o una promesa de dadiva, bueno se está aplicando este criterio y entonces en este caso no se están anulando asambleas por esa circunstancia, no les están anulando por lo que yo les digo del criterio de la fiscalización.</w:t>
      </w:r>
    </w:p>
    <w:p w14:paraId="5B3439FE" w14:textId="77777777" w:rsidR="004D080B" w:rsidRDefault="004D080B" w:rsidP="004D080B"/>
    <w:p w14:paraId="7DA1B297" w14:textId="77777777" w:rsidR="004D080B" w:rsidRDefault="004D080B" w:rsidP="004D080B">
      <w:r>
        <w:t>Entonces yo por eso me aparto de este proyecto, pero sí lo quiero dejar claro que en dado caso pues tendrían que hacer ese cálculo de una manera diferente.</w:t>
      </w:r>
    </w:p>
    <w:p w14:paraId="3F4D4B95" w14:textId="77777777" w:rsidR="004D080B" w:rsidRDefault="004D080B" w:rsidP="004D080B"/>
    <w:p w14:paraId="13596F5E" w14:textId="77777777" w:rsidR="004D080B" w:rsidRDefault="004D080B" w:rsidP="004D080B">
      <w:r>
        <w:t>Ahora, también algo muy complicado, pronunciarse sobre este tema que la verdad es que antes de iniciar la sesión tuvimos una plática, ahí es donde nos enseñaron los resultados, yo ni siquiera tengo el documento, nos los mostraron en la pantalla de la aplicación por la que estamos sesionando vía remota, entonces, de hecho me faltaría revisar que estén bien los datos y sobre todo viniendo de fiscalización que a veces tienen un poco de imprecisiones, ¿no?</w:t>
      </w:r>
    </w:p>
    <w:p w14:paraId="691233A0" w14:textId="77777777" w:rsidR="004D080B" w:rsidRDefault="004D080B" w:rsidP="004D080B"/>
    <w:p w14:paraId="7A537017" w14:textId="77777777" w:rsidR="004D080B" w:rsidRDefault="004D080B" w:rsidP="004D080B">
      <w:r>
        <w:t>Pero ésa sería mi postura, sería cuanto.</w:t>
      </w:r>
    </w:p>
    <w:p w14:paraId="6E0022EE" w14:textId="77777777" w:rsidR="004D080B" w:rsidRDefault="004D080B" w:rsidP="004D080B"/>
    <w:p w14:paraId="1648F8FA" w14:textId="77777777" w:rsidR="004D080B" w:rsidRDefault="004D080B" w:rsidP="004D080B">
      <w:r>
        <w:t>Entonces, yo anunciaría que votaría en contra y yo estoy porque sí se le otorgue el registro a Redes Sociales Progresistas porque si no se le invalidaran las asambleas por esta razón de las cuestiones de aportaciones de personal identificada pues contaría con 22 asambleas estatales y obviamente alcanza el número de afiliaciones que se requieren también.</w:t>
      </w:r>
    </w:p>
    <w:p w14:paraId="088453AF" w14:textId="77777777" w:rsidR="004D080B" w:rsidRDefault="004D080B" w:rsidP="004D080B"/>
    <w:p w14:paraId="578B1147" w14:textId="77777777" w:rsidR="004D080B" w:rsidRDefault="004D080B" w:rsidP="004D080B">
      <w:r>
        <w:t>Gracias.</w:t>
      </w:r>
    </w:p>
    <w:p w14:paraId="0D22AD2F" w14:textId="77777777" w:rsidR="004D080B" w:rsidRDefault="004D080B" w:rsidP="004D080B"/>
    <w:p w14:paraId="065A9621" w14:textId="77777777" w:rsidR="004D080B" w:rsidRDefault="004D080B" w:rsidP="004D080B">
      <w:r>
        <w:rPr>
          <w:b/>
        </w:rPr>
        <w:t xml:space="preserve">Consejera Electoral Beatriz Claudia Zavala: </w:t>
      </w:r>
      <w:r>
        <w:t>Muchas gracias, consejera Adriana.</w:t>
      </w:r>
    </w:p>
    <w:p w14:paraId="5C3E305A" w14:textId="77777777" w:rsidR="004D080B" w:rsidRDefault="004D080B" w:rsidP="004D080B"/>
    <w:p w14:paraId="58D1C7A8" w14:textId="77777777" w:rsidR="004D080B" w:rsidRDefault="004D080B" w:rsidP="004D080B">
      <w:r>
        <w:t>¿Alguna otra intervención en este tema?</w:t>
      </w:r>
    </w:p>
    <w:p w14:paraId="02E56581" w14:textId="77777777" w:rsidR="004D080B" w:rsidRDefault="004D080B" w:rsidP="004D080B"/>
    <w:p w14:paraId="3573C7CD" w14:textId="77777777" w:rsidR="004D080B" w:rsidRDefault="004D080B" w:rsidP="004D080B">
      <w:r>
        <w:t>Consejo Martín Faz, por favor.</w:t>
      </w:r>
    </w:p>
    <w:p w14:paraId="35C4D752" w14:textId="77777777" w:rsidR="004D080B" w:rsidRDefault="004D080B" w:rsidP="004D080B"/>
    <w:p w14:paraId="5B853915" w14:textId="77777777" w:rsidR="004D080B" w:rsidRDefault="004D080B" w:rsidP="004D080B">
      <w:r>
        <w:rPr>
          <w:b/>
        </w:rPr>
        <w:t xml:space="preserve">Consejero Electoral José Martín Fernando Faz: </w:t>
      </w:r>
      <w:r>
        <w:t>Sí, para señalar que votaré a favor del proyecto en los términos en los que fue presentado, pero en congruencia con lo que señalé en el punto anterior pues también hay que señalar aquí y dado que ya se acordó, bueno, el punto anterior sobre la participación de agremiados también aquí ocurre algo similar a lo que ocurría con Grupo Promotor, dado que hay una participación amplia también de afiliados, no tan amplia como la anterior, quizás en una proporción menor, pero toda vez que se consideró que es un asunto cualitativo y no cuantitativo, creo que también tendría que considerarse para reforzar el criterio por el cual se niega el registro.</w:t>
      </w:r>
    </w:p>
    <w:p w14:paraId="20EBC1BC" w14:textId="77777777" w:rsidR="004D080B" w:rsidRDefault="004D080B" w:rsidP="004D080B"/>
    <w:p w14:paraId="0F73FA61" w14:textId="77777777" w:rsidR="004D080B" w:rsidRDefault="004D080B" w:rsidP="004D080B">
      <w:r>
        <w:t>¿Sí?, dado que en un porcentaje total hubo de presidentes y secretarios de asamblea un 24 por ciento forman parte del sindicato, un 23.7 por ciento de los delgados y un 22.03 de los auxiliares. Es decir, también ocurre la misma situación que en la anterior y además también de acuerdo con datos de fiscalización, las aportaciones realizadas por afiliados del SNTE equivale a un 27.58 por ciento, que son como estos dos elementos que de manera integral adquieren relevancia en el tema, entonces, estoy a favor en los términos del proyecto pero creo que deberían incluirse también como un elemento de carácter cualitativo tal y como se hizo en el anterior.</w:t>
      </w:r>
    </w:p>
    <w:p w14:paraId="6F590DBD" w14:textId="77777777" w:rsidR="004D080B" w:rsidRDefault="004D080B" w:rsidP="004D080B"/>
    <w:p w14:paraId="4670F5D5" w14:textId="77777777" w:rsidR="004D080B" w:rsidRDefault="004D080B" w:rsidP="004D080B">
      <w:r>
        <w:t>Es cuanto.</w:t>
      </w:r>
    </w:p>
    <w:p w14:paraId="7693D50D" w14:textId="77777777" w:rsidR="004D080B" w:rsidRDefault="004D080B" w:rsidP="004D080B"/>
    <w:p w14:paraId="20614A69" w14:textId="77777777" w:rsidR="004D080B" w:rsidRDefault="004D080B" w:rsidP="004D080B">
      <w:r>
        <w:rPr>
          <w:b/>
        </w:rPr>
        <w:t xml:space="preserve">Consejera Electoral Beatriz Claudia Zavala: </w:t>
      </w:r>
      <w:r>
        <w:t>Muchas gracias, consejero Martín.</w:t>
      </w:r>
    </w:p>
    <w:p w14:paraId="4F706D31" w14:textId="77777777" w:rsidR="004D080B" w:rsidRDefault="004D080B" w:rsidP="004D080B"/>
    <w:p w14:paraId="2719E2D8" w14:textId="77777777" w:rsidR="004D080B" w:rsidRDefault="004D080B" w:rsidP="004D080B">
      <w:r>
        <w:t>¿Alguna otra intervención en primera ronda, respecto de este tema?</w:t>
      </w:r>
    </w:p>
    <w:p w14:paraId="27203D7B" w14:textId="77777777" w:rsidR="004D080B" w:rsidRDefault="004D080B" w:rsidP="004D080B"/>
    <w:p w14:paraId="1AE35654" w14:textId="77777777" w:rsidR="004D080B" w:rsidRDefault="004D080B" w:rsidP="004D080B">
      <w:r>
        <w:t>A ver, yo voy a hacer uso de la voz…</w:t>
      </w:r>
    </w:p>
    <w:p w14:paraId="1E73824D" w14:textId="77777777" w:rsidR="004D080B" w:rsidRDefault="004D080B" w:rsidP="004D080B"/>
    <w:p w14:paraId="505A76C6" w14:textId="77777777" w:rsidR="004D080B" w:rsidRDefault="004D080B" w:rsidP="004D080B">
      <w:r>
        <w:t>¡Ah!, el Secretario de la Comisión porque desde hace ratito me levantó el dedo y no lo vi, discúlpeme.</w:t>
      </w:r>
    </w:p>
    <w:p w14:paraId="398B699D" w14:textId="77777777" w:rsidR="004D080B" w:rsidRDefault="004D080B" w:rsidP="004D080B"/>
    <w:p w14:paraId="345F8427" w14:textId="77777777" w:rsidR="004D080B" w:rsidRDefault="004D080B" w:rsidP="004D080B">
      <w:r>
        <w:t>Adelante, Secretario.</w:t>
      </w:r>
    </w:p>
    <w:p w14:paraId="4F5D9705" w14:textId="77777777" w:rsidR="004D080B" w:rsidRDefault="004D080B" w:rsidP="004D080B"/>
    <w:p w14:paraId="54778643" w14:textId="77777777" w:rsidR="004D080B" w:rsidRDefault="004D080B" w:rsidP="004D080B">
      <w:r>
        <w:rPr>
          <w:b/>
        </w:rPr>
        <w:t xml:space="preserve">Mtro. Patricio Ballados: </w:t>
      </w:r>
      <w:r>
        <w:t>Perdón, Presidenta.</w:t>
      </w:r>
    </w:p>
    <w:p w14:paraId="0866A451" w14:textId="77777777" w:rsidR="004D080B" w:rsidRDefault="004D080B" w:rsidP="004D080B"/>
    <w:p w14:paraId="64BA6116" w14:textId="77777777" w:rsidR="004D080B" w:rsidRDefault="004D080B" w:rsidP="004D080B">
      <w:r>
        <w:t>Y simplemente para aclarar a la consejera Favela que las cifras que nos dio Fiscalización para generar el promedio de asambleas, también tienen que ver con las canceladas y las que no fueron válidas, es un dato y desde luego como usted señala lo vimos muy poco tiempo antes de entrar a esta comisión, entonces simplemente quería hacer esa aclaración.</w:t>
      </w:r>
    </w:p>
    <w:p w14:paraId="5D2B6288" w14:textId="77777777" w:rsidR="004D080B" w:rsidRDefault="004D080B" w:rsidP="004D080B"/>
    <w:p w14:paraId="646FD791" w14:textId="77777777" w:rsidR="004D080B" w:rsidRDefault="004D080B" w:rsidP="004D080B">
      <w:r>
        <w:t>Muchas gracias.</w:t>
      </w:r>
    </w:p>
    <w:p w14:paraId="31ADBF8D" w14:textId="77777777" w:rsidR="004D080B" w:rsidRDefault="004D080B" w:rsidP="004D080B"/>
    <w:p w14:paraId="719A50F2" w14:textId="77777777" w:rsidR="004D080B" w:rsidRDefault="004D080B" w:rsidP="004D080B">
      <w:r>
        <w:rPr>
          <w:b/>
        </w:rPr>
        <w:t xml:space="preserve">Consejera Electoral Beatriz Claudia Zavala: </w:t>
      </w:r>
      <w:r>
        <w:t>Muchas gracias, señor Secretario.</w:t>
      </w:r>
    </w:p>
    <w:p w14:paraId="4820541E" w14:textId="77777777" w:rsidR="004D080B" w:rsidRDefault="004D080B" w:rsidP="004D080B"/>
    <w:p w14:paraId="1B47D4A6" w14:textId="77777777" w:rsidR="004D080B" w:rsidRDefault="004D080B" w:rsidP="004D080B">
      <w:r>
        <w:t>Voy a hacer uso de la voz para este asunto, a ver.</w:t>
      </w:r>
    </w:p>
    <w:p w14:paraId="2DB59E4D" w14:textId="77777777" w:rsidR="004D080B" w:rsidRDefault="004D080B" w:rsidP="004D080B"/>
    <w:p w14:paraId="2B86BA14" w14:textId="77777777" w:rsidR="004D080B" w:rsidRPr="001709F5" w:rsidRDefault="004D080B" w:rsidP="004D080B">
      <w:r>
        <w:t>En primer lugar, qué tenemos, me voy a separar evidentemente del tema de la intervención gremial por las razones que ya expresé en el otro, yo considero que debe de ser el mismo análisis a la luz de los derechos y que no está prohibido en ambos derechos, entonces no acompañaría esa causa de impedimento de la constitución de registros como el resto…</w:t>
      </w:r>
    </w:p>
    <w:p w14:paraId="6A9D5D64" w14:textId="77777777" w:rsidR="004D080B" w:rsidRPr="009F2B9E" w:rsidRDefault="004D080B" w:rsidP="004D080B"/>
    <w:p w14:paraId="3214B426" w14:textId="77777777" w:rsidR="004D080B" w:rsidRDefault="004D080B" w:rsidP="004D080B">
      <w:pPr>
        <w:rPr>
          <w:b/>
        </w:rPr>
      </w:pPr>
      <w:r>
        <w:rPr>
          <w:b/>
        </w:rPr>
        <w:t>Sigue 26ª. Parte</w:t>
      </w:r>
    </w:p>
    <w:p w14:paraId="5F4FE215" w14:textId="77777777" w:rsidR="004D080B" w:rsidRDefault="004D080B">
      <w:r>
        <w:br w:type="page"/>
      </w:r>
    </w:p>
    <w:p w14:paraId="16A11606" w14:textId="77777777" w:rsidR="004D080B" w:rsidRDefault="004D080B" w:rsidP="004D080B"/>
    <w:p w14:paraId="3CD6A837" w14:textId="77777777" w:rsidR="004D080B" w:rsidRPr="004D080B" w:rsidRDefault="004D080B" w:rsidP="004D080B">
      <w:pPr>
        <w:rPr>
          <w:b/>
        </w:rPr>
      </w:pPr>
      <w:r w:rsidRPr="004D080B">
        <w:rPr>
          <w:b/>
        </w:rPr>
        <w:t>Inicia 26ª. Parte</w:t>
      </w:r>
    </w:p>
    <w:p w14:paraId="12001D20" w14:textId="77777777" w:rsidR="004D080B" w:rsidRPr="004D080B" w:rsidRDefault="004D080B" w:rsidP="004D080B">
      <w:pPr>
        <w:rPr>
          <w:b/>
        </w:rPr>
      </w:pPr>
    </w:p>
    <w:p w14:paraId="296A119E" w14:textId="77777777" w:rsidR="004D080B" w:rsidRPr="004D080B" w:rsidRDefault="004D080B" w:rsidP="004D080B">
      <w:r w:rsidRPr="004D080B">
        <w:t>…</w:t>
      </w:r>
      <w:r>
        <w:t>esa causa de</w:t>
      </w:r>
      <w:r w:rsidRPr="004D080B">
        <w:t xml:space="preserve"> impedimento de la constitución de registro como el resto de mis compañeros, pero no abundaré más en eso. </w:t>
      </w:r>
    </w:p>
    <w:p w14:paraId="6532AEB1" w14:textId="77777777" w:rsidR="004D080B" w:rsidRPr="004D080B" w:rsidRDefault="004D080B" w:rsidP="004D080B"/>
    <w:p w14:paraId="6464A366" w14:textId="77777777" w:rsidR="004D080B" w:rsidRPr="004D080B" w:rsidRDefault="004D080B" w:rsidP="004D080B">
      <w:r w:rsidRPr="004D080B">
        <w:t>En este tema yo creo que hay dos cuestiones principales:</w:t>
      </w:r>
    </w:p>
    <w:p w14:paraId="03DD7DDD" w14:textId="77777777" w:rsidR="004D080B" w:rsidRPr="004D080B" w:rsidRDefault="004D080B" w:rsidP="004D080B"/>
    <w:p w14:paraId="633239C9" w14:textId="77777777" w:rsidR="004D080B" w:rsidRPr="004D080B" w:rsidRDefault="004D080B" w:rsidP="004D080B">
      <w:r w:rsidRPr="004D080B">
        <w:t>Una que tiene que ver los vicios de la asamblea a partir de la muestra que los términos que ya nos comentó el consejero Uuc-Kib cuando votamos el criterio, pues es representativa de una incidencia que el tema que tiene que ver con la promesa de dádivas o las dádivas, frente a esa cuestión probatoria que también yo hacía referencia en la anterior interpretación y respecto de esos dos grandes momentos, al momento que acudieron a la asamblea, pero con posterioridad a quien fuimos a votar precisamente, a las mismas personas que fueron que también es un fedatario de nuestro Instituto y que dicho sea de paso, aquí sí debemos de tener en cuenta muy claro que el procedimiento, por el motivo de la pandemia, tuvo variantes y esas variantes es lo que nos permitió generar acciones que tuviéramos los elementos y que, desde mi punto de vista, tienen la muestra representativa para evidenciar que hay y que hubo esta cuestión que tiene que ver con dádivas o promesas de dádivas, o regalos o como se le quiera llamar, para las afiliaciones que vician una asamblea.</w:t>
      </w:r>
    </w:p>
    <w:p w14:paraId="18DFBE32" w14:textId="77777777" w:rsidR="004D080B" w:rsidRPr="004D080B" w:rsidRDefault="004D080B" w:rsidP="004D080B"/>
    <w:p w14:paraId="5A904666" w14:textId="77777777" w:rsidR="004D080B" w:rsidRPr="004D080B" w:rsidRDefault="004D080B" w:rsidP="004D080B">
      <w:r w:rsidRPr="004D080B">
        <w:t>Porque toda nuestra argumentación en la constitución de partidos ha ido en el sentido de qué es lo que vician esas conductas que tenemos representadas hasta los documentos, y lo que estamos poniendo en enfoque evidentemente es en las asambleas.</w:t>
      </w:r>
    </w:p>
    <w:p w14:paraId="6BE9A6C5" w14:textId="77777777" w:rsidR="004D080B" w:rsidRPr="004D080B" w:rsidRDefault="004D080B" w:rsidP="004D080B"/>
    <w:p w14:paraId="7DAFCD19" w14:textId="77777777" w:rsidR="004D080B" w:rsidRPr="004D080B" w:rsidRDefault="004D080B" w:rsidP="004D080B">
      <w:r w:rsidRPr="004D080B">
        <w:t>En esa virtud conservaré el criterio de la representatividad que demuestra en el grupo del 20 por ciento, tanto a la afectación de asambleas estatales como a las distritales, por lo que ya explicó muy bien el consejero Uuc-Kib.</w:t>
      </w:r>
    </w:p>
    <w:p w14:paraId="5C5C29E6" w14:textId="77777777" w:rsidR="004D080B" w:rsidRPr="004D080B" w:rsidRDefault="004D080B" w:rsidP="004D080B"/>
    <w:p w14:paraId="56C03319" w14:textId="77777777" w:rsidR="004D080B" w:rsidRPr="004D080B" w:rsidRDefault="004D080B" w:rsidP="004D080B">
      <w:r w:rsidRPr="004D080B">
        <w:t>El segundo punto tiene que ver con la cuestión de fiscalización y ése es una cuestión relevante, porque nosotros lo que estamos haciendo es, pues frente a ese dinero que se aplicó para la celebración de las asambleas, y aquí qué bueno que lo aclara maestro Patricio, porque efectivamente, hasta las canceladas entraron en ver el promedio, en ese supuesto tenemos personas no identificadas y ese es el criterio que subyace ahí respecto del recurso que se ejerció, que no sabemos en qué personas.</w:t>
      </w:r>
    </w:p>
    <w:p w14:paraId="2675180E" w14:textId="77777777" w:rsidR="004D080B" w:rsidRPr="004D080B" w:rsidRDefault="004D080B" w:rsidP="004D080B"/>
    <w:p w14:paraId="75289FFC" w14:textId="77777777" w:rsidR="004D080B" w:rsidRPr="004D080B" w:rsidRDefault="004D080B" w:rsidP="004D080B">
      <w:r w:rsidRPr="004D080B">
        <w:t xml:space="preserve">Y a mí me parecen estas dos vertientes relevantes que son las que se están generando para disminuir, para aplicar la afectación de las asambleas que traen como consecuencia, evidentemente, en este caso que no se llegue al número de asambleas necesarias para incluso con el supuesto avalado para la mayoría para obtener el requisito. </w:t>
      </w:r>
    </w:p>
    <w:p w14:paraId="328E6AA7" w14:textId="77777777" w:rsidR="004D080B" w:rsidRPr="004D080B" w:rsidRDefault="004D080B" w:rsidP="004D080B"/>
    <w:p w14:paraId="1C9E55EC" w14:textId="77777777" w:rsidR="004D080B" w:rsidRPr="004D080B" w:rsidRDefault="004D080B" w:rsidP="004D080B">
      <w:r w:rsidRPr="004D080B">
        <w:t xml:space="preserve">Y obviamente entiendo perfectamente la precisión que hace el consejero Martín Faz, porque también tenemos el otro tema que debe ser incluido como una parte de vicio para la constitución de los partidos políticos en la lógica que se votó en el anterior punto que resolvimos. </w:t>
      </w:r>
    </w:p>
    <w:p w14:paraId="0152FCA1" w14:textId="77777777" w:rsidR="004D080B" w:rsidRPr="004D080B" w:rsidRDefault="004D080B" w:rsidP="004D080B"/>
    <w:p w14:paraId="67B26150" w14:textId="77777777" w:rsidR="004D080B" w:rsidRPr="004D080B" w:rsidRDefault="004D080B" w:rsidP="004D080B">
      <w:r w:rsidRPr="004D080B">
        <w:t xml:space="preserve">De ahí que, pues yo estoy de acuerdo con la propuesta en los términos formulados y creo que vamos a llegar a la misma conclusión. </w:t>
      </w:r>
    </w:p>
    <w:p w14:paraId="414C1613" w14:textId="77777777" w:rsidR="004D080B" w:rsidRPr="004D080B" w:rsidRDefault="004D080B" w:rsidP="004D080B"/>
    <w:p w14:paraId="1EF7BE4E" w14:textId="77777777" w:rsidR="004D080B" w:rsidRPr="004D080B" w:rsidRDefault="004D080B" w:rsidP="004D080B">
      <w:r w:rsidRPr="004D080B">
        <w:t>Entonces, estamos llegando exactamente a la misma conclusión por diversos caminos, pero evidentemente la resolución que vayamos a presentar al Consejo General, pues tiene que llevar en el engrose lo solicitado por el Consejero Martín Faz en los términos platicados en el anterior asunto y si se conserva en éste.</w:t>
      </w:r>
    </w:p>
    <w:p w14:paraId="214C834A" w14:textId="77777777" w:rsidR="004D080B" w:rsidRPr="004D080B" w:rsidRDefault="004D080B" w:rsidP="004D080B"/>
    <w:p w14:paraId="0F557644" w14:textId="77777777" w:rsidR="004D080B" w:rsidRPr="004D080B" w:rsidRDefault="004D080B" w:rsidP="004D080B">
      <w:r w:rsidRPr="004D080B">
        <w:t xml:space="preserve">Entonces, por las razones que he expuesto, yo estaría de acuerdo en el tema de dádivas, me apartaría del porcentaje, pero en el tema de fiscalización lo acompaño y me apartaría, por supuesto, de la intervención gremial. </w:t>
      </w:r>
    </w:p>
    <w:p w14:paraId="5CA6D403" w14:textId="77777777" w:rsidR="004D080B" w:rsidRPr="004D080B" w:rsidRDefault="004D080B" w:rsidP="004D080B"/>
    <w:p w14:paraId="0720519B" w14:textId="77777777" w:rsidR="004D080B" w:rsidRPr="004D080B" w:rsidRDefault="004D080B" w:rsidP="004D080B">
      <w:r w:rsidRPr="004D080B">
        <w:t xml:space="preserve">Sería cuanto. </w:t>
      </w:r>
    </w:p>
    <w:p w14:paraId="7DE76AF7" w14:textId="77777777" w:rsidR="004D080B" w:rsidRPr="004D080B" w:rsidRDefault="004D080B" w:rsidP="004D080B"/>
    <w:p w14:paraId="31FF86C2" w14:textId="77777777" w:rsidR="004D080B" w:rsidRPr="004D080B" w:rsidRDefault="004D080B" w:rsidP="004D080B">
      <w:r w:rsidRPr="004D080B">
        <w:t>No sé si hay alguna intervención en cuanto a la primera ronda, ¿alguna otra intervención?</w:t>
      </w:r>
    </w:p>
    <w:p w14:paraId="32E19239" w14:textId="77777777" w:rsidR="004D080B" w:rsidRPr="004D080B" w:rsidRDefault="004D080B" w:rsidP="004D080B"/>
    <w:p w14:paraId="12B37511" w14:textId="77777777" w:rsidR="004D080B" w:rsidRPr="004D080B" w:rsidRDefault="004D080B" w:rsidP="004D080B">
      <w:r w:rsidRPr="004D080B">
        <w:t>En segunda ronda, ¿alguna intervención?</w:t>
      </w:r>
    </w:p>
    <w:p w14:paraId="099ED749" w14:textId="77777777" w:rsidR="004D080B" w:rsidRPr="004D080B" w:rsidRDefault="004D080B" w:rsidP="004D080B"/>
    <w:p w14:paraId="2DB5B149" w14:textId="77777777" w:rsidR="004D080B" w:rsidRPr="004D080B" w:rsidRDefault="004D080B" w:rsidP="004D080B">
      <w:r w:rsidRPr="004D080B">
        <w:t xml:space="preserve">Consejera Adriana, por favor. </w:t>
      </w:r>
    </w:p>
    <w:p w14:paraId="2E5F05FA" w14:textId="77777777" w:rsidR="004D080B" w:rsidRPr="004D080B" w:rsidRDefault="004D080B" w:rsidP="004D080B"/>
    <w:p w14:paraId="0E75141A" w14:textId="77777777" w:rsidR="004D080B" w:rsidRPr="004D080B" w:rsidRDefault="004D080B" w:rsidP="004D080B">
      <w:r w:rsidRPr="004D080B">
        <w:rPr>
          <w:b/>
        </w:rPr>
        <w:t xml:space="preserve">Consejera Electoral Adriana Margarita Favela: </w:t>
      </w:r>
      <w:r w:rsidRPr="004D080B">
        <w:t>Gracias, Presidenta.</w:t>
      </w:r>
    </w:p>
    <w:p w14:paraId="3C90D97A" w14:textId="77777777" w:rsidR="004D080B" w:rsidRPr="004D080B" w:rsidRDefault="004D080B" w:rsidP="004D080B"/>
    <w:p w14:paraId="1BF3E15C" w14:textId="77777777" w:rsidR="004D080B" w:rsidRPr="004D080B" w:rsidRDefault="004D080B" w:rsidP="004D080B">
      <w:r w:rsidRPr="004D080B">
        <w:t>Bueno, yo en este caso yo no podría acompañar la propuesta del consejero Martín Faz, porque precisamente hay diferencias, pues me parece como abismales en relación con el asunto que acabamos de votar que era el 1.2.</w:t>
      </w:r>
    </w:p>
    <w:p w14:paraId="76193732" w14:textId="77777777" w:rsidR="004D080B" w:rsidRPr="004D080B" w:rsidRDefault="004D080B" w:rsidP="004D080B"/>
    <w:p w14:paraId="406782E2" w14:textId="77777777" w:rsidR="004D080B" w:rsidRPr="004D080B" w:rsidRDefault="004D080B" w:rsidP="004D080B">
      <w:r w:rsidRPr="004D080B">
        <w:t>Ya habíamos dicho los porcentajes de las personas del SNTE que estaban involucradas como presidente de las asambleas, como secretarios…</w:t>
      </w:r>
    </w:p>
    <w:p w14:paraId="5E14EC8B" w14:textId="77777777" w:rsidR="004D080B" w:rsidRPr="004D080B" w:rsidRDefault="004D080B" w:rsidP="004D080B"/>
    <w:p w14:paraId="63C38588" w14:textId="77777777" w:rsidR="004D080B" w:rsidRDefault="004D080B" w:rsidP="004D080B">
      <w:pPr>
        <w:rPr>
          <w:b/>
        </w:rPr>
      </w:pPr>
      <w:r w:rsidRPr="004D080B">
        <w:rPr>
          <w:b/>
        </w:rPr>
        <w:t xml:space="preserve">Sigue 27ª. Parte  </w:t>
      </w:r>
    </w:p>
    <w:p w14:paraId="5EE6A7F8" w14:textId="77777777" w:rsidR="004D080B" w:rsidRDefault="004D080B">
      <w:pPr>
        <w:rPr>
          <w:b/>
        </w:rPr>
      </w:pPr>
      <w:r>
        <w:rPr>
          <w:b/>
        </w:rPr>
        <w:br w:type="page"/>
      </w:r>
    </w:p>
    <w:p w14:paraId="51C6AEB5" w14:textId="77777777" w:rsidR="004D080B" w:rsidRPr="004D080B" w:rsidRDefault="004D080B" w:rsidP="004D080B">
      <w:pPr>
        <w:rPr>
          <w:b/>
        </w:rPr>
      </w:pPr>
    </w:p>
    <w:p w14:paraId="4E2938E2" w14:textId="77777777" w:rsidR="004D080B" w:rsidRDefault="004D080B" w:rsidP="004D080B">
      <w:pPr>
        <w:pStyle w:val="INE"/>
        <w:rPr>
          <w:b/>
        </w:rPr>
      </w:pPr>
      <w:r>
        <w:rPr>
          <w:b/>
        </w:rPr>
        <w:t>Inicia 27ª Parte</w:t>
      </w:r>
    </w:p>
    <w:p w14:paraId="1E781BDB" w14:textId="77777777" w:rsidR="004D080B" w:rsidRDefault="004D080B" w:rsidP="004D080B">
      <w:pPr>
        <w:pStyle w:val="INE"/>
        <w:rPr>
          <w:b/>
        </w:rPr>
      </w:pPr>
    </w:p>
    <w:p w14:paraId="00D16DAA" w14:textId="77777777" w:rsidR="004D080B" w:rsidRDefault="004D080B" w:rsidP="004D080B">
      <w:pPr>
        <w:pStyle w:val="INE"/>
      </w:pPr>
      <w:r>
        <w:t>…</w:t>
      </w:r>
    </w:p>
    <w:p w14:paraId="7D68C2B5" w14:textId="77777777" w:rsidR="004D080B" w:rsidRDefault="004D080B" w:rsidP="004D080B">
      <w:pPr>
        <w:pStyle w:val="INE"/>
      </w:pPr>
    </w:p>
    <w:p w14:paraId="3702A38D" w14:textId="77777777" w:rsidR="004D080B" w:rsidRDefault="004D080B" w:rsidP="004D080B">
      <w:pPr>
        <w:pStyle w:val="INE"/>
      </w:pPr>
      <w:r>
        <w:t>Ya habíamos dicho los porcentajes de las personas del SNTE que estaban involucradas como presidentes de las asambleas, como secretarios, como delegados, como auxiliares de las afiliaciones que estas personas del SNTE recabaron del porcentaje de financiamiento que ellos aportaron.</w:t>
      </w:r>
    </w:p>
    <w:p w14:paraId="7B4918BC" w14:textId="77777777" w:rsidR="004D080B" w:rsidRDefault="004D080B" w:rsidP="004D080B">
      <w:pPr>
        <w:pStyle w:val="INE"/>
      </w:pPr>
    </w:p>
    <w:p w14:paraId="3E46CD32" w14:textId="77777777" w:rsidR="004D080B" w:rsidRDefault="004D080B" w:rsidP="004D080B">
      <w:pPr>
        <w:pStyle w:val="INE"/>
      </w:pPr>
      <w:r>
        <w:t>Y todos los números, bueno son superiores al 60 por ciento, sesenta y tantos por ciento.</w:t>
      </w:r>
    </w:p>
    <w:p w14:paraId="3D3ADC65" w14:textId="77777777" w:rsidR="004D080B" w:rsidRDefault="004D080B" w:rsidP="004D080B">
      <w:pPr>
        <w:pStyle w:val="INE"/>
      </w:pPr>
    </w:p>
    <w:p w14:paraId="1625D161" w14:textId="77777777" w:rsidR="004D080B" w:rsidRDefault="004D080B" w:rsidP="004D080B">
      <w:pPr>
        <w:pStyle w:val="INE"/>
      </w:pPr>
      <w:r>
        <w:t>Y en ese caso concreto de la organización que nos ocupa, pues sí, hay una presencia, pero no es una presencia tan evidente, constante, que es precisamente los elementos que tenemos que tomar en cuenta para verificar la relevancia o no de la irregularidad que se está imputando.</w:t>
      </w:r>
    </w:p>
    <w:p w14:paraId="43DE430A" w14:textId="77777777" w:rsidR="004D080B" w:rsidRDefault="004D080B" w:rsidP="004D080B">
      <w:pPr>
        <w:pStyle w:val="INE"/>
      </w:pPr>
    </w:p>
    <w:p w14:paraId="40BEB771" w14:textId="77777777" w:rsidR="004D080B" w:rsidRDefault="004D080B" w:rsidP="004D080B">
      <w:pPr>
        <w:pStyle w:val="INE"/>
      </w:pPr>
      <w:r>
        <w:t>Entonces, yo creo que en este caso, yo por eso no lo acompañaría, en el otro caso pues sí, porque los porcentajes eran del 50 por ciento para adelante y casi todos se mantenían en un 60 por ciento.</w:t>
      </w:r>
    </w:p>
    <w:p w14:paraId="6F903799" w14:textId="77777777" w:rsidR="004D080B" w:rsidRDefault="004D080B" w:rsidP="004D080B">
      <w:pPr>
        <w:pStyle w:val="INE"/>
      </w:pPr>
    </w:p>
    <w:p w14:paraId="0AB1E8B7" w14:textId="77777777" w:rsidR="004D080B" w:rsidRDefault="004D080B" w:rsidP="004D080B">
      <w:pPr>
        <w:pStyle w:val="INE"/>
      </w:pPr>
      <w:r>
        <w:t>Entonces, yo por eso no lo acompañaría en esta ocasión, y pues reitero mi postura de concederle el registro a Redes Sociales Progresistas como ha estado considerado originalmente en el proyecto que fue circulado.</w:t>
      </w:r>
    </w:p>
    <w:p w14:paraId="663958F8" w14:textId="77777777" w:rsidR="004D080B" w:rsidRDefault="004D080B" w:rsidP="004D080B">
      <w:pPr>
        <w:pStyle w:val="INE"/>
      </w:pPr>
    </w:p>
    <w:p w14:paraId="41170D8B" w14:textId="77777777" w:rsidR="004D080B" w:rsidRDefault="004D080B" w:rsidP="004D080B">
      <w:pPr>
        <w:pStyle w:val="INE"/>
      </w:pPr>
      <w:r>
        <w:t>Gracias.</w:t>
      </w:r>
    </w:p>
    <w:p w14:paraId="2C6F531B" w14:textId="77777777" w:rsidR="004D080B" w:rsidRDefault="004D080B" w:rsidP="004D080B">
      <w:pPr>
        <w:pStyle w:val="INE"/>
      </w:pPr>
    </w:p>
    <w:p w14:paraId="45D402D5" w14:textId="77777777" w:rsidR="004D080B" w:rsidRDefault="004D080B" w:rsidP="004D080B">
      <w:pPr>
        <w:pStyle w:val="INE"/>
      </w:pPr>
      <w:r>
        <w:rPr>
          <w:b/>
        </w:rPr>
        <w:t xml:space="preserve">Consejera Electoral Beatriz Claudia Zavala: </w:t>
      </w:r>
      <w:r>
        <w:t>¿Alguna otra intervención en segunda ronda?</w:t>
      </w:r>
    </w:p>
    <w:p w14:paraId="717D7EEA" w14:textId="77777777" w:rsidR="004D080B" w:rsidRDefault="004D080B" w:rsidP="004D080B">
      <w:pPr>
        <w:pStyle w:val="INE"/>
      </w:pPr>
    </w:p>
    <w:p w14:paraId="767AD988" w14:textId="77777777" w:rsidR="004D080B" w:rsidRDefault="004D080B" w:rsidP="004D080B">
      <w:pPr>
        <w:pStyle w:val="INE"/>
      </w:pPr>
      <w:r>
        <w:t>Bueno si no ha sido…, de acuerdo con la cuenta, nada más precíseme Secretario, porque a veces ya con tantas cosas, en la propuesta que se formuló, hasta donde entiendo, por los criterios que habíamos asumido y que votamos, no procedía el registro, ¿verdad? así estaba…</w:t>
      </w:r>
    </w:p>
    <w:p w14:paraId="61F8206E" w14:textId="77777777" w:rsidR="004D080B" w:rsidRDefault="004D080B" w:rsidP="004D080B">
      <w:pPr>
        <w:pStyle w:val="INE"/>
      </w:pPr>
    </w:p>
    <w:p w14:paraId="0700F6B4" w14:textId="77777777" w:rsidR="004D080B" w:rsidRDefault="004D080B" w:rsidP="004D080B">
      <w:pPr>
        <w:pStyle w:val="INE"/>
      </w:pPr>
      <w:r>
        <w:rPr>
          <w:b/>
        </w:rPr>
        <w:t xml:space="preserve">Mtro. Patricio Ballados: </w:t>
      </w:r>
      <w:r>
        <w:t xml:space="preserve">Es correcto. </w:t>
      </w:r>
      <w:r>
        <w:rPr>
          <w:b/>
        </w:rPr>
        <w:t>(Falla de transmisión)</w:t>
      </w:r>
      <w:r>
        <w:t>…no la escuchamos, consejera.</w:t>
      </w:r>
    </w:p>
    <w:p w14:paraId="4B050998" w14:textId="77777777" w:rsidR="004D080B" w:rsidRDefault="004D080B" w:rsidP="004D080B">
      <w:pPr>
        <w:pStyle w:val="INE"/>
      </w:pPr>
    </w:p>
    <w:p w14:paraId="1B4DDA85" w14:textId="77777777" w:rsidR="004D080B" w:rsidRDefault="004D080B" w:rsidP="004D080B">
      <w:pPr>
        <w:pStyle w:val="INE"/>
      </w:pPr>
      <w:r>
        <w:rPr>
          <w:b/>
        </w:rPr>
        <w:t xml:space="preserve">Consejera Electoral Beatriz Claudia Zavala: </w:t>
      </w:r>
      <w:r>
        <w:t>Ya, ya lo escucho bien, es que se había quedado trabado un poco.</w:t>
      </w:r>
    </w:p>
    <w:p w14:paraId="14C4F30A" w14:textId="77777777" w:rsidR="004D080B" w:rsidRDefault="004D080B" w:rsidP="004D080B">
      <w:pPr>
        <w:pStyle w:val="INE"/>
      </w:pPr>
    </w:p>
    <w:p w14:paraId="62AC8E7D" w14:textId="77777777" w:rsidR="004D080B" w:rsidRDefault="004D080B" w:rsidP="004D080B">
      <w:pPr>
        <w:pStyle w:val="INE"/>
      </w:pPr>
      <w:r>
        <w:rPr>
          <w:b/>
        </w:rPr>
        <w:t xml:space="preserve">Mtro. Patricio Ballados: </w:t>
      </w:r>
      <w:r>
        <w:t>Entonces, si les parece y dado, digamos, las intervenciones, yo lo que les propondría es una votación en lo general excluyendo el tema de la intervención gremial.</w:t>
      </w:r>
    </w:p>
    <w:p w14:paraId="10E332AC" w14:textId="77777777" w:rsidR="004D080B" w:rsidRDefault="004D080B" w:rsidP="004D080B">
      <w:pPr>
        <w:pStyle w:val="INE"/>
      </w:pPr>
    </w:p>
    <w:p w14:paraId="771B9B1E" w14:textId="77777777" w:rsidR="004D080B" w:rsidRDefault="004D080B" w:rsidP="004D080B">
      <w:pPr>
        <w:pStyle w:val="INE"/>
      </w:pPr>
      <w:r>
        <w:t>Y una vez tomada esa votación general, poder atender ese aspecto.</w:t>
      </w:r>
    </w:p>
    <w:p w14:paraId="791AB54C" w14:textId="77777777" w:rsidR="004D080B" w:rsidRDefault="004D080B" w:rsidP="004D080B">
      <w:pPr>
        <w:pStyle w:val="INE"/>
      </w:pPr>
    </w:p>
    <w:p w14:paraId="10AA17ED" w14:textId="77777777" w:rsidR="004D080B" w:rsidRDefault="004D080B" w:rsidP="004D080B">
      <w:pPr>
        <w:pStyle w:val="INE"/>
      </w:pPr>
      <w:r>
        <w:t>¿Les parece bien?</w:t>
      </w:r>
    </w:p>
    <w:p w14:paraId="6864A78D" w14:textId="77777777" w:rsidR="004D080B" w:rsidRDefault="004D080B" w:rsidP="004D080B">
      <w:pPr>
        <w:pStyle w:val="INE"/>
      </w:pPr>
    </w:p>
    <w:p w14:paraId="787CBEDC" w14:textId="77777777" w:rsidR="004D080B" w:rsidRDefault="004D080B" w:rsidP="004D080B">
      <w:pPr>
        <w:pStyle w:val="INE"/>
      </w:pPr>
      <w:r>
        <w:t>Bien, entonces, consulto en lo general, respecto el anteproyecto de resolución del Consejo General del Instituto Nacional Electoral sobre la solicitud de registro como partido político nacional presentada por la organización denominada: Redes Sociales Progresistas A. C., en el  sentido originalmente circulado, que es negar el registro excluyendo de esta votación en lo general, lo relativo a la intervención gremial.</w:t>
      </w:r>
    </w:p>
    <w:p w14:paraId="64B2FAAD" w14:textId="77777777" w:rsidR="004D080B" w:rsidRDefault="004D080B" w:rsidP="004D080B">
      <w:pPr>
        <w:pStyle w:val="INE"/>
      </w:pPr>
    </w:p>
    <w:p w14:paraId="4147A952" w14:textId="77777777" w:rsidR="004D080B" w:rsidRDefault="004D080B" w:rsidP="004D080B">
      <w:pPr>
        <w:pStyle w:val="INE"/>
      </w:pPr>
      <w:r>
        <w:t>Quienes estén por la afirmativa…</w:t>
      </w:r>
    </w:p>
    <w:p w14:paraId="75378CE5" w14:textId="77777777" w:rsidR="004D080B" w:rsidRDefault="004D080B" w:rsidP="004D080B">
      <w:pPr>
        <w:pStyle w:val="INE"/>
      </w:pPr>
    </w:p>
    <w:p w14:paraId="6F2532C9" w14:textId="77777777" w:rsidR="004D080B" w:rsidRDefault="004D080B" w:rsidP="004D080B">
      <w:pPr>
        <w:pStyle w:val="INE"/>
      </w:pPr>
      <w:r>
        <w:rPr>
          <w:b/>
        </w:rPr>
        <w:t xml:space="preserve">Consejera Electoral Adriana Margarita Favela: </w:t>
      </w:r>
      <w:r>
        <w:t>Una moción, perdón, Presidenta.</w:t>
      </w:r>
    </w:p>
    <w:p w14:paraId="011A4422" w14:textId="77777777" w:rsidR="004D080B" w:rsidRDefault="004D080B" w:rsidP="004D080B">
      <w:pPr>
        <w:pStyle w:val="INE"/>
      </w:pPr>
    </w:p>
    <w:p w14:paraId="67B46A3F" w14:textId="77777777" w:rsidR="004D080B" w:rsidRDefault="004D080B" w:rsidP="004D080B">
      <w:pPr>
        <w:pStyle w:val="INE"/>
      </w:pPr>
      <w:r>
        <w:rPr>
          <w:b/>
        </w:rPr>
        <w:t xml:space="preserve">Consejera Electoral Beatriz Claudia Zavala: </w:t>
      </w:r>
      <w:r>
        <w:t>Adelante.</w:t>
      </w:r>
    </w:p>
    <w:p w14:paraId="0F5CDEF0" w14:textId="77777777" w:rsidR="004D080B" w:rsidRDefault="004D080B" w:rsidP="004D080B">
      <w:pPr>
        <w:pStyle w:val="INE"/>
      </w:pPr>
    </w:p>
    <w:p w14:paraId="78E15947" w14:textId="77777777" w:rsidR="004D080B" w:rsidRDefault="004D080B" w:rsidP="004D080B">
      <w:pPr>
        <w:pStyle w:val="INE"/>
      </w:pPr>
      <w:r>
        <w:rPr>
          <w:b/>
        </w:rPr>
        <w:t xml:space="preserve">Consejera Electoral Adriana Margarita Favela: </w:t>
      </w:r>
      <w:r>
        <w:t>Vuelvo a insistir, a mí no me ha llegado ningún proyecto circulado que diga lo que dice el Secretario.</w:t>
      </w:r>
    </w:p>
    <w:p w14:paraId="782AEC8E" w14:textId="77777777" w:rsidR="004D080B" w:rsidRDefault="004D080B" w:rsidP="004D080B">
      <w:pPr>
        <w:pStyle w:val="INE"/>
      </w:pPr>
    </w:p>
    <w:p w14:paraId="21C1F5DB" w14:textId="77777777" w:rsidR="004D080B" w:rsidRDefault="004D080B" w:rsidP="004D080B">
      <w:pPr>
        <w:pStyle w:val="INE"/>
      </w:pPr>
      <w:r>
        <w:t>Lo que se circuló hace unos dos días, y lo que circuló todavía ayer en la noche u hoy en la madrugada, fue un proyecto, y los tengo, si quieren se los muestro, que dice que se le debe otorgar el registro a Redes Sociales Progresistas, aquí lo tengo impreso, si quieren se los muestro en la pantalla para que lo vean, es éste, eso fue lo que se circuló.</w:t>
      </w:r>
    </w:p>
    <w:p w14:paraId="29018630" w14:textId="77777777" w:rsidR="004D080B" w:rsidRDefault="004D080B" w:rsidP="004D080B">
      <w:pPr>
        <w:pStyle w:val="INE"/>
      </w:pPr>
    </w:p>
    <w:p w14:paraId="3A8598AF" w14:textId="77777777" w:rsidR="004D080B" w:rsidRDefault="004D080B" w:rsidP="004D080B">
      <w:pPr>
        <w:pStyle w:val="INE"/>
      </w:pPr>
      <w:r>
        <w:t>Entonces, si vamos a votar lo que se circuló, pues yo voto a favor, ¿no?, si vamos a votar otra cosa, pues entonces, nada más hay que precisar.</w:t>
      </w:r>
    </w:p>
    <w:p w14:paraId="323F42B9" w14:textId="77777777" w:rsidR="004D080B" w:rsidRDefault="004D080B" w:rsidP="004D080B">
      <w:pPr>
        <w:pStyle w:val="INE"/>
      </w:pPr>
    </w:p>
    <w:p w14:paraId="3FEF822F" w14:textId="77777777" w:rsidR="004D080B" w:rsidRDefault="004D080B" w:rsidP="004D080B">
      <w:pPr>
        <w:pStyle w:val="INE"/>
      </w:pPr>
      <w:r>
        <w:rPr>
          <w:b/>
        </w:rPr>
        <w:t xml:space="preserve">Consejera Electoral Beatriz Claudia Zavala: </w:t>
      </w:r>
      <w:r>
        <w:t>Pero Secretario, precíseme, porque a ver, este es quitar un tema, y yo me parece que debemos ser muy serios en esto, porque los criterios que estuvimos trabajando en grupo de trabajo fueron todavía hasta hoy en la mañana, derivados de muchas cosas que estuvimos platicando, y lo que se cerró, nada más dígame una cosa señor Secretario: ¿con qué convocamos?, ¿con qué proyecto convocamos?</w:t>
      </w:r>
    </w:p>
    <w:p w14:paraId="626209C8" w14:textId="77777777" w:rsidR="004D080B" w:rsidRDefault="004D080B" w:rsidP="004D080B">
      <w:pPr>
        <w:pStyle w:val="INE"/>
      </w:pPr>
    </w:p>
    <w:p w14:paraId="661E2D26" w14:textId="77777777" w:rsidR="00C12AD4" w:rsidRDefault="004D080B" w:rsidP="004D080B">
      <w:pPr>
        <w:pStyle w:val="INE"/>
      </w:pPr>
      <w:r>
        <w:rPr>
          <w:b/>
        </w:rPr>
        <w:t xml:space="preserve">Mtro. Patricio Ballados: </w:t>
      </w:r>
      <w:r>
        <w:t>El proyecto que se convocó viene en sentido afirmativo, no obstante, derivado de los criterios que se trabajaron en el grupo de trabajo</w:t>
      </w:r>
      <w:r w:rsidR="00C12AD4">
        <w:t>.</w:t>
      </w:r>
    </w:p>
    <w:p w14:paraId="2EB6EF6F" w14:textId="77777777" w:rsidR="00C12AD4" w:rsidRDefault="00C12AD4" w:rsidP="004D080B">
      <w:pPr>
        <w:pStyle w:val="INE"/>
      </w:pPr>
    </w:p>
    <w:p w14:paraId="3B0C4CFE" w14:textId="77777777" w:rsidR="004D080B" w:rsidRDefault="00C12AD4" w:rsidP="004D080B">
      <w:pPr>
        <w:pStyle w:val="INE"/>
      </w:pPr>
      <w:r>
        <w:t>Y</w:t>
      </w:r>
      <w:r w:rsidR="004D080B">
        <w:t xml:space="preserve"> en las votaciones de ronda general, deriva en una propuesta… </w:t>
      </w:r>
    </w:p>
    <w:p w14:paraId="61F273AE" w14:textId="77777777" w:rsidR="004D080B" w:rsidRDefault="004D080B" w:rsidP="004D080B">
      <w:pPr>
        <w:pStyle w:val="INE"/>
        <w:rPr>
          <w:b/>
        </w:rPr>
      </w:pPr>
    </w:p>
    <w:p w14:paraId="2D4CB806" w14:textId="77777777" w:rsidR="004D080B" w:rsidRDefault="004D080B" w:rsidP="004D080B">
      <w:pPr>
        <w:pStyle w:val="INE"/>
        <w:rPr>
          <w:b/>
        </w:rPr>
      </w:pPr>
      <w:r>
        <w:rPr>
          <w:b/>
        </w:rPr>
        <w:t>Sigue 28ª. Parte</w:t>
      </w:r>
    </w:p>
    <w:p w14:paraId="733C818A" w14:textId="77777777" w:rsidR="00C12AD4" w:rsidRDefault="00C12AD4">
      <w:pPr>
        <w:rPr>
          <w:b/>
        </w:rPr>
      </w:pPr>
      <w:r>
        <w:rPr>
          <w:b/>
        </w:rPr>
        <w:br w:type="page"/>
      </w:r>
    </w:p>
    <w:p w14:paraId="73427049" w14:textId="77777777" w:rsidR="00C12AD4" w:rsidRPr="00242F59" w:rsidRDefault="00C12AD4" w:rsidP="004D080B">
      <w:pPr>
        <w:pStyle w:val="INE"/>
        <w:rPr>
          <w:b/>
        </w:rPr>
      </w:pPr>
    </w:p>
    <w:p w14:paraId="56DA82C0" w14:textId="77777777" w:rsidR="002D4A04" w:rsidRDefault="002D4A04" w:rsidP="002D4A04">
      <w:r>
        <w:rPr>
          <w:b/>
        </w:rPr>
        <w:t>Inicia 28ª. Parte</w:t>
      </w:r>
    </w:p>
    <w:p w14:paraId="17D6DEB0" w14:textId="77777777" w:rsidR="002D4A04" w:rsidRDefault="002D4A04" w:rsidP="002D4A04"/>
    <w:p w14:paraId="2929BEBC" w14:textId="77777777" w:rsidR="002D4A04" w:rsidRDefault="002D4A04" w:rsidP="002D4A04">
      <w:r>
        <w:t xml:space="preserve">…de los criterios que se trabajaron en el grupo de trabajo. </w:t>
      </w:r>
    </w:p>
    <w:p w14:paraId="4186FFFF" w14:textId="77777777" w:rsidR="002D4A04" w:rsidRDefault="002D4A04" w:rsidP="002D4A04"/>
    <w:p w14:paraId="7317C156" w14:textId="77777777" w:rsidR="002D4A04" w:rsidRDefault="002D4A04" w:rsidP="002D4A04">
      <w:r>
        <w:t>Y en las votaciones de la ronda general, deriva en una propuesta en negativo.</w:t>
      </w:r>
    </w:p>
    <w:p w14:paraId="7160E910" w14:textId="77777777" w:rsidR="002D4A04" w:rsidRDefault="002D4A04" w:rsidP="002D4A04"/>
    <w:p w14:paraId="2DDA0F83" w14:textId="77777777" w:rsidR="002D4A04" w:rsidRDefault="002D4A04" w:rsidP="002D4A04">
      <w:r>
        <w:rPr>
          <w:b/>
        </w:rPr>
        <w:t>Consejera Electoral Beatriz Claudia Zavala:</w:t>
      </w:r>
      <w:r>
        <w:t xml:space="preserve"> Okey.</w:t>
      </w:r>
    </w:p>
    <w:p w14:paraId="2191E271" w14:textId="77777777" w:rsidR="002D4A04" w:rsidRDefault="002D4A04" w:rsidP="002D4A04"/>
    <w:p w14:paraId="74A8D852" w14:textId="77777777" w:rsidR="002D4A04" w:rsidRDefault="002D4A04" w:rsidP="002D4A04">
      <w:r>
        <w:t>Entonces, a la falta de este reconocimiento al trabajo interno que hacemos antes de salir a las comisiones, le voy a pedir, por favor, que votemos particularmente los criterios que se están adoptando para llegar y al final votamos la conclusión, criterio por criterio.</w:t>
      </w:r>
    </w:p>
    <w:p w14:paraId="0C7FC8BD" w14:textId="77777777" w:rsidR="002D4A04" w:rsidRDefault="002D4A04" w:rsidP="002D4A04"/>
    <w:p w14:paraId="1D44B362" w14:textId="77777777" w:rsidR="002D4A04" w:rsidRDefault="002D4A04" w:rsidP="002D4A04">
      <w:r>
        <w:t xml:space="preserve">En éste, entiendo que tenemos dádivas, que tenemos un voto diferenciado; entiendo que tenemos fiscalización, que tenemos un voto nada más en contra de la consejera Adriana Favela; y tenemos el criterio de intervención gremial con el voto en contra mío; y la conclusión que se propone en la negativa de registro. </w:t>
      </w:r>
    </w:p>
    <w:p w14:paraId="6FA27D55" w14:textId="77777777" w:rsidR="002D4A04" w:rsidRDefault="002D4A04" w:rsidP="002D4A04"/>
    <w:p w14:paraId="47AF11B3" w14:textId="77777777" w:rsidR="002D4A04" w:rsidRDefault="002D4A04" w:rsidP="002D4A04">
      <w:r>
        <w:t>Ahí sí la vamos a abrir en dos: una por la cuestión cualitativa que había presentado el consejero Faz, suficiente para no dar el registro; y la otra es sobre la base de las dos acreditaciones anteriores.</w:t>
      </w:r>
    </w:p>
    <w:p w14:paraId="2246E88E" w14:textId="77777777" w:rsidR="002D4A04" w:rsidRDefault="002D4A04" w:rsidP="002D4A04"/>
    <w:p w14:paraId="155451FA" w14:textId="77777777" w:rsidR="002D4A04" w:rsidRDefault="002D4A04" w:rsidP="002D4A04">
      <w:r>
        <w:t>Procedamos en esos términos, por favor.</w:t>
      </w:r>
    </w:p>
    <w:p w14:paraId="5ED994BF" w14:textId="77777777" w:rsidR="002D4A04" w:rsidRDefault="002D4A04" w:rsidP="002D4A04"/>
    <w:p w14:paraId="5C2C54AD" w14:textId="77777777" w:rsidR="002D4A04" w:rsidRDefault="002D4A04" w:rsidP="002D4A04">
      <w:r>
        <w:rPr>
          <w:b/>
        </w:rPr>
        <w:t>Mtro. Patricio Ballados:</w:t>
      </w:r>
      <w:r>
        <w:t xml:space="preserve"> Por supuesto, Presidenta.</w:t>
      </w:r>
    </w:p>
    <w:p w14:paraId="2BB96344" w14:textId="77777777" w:rsidR="002D4A04" w:rsidRDefault="002D4A04" w:rsidP="002D4A04"/>
    <w:p w14:paraId="0221E932" w14:textId="77777777" w:rsidR="002D4A04" w:rsidRDefault="002D4A04" w:rsidP="002D4A04">
      <w:r>
        <w:t>Y en ese sentido, consulto si es de aprobarse el criterio señalado por dádivas en el 50 por ciento o superior en las asambleas.</w:t>
      </w:r>
    </w:p>
    <w:p w14:paraId="69FBCD32" w14:textId="77777777" w:rsidR="002D4A04" w:rsidRDefault="002D4A04" w:rsidP="002D4A04"/>
    <w:p w14:paraId="7BFBF38B" w14:textId="77777777" w:rsidR="002D4A04" w:rsidRDefault="002D4A04" w:rsidP="002D4A04">
      <w:r>
        <w:t>Consejera Zavala.</w:t>
      </w:r>
    </w:p>
    <w:p w14:paraId="0BBB206C" w14:textId="77777777" w:rsidR="002D4A04" w:rsidRDefault="002D4A04" w:rsidP="002D4A04"/>
    <w:p w14:paraId="24D78BB4" w14:textId="77777777" w:rsidR="002D4A04" w:rsidRDefault="002D4A04" w:rsidP="002D4A04">
      <w:r>
        <w:rPr>
          <w:b/>
        </w:rPr>
        <w:t>Consejera Electoral Beatriz Claudia Zavala:</w:t>
      </w:r>
      <w:r>
        <w:t xml:space="preserve"> En contra con el criterio del 20 por ciento.</w:t>
      </w:r>
    </w:p>
    <w:p w14:paraId="7C174244" w14:textId="77777777" w:rsidR="002D4A04" w:rsidRDefault="002D4A04" w:rsidP="002D4A04"/>
    <w:p w14:paraId="23562EA7" w14:textId="77777777" w:rsidR="002D4A04" w:rsidRDefault="002D4A04" w:rsidP="002D4A04">
      <w:r>
        <w:rPr>
          <w:b/>
        </w:rPr>
        <w:t>Mtro. Patricio Ballados:</w:t>
      </w:r>
      <w:r>
        <w:t xml:space="preserve"> Consejero Espadas.</w:t>
      </w:r>
    </w:p>
    <w:p w14:paraId="3C489190" w14:textId="77777777" w:rsidR="002D4A04" w:rsidRDefault="002D4A04" w:rsidP="002D4A04"/>
    <w:p w14:paraId="4705136F" w14:textId="77777777" w:rsidR="002D4A04" w:rsidRDefault="002D4A04" w:rsidP="002D4A04">
      <w:r>
        <w:rPr>
          <w:b/>
        </w:rPr>
        <w:t>Consejero Electoral Uuc-Kib Espadas:</w:t>
      </w:r>
      <w:r>
        <w:t xml:space="preserve"> En contra de los mismos términos.</w:t>
      </w:r>
    </w:p>
    <w:p w14:paraId="28C7662A" w14:textId="77777777" w:rsidR="002D4A04" w:rsidRDefault="002D4A04" w:rsidP="002D4A04"/>
    <w:p w14:paraId="04A70EC3" w14:textId="77777777" w:rsidR="002D4A04" w:rsidRDefault="002D4A04" w:rsidP="002D4A04">
      <w:r>
        <w:rPr>
          <w:b/>
        </w:rPr>
        <w:t>Mtro. Patricio Ballados:</w:t>
      </w:r>
      <w:r>
        <w:t xml:space="preserve"> Consejera Favela.</w:t>
      </w:r>
    </w:p>
    <w:p w14:paraId="17EDF67B" w14:textId="77777777" w:rsidR="002D4A04" w:rsidRDefault="002D4A04" w:rsidP="002D4A04"/>
    <w:p w14:paraId="1F158389" w14:textId="77777777" w:rsidR="002D4A04" w:rsidRDefault="002D4A04" w:rsidP="002D4A04">
      <w:r>
        <w:rPr>
          <w:b/>
        </w:rPr>
        <w:t>Consejera Electoral Adriana Margarita Favela:</w:t>
      </w:r>
      <w:r>
        <w:t xml:space="preserve"> A favor.</w:t>
      </w:r>
    </w:p>
    <w:p w14:paraId="1763D0C0" w14:textId="77777777" w:rsidR="002D4A04" w:rsidRDefault="002D4A04" w:rsidP="002D4A04"/>
    <w:p w14:paraId="6B4C0F25" w14:textId="77777777" w:rsidR="002D4A04" w:rsidRDefault="002D4A04" w:rsidP="002D4A04">
      <w:r>
        <w:rPr>
          <w:b/>
        </w:rPr>
        <w:t>Mtro. Patricio Ballados:</w:t>
      </w:r>
      <w:r>
        <w:t xml:space="preserve"> Consejero Faz.</w:t>
      </w:r>
    </w:p>
    <w:p w14:paraId="5FEDDD86" w14:textId="77777777" w:rsidR="002D4A04" w:rsidRDefault="002D4A04" w:rsidP="002D4A04"/>
    <w:p w14:paraId="43584ADA" w14:textId="77777777" w:rsidR="002D4A04" w:rsidRDefault="002D4A04" w:rsidP="002D4A04">
      <w:r>
        <w:rPr>
          <w:b/>
        </w:rPr>
        <w:t>Consejero Electoral José Martín Fernando Faz:</w:t>
      </w:r>
      <w:r>
        <w:t xml:space="preserve"> A favor.</w:t>
      </w:r>
    </w:p>
    <w:p w14:paraId="2D3C59A0" w14:textId="77777777" w:rsidR="002D4A04" w:rsidRDefault="002D4A04" w:rsidP="002D4A04"/>
    <w:p w14:paraId="7F470D16" w14:textId="77777777" w:rsidR="002D4A04" w:rsidRDefault="002D4A04" w:rsidP="002D4A04">
      <w:r>
        <w:rPr>
          <w:b/>
        </w:rPr>
        <w:t>Mtro. Patricio Ballados:</w:t>
      </w:r>
      <w:r>
        <w:t xml:space="preserve"> Consejera Ravel.</w:t>
      </w:r>
    </w:p>
    <w:p w14:paraId="63CE0D82" w14:textId="77777777" w:rsidR="002D4A04" w:rsidRDefault="002D4A04" w:rsidP="002D4A04"/>
    <w:p w14:paraId="72E932A1" w14:textId="77777777" w:rsidR="002D4A04" w:rsidRDefault="002D4A04" w:rsidP="002D4A04">
      <w:pPr>
        <w:rPr>
          <w:szCs w:val="24"/>
        </w:rPr>
      </w:pPr>
      <w:r>
        <w:rPr>
          <w:b/>
          <w:szCs w:val="24"/>
        </w:rPr>
        <w:t>Consejera Electoral Dania Paola Ravel:</w:t>
      </w:r>
      <w:r>
        <w:rPr>
          <w:szCs w:val="24"/>
        </w:rPr>
        <w:t xml:space="preserve"> A favor.</w:t>
      </w:r>
    </w:p>
    <w:p w14:paraId="774834BC" w14:textId="77777777" w:rsidR="002D4A04" w:rsidRDefault="002D4A04" w:rsidP="002D4A04">
      <w:pPr>
        <w:rPr>
          <w:szCs w:val="24"/>
        </w:rPr>
      </w:pPr>
    </w:p>
    <w:p w14:paraId="281C0004" w14:textId="77777777" w:rsidR="002D4A04" w:rsidRDefault="002D4A04" w:rsidP="002D4A04">
      <w:r>
        <w:rPr>
          <w:b/>
        </w:rPr>
        <w:t>Mtro. Patricio Ballados:</w:t>
      </w:r>
      <w:r>
        <w:t xml:space="preserve"> Es aprobado por tres votos a favor y dos votos en contra de la consejera Zavala y el consejero Espadas.</w:t>
      </w:r>
    </w:p>
    <w:p w14:paraId="55396CB3" w14:textId="77777777" w:rsidR="002D4A04" w:rsidRDefault="002D4A04" w:rsidP="002D4A04"/>
    <w:p w14:paraId="170BE14D" w14:textId="77777777" w:rsidR="002D4A04" w:rsidRDefault="002D4A04" w:rsidP="002D4A04">
      <w:r>
        <w:t>Ahora, respecto al criterio de fiscalización en el 20 por ciento o superior, quienes estén a favor, por favor, consejera Zavala.</w:t>
      </w:r>
    </w:p>
    <w:p w14:paraId="3DCF0B62" w14:textId="77777777" w:rsidR="002D4A04" w:rsidRDefault="002D4A04" w:rsidP="002D4A04"/>
    <w:p w14:paraId="4AF48239" w14:textId="77777777" w:rsidR="002D4A04" w:rsidRDefault="002D4A04" w:rsidP="002D4A04">
      <w:r>
        <w:rPr>
          <w:b/>
        </w:rPr>
        <w:t>Consejera Electoral Beatriz Claudia Zavala:</w:t>
      </w:r>
      <w:r>
        <w:t xml:space="preserve"> A favor, Secretario.</w:t>
      </w:r>
    </w:p>
    <w:p w14:paraId="21349375" w14:textId="77777777" w:rsidR="002D4A04" w:rsidRDefault="002D4A04" w:rsidP="002D4A04"/>
    <w:p w14:paraId="7909C5AB" w14:textId="77777777" w:rsidR="002D4A04" w:rsidRDefault="002D4A04" w:rsidP="002D4A04">
      <w:r>
        <w:rPr>
          <w:b/>
        </w:rPr>
        <w:t>Mtro. Patricio Ballados:</w:t>
      </w:r>
      <w:r>
        <w:t xml:space="preserve"> Consejero Espadas.</w:t>
      </w:r>
    </w:p>
    <w:p w14:paraId="06F12CFB" w14:textId="77777777" w:rsidR="002D4A04" w:rsidRDefault="002D4A04" w:rsidP="002D4A04"/>
    <w:p w14:paraId="6D575666" w14:textId="77777777" w:rsidR="002D4A04" w:rsidRDefault="002D4A04" w:rsidP="002D4A04">
      <w:r>
        <w:rPr>
          <w:b/>
        </w:rPr>
        <w:t>Consejero Electoral Uuc-Kib Espadas:</w:t>
      </w:r>
      <w:r>
        <w:t xml:space="preserve"> A favor.</w:t>
      </w:r>
    </w:p>
    <w:p w14:paraId="4A9A7041" w14:textId="77777777" w:rsidR="002D4A04" w:rsidRDefault="002D4A04" w:rsidP="002D4A04"/>
    <w:p w14:paraId="21D1485B" w14:textId="77777777" w:rsidR="002D4A04" w:rsidRDefault="002D4A04" w:rsidP="002D4A04">
      <w:r>
        <w:rPr>
          <w:b/>
        </w:rPr>
        <w:t>Mtro. Patricio Ballados:</w:t>
      </w:r>
      <w:r>
        <w:t xml:space="preserve"> Consejera Favela.</w:t>
      </w:r>
    </w:p>
    <w:p w14:paraId="74D17D42" w14:textId="77777777" w:rsidR="002D4A04" w:rsidRDefault="002D4A04" w:rsidP="002D4A04"/>
    <w:p w14:paraId="23BF41A4" w14:textId="77777777" w:rsidR="002D4A04" w:rsidRDefault="002D4A04" w:rsidP="002D4A04">
      <w:r>
        <w:rPr>
          <w:b/>
        </w:rPr>
        <w:t>Consejera Electoral Adriana Margarita Favela:</w:t>
      </w:r>
      <w:r>
        <w:t xml:space="preserve"> En contra.</w:t>
      </w:r>
    </w:p>
    <w:p w14:paraId="7B46035F" w14:textId="77777777" w:rsidR="002D4A04" w:rsidRDefault="002D4A04" w:rsidP="002D4A04"/>
    <w:p w14:paraId="47FC48B3" w14:textId="77777777" w:rsidR="002D4A04" w:rsidRDefault="002D4A04" w:rsidP="002D4A04">
      <w:r>
        <w:rPr>
          <w:b/>
        </w:rPr>
        <w:t>Mtro. Patricio Ballados:</w:t>
      </w:r>
      <w:r>
        <w:t xml:space="preserve"> Consejero Faz.</w:t>
      </w:r>
    </w:p>
    <w:p w14:paraId="347DD82A" w14:textId="77777777" w:rsidR="002D4A04" w:rsidRDefault="002D4A04" w:rsidP="002D4A04"/>
    <w:p w14:paraId="5ADA94A1" w14:textId="77777777" w:rsidR="002D4A04" w:rsidRDefault="002D4A04" w:rsidP="002D4A04">
      <w:r>
        <w:rPr>
          <w:b/>
        </w:rPr>
        <w:t>Consejero Electoral José Martín Fernando Faz:</w:t>
      </w:r>
      <w:r>
        <w:t xml:space="preserve"> A favor.</w:t>
      </w:r>
    </w:p>
    <w:p w14:paraId="0E84C85F" w14:textId="77777777" w:rsidR="002D4A04" w:rsidRDefault="002D4A04" w:rsidP="002D4A04"/>
    <w:p w14:paraId="17079CDC" w14:textId="77777777" w:rsidR="002D4A04" w:rsidRDefault="002D4A04" w:rsidP="002D4A04">
      <w:r>
        <w:rPr>
          <w:b/>
        </w:rPr>
        <w:t>Mtro. Patricio Ballados:</w:t>
      </w:r>
      <w:r>
        <w:t xml:space="preserve"> Consejera Ravel.</w:t>
      </w:r>
    </w:p>
    <w:p w14:paraId="1A196E2E" w14:textId="77777777" w:rsidR="002D4A04" w:rsidRDefault="002D4A04" w:rsidP="002D4A04"/>
    <w:p w14:paraId="5CA48E69" w14:textId="77777777" w:rsidR="002D4A04" w:rsidRDefault="002D4A04" w:rsidP="002D4A04">
      <w:pPr>
        <w:rPr>
          <w:szCs w:val="24"/>
        </w:rPr>
      </w:pPr>
      <w:r>
        <w:rPr>
          <w:b/>
          <w:szCs w:val="24"/>
        </w:rPr>
        <w:t>Consejera Electoral Dania Paola Ravel:</w:t>
      </w:r>
      <w:r>
        <w:rPr>
          <w:szCs w:val="24"/>
        </w:rPr>
        <w:t xml:space="preserve"> A favor.</w:t>
      </w:r>
    </w:p>
    <w:p w14:paraId="2FF838B9" w14:textId="77777777" w:rsidR="002D4A04" w:rsidRDefault="002D4A04" w:rsidP="002D4A04">
      <w:pPr>
        <w:rPr>
          <w:szCs w:val="24"/>
        </w:rPr>
      </w:pPr>
    </w:p>
    <w:p w14:paraId="60A4DE3B" w14:textId="77777777" w:rsidR="002D4A04" w:rsidRDefault="002D4A04" w:rsidP="002D4A04">
      <w:r>
        <w:rPr>
          <w:b/>
        </w:rPr>
        <w:t>Mtro. Patricio Ballados:</w:t>
      </w:r>
      <w:r>
        <w:t xml:space="preserve"> Es aprobado por cuatro votos a favor y el voto en contra de la consejera Favela, Presidenta.</w:t>
      </w:r>
    </w:p>
    <w:p w14:paraId="2FEE7326" w14:textId="77777777" w:rsidR="002D4A04" w:rsidRDefault="002D4A04" w:rsidP="002D4A04"/>
    <w:p w14:paraId="69C439FD" w14:textId="77777777" w:rsidR="002D4A04" w:rsidRDefault="002D4A04" w:rsidP="002D4A04">
      <w:r>
        <w:t>Ahora, respecto a, digamos, la parte de intervención gremial me parece que sí podría ir ya con las conclusiones, Presidenta, si ustedes está de acuerdo.</w:t>
      </w:r>
    </w:p>
    <w:p w14:paraId="27F1A02A" w14:textId="77777777" w:rsidR="002D4A04" w:rsidRDefault="002D4A04" w:rsidP="002D4A04"/>
    <w:p w14:paraId="7B9A2B65" w14:textId="77777777" w:rsidR="002D4A04" w:rsidRDefault="002D4A04" w:rsidP="002D4A04">
      <w:r>
        <w:rPr>
          <w:b/>
        </w:rPr>
        <w:t>Consejera Electoral Beatriz Claudia Zavala:</w:t>
      </w:r>
      <w:r>
        <w:t xml:space="preserve"> Es que la intervención gremial, entiendo que aquí la consejera Adriana se separa del criterio respecto de tener por acreditada la intervención gremial. Me corregirá la consejera si me equivoco.</w:t>
      </w:r>
    </w:p>
    <w:p w14:paraId="647FAE1C" w14:textId="77777777" w:rsidR="002D4A04" w:rsidRDefault="002D4A04" w:rsidP="002D4A04"/>
    <w:p w14:paraId="11476215" w14:textId="77777777" w:rsidR="002D4A04" w:rsidRDefault="002D4A04" w:rsidP="002D4A04">
      <w:r>
        <w:t>Entonces, votemos el criterio y después la consecuencia separada como le comenté.</w:t>
      </w:r>
    </w:p>
    <w:p w14:paraId="7A8A8768" w14:textId="77777777" w:rsidR="002D4A04" w:rsidRDefault="002D4A04" w:rsidP="002D4A04"/>
    <w:p w14:paraId="2F79A16F" w14:textId="77777777" w:rsidR="002D4A04" w:rsidRDefault="002D4A04" w:rsidP="002D4A04">
      <w:r>
        <w:rPr>
          <w:b/>
        </w:rPr>
        <w:t>Mtro. Patricio Ballados:</w:t>
      </w:r>
      <w:r>
        <w:t xml:space="preserve"> Okey, con muchos gusto.</w:t>
      </w:r>
    </w:p>
    <w:p w14:paraId="6832F484" w14:textId="77777777" w:rsidR="002D4A04" w:rsidRDefault="002D4A04" w:rsidP="002D4A04"/>
    <w:p w14:paraId="05DB59F4" w14:textId="77777777" w:rsidR="002D4A04" w:rsidRDefault="002D4A04" w:rsidP="002D4A04">
      <w:r>
        <w:t>Entonces, consulto la propuesta del consejero Faz, entonces, no, perdón, consulto lo originalmente expuesto que concluye que no hubo intervención gremial. Me parece que eso es lo que debe.</w:t>
      </w:r>
    </w:p>
    <w:p w14:paraId="4B168BA1" w14:textId="77777777" w:rsidR="002D4A04" w:rsidRDefault="002D4A04" w:rsidP="002D4A04"/>
    <w:p w14:paraId="3AF77CD9" w14:textId="77777777" w:rsidR="002D4A04" w:rsidRDefault="002D4A04" w:rsidP="002D4A04">
      <w:r>
        <w:t>Consejera Zavala.</w:t>
      </w:r>
    </w:p>
    <w:p w14:paraId="437D771C" w14:textId="77777777" w:rsidR="002D4A04" w:rsidRDefault="002D4A04" w:rsidP="002D4A04"/>
    <w:p w14:paraId="3F4F44B0" w14:textId="77777777" w:rsidR="002D4A04" w:rsidRDefault="002D4A04" w:rsidP="002D4A04">
      <w:r>
        <w:rPr>
          <w:b/>
        </w:rPr>
        <w:t>Consejera Electoral Beatriz Claudia Zavala:</w:t>
      </w:r>
      <w:r>
        <w:t xml:space="preserve"> A favor.</w:t>
      </w:r>
    </w:p>
    <w:p w14:paraId="5F0AF3C5" w14:textId="77777777" w:rsidR="002D4A04" w:rsidRDefault="002D4A04" w:rsidP="002D4A04"/>
    <w:p w14:paraId="4236B29E" w14:textId="77777777" w:rsidR="002D4A04" w:rsidRDefault="002D4A04" w:rsidP="002D4A04">
      <w:r>
        <w:rPr>
          <w:b/>
        </w:rPr>
        <w:t>Mtro. Patricio Ballados:</w:t>
      </w:r>
      <w:r>
        <w:t xml:space="preserve"> Consejero Espadas.</w:t>
      </w:r>
    </w:p>
    <w:p w14:paraId="476F405F" w14:textId="77777777" w:rsidR="002D4A04" w:rsidRDefault="002D4A04" w:rsidP="002D4A04"/>
    <w:p w14:paraId="120568B6" w14:textId="77777777" w:rsidR="002D4A04" w:rsidRDefault="002D4A04" w:rsidP="002D4A04">
      <w:r>
        <w:rPr>
          <w:b/>
        </w:rPr>
        <w:t>Consejero Electoral Uuc-Kib Espadas:</w:t>
      </w:r>
      <w:r>
        <w:t xml:space="preserve"> En contra.</w:t>
      </w:r>
    </w:p>
    <w:p w14:paraId="748ECCAE" w14:textId="77777777" w:rsidR="002D4A04" w:rsidRDefault="002D4A04" w:rsidP="002D4A04"/>
    <w:p w14:paraId="254F22C1" w14:textId="77777777" w:rsidR="002D4A04" w:rsidRDefault="002D4A04" w:rsidP="002D4A04">
      <w:r>
        <w:rPr>
          <w:b/>
        </w:rPr>
        <w:t>Mtro. Patricio Ballados:</w:t>
      </w:r>
      <w:r>
        <w:t xml:space="preserve"> Consejera Favela.</w:t>
      </w:r>
    </w:p>
    <w:p w14:paraId="67F4FD2F" w14:textId="77777777" w:rsidR="002D4A04" w:rsidRDefault="002D4A04" w:rsidP="002D4A04"/>
    <w:p w14:paraId="3CA1E152" w14:textId="77777777" w:rsidR="002D4A04" w:rsidRDefault="002D4A04" w:rsidP="002D4A04">
      <w:r>
        <w:rPr>
          <w:b/>
        </w:rPr>
        <w:t>Consejera Electoral Adriana Margarita Favela:</w:t>
      </w:r>
      <w:r>
        <w:t xml:space="preserve"> Pues a favor.</w:t>
      </w:r>
    </w:p>
    <w:p w14:paraId="294DDA30" w14:textId="77777777" w:rsidR="002D4A04" w:rsidRDefault="002D4A04" w:rsidP="002D4A04"/>
    <w:p w14:paraId="2AB81D49" w14:textId="77777777" w:rsidR="002D4A04" w:rsidRDefault="002D4A04" w:rsidP="002D4A04">
      <w:r>
        <w:rPr>
          <w:b/>
        </w:rPr>
        <w:t>Mtro. Patricio Ballados:</w:t>
      </w:r>
      <w:r>
        <w:t xml:space="preserve"> Bien.</w:t>
      </w:r>
    </w:p>
    <w:p w14:paraId="744835AF" w14:textId="77777777" w:rsidR="002D4A04" w:rsidRDefault="002D4A04" w:rsidP="002D4A04"/>
    <w:p w14:paraId="1140754F" w14:textId="77777777" w:rsidR="002D4A04" w:rsidRDefault="002D4A04" w:rsidP="002D4A04">
      <w:r>
        <w:t>Consejero Faz.</w:t>
      </w:r>
    </w:p>
    <w:p w14:paraId="70E11F8E" w14:textId="77777777" w:rsidR="002D4A04" w:rsidRDefault="002D4A04" w:rsidP="002D4A04"/>
    <w:p w14:paraId="07846BD9" w14:textId="77777777" w:rsidR="002D4A04" w:rsidRDefault="002D4A04" w:rsidP="002D4A04">
      <w:r>
        <w:rPr>
          <w:b/>
        </w:rPr>
        <w:t>Consejero Electoral José Martín Fernando Faz:</w:t>
      </w:r>
      <w:r>
        <w:t xml:space="preserve"> En contra.</w:t>
      </w:r>
    </w:p>
    <w:p w14:paraId="7E2A0E9D" w14:textId="77777777" w:rsidR="002D4A04" w:rsidRDefault="002D4A04" w:rsidP="002D4A04"/>
    <w:p w14:paraId="2E7F9260" w14:textId="77777777" w:rsidR="002D4A04" w:rsidRDefault="002D4A04" w:rsidP="002D4A04">
      <w:r>
        <w:rPr>
          <w:b/>
        </w:rPr>
        <w:t>Mtro. Patricio Ballados:</w:t>
      </w:r>
      <w:r>
        <w:t xml:space="preserve"> Consejera Ravel.</w:t>
      </w:r>
    </w:p>
    <w:p w14:paraId="6F1F31BB" w14:textId="77777777" w:rsidR="002D4A04" w:rsidRDefault="002D4A04" w:rsidP="002D4A04"/>
    <w:p w14:paraId="1AC3D05E" w14:textId="77777777" w:rsidR="002D4A04" w:rsidRDefault="002D4A04" w:rsidP="002D4A04">
      <w:pPr>
        <w:rPr>
          <w:szCs w:val="24"/>
        </w:rPr>
      </w:pPr>
      <w:r>
        <w:rPr>
          <w:b/>
          <w:szCs w:val="24"/>
        </w:rPr>
        <w:t>Consejera Electoral Dania Paola Ravel:</w:t>
      </w:r>
      <w:r>
        <w:rPr>
          <w:szCs w:val="24"/>
        </w:rPr>
        <w:t xml:space="preserve"> En contra.</w:t>
      </w:r>
    </w:p>
    <w:p w14:paraId="651D5C52" w14:textId="77777777" w:rsidR="002D4A04" w:rsidRDefault="002D4A04" w:rsidP="002D4A04">
      <w:pPr>
        <w:rPr>
          <w:szCs w:val="24"/>
        </w:rPr>
      </w:pPr>
    </w:p>
    <w:p w14:paraId="326B9C24" w14:textId="77777777" w:rsidR="002D4A04" w:rsidRDefault="002D4A04" w:rsidP="002D4A04">
      <w:r>
        <w:rPr>
          <w:b/>
        </w:rPr>
        <w:t>Mtro. Patricio Ballados:</w:t>
      </w:r>
      <w:r>
        <w:t xml:space="preserve"> No existió intervención gremial por tres votos a favor y dos votos en contra de los consejeros Espadas y Faz.</w:t>
      </w:r>
    </w:p>
    <w:p w14:paraId="6551EF90" w14:textId="77777777" w:rsidR="002D4A04" w:rsidRDefault="002D4A04" w:rsidP="002D4A04"/>
    <w:p w14:paraId="13604307" w14:textId="77777777" w:rsidR="002D4A04" w:rsidRDefault="002D4A04" w:rsidP="002D4A04">
      <w:r>
        <w:rPr>
          <w:b/>
        </w:rPr>
        <w:t>Consejera Electoral Beatriz Claudia Zavala:</w:t>
      </w:r>
      <w:r>
        <w:t xml:space="preserve"> No, no, es al contrario, el criterio que se venía sosteniendo que no había intervención gremial por los derechos, el ejercicio de los derechos es el que no alcanzó mayoría, porque la consejera Adriana y yo nos quedamos…</w:t>
      </w:r>
    </w:p>
    <w:p w14:paraId="6EF8239B" w14:textId="77777777" w:rsidR="002D4A04" w:rsidRDefault="002D4A04" w:rsidP="002D4A04"/>
    <w:p w14:paraId="407AD6C3" w14:textId="77777777" w:rsidR="002D4A04" w:rsidRDefault="002D4A04" w:rsidP="002D4A04">
      <w:r>
        <w:t>Entonces, partiendo de la base de que tres de nuestros colegas señalan que los datos que se tienen son suficientes para acreditar la intervención gremial, entonces la consecuencia que vamos a someter es porque es importante para la forma que le vamos a dar a la resolución.</w:t>
      </w:r>
    </w:p>
    <w:p w14:paraId="438DCE95" w14:textId="77777777" w:rsidR="002D4A04" w:rsidRDefault="002D4A04" w:rsidP="002D4A04"/>
    <w:p w14:paraId="323AF881" w14:textId="77777777" w:rsidR="002D4A04" w:rsidRPr="007C40CD" w:rsidRDefault="002D4A04" w:rsidP="002D4A04">
      <w:r>
        <w:t>Yo llego a la misma conclusión de improcedencia del registro por las dos acreditaciones anteriores, pero mis colegas que han sostenido el criterio…</w:t>
      </w:r>
    </w:p>
    <w:p w14:paraId="1B5C468E" w14:textId="77777777" w:rsidR="002D4A04" w:rsidRDefault="002D4A04" w:rsidP="002D4A04"/>
    <w:p w14:paraId="3E0B7952" w14:textId="77777777" w:rsidR="00074B8D" w:rsidRDefault="002D4A04" w:rsidP="002D4A04">
      <w:pPr>
        <w:rPr>
          <w:b/>
        </w:rPr>
      </w:pPr>
      <w:r>
        <w:rPr>
          <w:b/>
        </w:rPr>
        <w:t>Sigue 29ª. Parte</w:t>
      </w:r>
    </w:p>
    <w:p w14:paraId="593A206B" w14:textId="77777777" w:rsidR="00074B8D" w:rsidRDefault="00074B8D">
      <w:pPr>
        <w:rPr>
          <w:b/>
        </w:rPr>
      </w:pPr>
      <w:r>
        <w:rPr>
          <w:b/>
        </w:rPr>
        <w:br w:type="page"/>
      </w:r>
    </w:p>
    <w:p w14:paraId="25FA9CB6" w14:textId="77777777" w:rsidR="002D4A04" w:rsidRPr="00447EB5" w:rsidRDefault="002D4A04" w:rsidP="002D4A04">
      <w:pPr>
        <w:rPr>
          <w:b/>
        </w:rPr>
      </w:pPr>
    </w:p>
    <w:p w14:paraId="1A5AC4EA" w14:textId="77777777" w:rsidR="00074B8D" w:rsidRPr="00074B8D" w:rsidRDefault="00074B8D" w:rsidP="00074B8D">
      <w:pPr>
        <w:rPr>
          <w:b/>
        </w:rPr>
      </w:pPr>
      <w:r w:rsidRPr="00074B8D">
        <w:rPr>
          <w:b/>
        </w:rPr>
        <w:t>Inicia 29ª. Parte</w:t>
      </w:r>
    </w:p>
    <w:p w14:paraId="274113D6" w14:textId="77777777" w:rsidR="00074B8D" w:rsidRPr="00074B8D" w:rsidRDefault="00074B8D" w:rsidP="00074B8D">
      <w:pPr>
        <w:rPr>
          <w:b/>
        </w:rPr>
      </w:pPr>
    </w:p>
    <w:p w14:paraId="06A2AF85" w14:textId="77777777" w:rsidR="00074B8D" w:rsidRDefault="00074B8D" w:rsidP="00074B8D">
      <w:r w:rsidRPr="00074B8D">
        <w:t>…</w:t>
      </w:r>
    </w:p>
    <w:p w14:paraId="2A342C54" w14:textId="77777777" w:rsidR="00074B8D" w:rsidRDefault="00074B8D" w:rsidP="00074B8D"/>
    <w:p w14:paraId="2E955008" w14:textId="77777777" w:rsidR="00074B8D" w:rsidRPr="00074B8D" w:rsidRDefault="00074B8D" w:rsidP="00074B8D">
      <w:r>
        <w:t>Y</w:t>
      </w:r>
      <w:r w:rsidRPr="00074B8D">
        <w:t xml:space="preserve">o llego a la misma conclusión de improcedencia del registro por las dos acreditaciones anteriores, pero mis colegas que han sostenido el criterio dicen que la improcedencia de registro habrá que argumentarla también a través de la cualitativa, la acreditación cualitativa de intervención de gremio, es así, y procedemos en esos términos, en los dos términos, porque de eso depende la forma de la resolución, por favor. </w:t>
      </w:r>
    </w:p>
    <w:p w14:paraId="312C219E" w14:textId="77777777" w:rsidR="00074B8D" w:rsidRPr="00074B8D" w:rsidRDefault="00074B8D" w:rsidP="00074B8D"/>
    <w:p w14:paraId="051274A8" w14:textId="77777777" w:rsidR="00074B8D" w:rsidRPr="00074B8D" w:rsidRDefault="00074B8D" w:rsidP="00074B8D">
      <w:r w:rsidRPr="00074B8D">
        <w:rPr>
          <w:b/>
        </w:rPr>
        <w:t xml:space="preserve">Mtro. Patricio Ballados: </w:t>
      </w:r>
      <w:r w:rsidRPr="00074B8D">
        <w:t xml:space="preserve">De acuerdo y una disculpa. </w:t>
      </w:r>
    </w:p>
    <w:p w14:paraId="301204BC" w14:textId="77777777" w:rsidR="00074B8D" w:rsidRPr="00074B8D" w:rsidRDefault="00074B8D" w:rsidP="00074B8D"/>
    <w:p w14:paraId="3E4C6083" w14:textId="77777777" w:rsidR="00074B8D" w:rsidRPr="00074B8D" w:rsidRDefault="00074B8D" w:rsidP="00074B8D">
      <w:r w:rsidRPr="00074B8D">
        <w:t>Entonces, y ahora la conclusión que sometería a su consideración, el proyecto circulado, convocado en el sentido de la aprobación, ¿le parece bien así?</w:t>
      </w:r>
    </w:p>
    <w:p w14:paraId="131F4E9F" w14:textId="77777777" w:rsidR="00074B8D" w:rsidRPr="00074B8D" w:rsidRDefault="00074B8D" w:rsidP="00074B8D"/>
    <w:p w14:paraId="3317D2C0" w14:textId="77777777" w:rsidR="00074B8D" w:rsidRPr="00074B8D" w:rsidRDefault="00074B8D" w:rsidP="00074B8D">
      <w:r w:rsidRPr="00074B8D">
        <w:rPr>
          <w:b/>
        </w:rPr>
        <w:t xml:space="preserve">Consejero Electoral Uuc-Kib Espadas: </w:t>
      </w:r>
      <w:r w:rsidRPr="00074B8D">
        <w:t xml:space="preserve">Se cortó el sonido, por favor podría repetir Secretario. </w:t>
      </w:r>
    </w:p>
    <w:p w14:paraId="33FCD0F0" w14:textId="77777777" w:rsidR="00074B8D" w:rsidRPr="00074B8D" w:rsidRDefault="00074B8D" w:rsidP="00074B8D"/>
    <w:p w14:paraId="04E86214" w14:textId="77777777" w:rsidR="00074B8D" w:rsidRPr="00074B8D" w:rsidRDefault="00074B8D" w:rsidP="00074B8D">
      <w:r w:rsidRPr="00074B8D">
        <w:rPr>
          <w:b/>
        </w:rPr>
        <w:t xml:space="preserve">Mtro. Patricio Ballados: </w:t>
      </w:r>
      <w:r w:rsidRPr="00074B8D">
        <w:t xml:space="preserve">Sí, digamos, para ser consistentes con cómo se toma la votación, comenzaría y propondría la aprobación del proyecto como fue convocado a esta comisión en el sentido afirmativo a otorgar el registro como fue convocado originalmente. </w:t>
      </w:r>
    </w:p>
    <w:p w14:paraId="62075967" w14:textId="77777777" w:rsidR="00074B8D" w:rsidRPr="00074B8D" w:rsidRDefault="00074B8D" w:rsidP="00074B8D"/>
    <w:p w14:paraId="4EFDB0D7" w14:textId="77777777" w:rsidR="00074B8D" w:rsidRPr="00074B8D" w:rsidRDefault="00074B8D" w:rsidP="00074B8D">
      <w:r w:rsidRPr="00074B8D">
        <w:t xml:space="preserve">Consejera Zavala. </w:t>
      </w:r>
    </w:p>
    <w:p w14:paraId="7575FB93" w14:textId="77777777" w:rsidR="00074B8D" w:rsidRPr="00074B8D" w:rsidRDefault="00074B8D" w:rsidP="00074B8D"/>
    <w:p w14:paraId="4A411D94" w14:textId="77777777" w:rsidR="00074B8D" w:rsidRPr="00074B8D" w:rsidRDefault="00074B8D" w:rsidP="00074B8D">
      <w:r w:rsidRPr="00074B8D">
        <w:rPr>
          <w:b/>
        </w:rPr>
        <w:t xml:space="preserve">Consejera Electoral Beatriz Claudia Zavala: </w:t>
      </w:r>
      <w:r w:rsidRPr="00074B8D">
        <w:t xml:space="preserve">En contra de la procedencia del registro porque en mi concepto quedan acreditadas las dos situaciones que tiene que ver con dádivas, promesas de dádivas y con los efectos de fiscalización. </w:t>
      </w:r>
    </w:p>
    <w:p w14:paraId="3F189540" w14:textId="77777777" w:rsidR="00074B8D" w:rsidRPr="00074B8D" w:rsidRDefault="00074B8D" w:rsidP="00074B8D"/>
    <w:p w14:paraId="2D2293F7" w14:textId="77777777" w:rsidR="00074B8D" w:rsidRPr="00074B8D" w:rsidRDefault="00074B8D" w:rsidP="00074B8D">
      <w:r w:rsidRPr="00074B8D">
        <w:rPr>
          <w:b/>
        </w:rPr>
        <w:t xml:space="preserve">Mtro. Patricio Ballados: </w:t>
      </w:r>
      <w:r w:rsidRPr="00074B8D">
        <w:t xml:space="preserve">Gracias. </w:t>
      </w:r>
    </w:p>
    <w:p w14:paraId="22932ACC" w14:textId="77777777" w:rsidR="00074B8D" w:rsidRPr="00074B8D" w:rsidRDefault="00074B8D" w:rsidP="00074B8D"/>
    <w:p w14:paraId="02DD9334" w14:textId="77777777" w:rsidR="00074B8D" w:rsidRPr="00074B8D" w:rsidRDefault="00074B8D" w:rsidP="00074B8D">
      <w:r w:rsidRPr="00074B8D">
        <w:t xml:space="preserve">Consejero Espadas. </w:t>
      </w:r>
    </w:p>
    <w:p w14:paraId="0964E31F" w14:textId="77777777" w:rsidR="00074B8D" w:rsidRPr="00074B8D" w:rsidRDefault="00074B8D" w:rsidP="00074B8D"/>
    <w:p w14:paraId="7E69DCB3" w14:textId="77777777" w:rsidR="00074B8D" w:rsidRPr="00074B8D" w:rsidRDefault="00074B8D" w:rsidP="00074B8D">
      <w:r w:rsidRPr="00074B8D">
        <w:rPr>
          <w:b/>
        </w:rPr>
        <w:t xml:space="preserve">Consejero Electoral Uuc-Kib Espadas: </w:t>
      </w:r>
      <w:r w:rsidRPr="00074B8D">
        <w:t>En contra.</w:t>
      </w:r>
    </w:p>
    <w:p w14:paraId="3E44B7F4" w14:textId="77777777" w:rsidR="00074B8D" w:rsidRPr="00074B8D" w:rsidRDefault="00074B8D" w:rsidP="00074B8D"/>
    <w:p w14:paraId="6D51DCC9" w14:textId="77777777" w:rsidR="00074B8D" w:rsidRPr="00074B8D" w:rsidRDefault="00074B8D" w:rsidP="00074B8D">
      <w:r w:rsidRPr="00074B8D">
        <w:rPr>
          <w:b/>
        </w:rPr>
        <w:t xml:space="preserve">Mtro. Patricio Ballados: </w:t>
      </w:r>
      <w:r w:rsidRPr="00074B8D">
        <w:t>Consejera Favela.</w:t>
      </w:r>
    </w:p>
    <w:p w14:paraId="7890005B" w14:textId="77777777" w:rsidR="00074B8D" w:rsidRPr="00074B8D" w:rsidRDefault="00074B8D" w:rsidP="00074B8D"/>
    <w:p w14:paraId="476A8E48" w14:textId="77777777" w:rsidR="00074B8D" w:rsidRPr="00074B8D" w:rsidRDefault="00074B8D" w:rsidP="00074B8D">
      <w:r w:rsidRPr="00074B8D">
        <w:rPr>
          <w:b/>
        </w:rPr>
        <w:t xml:space="preserve">Consejera Electoral Adriana Margarita Favela: </w:t>
      </w:r>
      <w:r w:rsidRPr="00074B8D">
        <w:t xml:space="preserve">A favor. </w:t>
      </w:r>
    </w:p>
    <w:p w14:paraId="5DE1374C" w14:textId="77777777" w:rsidR="00074B8D" w:rsidRPr="00074B8D" w:rsidRDefault="00074B8D" w:rsidP="00074B8D"/>
    <w:p w14:paraId="241341F7" w14:textId="77777777" w:rsidR="00074B8D" w:rsidRPr="00074B8D" w:rsidRDefault="00074B8D" w:rsidP="00074B8D">
      <w:r w:rsidRPr="00074B8D">
        <w:rPr>
          <w:b/>
        </w:rPr>
        <w:t xml:space="preserve">Mtro. Patricio Ballados: </w:t>
      </w:r>
      <w:r w:rsidRPr="00074B8D">
        <w:t xml:space="preserve">Consejero Faz. </w:t>
      </w:r>
    </w:p>
    <w:p w14:paraId="11D67507" w14:textId="77777777" w:rsidR="00074B8D" w:rsidRPr="00074B8D" w:rsidRDefault="00074B8D" w:rsidP="00074B8D"/>
    <w:p w14:paraId="6B544E47" w14:textId="77777777" w:rsidR="00074B8D" w:rsidRPr="00074B8D" w:rsidRDefault="00074B8D" w:rsidP="00074B8D">
      <w:r w:rsidRPr="00074B8D">
        <w:rPr>
          <w:b/>
        </w:rPr>
        <w:t xml:space="preserve">Consejero Electoral José Martín Fernando Faz: </w:t>
      </w:r>
      <w:r w:rsidRPr="00074B8D">
        <w:t xml:space="preserve">En contra. </w:t>
      </w:r>
    </w:p>
    <w:p w14:paraId="1C4BF79A" w14:textId="77777777" w:rsidR="00074B8D" w:rsidRPr="00074B8D" w:rsidRDefault="00074B8D" w:rsidP="00074B8D"/>
    <w:p w14:paraId="29668186" w14:textId="77777777" w:rsidR="00074B8D" w:rsidRPr="00074B8D" w:rsidRDefault="00074B8D" w:rsidP="00074B8D">
      <w:r w:rsidRPr="00074B8D">
        <w:rPr>
          <w:b/>
        </w:rPr>
        <w:t xml:space="preserve">Mtro. Patricio Ballados: </w:t>
      </w:r>
      <w:r w:rsidRPr="00074B8D">
        <w:t xml:space="preserve">Consejera Ravel. </w:t>
      </w:r>
    </w:p>
    <w:p w14:paraId="5C83BC75" w14:textId="77777777" w:rsidR="00074B8D" w:rsidRPr="00074B8D" w:rsidRDefault="00074B8D" w:rsidP="00074B8D"/>
    <w:p w14:paraId="44E1B8FC" w14:textId="77777777" w:rsidR="00074B8D" w:rsidRPr="00074B8D" w:rsidRDefault="00074B8D" w:rsidP="00074B8D">
      <w:r w:rsidRPr="00074B8D">
        <w:rPr>
          <w:b/>
        </w:rPr>
        <w:t xml:space="preserve">Consejera Electoral Dania Paola Ravel: </w:t>
      </w:r>
      <w:r w:rsidRPr="00074B8D">
        <w:t xml:space="preserve">En contra de los términos en que fue circulado. </w:t>
      </w:r>
    </w:p>
    <w:p w14:paraId="22826547" w14:textId="77777777" w:rsidR="00074B8D" w:rsidRPr="00074B8D" w:rsidRDefault="00074B8D" w:rsidP="00074B8D"/>
    <w:p w14:paraId="7F742470" w14:textId="77777777" w:rsidR="00074B8D" w:rsidRPr="00074B8D" w:rsidRDefault="00074B8D" w:rsidP="00074B8D">
      <w:r w:rsidRPr="00074B8D">
        <w:rPr>
          <w:b/>
        </w:rPr>
        <w:t xml:space="preserve">Mtro. Patricio Ballados: </w:t>
      </w:r>
      <w:r w:rsidRPr="00074B8D">
        <w:t xml:space="preserve">Bien, entonces, no procede el registro por cuatro votos en contra y el voto a favor de la consejera Favela. </w:t>
      </w:r>
    </w:p>
    <w:p w14:paraId="25A6E01D" w14:textId="77777777" w:rsidR="00074B8D" w:rsidRPr="00074B8D" w:rsidRDefault="00074B8D" w:rsidP="00074B8D"/>
    <w:p w14:paraId="0DF08318" w14:textId="77777777" w:rsidR="00074B8D" w:rsidRPr="00074B8D" w:rsidRDefault="00074B8D" w:rsidP="00074B8D">
      <w:r w:rsidRPr="00074B8D">
        <w:t>Bien, ahora respecto a la negativa por cuestión de intervención gremial en su ámbito cualitativo, solicitaría, ahora sí, la propuesta del consejero Faz porque eso es lo que está a consulta.</w:t>
      </w:r>
    </w:p>
    <w:p w14:paraId="5EE1D8EE" w14:textId="77777777" w:rsidR="00074B8D" w:rsidRPr="00074B8D" w:rsidRDefault="00074B8D" w:rsidP="00074B8D"/>
    <w:p w14:paraId="194BF88E" w14:textId="77777777" w:rsidR="00074B8D" w:rsidRPr="00074B8D" w:rsidRDefault="00074B8D" w:rsidP="00074B8D">
      <w:r w:rsidRPr="00074B8D">
        <w:t xml:space="preserve">Consejera Zavala. </w:t>
      </w:r>
    </w:p>
    <w:p w14:paraId="128B2E1D" w14:textId="77777777" w:rsidR="00074B8D" w:rsidRPr="00074B8D" w:rsidRDefault="00074B8D" w:rsidP="00074B8D"/>
    <w:p w14:paraId="0074CFCD" w14:textId="77777777" w:rsidR="00074B8D" w:rsidRPr="00074B8D" w:rsidRDefault="00074B8D" w:rsidP="00074B8D">
      <w:r w:rsidRPr="00074B8D">
        <w:rPr>
          <w:b/>
        </w:rPr>
        <w:t xml:space="preserve">Consejera Electoral Beatriz Claudia Zavala: </w:t>
      </w:r>
      <w:r w:rsidRPr="00074B8D">
        <w:t xml:space="preserve">En contra, Secretario. </w:t>
      </w:r>
    </w:p>
    <w:p w14:paraId="1C54A6F8" w14:textId="77777777" w:rsidR="00074B8D" w:rsidRPr="00074B8D" w:rsidRDefault="00074B8D" w:rsidP="00074B8D"/>
    <w:p w14:paraId="7696341C" w14:textId="77777777" w:rsidR="00074B8D" w:rsidRPr="00074B8D" w:rsidRDefault="00074B8D" w:rsidP="00074B8D">
      <w:r w:rsidRPr="00074B8D">
        <w:rPr>
          <w:b/>
        </w:rPr>
        <w:t xml:space="preserve">Mtro. Patricio Ballados: </w:t>
      </w:r>
      <w:r w:rsidRPr="00074B8D">
        <w:t xml:space="preserve">Consejero Espadas. </w:t>
      </w:r>
    </w:p>
    <w:p w14:paraId="7B5A0E77" w14:textId="77777777" w:rsidR="00074B8D" w:rsidRPr="00074B8D" w:rsidRDefault="00074B8D" w:rsidP="00074B8D"/>
    <w:p w14:paraId="48E9F03A" w14:textId="77777777" w:rsidR="00074B8D" w:rsidRPr="00074B8D" w:rsidRDefault="00074B8D" w:rsidP="00074B8D">
      <w:r w:rsidRPr="00074B8D">
        <w:rPr>
          <w:b/>
        </w:rPr>
        <w:t xml:space="preserve">Consejero Electoral Uuc-Kib Espadas: </w:t>
      </w:r>
      <w:r w:rsidRPr="00074B8D">
        <w:t xml:space="preserve">A favor. </w:t>
      </w:r>
    </w:p>
    <w:p w14:paraId="51B1CACB" w14:textId="77777777" w:rsidR="00074B8D" w:rsidRPr="00074B8D" w:rsidRDefault="00074B8D" w:rsidP="00074B8D"/>
    <w:p w14:paraId="2CBDB2E7" w14:textId="77777777" w:rsidR="00074B8D" w:rsidRPr="00074B8D" w:rsidRDefault="00074B8D" w:rsidP="00074B8D">
      <w:r w:rsidRPr="00074B8D">
        <w:rPr>
          <w:b/>
        </w:rPr>
        <w:t xml:space="preserve">Mtro. Patricio Ballados: </w:t>
      </w:r>
      <w:r w:rsidRPr="00074B8D">
        <w:t xml:space="preserve">Consejera Favela. </w:t>
      </w:r>
    </w:p>
    <w:p w14:paraId="048503A4" w14:textId="77777777" w:rsidR="00074B8D" w:rsidRPr="00074B8D" w:rsidRDefault="00074B8D" w:rsidP="00074B8D"/>
    <w:p w14:paraId="7DE95522" w14:textId="77777777" w:rsidR="00074B8D" w:rsidRPr="00074B8D" w:rsidRDefault="00074B8D" w:rsidP="00074B8D">
      <w:r w:rsidRPr="00074B8D">
        <w:rPr>
          <w:b/>
        </w:rPr>
        <w:t xml:space="preserve">Consejera Electoral Adriana Margarita Favela: </w:t>
      </w:r>
      <w:r w:rsidRPr="00074B8D">
        <w:t xml:space="preserve">En contra. </w:t>
      </w:r>
    </w:p>
    <w:p w14:paraId="7B740025" w14:textId="77777777" w:rsidR="00074B8D" w:rsidRPr="00074B8D" w:rsidRDefault="00074B8D" w:rsidP="00074B8D"/>
    <w:p w14:paraId="2C3682F4" w14:textId="77777777" w:rsidR="00074B8D" w:rsidRPr="00074B8D" w:rsidRDefault="00074B8D" w:rsidP="00074B8D">
      <w:r w:rsidRPr="00074B8D">
        <w:rPr>
          <w:b/>
        </w:rPr>
        <w:t xml:space="preserve">Mtro. Patricio Ballados: </w:t>
      </w:r>
      <w:r w:rsidRPr="00074B8D">
        <w:t xml:space="preserve">Consejero Faz. </w:t>
      </w:r>
    </w:p>
    <w:p w14:paraId="424A99B1" w14:textId="77777777" w:rsidR="00074B8D" w:rsidRPr="00074B8D" w:rsidRDefault="00074B8D" w:rsidP="00074B8D"/>
    <w:p w14:paraId="42F6E6FA" w14:textId="77777777" w:rsidR="00074B8D" w:rsidRPr="00074B8D" w:rsidRDefault="00074B8D" w:rsidP="00074B8D">
      <w:r w:rsidRPr="00074B8D">
        <w:rPr>
          <w:b/>
        </w:rPr>
        <w:t xml:space="preserve">Consejero Electoral José Martín Fernando Faz: </w:t>
      </w:r>
      <w:r w:rsidRPr="00074B8D">
        <w:t xml:space="preserve">A favor. </w:t>
      </w:r>
    </w:p>
    <w:p w14:paraId="1507F032" w14:textId="77777777" w:rsidR="00074B8D" w:rsidRPr="00074B8D" w:rsidRDefault="00074B8D" w:rsidP="00074B8D"/>
    <w:p w14:paraId="6C966CCD" w14:textId="77777777" w:rsidR="00074B8D" w:rsidRPr="00074B8D" w:rsidRDefault="00074B8D" w:rsidP="00074B8D">
      <w:r w:rsidRPr="00074B8D">
        <w:rPr>
          <w:b/>
        </w:rPr>
        <w:t xml:space="preserve">Mtro. Patricio Ballados: </w:t>
      </w:r>
      <w:r w:rsidRPr="00074B8D">
        <w:t xml:space="preserve">Consejera Ravel. </w:t>
      </w:r>
    </w:p>
    <w:p w14:paraId="61D8EEFB" w14:textId="77777777" w:rsidR="00074B8D" w:rsidRPr="00074B8D" w:rsidRDefault="00074B8D" w:rsidP="00074B8D"/>
    <w:p w14:paraId="5A54EC6C" w14:textId="77777777" w:rsidR="00074B8D" w:rsidRPr="00074B8D" w:rsidRDefault="00074B8D" w:rsidP="00074B8D">
      <w:r w:rsidRPr="00074B8D">
        <w:rPr>
          <w:b/>
        </w:rPr>
        <w:t xml:space="preserve">Consejera Electoral Dania Paola Ravel: </w:t>
      </w:r>
      <w:r w:rsidRPr="00074B8D">
        <w:t xml:space="preserve">A favor. </w:t>
      </w:r>
    </w:p>
    <w:p w14:paraId="06FED1E4" w14:textId="77777777" w:rsidR="00074B8D" w:rsidRPr="00074B8D" w:rsidRDefault="00074B8D" w:rsidP="00074B8D"/>
    <w:p w14:paraId="78C6C575" w14:textId="77777777" w:rsidR="00074B8D" w:rsidRPr="00074B8D" w:rsidRDefault="00074B8D" w:rsidP="00074B8D">
      <w:r w:rsidRPr="00074B8D">
        <w:rPr>
          <w:b/>
        </w:rPr>
        <w:t xml:space="preserve">Mtro. Patricio Ballados: </w:t>
      </w:r>
      <w:r w:rsidRPr="00074B8D">
        <w:t xml:space="preserve">Bien, entonces es aprobada la propuesta del consejero Faz y, en consecuencia, haremos el engrose incluyendo este argumento. </w:t>
      </w:r>
    </w:p>
    <w:p w14:paraId="7C920B18" w14:textId="77777777" w:rsidR="00074B8D" w:rsidRPr="00074B8D" w:rsidRDefault="00074B8D" w:rsidP="00074B8D"/>
    <w:p w14:paraId="09C07FA6" w14:textId="77777777" w:rsidR="00074B8D" w:rsidRPr="00074B8D" w:rsidRDefault="00074B8D" w:rsidP="00074B8D">
      <w:r w:rsidRPr="00074B8D">
        <w:rPr>
          <w:b/>
        </w:rPr>
        <w:t xml:space="preserve">Consejera Electoral Beatriz Claudia Zavala: </w:t>
      </w:r>
      <w:r w:rsidRPr="00074B8D">
        <w:t xml:space="preserve">Muchas gracias, señor Secretario. </w:t>
      </w:r>
    </w:p>
    <w:p w14:paraId="38EDB462" w14:textId="77777777" w:rsidR="00074B8D" w:rsidRPr="00074B8D" w:rsidRDefault="00074B8D" w:rsidP="00074B8D"/>
    <w:p w14:paraId="122DEC78" w14:textId="77777777" w:rsidR="00074B8D" w:rsidRPr="00074B8D" w:rsidRDefault="00074B8D" w:rsidP="00074B8D">
      <w:r w:rsidRPr="00074B8D">
        <w:t xml:space="preserve">El siguiente asunto que tenemos reservado es el listado con el 5 y lo reservó la consejera Adriana, a quien le concedo el uso de la voz. </w:t>
      </w:r>
    </w:p>
    <w:p w14:paraId="06D57B68" w14:textId="77777777" w:rsidR="00074B8D" w:rsidRPr="00074B8D" w:rsidRDefault="00074B8D" w:rsidP="00074B8D"/>
    <w:p w14:paraId="46EC0705" w14:textId="77777777" w:rsidR="00074B8D" w:rsidRPr="00074B8D" w:rsidRDefault="00074B8D" w:rsidP="00074B8D">
      <w:r w:rsidRPr="00074B8D">
        <w:rPr>
          <w:b/>
        </w:rPr>
        <w:t xml:space="preserve">Consejera Electoral Adriana Margarita Favela: </w:t>
      </w:r>
      <w:r w:rsidRPr="00074B8D">
        <w:t>Gracias, Presidenta.</w:t>
      </w:r>
    </w:p>
    <w:p w14:paraId="67D6142B" w14:textId="77777777" w:rsidR="00074B8D" w:rsidRPr="00074B8D" w:rsidRDefault="00074B8D" w:rsidP="00074B8D"/>
    <w:p w14:paraId="1AD0AF28" w14:textId="77777777" w:rsidR="00074B8D" w:rsidRPr="00074B8D" w:rsidRDefault="00074B8D" w:rsidP="00074B8D">
      <w:r w:rsidRPr="00074B8D">
        <w:t>Bueno, en este caso tenemos este asunto que tiene que ver con la solicitud de registro como partido político nacional presentada por la organización denominada “Fuerza Social por México”.</w:t>
      </w:r>
    </w:p>
    <w:p w14:paraId="52DC5CD5" w14:textId="77777777" w:rsidR="00074B8D" w:rsidRPr="00074B8D" w:rsidRDefault="00074B8D" w:rsidP="00074B8D"/>
    <w:p w14:paraId="6AE24645" w14:textId="77777777" w:rsidR="00074B8D" w:rsidRPr="00074B8D" w:rsidRDefault="00074B8D" w:rsidP="00074B8D">
      <w:r w:rsidRPr="00074B8D">
        <w:t xml:space="preserve">Entonces, vuelvo a insistir que lo que se circuló es el proyecto en el sentido de que procedía el otorgamiento, bueno, decía el otorgamiento del registro como partido político a nivel nacional, con eso fue lo que se nos convocó. </w:t>
      </w:r>
    </w:p>
    <w:p w14:paraId="05AEBEAE" w14:textId="77777777" w:rsidR="00074B8D" w:rsidRPr="00074B8D" w:rsidRDefault="00074B8D" w:rsidP="00074B8D"/>
    <w:p w14:paraId="1BD5C532" w14:textId="77777777" w:rsidR="00074B8D" w:rsidRPr="00074B8D" w:rsidRDefault="00074B8D" w:rsidP="00074B8D">
      <w:r w:rsidRPr="00074B8D">
        <w:t xml:space="preserve">Y no es que incumple ningún acuerdo eh, pero tampoco puedo decir algo que no es, o sea, están diciendo que como se circuló, pues lo que se circuló es esto y vuelvo a tener aquí el papel por si quieren que se los muestre con mucho gusto lo hago nuevamente en relación con esta organización. </w:t>
      </w:r>
    </w:p>
    <w:p w14:paraId="72FADA8A" w14:textId="77777777" w:rsidR="00074B8D" w:rsidRPr="00074B8D" w:rsidRDefault="00074B8D" w:rsidP="00074B8D"/>
    <w:p w14:paraId="1C9ED5FF" w14:textId="77777777" w:rsidR="00074B8D" w:rsidRPr="00074B8D" w:rsidRDefault="00074B8D" w:rsidP="00074B8D">
      <w:r w:rsidRPr="00074B8D">
        <w:t xml:space="preserve">Y el no coincidir con un criterio no es ningún tipo de faltar a ninguna cuestión, yo siento que es muy seria en las (inaudible) y me sostengo. </w:t>
      </w:r>
    </w:p>
    <w:p w14:paraId="148466D7" w14:textId="77777777" w:rsidR="00074B8D" w:rsidRPr="00074B8D" w:rsidRDefault="00074B8D" w:rsidP="00074B8D"/>
    <w:p w14:paraId="3669F95B" w14:textId="77777777" w:rsidR="00074B8D" w:rsidRPr="00074B8D" w:rsidRDefault="00074B8D" w:rsidP="00074B8D">
      <w:r w:rsidRPr="00074B8D">
        <w:t xml:space="preserve">Ahora, vuelvo a decir lo mismo, ¿no?, en relación con lo que tiene con las supuestas dádivas, yo no tengo problema porque se está aplicando el criterio de que si de los entrevistados el 50 por ciento o más dijo que había algún tipo de dádiva o conocimiento de dádiva, entonces se anularían más asambleas por esta circunstancia, (…) que se concretó, no se nubla ninguna de ellas. </w:t>
      </w:r>
    </w:p>
    <w:p w14:paraId="1A8FFB31" w14:textId="77777777" w:rsidR="00074B8D" w:rsidRPr="00074B8D" w:rsidRDefault="00074B8D" w:rsidP="00074B8D"/>
    <w:p w14:paraId="20A44631" w14:textId="77777777" w:rsidR="00074B8D" w:rsidRPr="00074B8D" w:rsidRDefault="00074B8D" w:rsidP="00074B8D">
      <w:r w:rsidRPr="00074B8D">
        <w:t>En relación con el ministro de culto religioso, bueno, pues aquí no aplica.</w:t>
      </w:r>
    </w:p>
    <w:p w14:paraId="592592E7" w14:textId="77777777" w:rsidR="00074B8D" w:rsidRPr="00074B8D" w:rsidRDefault="00074B8D" w:rsidP="00074B8D"/>
    <w:p w14:paraId="11817E3D" w14:textId="7A0C0A86" w:rsidR="00074B8D" w:rsidRPr="00074B8D" w:rsidRDefault="00074B8D" w:rsidP="00074B8D">
      <w:r w:rsidRPr="00074B8D">
        <w:t xml:space="preserve">Y en donde estoy en desacuerdo es en el tema de </w:t>
      </w:r>
      <w:r w:rsidR="00DD4626">
        <w:t>fiscalización</w:t>
      </w:r>
      <w:r w:rsidRPr="00074B8D">
        <w:t xml:space="preserve"> por las aportaciones de personas no identificadas. Y aquí vuelven a aplicar ese…</w:t>
      </w:r>
    </w:p>
    <w:p w14:paraId="2FD4A73A" w14:textId="77777777" w:rsidR="00074B8D" w:rsidRPr="00074B8D" w:rsidRDefault="00074B8D" w:rsidP="00074B8D"/>
    <w:p w14:paraId="0C203756" w14:textId="77777777" w:rsidR="00074B8D" w:rsidRDefault="00074B8D" w:rsidP="00074B8D">
      <w:pPr>
        <w:rPr>
          <w:b/>
        </w:rPr>
      </w:pPr>
      <w:r w:rsidRPr="00074B8D">
        <w:rPr>
          <w:b/>
        </w:rPr>
        <w:t xml:space="preserve">Sigue 30ª. Parte  </w:t>
      </w:r>
    </w:p>
    <w:p w14:paraId="4AF79ADC" w14:textId="77777777" w:rsidR="00597E96" w:rsidRDefault="00597E96" w:rsidP="00074B8D">
      <w:pPr>
        <w:rPr>
          <w:b/>
        </w:rPr>
      </w:pPr>
    </w:p>
    <w:p w14:paraId="17FCC1BE" w14:textId="77777777" w:rsidR="00597E96" w:rsidRDefault="00597E96">
      <w:pPr>
        <w:rPr>
          <w:b/>
        </w:rPr>
      </w:pPr>
      <w:r>
        <w:rPr>
          <w:b/>
        </w:rPr>
        <w:br w:type="page"/>
      </w:r>
    </w:p>
    <w:p w14:paraId="56A14501" w14:textId="77777777" w:rsidR="00597E96" w:rsidRDefault="00597E96" w:rsidP="00074B8D">
      <w:pPr>
        <w:rPr>
          <w:b/>
        </w:rPr>
      </w:pPr>
    </w:p>
    <w:p w14:paraId="03E10CEF" w14:textId="77777777" w:rsidR="00597E96" w:rsidRPr="00597E96" w:rsidRDefault="00597E96" w:rsidP="00597E96">
      <w:pPr>
        <w:rPr>
          <w:b/>
        </w:rPr>
      </w:pPr>
      <w:r w:rsidRPr="00597E96">
        <w:rPr>
          <w:b/>
        </w:rPr>
        <w:t xml:space="preserve">Inicia 30ª. Parte </w:t>
      </w:r>
    </w:p>
    <w:p w14:paraId="6BB9F0EF" w14:textId="77777777" w:rsidR="00597E96" w:rsidRPr="00597E96" w:rsidRDefault="00597E96" w:rsidP="00597E96"/>
    <w:p w14:paraId="607070B3" w14:textId="77777777" w:rsidR="00DD4626" w:rsidRDefault="00597E96" w:rsidP="00597E96">
      <w:r w:rsidRPr="00597E96">
        <w:t>…</w:t>
      </w:r>
    </w:p>
    <w:p w14:paraId="273A00C5" w14:textId="77777777" w:rsidR="00DD4626" w:rsidRDefault="00DD4626" w:rsidP="00597E96"/>
    <w:p w14:paraId="575CDEEF" w14:textId="606A3E5E" w:rsidR="00597E96" w:rsidRPr="00597E96" w:rsidRDefault="00DD4626" w:rsidP="00597E96">
      <w:r>
        <w:t xml:space="preserve">Y </w:t>
      </w:r>
      <w:r w:rsidR="00597E96" w:rsidRPr="00597E96">
        <w:t xml:space="preserve">en donde estoy en desacuerdo es en el tema de la fiscalización por las aportaciones de ese personal no identificado y aquí vuelven a aplicar ese criterio de que supuestamente se utilizaron estos recursos de personas no identificadas para estar pagando los gastos de la realización de las asambleas en un 20 por ciento o más, entonces se anulan </w:t>
      </w:r>
      <w:r w:rsidR="00597E96" w:rsidRPr="00597E96">
        <w:rPr>
          <w:b/>
        </w:rPr>
        <w:t xml:space="preserve">(Falla de Transmisión) </w:t>
      </w:r>
      <w:r w:rsidR="00597E96" w:rsidRPr="00597E96">
        <w:t xml:space="preserve">en este caso concreto de 23 asambleas que se tenían originalmente pues solamente ya se están quedando con un número pues ya más reducido. </w:t>
      </w:r>
    </w:p>
    <w:p w14:paraId="20E1560F" w14:textId="77777777" w:rsidR="00597E96" w:rsidRPr="00597E96" w:rsidRDefault="00597E96" w:rsidP="00597E96">
      <w:pPr>
        <w:rPr>
          <w:b/>
        </w:rPr>
      </w:pPr>
    </w:p>
    <w:p w14:paraId="7FAF521D" w14:textId="77777777" w:rsidR="00597E96" w:rsidRPr="00597E96" w:rsidRDefault="00597E96" w:rsidP="00597E96">
      <w:r w:rsidRPr="00597E96">
        <w:t>Les digo ahorita no lo encuentro porque precisamente, bueno, pues es un número reducido que ya finalmente no alcanza para que esta organización tenga el registro como partido político, bueno más bien le quedan 20, le están anulando tres asambleas por esta causa, pero al momento que se anulan esas asambleas también se están descontando los militantes que acudieron a las mismas y entonces ya no alcanzan el porcentaje mínimo que está exigido por la legislación correspondiente.</w:t>
      </w:r>
    </w:p>
    <w:p w14:paraId="03EE2C7B" w14:textId="77777777" w:rsidR="00597E96" w:rsidRPr="00597E96" w:rsidRDefault="00597E96" w:rsidP="00597E96"/>
    <w:p w14:paraId="632D2D98" w14:textId="77777777" w:rsidR="00597E96" w:rsidRPr="00597E96" w:rsidRDefault="00597E96" w:rsidP="00597E96">
      <w:r w:rsidRPr="00597E96">
        <w:t>Entonces, por esta causa pues ya no va a alcanzar este porcentaje de militantes, es que ya e le estarían negando este registro.</w:t>
      </w:r>
    </w:p>
    <w:p w14:paraId="573B01ED" w14:textId="77777777" w:rsidR="00597E96" w:rsidRPr="00597E96" w:rsidRDefault="00597E96" w:rsidP="00597E96"/>
    <w:p w14:paraId="0DC5B58C" w14:textId="77777777" w:rsidR="00597E96" w:rsidRPr="00597E96" w:rsidRDefault="00597E96" w:rsidP="00597E96">
      <w:r w:rsidRPr="00597E96">
        <w:t xml:space="preserve">Ahora, y puedo decir: no tengo yo acceso al documento que nos presentaron hace unos momentos, bueno ahorita he podido apenas alcanzar a tener algunas referencias y de un cuadro que me compartieron, bueno pues ahí sí se ve que solamente se están tomando en cuenta las asambleas válidas y no las canceladas. Entonces, pues vuelvo a lo mismo, si se tomaran realmente las asambleas canceladas y las válidas, porque esas asambleas que se cancelaron pues se organizaron y finalmente no se concretaron la mayor parte de ellas porque no se juntó el quórum correspondiente y por eso ya no se siguió adelante, pero obviamente tuvieron un costo y, o bien porque la organización prefirió volver a hacer la propia asamblea para adquirir más personas que estuvieran participando en la misma.     </w:t>
      </w:r>
    </w:p>
    <w:p w14:paraId="74D2642B" w14:textId="77777777" w:rsidR="00597E96" w:rsidRPr="00597E96" w:rsidRDefault="00597E96" w:rsidP="00597E96"/>
    <w:p w14:paraId="4659BB2F" w14:textId="77777777" w:rsidR="00597E96" w:rsidRPr="00597E96" w:rsidRDefault="00597E96" w:rsidP="00597E96">
      <w:r w:rsidRPr="00597E96">
        <w:t>Entonces yo digo que aun cuando se aplicara el criterio que está avalado por la mayoría, en el sentido de que si esas aportaciones de personas no identificadas tuvieran un impacto en cada una de las asambleas para financiarlas y éste va de más del 20 por ciento para arriba, entonces se anulan.</w:t>
      </w:r>
    </w:p>
    <w:p w14:paraId="7B6ED3C3" w14:textId="77777777" w:rsidR="00597E96" w:rsidRPr="00597E96" w:rsidRDefault="00597E96" w:rsidP="00597E96"/>
    <w:p w14:paraId="65BEC9F0" w14:textId="77777777" w:rsidR="00597E96" w:rsidRPr="00597E96" w:rsidRDefault="00597E96" w:rsidP="00597E96">
      <w:r w:rsidRPr="00597E96">
        <w:t>Aquí ni siquiera aplicando ese criterio llegaríamos a ese porcentaje porque se obtendría, en el caso de Fuerza Social por México es un porcentaje del 15.51 por ciento y entonces no se tendrían elementos para anular esa decisión.</w:t>
      </w:r>
    </w:p>
    <w:p w14:paraId="6355DDD1" w14:textId="77777777" w:rsidR="00597E96" w:rsidRPr="00597E96" w:rsidRDefault="00597E96" w:rsidP="00597E96"/>
    <w:p w14:paraId="702B8EC3" w14:textId="77777777" w:rsidR="00597E96" w:rsidRPr="00597E96" w:rsidRDefault="00597E96" w:rsidP="00597E96">
      <w:r w:rsidRPr="00597E96">
        <w:t>Y vuelvo a insistir, me da mucha pena pero como no tengo los documentos a la mano y apenas estoy tratando de conseguir algunos de ellos pues tampoco puedo ser más precisa en la implementación, pero eso fue lo que yo alcancé ahorita a revisar, y ése sería el sentido de mi voto y pues para ahorrarnos todo, tal vez las personas que ya hicimos en el caso anterior, yo sí pediría que se someta a votación el proyecto que se circuló y como fue en la sesión, que en este caso también fue con la propuesta de otorgarlo el filtro como partido político nacional a la organización denominada Fuerza Social por México.</w:t>
      </w:r>
    </w:p>
    <w:p w14:paraId="5210C800" w14:textId="77777777" w:rsidR="00597E96" w:rsidRPr="00597E96" w:rsidRDefault="00597E96" w:rsidP="00597E96"/>
    <w:p w14:paraId="68D576E6" w14:textId="77777777" w:rsidR="00597E96" w:rsidRPr="00597E96" w:rsidRDefault="00597E96" w:rsidP="00597E96">
      <w:r w:rsidRPr="00597E96">
        <w:t>Sería cuanto, gracias.</w:t>
      </w:r>
    </w:p>
    <w:p w14:paraId="603F39A8" w14:textId="77777777" w:rsidR="00597E96" w:rsidRPr="00597E96" w:rsidRDefault="00597E96" w:rsidP="00597E96"/>
    <w:p w14:paraId="7493D5A5" w14:textId="2E215ABC" w:rsidR="00597E96" w:rsidRPr="00597E96" w:rsidRDefault="00742585" w:rsidP="00597E96">
      <w:r>
        <w:rPr>
          <w:b/>
        </w:rPr>
        <w:t>Consejera Electoral Beatriz Claudia Zavala</w:t>
      </w:r>
      <w:r w:rsidR="00792F3F">
        <w:rPr>
          <w:b/>
        </w:rPr>
        <w:t>:</w:t>
      </w:r>
      <w:r w:rsidRPr="00597E96">
        <w:t xml:space="preserve"> </w:t>
      </w:r>
      <w:r w:rsidR="00597E96" w:rsidRPr="00597E96">
        <w:t>Muchas gracias, consejera Adriana.</w:t>
      </w:r>
    </w:p>
    <w:p w14:paraId="6677FF32" w14:textId="77777777" w:rsidR="00597E96" w:rsidRPr="00597E96" w:rsidRDefault="00597E96" w:rsidP="00597E96"/>
    <w:p w14:paraId="2485FC81" w14:textId="77777777" w:rsidR="00597E96" w:rsidRPr="00597E96" w:rsidRDefault="00597E96" w:rsidP="00597E96">
      <w:r w:rsidRPr="00597E96">
        <w:t>Voy a tomar el uso de la voz en esta ronda para explicar un poco la manera como se trabajó desde la comisión.</w:t>
      </w:r>
    </w:p>
    <w:p w14:paraId="4334A473" w14:textId="77777777" w:rsidR="00597E96" w:rsidRPr="00597E96" w:rsidRDefault="00597E96" w:rsidP="00597E96"/>
    <w:p w14:paraId="5595A379" w14:textId="77777777" w:rsidR="00597E96" w:rsidRPr="00597E96" w:rsidRDefault="00597E96" w:rsidP="00597E96">
      <w:r w:rsidRPr="00597E96">
        <w:t>La consolidación de los datos pues la tuvimos sobre el tiempo, estuvimos haciendo reuniones previas que entre los consejeros y las consejeras integrantes y fuimos despejando algunas dudas que tuvimos respecto de los datos que se fueron presentando.</w:t>
      </w:r>
    </w:p>
    <w:p w14:paraId="68AD2EAC" w14:textId="77777777" w:rsidR="00597E96" w:rsidRPr="00597E96" w:rsidRDefault="00597E96" w:rsidP="00597E96"/>
    <w:p w14:paraId="56E474E5" w14:textId="77777777" w:rsidR="00597E96" w:rsidRPr="00597E96" w:rsidRDefault="00597E96" w:rsidP="00597E96">
      <w:r w:rsidRPr="00597E96">
        <w:t>Evidentemente tuvimos siempre el repositorio, toda la información pero parte de la situación era reunirnos con la información ya consolidada que se tenía en diferentes momentos.</w:t>
      </w:r>
    </w:p>
    <w:p w14:paraId="15654B10" w14:textId="77777777" w:rsidR="00597E96" w:rsidRPr="00597E96" w:rsidRDefault="00597E96" w:rsidP="00597E96"/>
    <w:p w14:paraId="69FD5E6E" w14:textId="77777777" w:rsidR="00597E96" w:rsidRPr="00597E96" w:rsidRDefault="00597E96" w:rsidP="00597E96">
      <w:r w:rsidRPr="00597E96">
        <w:t xml:space="preserve">Justamente el día de ayer tuvimos una reunión pues ya no sé a qué hora, pero fue muy noche y el tema que tratamos fue precisamente de este dinero que tenemos identificado, y eso ya es una resolución que…  </w:t>
      </w:r>
    </w:p>
    <w:p w14:paraId="7343A8EA" w14:textId="77777777" w:rsidR="00792F3F" w:rsidRDefault="00792F3F" w:rsidP="00597E96">
      <w:pPr>
        <w:rPr>
          <w:b/>
        </w:rPr>
      </w:pPr>
    </w:p>
    <w:p w14:paraId="381C95F3" w14:textId="3290ACD8" w:rsidR="00597E96" w:rsidRPr="00597E96" w:rsidRDefault="00597E96" w:rsidP="00597E96">
      <w:pPr>
        <w:rPr>
          <w:b/>
        </w:rPr>
      </w:pPr>
      <w:r w:rsidRPr="00597E96">
        <w:rPr>
          <w:b/>
        </w:rPr>
        <w:t>Sigue 31ª. Parte</w:t>
      </w:r>
    </w:p>
    <w:p w14:paraId="3BB16C03" w14:textId="77777777" w:rsidR="00597E96" w:rsidRPr="00597E96" w:rsidRDefault="00597E96" w:rsidP="00597E96">
      <w:pPr>
        <w:rPr>
          <w:b/>
        </w:rPr>
      </w:pPr>
    </w:p>
    <w:p w14:paraId="208975AD" w14:textId="77777777" w:rsidR="00597E96" w:rsidRDefault="00597E96">
      <w:r>
        <w:br w:type="page"/>
      </w:r>
    </w:p>
    <w:p w14:paraId="5474255E" w14:textId="77777777" w:rsidR="00597E96" w:rsidRPr="00597E96" w:rsidRDefault="00597E96" w:rsidP="00597E96"/>
    <w:p w14:paraId="06CA77D8" w14:textId="77777777" w:rsidR="00E951D9" w:rsidRDefault="00E951D9" w:rsidP="00074B8D">
      <w:pPr>
        <w:rPr>
          <w:b/>
        </w:rPr>
      </w:pPr>
    </w:p>
    <w:p w14:paraId="20645424" w14:textId="77777777" w:rsidR="00597E96" w:rsidRPr="00597E96" w:rsidRDefault="00597E96" w:rsidP="00597E96">
      <w:pPr>
        <w:rPr>
          <w:b/>
        </w:rPr>
      </w:pPr>
      <w:r w:rsidRPr="00597E96">
        <w:rPr>
          <w:b/>
        </w:rPr>
        <w:t>Inicia 31ª Parte</w:t>
      </w:r>
    </w:p>
    <w:p w14:paraId="43FCA52C" w14:textId="77777777" w:rsidR="00597E96" w:rsidRPr="00597E96" w:rsidRDefault="00597E96" w:rsidP="00597E96">
      <w:pPr>
        <w:rPr>
          <w:b/>
        </w:rPr>
      </w:pPr>
    </w:p>
    <w:p w14:paraId="4E595662" w14:textId="77777777" w:rsidR="00597E96" w:rsidRPr="00597E96" w:rsidRDefault="00597E96" w:rsidP="00597E96">
      <w:r w:rsidRPr="00597E96">
        <w:t>… no sé a qué hora, pero fue muy noche y el tema que tratamos fue precisamente de este dinero que tenemos identificado, y esa ya es una resolución que tiene el Consejo General desde el área de Fiscalización y que el Consejo General votó en una sesión anterior.</w:t>
      </w:r>
    </w:p>
    <w:p w14:paraId="5453DFCB" w14:textId="77777777" w:rsidR="00597E96" w:rsidRPr="00597E96" w:rsidRDefault="00597E96" w:rsidP="00597E96"/>
    <w:p w14:paraId="30BD41B1" w14:textId="77777777" w:rsidR="00597E96" w:rsidRPr="00597E96" w:rsidRDefault="00597E96" w:rsidP="00597E96">
      <w:r w:rsidRPr="00597E96">
        <w:t>Y en ese sentido, lo que nosotros estuvimos revisando es, si estas aportaciones en especie, tanto en el caso anterior que acabamos de resolver, como en este caso que representaban una cantidad fuerte de personas que no se pudieron identificar por esa falta de acreditación que hubo en Fiscalización, iba a tener algún efecto respecto de la constitución de los partidos políticos en el análisis de la relevancia.</w:t>
      </w:r>
    </w:p>
    <w:p w14:paraId="678E000F" w14:textId="77777777" w:rsidR="00597E96" w:rsidRPr="00597E96" w:rsidRDefault="00597E96" w:rsidP="00597E96"/>
    <w:p w14:paraId="4DA53AB5" w14:textId="77777777" w:rsidR="00597E96" w:rsidRPr="00597E96" w:rsidRDefault="00597E96" w:rsidP="00597E96">
      <w:r w:rsidRPr="00597E96">
        <w:t>Ayer en la reunión conjunta que tuvimos las consejeras, los consejeros, el Secretario, llegamos a la conclusión de que parte de esa incertidumbre del uso de recursos en la constitución de partidos políticos era una situación grave que estábamos advirtiendo frente a la transparencia que debe de haber en todos los (1.13) recurso.</w:t>
      </w:r>
    </w:p>
    <w:p w14:paraId="56CA03E0" w14:textId="77777777" w:rsidR="00597E96" w:rsidRPr="00597E96" w:rsidRDefault="00597E96" w:rsidP="00597E96"/>
    <w:p w14:paraId="1F038537" w14:textId="77777777" w:rsidR="00597E96" w:rsidRPr="00597E96" w:rsidRDefault="00597E96" w:rsidP="00597E96">
      <w:r w:rsidRPr="00597E96">
        <w:t>Además del criterio que ya habíamos platicado, y que ya estaba consolidad, o al menos, así ha sido votado en esta comisión, respecto del tema de dadivas y la representatividad del hecho que podía afectar asambleas en la constitución de partidos políticos, que eso ya se estaba trabajando.</w:t>
      </w:r>
    </w:p>
    <w:p w14:paraId="651A447A" w14:textId="77777777" w:rsidR="00597E96" w:rsidRPr="00597E96" w:rsidRDefault="00597E96" w:rsidP="00597E96"/>
    <w:p w14:paraId="3BC1F0AF" w14:textId="77777777" w:rsidR="00597E96" w:rsidRPr="00597E96" w:rsidRDefault="00597E96" w:rsidP="00597E96">
      <w:r w:rsidRPr="00597E96">
        <w:t>Y ayer nos enfrentamos a este dilema, este más de 6 millones en una asociación y más de 5 millones en la otra que acabamos de votar, sí, generaba este efecto.</w:t>
      </w:r>
    </w:p>
    <w:p w14:paraId="1A3B46CA" w14:textId="77777777" w:rsidR="00597E96" w:rsidRPr="00597E96" w:rsidRDefault="00597E96" w:rsidP="00597E96"/>
    <w:p w14:paraId="6F17655C" w14:textId="77777777" w:rsidR="00597E96" w:rsidRPr="00597E96" w:rsidRDefault="00597E96" w:rsidP="00597E96">
      <w:r w:rsidRPr="00597E96">
        <w:t>La mayoría de las consejeras y los consejeros, consideramos que era así, y el siguiente paso era qué nivel de afectación iba a tener, para ello, cerca de las 11 y media de la noche, le pedimos al Área de Fiscalización que nos hiciera ese trabajo desagregado porque lo único que teníamos nosotros, pues eran lo que habíamos resuelto en fiscalización, pero no lo teníamos desagregado por asamblea.</w:t>
      </w:r>
    </w:p>
    <w:p w14:paraId="6F985A2D" w14:textId="77777777" w:rsidR="00597E96" w:rsidRPr="00597E96" w:rsidRDefault="00597E96" w:rsidP="00597E96"/>
    <w:p w14:paraId="42C875F2" w14:textId="77777777" w:rsidR="00597E96" w:rsidRPr="00597E96" w:rsidRDefault="00597E96" w:rsidP="00597E96">
      <w:r w:rsidRPr="00597E96">
        <w:t>A partir de eso, y hoy parte del retraso que tuvimos para iniciar esta sesión, era porque el área estuvo trabajando en la noche para dar desagregados esos datos.</w:t>
      </w:r>
    </w:p>
    <w:p w14:paraId="1F6199A9" w14:textId="77777777" w:rsidR="00597E96" w:rsidRPr="00597E96" w:rsidRDefault="00597E96" w:rsidP="00597E96"/>
    <w:p w14:paraId="7E50AC93" w14:textId="77777777" w:rsidR="00597E96" w:rsidRPr="00597E96" w:rsidRDefault="00597E96" w:rsidP="00597E96">
      <w:r w:rsidRPr="00597E96">
        <w:t>Hoy en la mañana, tuvimos desagregados los datos, vimos los escenarios, y digo por el insistente señalamiento de la consejera Adriana, en que no tiene los datos, me parece que en su justa medida, tenemos que ver cómo nos hemos organizado para poder llegar a las conclusiones.</w:t>
      </w:r>
    </w:p>
    <w:p w14:paraId="77F98ED7" w14:textId="77777777" w:rsidR="00597E96" w:rsidRPr="00597E96" w:rsidRDefault="00597E96" w:rsidP="00597E96"/>
    <w:p w14:paraId="3BE9CFA8" w14:textId="77777777" w:rsidR="00597E96" w:rsidRPr="00597E96" w:rsidRDefault="00597E96" w:rsidP="00597E96">
      <w:r w:rsidRPr="00597E96">
        <w:t>Y en esa parte de organización que el Secretario antes de entrar a esta comisión, nos hizo una explicación de qué asambleas afectaba, y todavía nos dijo que había unas asambleas que tenía que depurar, debido a que ya estaban afectadas por otras causas que habíamos señalado.</w:t>
      </w:r>
    </w:p>
    <w:p w14:paraId="13D03C1F" w14:textId="77777777" w:rsidR="00597E96" w:rsidRPr="00597E96" w:rsidRDefault="00597E96" w:rsidP="00597E96"/>
    <w:p w14:paraId="369F2DCE" w14:textId="77777777" w:rsidR="00597E96" w:rsidRPr="00597E96" w:rsidRDefault="00597E96" w:rsidP="00597E96">
      <w:r w:rsidRPr="00597E96">
        <w:t>En esa virtud, me parece que tenemos claridad respecto del criterio que adoptamos, no lo adoptamos al aire, ni sin elementos.</w:t>
      </w:r>
    </w:p>
    <w:p w14:paraId="13AD08B0" w14:textId="77777777" w:rsidR="00597E96" w:rsidRPr="00597E96" w:rsidRDefault="00597E96" w:rsidP="00597E96"/>
    <w:p w14:paraId="7032FB09" w14:textId="77777777" w:rsidR="00597E96" w:rsidRPr="00597E96" w:rsidRDefault="00597E96" w:rsidP="00597E96">
      <w:r w:rsidRPr="00597E96">
        <w:t>Que no estemos de acuerdo, no quiere decir que se haya actuado de una manera que resulte opaca o de otra cosa frente a mis colegas, eso si no lo podría yo permitir en este sentido que se quiera insinuar con la forma que se está reiterando las frases de que hay opacidad respecto de nosotros.</w:t>
      </w:r>
    </w:p>
    <w:p w14:paraId="6ED583D3" w14:textId="77777777" w:rsidR="00597E96" w:rsidRPr="00597E96" w:rsidRDefault="00597E96" w:rsidP="00597E96"/>
    <w:p w14:paraId="102F23BA" w14:textId="77777777" w:rsidR="00597E96" w:rsidRPr="00597E96" w:rsidRDefault="00597E96" w:rsidP="00597E96">
      <w:r w:rsidRPr="00597E96">
        <w:t>Todos nosotros y todas nosotras, hemos tenido el nivel de información para poder adoptar nuestra decisiones, podemos estar en desacuerdo, eso sí lo acepto, y creo que eso nutre los órganos colegiados, pero si me resulta que esté reiterando de manera constante que no se tiene.</w:t>
      </w:r>
    </w:p>
    <w:p w14:paraId="7B7A4399" w14:textId="77777777" w:rsidR="00597E96" w:rsidRPr="00597E96" w:rsidRDefault="00597E96" w:rsidP="00597E96"/>
    <w:p w14:paraId="1C804B28" w14:textId="77777777" w:rsidR="00597E96" w:rsidRPr="00597E96" w:rsidRDefault="00597E96" w:rsidP="00597E96">
      <w:r w:rsidRPr="00597E96">
        <w:t>Efectivamente, nos la presentaron sobre esa base y por el tiempo que tenemos tan corto, se adoptó el criterio, y a partir de ahí pedimos que se corrigiera.</w:t>
      </w:r>
    </w:p>
    <w:p w14:paraId="00CFF9B4" w14:textId="77777777" w:rsidR="00597E96" w:rsidRPr="00597E96" w:rsidRDefault="00597E96" w:rsidP="00597E96"/>
    <w:p w14:paraId="45AB1C66" w14:textId="77777777" w:rsidR="00597E96" w:rsidRPr="00597E96" w:rsidRDefault="00597E96" w:rsidP="00597E96">
      <w:r w:rsidRPr="00597E96">
        <w:t>Entonces, evidentemente, ayer tomamos la definición de convocar con el proyecto que todavía no tenía algunos criterios que ya habíamos adoptado, porque queríamos darle la oportunidad al resto del colegiado, porque al momento que se convoca se le pasa todo a las y los consejeros al resto del colegiado que tuvieran más tiempo para poder reflexionar sobre los datos que ya se encontraban consolidados en ese proyecto.</w:t>
      </w:r>
    </w:p>
    <w:p w14:paraId="506D3CC3" w14:textId="77777777" w:rsidR="00597E96" w:rsidRPr="00597E96" w:rsidRDefault="00597E96" w:rsidP="00597E96"/>
    <w:p w14:paraId="09C0E3A1" w14:textId="77777777" w:rsidR="00597E96" w:rsidRPr="00597E96" w:rsidRDefault="00597E96" w:rsidP="00597E96">
      <w:r w:rsidRPr="00597E96">
        <w:t>Y todavía hoy invitamos a la reuniones previas que tuvimos, donde se tomaron estos criterios, como información que nos fue presentada…</w:t>
      </w:r>
    </w:p>
    <w:p w14:paraId="47E94259" w14:textId="77777777" w:rsidR="00597E96" w:rsidRPr="00597E96" w:rsidRDefault="00597E96" w:rsidP="00597E96">
      <w:pPr>
        <w:rPr>
          <w:b/>
        </w:rPr>
      </w:pPr>
    </w:p>
    <w:p w14:paraId="5AA32646" w14:textId="57309A10" w:rsidR="00792F3F" w:rsidRDefault="00597E96" w:rsidP="00597E96">
      <w:pPr>
        <w:rPr>
          <w:b/>
        </w:rPr>
      </w:pPr>
      <w:r w:rsidRPr="00597E96">
        <w:rPr>
          <w:b/>
        </w:rPr>
        <w:t>Sigue 32ª. Parte</w:t>
      </w:r>
    </w:p>
    <w:p w14:paraId="7E933FE2" w14:textId="77777777" w:rsidR="00792F3F" w:rsidRDefault="00792F3F">
      <w:pPr>
        <w:rPr>
          <w:b/>
        </w:rPr>
      </w:pPr>
      <w:r>
        <w:rPr>
          <w:b/>
        </w:rPr>
        <w:br w:type="page"/>
      </w:r>
    </w:p>
    <w:p w14:paraId="6A3D92AB" w14:textId="77777777" w:rsidR="00597E96" w:rsidRPr="00597E96" w:rsidRDefault="00597E96" w:rsidP="00597E96">
      <w:pPr>
        <w:rPr>
          <w:b/>
        </w:rPr>
      </w:pPr>
    </w:p>
    <w:p w14:paraId="40003262" w14:textId="77777777" w:rsidR="00300CF7" w:rsidRDefault="00300CF7" w:rsidP="00074B8D">
      <w:pPr>
        <w:rPr>
          <w:b/>
        </w:rPr>
      </w:pPr>
    </w:p>
    <w:p w14:paraId="6299A31B" w14:textId="77777777" w:rsidR="00300CF7" w:rsidRDefault="00300CF7" w:rsidP="00074B8D">
      <w:pPr>
        <w:rPr>
          <w:b/>
        </w:rPr>
      </w:pPr>
    </w:p>
    <w:p w14:paraId="3B1323EB" w14:textId="77777777" w:rsidR="00E951D9" w:rsidRDefault="00E951D9" w:rsidP="00E951D9">
      <w:r>
        <w:rPr>
          <w:b/>
        </w:rPr>
        <w:t>Inicia 32ª. Parte</w:t>
      </w:r>
    </w:p>
    <w:p w14:paraId="6855B16E" w14:textId="77777777" w:rsidR="00E951D9" w:rsidRDefault="00E951D9" w:rsidP="00E951D9"/>
    <w:p w14:paraId="3A84B89B" w14:textId="0A3AA249" w:rsidR="00E951D9" w:rsidRDefault="00E951D9" w:rsidP="00E951D9">
      <w:r>
        <w:t>…hoy invitamos a las reuniones previas que tuvimos, donde se tomaron estos criterios con la información que nos fue presentada por el área de la Unidad Técnica de Fiscalización.</w:t>
      </w:r>
    </w:p>
    <w:p w14:paraId="10AADE84" w14:textId="77777777" w:rsidR="00E951D9" w:rsidRDefault="00E951D9" w:rsidP="00E951D9"/>
    <w:p w14:paraId="06271705" w14:textId="77777777" w:rsidR="00E951D9" w:rsidRDefault="00E951D9" w:rsidP="00E951D9">
      <w:r>
        <w:t>Entonces, se les invitó a la privada y también se les invitó a esta condición, de tal forma que estamos debidamente enterados de los criterios de la información que sustentan los criterios que hemos asumido, y en esa medida, en convicción de cada quien de cómo se pueda presentar, es cómo estamos llevando a cabo la votación.</w:t>
      </w:r>
    </w:p>
    <w:p w14:paraId="24AABC9C" w14:textId="77777777" w:rsidR="00E951D9" w:rsidRDefault="00E951D9" w:rsidP="00E951D9"/>
    <w:p w14:paraId="45128370" w14:textId="77777777" w:rsidR="00E951D9" w:rsidRDefault="00E951D9" w:rsidP="00E951D9">
      <w:r>
        <w:t>Evidentemente yo pondría otra vez, tienes que ser votado, como lo pide la consejera Adriana, en el sentido que fue circulado el proyecto, para ya definidos los criterios que tenemos, nuevamente yo creo que aquí si consideran necesario que se vote criterio por criterio, o para dar claridad a la votación y de lo que se va a enviar y votar al Consejo General pues a lo mejor sea el método más conveniente en este asunto de ir votando los criterios que subyacen.</w:t>
      </w:r>
    </w:p>
    <w:p w14:paraId="72494690" w14:textId="77777777" w:rsidR="00E951D9" w:rsidRDefault="00E951D9" w:rsidP="00E951D9"/>
    <w:p w14:paraId="0024EB37" w14:textId="77777777" w:rsidR="00E951D9" w:rsidRDefault="00E951D9" w:rsidP="00E951D9">
      <w:r>
        <w:t xml:space="preserve">Tenemos el criterio de la representatividad en el vicio de las asambleas que estamos decretando por las dádivas o promesas de dádivas que afectan la libre afiliación de las personas; y también tenemos el criterio de fiscalización. </w:t>
      </w:r>
    </w:p>
    <w:p w14:paraId="23605BD9" w14:textId="77777777" w:rsidR="00E951D9" w:rsidRDefault="00E951D9" w:rsidP="00E951D9"/>
    <w:p w14:paraId="42B05685" w14:textId="77777777" w:rsidR="00E951D9" w:rsidRDefault="00E951D9" w:rsidP="00E951D9">
      <w:r>
        <w:t>Hasta donde recuerdo son esos dos grandes temas que afectan las asambleas.</w:t>
      </w:r>
    </w:p>
    <w:p w14:paraId="01F40782" w14:textId="77777777" w:rsidR="00E951D9" w:rsidRDefault="00E951D9" w:rsidP="00E951D9"/>
    <w:p w14:paraId="09D0BBE1" w14:textId="77777777" w:rsidR="00E951D9" w:rsidRDefault="00E951D9" w:rsidP="00E951D9">
      <w:r>
        <w:t>¿Me equivoco, señor Secretario?, me corrige.</w:t>
      </w:r>
    </w:p>
    <w:p w14:paraId="27C45C51" w14:textId="77777777" w:rsidR="00E951D9" w:rsidRDefault="00E951D9" w:rsidP="00E951D9"/>
    <w:p w14:paraId="33165507" w14:textId="77777777" w:rsidR="00E951D9" w:rsidRDefault="00E951D9" w:rsidP="00E951D9">
      <w:r>
        <w:t>Y podemos, en ese sentido, votar los criterios y votar la consecuencia en términos de que fue circulado para la convocatoria, y después corroborar la votación correspondiente.</w:t>
      </w:r>
    </w:p>
    <w:p w14:paraId="7AC8AE51" w14:textId="77777777" w:rsidR="00E951D9" w:rsidRDefault="00E951D9" w:rsidP="00E951D9"/>
    <w:p w14:paraId="7FD44788" w14:textId="77777777" w:rsidR="00E951D9" w:rsidRDefault="00E951D9" w:rsidP="00E951D9">
      <w:r>
        <w:t>De mi parte sería cuanto.</w:t>
      </w:r>
    </w:p>
    <w:p w14:paraId="0DC9166F" w14:textId="77777777" w:rsidR="00E951D9" w:rsidRDefault="00E951D9" w:rsidP="00E951D9"/>
    <w:p w14:paraId="766E54B2" w14:textId="77777777" w:rsidR="00E951D9" w:rsidRDefault="00E951D9" w:rsidP="00E951D9">
      <w:r>
        <w:t>No sé si hay alguna otra intervención.</w:t>
      </w:r>
    </w:p>
    <w:p w14:paraId="01B42F99" w14:textId="77777777" w:rsidR="00E951D9" w:rsidRDefault="00E951D9" w:rsidP="00E951D9"/>
    <w:p w14:paraId="7892A8AA" w14:textId="77777777" w:rsidR="00E951D9" w:rsidRDefault="00E951D9" w:rsidP="00E951D9">
      <w:r>
        <w:t>En segunda ronda.</w:t>
      </w:r>
    </w:p>
    <w:p w14:paraId="2D5D88C8" w14:textId="77777777" w:rsidR="00E951D9" w:rsidRDefault="00E951D9" w:rsidP="00E951D9"/>
    <w:p w14:paraId="78553758" w14:textId="77777777" w:rsidR="00E951D9" w:rsidRDefault="00E951D9" w:rsidP="00E951D9">
      <w:r>
        <w:rPr>
          <w:b/>
        </w:rPr>
        <w:t>Consejera Electoral Adriana Margarita Favela:</w:t>
      </w:r>
      <w:r>
        <w:t xml:space="preserve"> Gracias, Presidenta.</w:t>
      </w:r>
    </w:p>
    <w:p w14:paraId="7839313D" w14:textId="77777777" w:rsidR="00E951D9" w:rsidRDefault="00E951D9" w:rsidP="00E951D9"/>
    <w:p w14:paraId="4522DE2E" w14:textId="77777777" w:rsidR="00E951D9" w:rsidRDefault="00E951D9" w:rsidP="00E951D9">
      <w:r>
        <w:t>Bueno, pues cada quien tiene sus propios puntos de vista, pero realmente yo… no estaba de acuerdo con ese criterio y que tenemos que ver también el impacto.</w:t>
      </w:r>
    </w:p>
    <w:p w14:paraId="65B26FA3" w14:textId="77777777" w:rsidR="00E951D9" w:rsidRDefault="00E951D9" w:rsidP="00E951D9"/>
    <w:p w14:paraId="0971B3C2" w14:textId="77777777" w:rsidR="00E951D9" w:rsidRDefault="00E951D9" w:rsidP="00E951D9">
      <w:r>
        <w:t xml:space="preserve">Y de verdad, o sea, yo creo que decir las cosas como suceden, no le falto al respeto a nadie. </w:t>
      </w:r>
    </w:p>
    <w:p w14:paraId="6A09D066" w14:textId="77777777" w:rsidR="00E951D9" w:rsidRDefault="00E951D9" w:rsidP="00E951D9"/>
    <w:p w14:paraId="158CB85E" w14:textId="77777777" w:rsidR="00E951D9" w:rsidRDefault="00E951D9" w:rsidP="00E951D9">
      <w:r>
        <w:t xml:space="preserve">Y ya nada más una petición, por favor, cuando puedan, me comparten este documento que nos enseñó Patricio Ballados en una pantalla, para que lo pueda yo también analizar. </w:t>
      </w:r>
    </w:p>
    <w:p w14:paraId="5289A36C" w14:textId="77777777" w:rsidR="00E951D9" w:rsidRDefault="00E951D9" w:rsidP="00E951D9"/>
    <w:p w14:paraId="054F45B2" w14:textId="77777777" w:rsidR="00E951D9" w:rsidRDefault="00E951D9" w:rsidP="00E951D9">
      <w:r>
        <w:t xml:space="preserve">Gracias. </w:t>
      </w:r>
    </w:p>
    <w:p w14:paraId="4D3180E0" w14:textId="77777777" w:rsidR="00E951D9" w:rsidRDefault="00E951D9" w:rsidP="00E951D9"/>
    <w:p w14:paraId="7F29E897" w14:textId="77777777" w:rsidR="00E951D9" w:rsidRDefault="00E951D9" w:rsidP="00E951D9">
      <w:r>
        <w:rPr>
          <w:b/>
        </w:rPr>
        <w:t xml:space="preserve">Consejera Electoral Beatriz Claudia Zavala: </w:t>
      </w:r>
      <w:r>
        <w:t xml:space="preserve">Gracias, consejera Adriana. </w:t>
      </w:r>
    </w:p>
    <w:p w14:paraId="05CCD32F" w14:textId="77777777" w:rsidR="00E951D9" w:rsidRDefault="00E951D9" w:rsidP="00E951D9"/>
    <w:p w14:paraId="1DCE5BF6" w14:textId="77777777" w:rsidR="00E951D9" w:rsidRDefault="00E951D9" w:rsidP="00E951D9">
      <w:r>
        <w:t>¿Alguna intervención en segunda ronda?</w:t>
      </w:r>
    </w:p>
    <w:p w14:paraId="10AAB474" w14:textId="77777777" w:rsidR="00E951D9" w:rsidRDefault="00E951D9" w:rsidP="00E951D9"/>
    <w:p w14:paraId="7FD96F93" w14:textId="77777777" w:rsidR="00E951D9" w:rsidRDefault="00E951D9" w:rsidP="00E951D9">
      <w:r>
        <w:t xml:space="preserve">Entonces, si no hay intervenciones, procedemos a la votación, Secretario. </w:t>
      </w:r>
    </w:p>
    <w:p w14:paraId="539A4566" w14:textId="77777777" w:rsidR="00E951D9" w:rsidRDefault="00E951D9" w:rsidP="00E951D9"/>
    <w:p w14:paraId="60654294" w14:textId="77777777" w:rsidR="00E951D9" w:rsidRDefault="00E951D9" w:rsidP="00E951D9">
      <w:r>
        <w:rPr>
          <w:b/>
        </w:rPr>
        <w:t xml:space="preserve">Mtro. Patricio Ballados: </w:t>
      </w:r>
      <w:r>
        <w:t xml:space="preserve">Con mucho gusto, Presidenta. </w:t>
      </w:r>
    </w:p>
    <w:p w14:paraId="27B81084" w14:textId="77777777" w:rsidR="00E951D9" w:rsidRDefault="00E951D9" w:rsidP="00E951D9"/>
    <w:p w14:paraId="5B5E6F3E" w14:textId="77777777" w:rsidR="00E951D9" w:rsidRDefault="00E951D9" w:rsidP="00E951D9">
      <w:r>
        <w:t xml:space="preserve">Y consulto, en primer término, respecto a cómo fue circulado el proyecto en el sentido de la afirmativa por otorgar registro y las consideraciones con las que se circularon. </w:t>
      </w:r>
    </w:p>
    <w:p w14:paraId="50DE8ED0" w14:textId="77777777" w:rsidR="00E951D9" w:rsidRDefault="00E951D9" w:rsidP="00E951D9"/>
    <w:p w14:paraId="0519B3FB" w14:textId="77777777" w:rsidR="00E951D9" w:rsidRDefault="00E951D9" w:rsidP="00E951D9">
      <w:r>
        <w:t xml:space="preserve">Consejera Zavala. </w:t>
      </w:r>
    </w:p>
    <w:p w14:paraId="461A65AC" w14:textId="77777777" w:rsidR="00E951D9" w:rsidRDefault="00E951D9" w:rsidP="00E951D9"/>
    <w:p w14:paraId="7DBB47E1" w14:textId="77777777" w:rsidR="00E951D9" w:rsidRDefault="00E951D9" w:rsidP="00E951D9">
      <w:r>
        <w:rPr>
          <w:b/>
        </w:rPr>
        <w:t xml:space="preserve">Consejera Electoral Beatriz Claudia Zavala: </w:t>
      </w:r>
      <w:r>
        <w:t xml:space="preserve">No, pero las consideraciones vienen con, ah sí, viene parejo, ¿verdad?, sería en contra, en contra porque las acreditaciones están para no otorgar el registro. </w:t>
      </w:r>
    </w:p>
    <w:p w14:paraId="14C17F1F" w14:textId="77777777" w:rsidR="00E951D9" w:rsidRDefault="00E951D9" w:rsidP="00E951D9"/>
    <w:p w14:paraId="5E368FD1" w14:textId="77777777" w:rsidR="00E951D9" w:rsidRDefault="00E951D9" w:rsidP="00E951D9">
      <w:r>
        <w:rPr>
          <w:b/>
        </w:rPr>
        <w:t xml:space="preserve">Mtro. Patricio Ballados: </w:t>
      </w:r>
      <w:r>
        <w:t xml:space="preserve">Gracias. </w:t>
      </w:r>
    </w:p>
    <w:p w14:paraId="6E3830AC" w14:textId="77777777" w:rsidR="00E951D9" w:rsidRDefault="00E951D9" w:rsidP="00E951D9"/>
    <w:p w14:paraId="7CB017F6" w14:textId="77777777" w:rsidR="00E951D9" w:rsidRDefault="00E951D9" w:rsidP="00E951D9">
      <w:r>
        <w:t xml:space="preserve">Consejero Espadas. </w:t>
      </w:r>
    </w:p>
    <w:p w14:paraId="0A9444B6" w14:textId="77777777" w:rsidR="00E951D9" w:rsidRDefault="00E951D9" w:rsidP="00E951D9"/>
    <w:p w14:paraId="751CB5D5" w14:textId="77777777" w:rsidR="00E951D9" w:rsidRDefault="00E951D9" w:rsidP="00E951D9">
      <w:r>
        <w:t xml:space="preserve">En contra, se señala el consejero Espadas. </w:t>
      </w:r>
    </w:p>
    <w:p w14:paraId="6978A3AA" w14:textId="77777777" w:rsidR="00E951D9" w:rsidRDefault="00E951D9" w:rsidP="00E951D9"/>
    <w:p w14:paraId="542B9131" w14:textId="77777777" w:rsidR="00E951D9" w:rsidRDefault="00E951D9" w:rsidP="00E951D9">
      <w:r>
        <w:t xml:space="preserve">Consejera Favela. </w:t>
      </w:r>
    </w:p>
    <w:p w14:paraId="266DD5E0" w14:textId="77777777" w:rsidR="00E951D9" w:rsidRDefault="00E951D9" w:rsidP="00E951D9"/>
    <w:p w14:paraId="5EB2BA61" w14:textId="77777777" w:rsidR="00E951D9" w:rsidRDefault="00E951D9" w:rsidP="00E951D9">
      <w:r>
        <w:rPr>
          <w:b/>
        </w:rPr>
        <w:t xml:space="preserve">Consejera Electoral Adriana Margarita Favela: </w:t>
      </w:r>
      <w:r>
        <w:t xml:space="preserve">A favor. </w:t>
      </w:r>
    </w:p>
    <w:p w14:paraId="09A50A6F" w14:textId="77777777" w:rsidR="00E951D9" w:rsidRDefault="00E951D9" w:rsidP="00E951D9"/>
    <w:p w14:paraId="1B8E0D15" w14:textId="77777777" w:rsidR="00E951D9" w:rsidRDefault="00E951D9" w:rsidP="00E951D9">
      <w:r>
        <w:rPr>
          <w:b/>
        </w:rPr>
        <w:t xml:space="preserve">Mtro. Patricio Ballados: </w:t>
      </w:r>
      <w:r>
        <w:t xml:space="preserve">Consejero Faz. </w:t>
      </w:r>
    </w:p>
    <w:p w14:paraId="3398A06B" w14:textId="77777777" w:rsidR="00E951D9" w:rsidRDefault="00E951D9" w:rsidP="00E951D9"/>
    <w:p w14:paraId="014EEEC9" w14:textId="77777777" w:rsidR="00E951D9" w:rsidRDefault="00E951D9" w:rsidP="00E951D9">
      <w:r>
        <w:rPr>
          <w:b/>
        </w:rPr>
        <w:t xml:space="preserve">Consejero Electoral José Martín Fernando Faz: </w:t>
      </w:r>
      <w:r>
        <w:t xml:space="preserve">En contra. </w:t>
      </w:r>
    </w:p>
    <w:p w14:paraId="4C2B3430" w14:textId="77777777" w:rsidR="00E951D9" w:rsidRDefault="00E951D9" w:rsidP="00E951D9"/>
    <w:p w14:paraId="307E04DC" w14:textId="77777777" w:rsidR="00E951D9" w:rsidRDefault="00E951D9" w:rsidP="00E951D9">
      <w:r>
        <w:rPr>
          <w:b/>
        </w:rPr>
        <w:t xml:space="preserve">Mtro. Patricio Ballados: </w:t>
      </w:r>
      <w:r>
        <w:t xml:space="preserve">Consejera Ravel. </w:t>
      </w:r>
    </w:p>
    <w:p w14:paraId="6D8D2EAE" w14:textId="77777777" w:rsidR="00E951D9" w:rsidRDefault="00E951D9" w:rsidP="00E951D9"/>
    <w:p w14:paraId="5C44C358" w14:textId="77777777" w:rsidR="00E951D9" w:rsidRDefault="00E951D9" w:rsidP="00E951D9">
      <w:r>
        <w:rPr>
          <w:b/>
        </w:rPr>
        <w:t xml:space="preserve">Consejera Electoral Dania Paola Ravel: </w:t>
      </w:r>
      <w:r>
        <w:t xml:space="preserve">En contra del proyecto circulado. </w:t>
      </w:r>
    </w:p>
    <w:p w14:paraId="5506E3CE" w14:textId="77777777" w:rsidR="00E951D9" w:rsidRDefault="00E951D9" w:rsidP="00E951D9"/>
    <w:p w14:paraId="045E31B4" w14:textId="77777777" w:rsidR="00E951D9" w:rsidRDefault="00E951D9" w:rsidP="00E951D9">
      <w:r>
        <w:rPr>
          <w:b/>
        </w:rPr>
        <w:t xml:space="preserve">Mtro. Patricio Ballados: </w:t>
      </w:r>
      <w:r>
        <w:t xml:space="preserve">Bien, no es aprobado el proyecto circulado por cuatro votos en contra y el voto a favor de la consejera Favela. </w:t>
      </w:r>
    </w:p>
    <w:p w14:paraId="2CA56E07" w14:textId="77777777" w:rsidR="00E951D9" w:rsidRDefault="00E951D9" w:rsidP="00E951D9"/>
    <w:p w14:paraId="617ADFC1" w14:textId="77777777" w:rsidR="00E951D9" w:rsidRDefault="00E951D9" w:rsidP="00E951D9">
      <w:r>
        <w:t xml:space="preserve">Ahora, por instrucciones de la Presidenta, someto en primer lugar el criterio de dádivas 50 por ciento superior en los términos que ya hemos hecho la votación. </w:t>
      </w:r>
    </w:p>
    <w:p w14:paraId="41E6C774" w14:textId="77777777" w:rsidR="00E951D9" w:rsidRDefault="00E951D9" w:rsidP="00E951D9"/>
    <w:p w14:paraId="4D7E8CE6" w14:textId="77777777" w:rsidR="00E951D9" w:rsidRDefault="00E951D9" w:rsidP="00E951D9">
      <w:r>
        <w:t xml:space="preserve">Consejera Zavala. </w:t>
      </w:r>
    </w:p>
    <w:p w14:paraId="0AF032A4" w14:textId="77777777" w:rsidR="00E951D9" w:rsidRDefault="00E951D9" w:rsidP="00E951D9"/>
    <w:p w14:paraId="3BD38450" w14:textId="77777777" w:rsidR="00E951D9" w:rsidRDefault="00E951D9" w:rsidP="00E951D9">
      <w:r>
        <w:rPr>
          <w:b/>
        </w:rPr>
        <w:t xml:space="preserve">Consejera Electoral Beatriz Claudia Zavala: </w:t>
      </w:r>
      <w:r>
        <w:t>En contra con el 20 por ciento que es mi criterio.</w:t>
      </w:r>
    </w:p>
    <w:p w14:paraId="3C87B686" w14:textId="77777777" w:rsidR="00E951D9" w:rsidRDefault="00E951D9" w:rsidP="00E951D9"/>
    <w:p w14:paraId="3D71F4C4" w14:textId="77777777" w:rsidR="00E951D9" w:rsidRDefault="00E951D9" w:rsidP="00E951D9">
      <w:r>
        <w:rPr>
          <w:b/>
        </w:rPr>
        <w:t xml:space="preserve">Mtro. Patricio Ballados: </w:t>
      </w:r>
      <w:r>
        <w:t xml:space="preserve">Consejero Espadas. </w:t>
      </w:r>
    </w:p>
    <w:p w14:paraId="57C7E4FC" w14:textId="77777777" w:rsidR="00E951D9" w:rsidRDefault="00E951D9" w:rsidP="00E951D9"/>
    <w:p w14:paraId="2AA872F6" w14:textId="77777777" w:rsidR="00E951D9" w:rsidRDefault="00E951D9" w:rsidP="00E951D9">
      <w:r>
        <w:t>No lo escucho consejero, pero lo…</w:t>
      </w:r>
    </w:p>
    <w:p w14:paraId="1B4F11EC" w14:textId="77777777" w:rsidR="00E951D9" w:rsidRDefault="00E951D9" w:rsidP="00E951D9"/>
    <w:p w14:paraId="436F5A4F" w14:textId="77777777" w:rsidR="00E951D9" w:rsidRDefault="00E951D9" w:rsidP="00E951D9">
      <w:r>
        <w:t xml:space="preserve">Alcanzo a leer que es en contra su expresión, Presidenta. </w:t>
      </w:r>
    </w:p>
    <w:p w14:paraId="21E85ECB" w14:textId="77777777" w:rsidR="00E951D9" w:rsidRDefault="00E951D9" w:rsidP="00E951D9"/>
    <w:p w14:paraId="6A896045" w14:textId="77777777" w:rsidR="00E951D9" w:rsidRPr="001D79E4" w:rsidRDefault="00E951D9" w:rsidP="00E951D9">
      <w:r>
        <w:rPr>
          <w:b/>
        </w:rPr>
        <w:t xml:space="preserve">Consejero Electoral Uuc-Kib Espadas: </w:t>
      </w:r>
      <w:r>
        <w:t>¿Ahora sí me oye?</w:t>
      </w:r>
    </w:p>
    <w:p w14:paraId="333F1EB1" w14:textId="77777777" w:rsidR="00E951D9" w:rsidRDefault="00E951D9" w:rsidP="00E951D9"/>
    <w:p w14:paraId="17894E29" w14:textId="77777777" w:rsidR="00E951D9" w:rsidRPr="001D79E4" w:rsidRDefault="00E951D9" w:rsidP="00E951D9">
      <w:pPr>
        <w:rPr>
          <w:b/>
        </w:rPr>
      </w:pPr>
      <w:r>
        <w:rPr>
          <w:b/>
        </w:rPr>
        <w:t xml:space="preserve">Mtro. Patricio Ballados: </w:t>
      </w:r>
      <w:r>
        <w:t xml:space="preserve">Ahora sí. </w:t>
      </w:r>
    </w:p>
    <w:p w14:paraId="098836EA" w14:textId="77777777" w:rsidR="00E951D9" w:rsidRDefault="00E951D9" w:rsidP="00E951D9"/>
    <w:p w14:paraId="49AF7571" w14:textId="77777777" w:rsidR="00E951D9" w:rsidRDefault="00E951D9" w:rsidP="00E951D9">
      <w:r>
        <w:rPr>
          <w:b/>
        </w:rPr>
        <w:t xml:space="preserve">Consejero Electoral Uuc-Kib Espadas: </w:t>
      </w:r>
      <w:r>
        <w:t xml:space="preserve">En contra. </w:t>
      </w:r>
    </w:p>
    <w:p w14:paraId="6B393FFF" w14:textId="77777777" w:rsidR="00E951D9" w:rsidRDefault="00E951D9" w:rsidP="00E951D9"/>
    <w:p w14:paraId="0E591293" w14:textId="77777777" w:rsidR="00E951D9" w:rsidRDefault="00E951D9" w:rsidP="00E951D9">
      <w:r>
        <w:rPr>
          <w:b/>
        </w:rPr>
        <w:t xml:space="preserve">Mtro. Patricio Ballados: </w:t>
      </w:r>
      <w:r>
        <w:t xml:space="preserve">Gracias, consejero Espadas. </w:t>
      </w:r>
    </w:p>
    <w:p w14:paraId="0A2A4B7A" w14:textId="77777777" w:rsidR="00E951D9" w:rsidRDefault="00E951D9" w:rsidP="00E951D9"/>
    <w:p w14:paraId="139E3208" w14:textId="77777777" w:rsidR="00E951D9" w:rsidRDefault="00E951D9" w:rsidP="00E951D9">
      <w:r>
        <w:t xml:space="preserve">Consejera Favela. </w:t>
      </w:r>
    </w:p>
    <w:p w14:paraId="36F224EA" w14:textId="77777777" w:rsidR="00E951D9" w:rsidRDefault="00E951D9" w:rsidP="00E951D9"/>
    <w:p w14:paraId="027EEDD8" w14:textId="77777777" w:rsidR="00E951D9" w:rsidRDefault="00E951D9" w:rsidP="00E951D9">
      <w:r>
        <w:rPr>
          <w:b/>
        </w:rPr>
        <w:t xml:space="preserve">Consejera Electoral Adriana Margarita Favela: </w:t>
      </w:r>
      <w:r>
        <w:t xml:space="preserve">A favor de que sea el 50 por ciento. </w:t>
      </w:r>
    </w:p>
    <w:p w14:paraId="5A7719DC" w14:textId="77777777" w:rsidR="00E951D9" w:rsidRDefault="00E951D9" w:rsidP="00E951D9"/>
    <w:p w14:paraId="2627F514" w14:textId="77777777" w:rsidR="00E951D9" w:rsidRDefault="00E951D9" w:rsidP="00E951D9">
      <w:r>
        <w:rPr>
          <w:b/>
        </w:rPr>
        <w:t xml:space="preserve">Mtro. Patricio Ballados: </w:t>
      </w:r>
      <w:r>
        <w:t xml:space="preserve">Gracias. </w:t>
      </w:r>
    </w:p>
    <w:p w14:paraId="65F1B6D0" w14:textId="77777777" w:rsidR="00E951D9" w:rsidRDefault="00E951D9" w:rsidP="00E951D9"/>
    <w:p w14:paraId="04FF2C66" w14:textId="77777777" w:rsidR="00E951D9" w:rsidRDefault="00E951D9" w:rsidP="00E951D9">
      <w:r>
        <w:t xml:space="preserve">Consejero Faz. </w:t>
      </w:r>
    </w:p>
    <w:p w14:paraId="4C56E892" w14:textId="77777777" w:rsidR="00E951D9" w:rsidRDefault="00E951D9" w:rsidP="00E951D9"/>
    <w:p w14:paraId="3D2506A0" w14:textId="77777777" w:rsidR="00E951D9" w:rsidRDefault="00E951D9" w:rsidP="00E951D9">
      <w:r>
        <w:rPr>
          <w:b/>
        </w:rPr>
        <w:t xml:space="preserve">Consejero Electoral José Martín Fernando Faz: </w:t>
      </w:r>
      <w:r>
        <w:t xml:space="preserve">A favor. </w:t>
      </w:r>
    </w:p>
    <w:p w14:paraId="507BFCF1" w14:textId="77777777" w:rsidR="00E951D9" w:rsidRDefault="00E951D9" w:rsidP="00E951D9"/>
    <w:p w14:paraId="3FA39B11" w14:textId="77777777" w:rsidR="00E951D9" w:rsidRDefault="00E951D9" w:rsidP="00E951D9">
      <w:r>
        <w:rPr>
          <w:b/>
        </w:rPr>
        <w:t xml:space="preserve">Mtro. Patricio Ballados: </w:t>
      </w:r>
      <w:r>
        <w:t xml:space="preserve">Consejera Ravel. </w:t>
      </w:r>
    </w:p>
    <w:p w14:paraId="0280BC23" w14:textId="77777777" w:rsidR="00E951D9" w:rsidRDefault="00E951D9" w:rsidP="00E951D9"/>
    <w:p w14:paraId="1FBE3FD7" w14:textId="77777777" w:rsidR="00E951D9" w:rsidRDefault="00E951D9" w:rsidP="00E951D9">
      <w:r>
        <w:rPr>
          <w:b/>
        </w:rPr>
        <w:t xml:space="preserve">Consejera Electoral Dania Paola Ravel: </w:t>
      </w:r>
      <w:r>
        <w:t xml:space="preserve">A favor del criterio del 50 por ciento. </w:t>
      </w:r>
    </w:p>
    <w:p w14:paraId="60A3ECA1" w14:textId="77777777" w:rsidR="00E951D9" w:rsidRDefault="00E951D9" w:rsidP="00E951D9"/>
    <w:p w14:paraId="0BB9BEF3" w14:textId="77777777" w:rsidR="00E951D9" w:rsidRDefault="00E951D9" w:rsidP="00E951D9">
      <w:r>
        <w:rPr>
          <w:b/>
        </w:rPr>
        <w:t xml:space="preserve">Mtro. Patricio Ballados: </w:t>
      </w:r>
      <w:r>
        <w:t xml:space="preserve">Gracias. </w:t>
      </w:r>
    </w:p>
    <w:p w14:paraId="6FDF1750" w14:textId="77777777" w:rsidR="00E951D9" w:rsidRDefault="00E951D9" w:rsidP="00E951D9"/>
    <w:p w14:paraId="5C8E4A40" w14:textId="77777777" w:rsidR="00E951D9" w:rsidRDefault="00E951D9" w:rsidP="00E951D9">
      <w:r>
        <w:t xml:space="preserve">Es aprobado el criterio del 50 por ciento por tres votos y el voto en contra de los consejeros Zavala y Espadas. </w:t>
      </w:r>
    </w:p>
    <w:p w14:paraId="59C3728F" w14:textId="77777777" w:rsidR="00E951D9" w:rsidRDefault="00E951D9" w:rsidP="00E951D9"/>
    <w:p w14:paraId="3A0EB4B6" w14:textId="06708378" w:rsidR="00E951D9" w:rsidRPr="001D79E4" w:rsidRDefault="00E951D9" w:rsidP="00E951D9">
      <w:r>
        <w:t>…</w:t>
      </w:r>
    </w:p>
    <w:p w14:paraId="61377F02" w14:textId="77777777" w:rsidR="00E951D9" w:rsidRDefault="00E951D9" w:rsidP="00E951D9"/>
    <w:p w14:paraId="29106837" w14:textId="77777777" w:rsidR="00E951D9" w:rsidRPr="001D79E4" w:rsidRDefault="00E951D9" w:rsidP="00E951D9">
      <w:pPr>
        <w:rPr>
          <w:b/>
        </w:rPr>
      </w:pPr>
      <w:r>
        <w:rPr>
          <w:b/>
        </w:rPr>
        <w:t xml:space="preserve">Sigue 33ª. Parte </w:t>
      </w:r>
    </w:p>
    <w:p w14:paraId="757ABC73" w14:textId="77777777" w:rsidR="00E951D9" w:rsidRPr="001D79E4" w:rsidRDefault="00E951D9" w:rsidP="00E951D9"/>
    <w:p w14:paraId="009C8A02" w14:textId="77777777" w:rsidR="00E951D9" w:rsidRDefault="00E951D9">
      <w:r>
        <w:br w:type="page"/>
      </w:r>
    </w:p>
    <w:p w14:paraId="10671684" w14:textId="77777777" w:rsidR="00E951D9" w:rsidRPr="00FF001F" w:rsidRDefault="00E951D9" w:rsidP="00E951D9"/>
    <w:p w14:paraId="5DD78ABD" w14:textId="77777777" w:rsidR="00E951D9" w:rsidRPr="00074B8D" w:rsidRDefault="00E951D9" w:rsidP="00074B8D">
      <w:pPr>
        <w:rPr>
          <w:b/>
        </w:rPr>
      </w:pPr>
    </w:p>
    <w:p w14:paraId="30F25043" w14:textId="77777777" w:rsidR="00E951D9" w:rsidRPr="00E951D9" w:rsidRDefault="00E951D9" w:rsidP="00E951D9">
      <w:pPr>
        <w:rPr>
          <w:rFonts w:cs="Arial"/>
          <w:b/>
          <w:szCs w:val="24"/>
        </w:rPr>
      </w:pPr>
      <w:r w:rsidRPr="00E951D9">
        <w:rPr>
          <w:rFonts w:cs="Arial"/>
          <w:b/>
          <w:szCs w:val="24"/>
        </w:rPr>
        <w:t xml:space="preserve">Inicia 33ª. Parte </w:t>
      </w:r>
    </w:p>
    <w:p w14:paraId="5AFDE32B" w14:textId="77777777" w:rsidR="00E951D9" w:rsidRPr="00E951D9" w:rsidRDefault="00E951D9" w:rsidP="00E951D9">
      <w:pPr>
        <w:rPr>
          <w:rFonts w:cs="Arial"/>
          <w:szCs w:val="24"/>
        </w:rPr>
      </w:pPr>
    </w:p>
    <w:p w14:paraId="5900D7BD" w14:textId="77777777" w:rsidR="00E951D9" w:rsidRPr="00E951D9" w:rsidRDefault="00E951D9" w:rsidP="00E951D9">
      <w:pPr>
        <w:rPr>
          <w:rFonts w:cs="Arial"/>
          <w:szCs w:val="24"/>
        </w:rPr>
      </w:pPr>
    </w:p>
    <w:p w14:paraId="106155D0" w14:textId="77777777" w:rsidR="00E951D9" w:rsidRPr="00E951D9" w:rsidRDefault="00E951D9" w:rsidP="00E951D9">
      <w:pPr>
        <w:rPr>
          <w:rFonts w:cs="Arial"/>
          <w:szCs w:val="24"/>
        </w:rPr>
      </w:pPr>
      <w:r w:rsidRPr="00E951D9">
        <w:rPr>
          <w:rFonts w:cs="Arial"/>
          <w:szCs w:val="24"/>
        </w:rPr>
        <w:t>…criterio del 50 por ciento, por tres votos, y el voto en contra de los consejeros Zavala y Espadas.</w:t>
      </w:r>
    </w:p>
    <w:p w14:paraId="0125D27A" w14:textId="77777777" w:rsidR="00E951D9" w:rsidRPr="00E951D9" w:rsidRDefault="00E951D9" w:rsidP="00E951D9">
      <w:pPr>
        <w:rPr>
          <w:rFonts w:cs="Arial"/>
          <w:szCs w:val="24"/>
        </w:rPr>
      </w:pPr>
    </w:p>
    <w:p w14:paraId="2308317E" w14:textId="77777777" w:rsidR="00E951D9" w:rsidRPr="00E951D9" w:rsidRDefault="00E951D9" w:rsidP="00E951D9">
      <w:pPr>
        <w:rPr>
          <w:rFonts w:cs="Arial"/>
          <w:szCs w:val="24"/>
        </w:rPr>
      </w:pPr>
      <w:r w:rsidRPr="00E951D9">
        <w:rPr>
          <w:rFonts w:cs="Arial"/>
          <w:szCs w:val="24"/>
        </w:rPr>
        <w:t>Ahora, consulto sobre el criterio de fiscalización, 20 por ciento o superior, en los mismos términos en que hemos hecho las votaciones.</w:t>
      </w:r>
    </w:p>
    <w:p w14:paraId="0C5F77D5" w14:textId="77777777" w:rsidR="00E951D9" w:rsidRPr="00E951D9" w:rsidRDefault="00E951D9" w:rsidP="00E951D9">
      <w:pPr>
        <w:rPr>
          <w:rFonts w:cs="Arial"/>
          <w:szCs w:val="24"/>
        </w:rPr>
      </w:pPr>
    </w:p>
    <w:p w14:paraId="4584E92D" w14:textId="77777777" w:rsidR="00E951D9" w:rsidRPr="00E951D9" w:rsidRDefault="00E951D9" w:rsidP="00E951D9">
      <w:pPr>
        <w:rPr>
          <w:rFonts w:cs="Arial"/>
          <w:szCs w:val="24"/>
        </w:rPr>
      </w:pPr>
      <w:r w:rsidRPr="00E951D9">
        <w:rPr>
          <w:rFonts w:cs="Arial"/>
          <w:szCs w:val="24"/>
        </w:rPr>
        <w:t>Consejera Zavala.</w:t>
      </w:r>
    </w:p>
    <w:p w14:paraId="16F24DC9" w14:textId="77777777" w:rsidR="00E951D9" w:rsidRPr="00E951D9" w:rsidRDefault="00E951D9" w:rsidP="00E951D9">
      <w:pPr>
        <w:rPr>
          <w:rFonts w:cs="Arial"/>
          <w:szCs w:val="24"/>
        </w:rPr>
      </w:pPr>
    </w:p>
    <w:p w14:paraId="689EDF80" w14:textId="77777777" w:rsidR="00E951D9" w:rsidRPr="00E951D9" w:rsidRDefault="00E951D9" w:rsidP="00E951D9">
      <w:pPr>
        <w:rPr>
          <w:rFonts w:cs="Arial"/>
          <w:szCs w:val="24"/>
        </w:rPr>
      </w:pPr>
      <w:r w:rsidRPr="00E951D9">
        <w:rPr>
          <w:rFonts w:cs="Arial"/>
          <w:b/>
          <w:szCs w:val="24"/>
        </w:rPr>
        <w:t xml:space="preserve">Consejera Electoral Beatriz Claudia Zavala: </w:t>
      </w:r>
      <w:r w:rsidRPr="00E951D9">
        <w:rPr>
          <w:rFonts w:cs="Arial"/>
          <w:szCs w:val="24"/>
        </w:rPr>
        <w:t>A favor, Secretario.</w:t>
      </w:r>
    </w:p>
    <w:p w14:paraId="31F11648" w14:textId="77777777" w:rsidR="00E951D9" w:rsidRPr="00E951D9" w:rsidRDefault="00E951D9" w:rsidP="00E951D9">
      <w:pPr>
        <w:rPr>
          <w:rFonts w:cs="Arial"/>
          <w:szCs w:val="24"/>
        </w:rPr>
      </w:pPr>
    </w:p>
    <w:p w14:paraId="08F08766" w14:textId="77777777" w:rsidR="00E951D9" w:rsidRPr="00E951D9" w:rsidRDefault="00E951D9" w:rsidP="00E951D9">
      <w:pPr>
        <w:rPr>
          <w:rFonts w:cs="Arial"/>
          <w:szCs w:val="24"/>
        </w:rPr>
      </w:pPr>
      <w:r w:rsidRPr="00E951D9">
        <w:rPr>
          <w:rFonts w:cs="Arial"/>
          <w:b/>
          <w:szCs w:val="24"/>
        </w:rPr>
        <w:t xml:space="preserve">Mtro. Patricio Ballados: </w:t>
      </w:r>
      <w:r w:rsidRPr="00E951D9">
        <w:rPr>
          <w:rFonts w:cs="Arial"/>
          <w:szCs w:val="24"/>
        </w:rPr>
        <w:t xml:space="preserve">Consejero Espadas. </w:t>
      </w:r>
    </w:p>
    <w:p w14:paraId="0E871339" w14:textId="77777777" w:rsidR="00E951D9" w:rsidRPr="00E951D9" w:rsidRDefault="00E951D9" w:rsidP="00E951D9">
      <w:pPr>
        <w:rPr>
          <w:rFonts w:cs="Arial"/>
          <w:szCs w:val="24"/>
        </w:rPr>
      </w:pPr>
    </w:p>
    <w:p w14:paraId="6EF929E7" w14:textId="77777777" w:rsidR="00E951D9" w:rsidRPr="00E951D9" w:rsidRDefault="00E951D9" w:rsidP="00E951D9">
      <w:pPr>
        <w:rPr>
          <w:rFonts w:cs="Arial"/>
          <w:szCs w:val="24"/>
        </w:rPr>
      </w:pPr>
      <w:r w:rsidRPr="00E951D9">
        <w:rPr>
          <w:rFonts w:cs="Arial"/>
          <w:b/>
          <w:szCs w:val="24"/>
        </w:rPr>
        <w:t xml:space="preserve">Consejero Electoral Uuc-Kib Espadas: </w:t>
      </w:r>
      <w:r w:rsidRPr="00E951D9">
        <w:rPr>
          <w:rFonts w:cs="Arial"/>
          <w:szCs w:val="24"/>
        </w:rPr>
        <w:t>A favor.</w:t>
      </w:r>
    </w:p>
    <w:p w14:paraId="67C96599" w14:textId="77777777" w:rsidR="00E951D9" w:rsidRPr="00E951D9" w:rsidRDefault="00E951D9" w:rsidP="00E951D9">
      <w:pPr>
        <w:rPr>
          <w:rFonts w:cs="Arial"/>
          <w:szCs w:val="24"/>
        </w:rPr>
      </w:pPr>
    </w:p>
    <w:p w14:paraId="344B80F7" w14:textId="77777777" w:rsidR="00E951D9" w:rsidRPr="00E951D9" w:rsidRDefault="00E951D9" w:rsidP="00E951D9">
      <w:pPr>
        <w:rPr>
          <w:rFonts w:cs="Arial"/>
          <w:szCs w:val="24"/>
        </w:rPr>
      </w:pPr>
      <w:r w:rsidRPr="00E951D9">
        <w:rPr>
          <w:rFonts w:cs="Arial"/>
          <w:b/>
          <w:szCs w:val="24"/>
        </w:rPr>
        <w:t xml:space="preserve">Mtro. Patricio Ballados: </w:t>
      </w:r>
      <w:r w:rsidRPr="00E951D9">
        <w:rPr>
          <w:rFonts w:cs="Arial"/>
          <w:szCs w:val="24"/>
        </w:rPr>
        <w:t>Gracias, ya lo escuchamos fuerte y claro.</w:t>
      </w:r>
    </w:p>
    <w:p w14:paraId="4F9F4A2A" w14:textId="77777777" w:rsidR="00E951D9" w:rsidRPr="00E951D9" w:rsidRDefault="00E951D9" w:rsidP="00E951D9">
      <w:pPr>
        <w:rPr>
          <w:rFonts w:cs="Arial"/>
          <w:b/>
          <w:szCs w:val="24"/>
        </w:rPr>
      </w:pPr>
    </w:p>
    <w:p w14:paraId="2CECFD35" w14:textId="77777777" w:rsidR="00E951D9" w:rsidRPr="00E951D9" w:rsidRDefault="00E951D9" w:rsidP="00E951D9">
      <w:pPr>
        <w:rPr>
          <w:rFonts w:cs="Arial"/>
          <w:szCs w:val="24"/>
        </w:rPr>
      </w:pPr>
      <w:r w:rsidRPr="00E951D9">
        <w:rPr>
          <w:rFonts w:cs="Arial"/>
          <w:szCs w:val="24"/>
        </w:rPr>
        <w:t xml:space="preserve">Consejera Favela. </w:t>
      </w:r>
    </w:p>
    <w:p w14:paraId="1ABAACD4" w14:textId="77777777" w:rsidR="00E951D9" w:rsidRPr="00E951D9" w:rsidRDefault="00E951D9" w:rsidP="00E951D9">
      <w:pPr>
        <w:rPr>
          <w:rFonts w:cs="Arial"/>
          <w:szCs w:val="24"/>
        </w:rPr>
      </w:pPr>
    </w:p>
    <w:p w14:paraId="0684FAF0" w14:textId="77777777" w:rsidR="00E951D9" w:rsidRPr="00E951D9" w:rsidRDefault="00E951D9" w:rsidP="00E951D9">
      <w:pPr>
        <w:rPr>
          <w:rFonts w:cs="Arial"/>
          <w:szCs w:val="24"/>
        </w:rPr>
      </w:pPr>
      <w:r w:rsidRPr="00E951D9">
        <w:rPr>
          <w:rFonts w:cs="Arial"/>
          <w:b/>
          <w:szCs w:val="24"/>
        </w:rPr>
        <w:t xml:space="preserve">Consejera Electoral Adriana Margarita Favela: </w:t>
      </w:r>
      <w:r w:rsidRPr="00E951D9">
        <w:rPr>
          <w:rFonts w:cs="Arial"/>
          <w:szCs w:val="24"/>
        </w:rPr>
        <w:t xml:space="preserve">En contra. </w:t>
      </w:r>
    </w:p>
    <w:p w14:paraId="369B8C53" w14:textId="77777777" w:rsidR="00E951D9" w:rsidRPr="00E951D9" w:rsidRDefault="00E951D9" w:rsidP="00E951D9">
      <w:pPr>
        <w:rPr>
          <w:rFonts w:cs="Arial"/>
          <w:szCs w:val="24"/>
        </w:rPr>
      </w:pPr>
    </w:p>
    <w:p w14:paraId="08631C67" w14:textId="77777777" w:rsidR="00E951D9" w:rsidRPr="00E951D9" w:rsidRDefault="00E951D9" w:rsidP="00E951D9">
      <w:pPr>
        <w:rPr>
          <w:rFonts w:cs="Arial"/>
          <w:szCs w:val="24"/>
        </w:rPr>
      </w:pPr>
      <w:r w:rsidRPr="00E951D9">
        <w:rPr>
          <w:rFonts w:cs="Arial"/>
          <w:b/>
          <w:szCs w:val="24"/>
        </w:rPr>
        <w:t xml:space="preserve">Mtro. Patricio Ballados: </w:t>
      </w:r>
      <w:r w:rsidRPr="00E951D9">
        <w:rPr>
          <w:rFonts w:cs="Arial"/>
          <w:szCs w:val="24"/>
        </w:rPr>
        <w:t xml:space="preserve">Consejero Faz. </w:t>
      </w:r>
    </w:p>
    <w:p w14:paraId="5D45637F" w14:textId="77777777" w:rsidR="00E951D9" w:rsidRPr="00E951D9" w:rsidRDefault="00E951D9" w:rsidP="00E951D9">
      <w:pPr>
        <w:rPr>
          <w:rFonts w:cs="Arial"/>
          <w:szCs w:val="24"/>
        </w:rPr>
      </w:pPr>
    </w:p>
    <w:p w14:paraId="4A06F54C" w14:textId="77777777" w:rsidR="00E951D9" w:rsidRPr="00E951D9" w:rsidRDefault="00E951D9" w:rsidP="00E951D9">
      <w:pPr>
        <w:rPr>
          <w:rFonts w:cs="Arial"/>
          <w:szCs w:val="24"/>
        </w:rPr>
      </w:pPr>
      <w:r w:rsidRPr="00E951D9">
        <w:rPr>
          <w:rFonts w:cs="Arial"/>
          <w:b/>
          <w:szCs w:val="24"/>
        </w:rPr>
        <w:t xml:space="preserve">Consejero Electoral José Martín Fernando Faz: </w:t>
      </w:r>
      <w:r w:rsidRPr="00E951D9">
        <w:rPr>
          <w:rFonts w:cs="Arial"/>
          <w:szCs w:val="24"/>
        </w:rPr>
        <w:t xml:space="preserve">A favor. </w:t>
      </w:r>
    </w:p>
    <w:p w14:paraId="07FD4F9C" w14:textId="77777777" w:rsidR="00E951D9" w:rsidRPr="00E951D9" w:rsidRDefault="00E951D9" w:rsidP="00E951D9">
      <w:pPr>
        <w:rPr>
          <w:rFonts w:cs="Arial"/>
          <w:b/>
          <w:szCs w:val="24"/>
        </w:rPr>
      </w:pPr>
    </w:p>
    <w:p w14:paraId="1BE3D5D6" w14:textId="77777777" w:rsidR="00E951D9" w:rsidRPr="00E951D9" w:rsidRDefault="00E951D9" w:rsidP="00E951D9">
      <w:pPr>
        <w:rPr>
          <w:rFonts w:cs="Arial"/>
          <w:szCs w:val="24"/>
        </w:rPr>
      </w:pPr>
      <w:r w:rsidRPr="00E951D9">
        <w:rPr>
          <w:rFonts w:cs="Arial"/>
          <w:b/>
          <w:szCs w:val="24"/>
        </w:rPr>
        <w:t xml:space="preserve">Mtro. Patricio Ballados: </w:t>
      </w:r>
      <w:r w:rsidRPr="00E951D9">
        <w:rPr>
          <w:rFonts w:cs="Arial"/>
          <w:szCs w:val="24"/>
        </w:rPr>
        <w:t xml:space="preserve">Consejera Ravel. </w:t>
      </w:r>
    </w:p>
    <w:p w14:paraId="0E8F3522" w14:textId="77777777" w:rsidR="00E951D9" w:rsidRPr="00E951D9" w:rsidRDefault="00E951D9" w:rsidP="00E951D9">
      <w:pPr>
        <w:rPr>
          <w:rFonts w:cs="Arial"/>
          <w:szCs w:val="24"/>
        </w:rPr>
      </w:pPr>
    </w:p>
    <w:p w14:paraId="26F60A48" w14:textId="77777777" w:rsidR="00E951D9" w:rsidRPr="00E951D9" w:rsidRDefault="00E951D9" w:rsidP="00E951D9">
      <w:pPr>
        <w:rPr>
          <w:rFonts w:cs="Arial"/>
          <w:szCs w:val="24"/>
        </w:rPr>
      </w:pPr>
      <w:r w:rsidRPr="00E951D9">
        <w:rPr>
          <w:rFonts w:cs="Arial"/>
          <w:b/>
          <w:szCs w:val="24"/>
        </w:rPr>
        <w:t xml:space="preserve">Consejera Electoral Dania Paola Ravel: </w:t>
      </w:r>
      <w:r w:rsidRPr="00E951D9">
        <w:rPr>
          <w:rFonts w:cs="Arial"/>
          <w:szCs w:val="24"/>
        </w:rPr>
        <w:t xml:space="preserve">A favor. </w:t>
      </w:r>
    </w:p>
    <w:p w14:paraId="47F53716" w14:textId="77777777" w:rsidR="00E951D9" w:rsidRPr="00E951D9" w:rsidRDefault="00E951D9" w:rsidP="00E951D9">
      <w:pPr>
        <w:rPr>
          <w:rFonts w:cs="Arial"/>
          <w:szCs w:val="24"/>
        </w:rPr>
      </w:pPr>
    </w:p>
    <w:p w14:paraId="254F130C" w14:textId="77777777" w:rsidR="00E951D9" w:rsidRPr="00E951D9" w:rsidRDefault="00E951D9" w:rsidP="00E951D9">
      <w:pPr>
        <w:rPr>
          <w:rFonts w:cs="Arial"/>
          <w:szCs w:val="24"/>
        </w:rPr>
      </w:pPr>
      <w:r w:rsidRPr="00E951D9">
        <w:rPr>
          <w:rFonts w:cs="Arial"/>
          <w:b/>
          <w:szCs w:val="24"/>
        </w:rPr>
        <w:t>Mtro. Patricio Ballados:</w:t>
      </w:r>
      <w:r w:rsidRPr="00E951D9">
        <w:rPr>
          <w:rFonts w:cs="Arial"/>
          <w:szCs w:val="24"/>
        </w:rPr>
        <w:t xml:space="preserve"> Es aprobado por cuatro votos a favor y el voto en contra de la consejera Favela.</w:t>
      </w:r>
    </w:p>
    <w:p w14:paraId="659A74D8" w14:textId="77777777" w:rsidR="00E951D9" w:rsidRPr="00E951D9" w:rsidRDefault="00E951D9" w:rsidP="00E951D9">
      <w:pPr>
        <w:rPr>
          <w:rFonts w:cs="Arial"/>
          <w:szCs w:val="24"/>
        </w:rPr>
      </w:pPr>
    </w:p>
    <w:p w14:paraId="7181793A" w14:textId="77777777" w:rsidR="00E951D9" w:rsidRPr="00E951D9" w:rsidRDefault="00E951D9" w:rsidP="00E951D9">
      <w:pPr>
        <w:rPr>
          <w:rFonts w:cs="Arial"/>
          <w:szCs w:val="24"/>
        </w:rPr>
      </w:pPr>
      <w:r w:rsidRPr="00E951D9">
        <w:rPr>
          <w:rFonts w:cs="Arial"/>
          <w:szCs w:val="24"/>
        </w:rPr>
        <w:t xml:space="preserve">Ahora, consulto, dado estas votaciones previas, sobre el sentido de la resolución en el sentido de negar el registro, dada la consecuencia de estas votaciones anteriores, es por la negativa al registro. </w:t>
      </w:r>
    </w:p>
    <w:p w14:paraId="0F14A274" w14:textId="77777777" w:rsidR="00E951D9" w:rsidRPr="00E951D9" w:rsidRDefault="00E951D9" w:rsidP="00E951D9">
      <w:pPr>
        <w:rPr>
          <w:rFonts w:cs="Arial"/>
          <w:szCs w:val="24"/>
        </w:rPr>
      </w:pPr>
    </w:p>
    <w:p w14:paraId="25A903B3" w14:textId="77777777" w:rsidR="00E951D9" w:rsidRPr="00E951D9" w:rsidRDefault="00E951D9" w:rsidP="00E951D9">
      <w:pPr>
        <w:rPr>
          <w:rFonts w:cs="Arial"/>
          <w:szCs w:val="24"/>
        </w:rPr>
      </w:pPr>
      <w:r w:rsidRPr="00E951D9">
        <w:rPr>
          <w:rFonts w:cs="Arial"/>
          <w:szCs w:val="24"/>
        </w:rPr>
        <w:t>Consejera Zavala.</w:t>
      </w:r>
    </w:p>
    <w:p w14:paraId="5FFFAF69" w14:textId="77777777" w:rsidR="00E951D9" w:rsidRPr="00E951D9" w:rsidRDefault="00E951D9" w:rsidP="00E951D9">
      <w:pPr>
        <w:rPr>
          <w:rFonts w:cs="Arial"/>
          <w:szCs w:val="24"/>
        </w:rPr>
      </w:pPr>
    </w:p>
    <w:p w14:paraId="6EF930A0" w14:textId="77777777" w:rsidR="00E951D9" w:rsidRPr="00E951D9" w:rsidRDefault="00E951D9" w:rsidP="00E951D9">
      <w:pPr>
        <w:rPr>
          <w:rFonts w:cs="Arial"/>
          <w:szCs w:val="24"/>
        </w:rPr>
      </w:pPr>
      <w:r w:rsidRPr="00E951D9">
        <w:rPr>
          <w:rFonts w:cs="Arial"/>
          <w:b/>
          <w:szCs w:val="24"/>
        </w:rPr>
        <w:t xml:space="preserve">Consejera Electoral Beatriz Claudia Zavala: </w:t>
      </w:r>
      <w:r w:rsidRPr="00E951D9">
        <w:rPr>
          <w:rFonts w:cs="Arial"/>
          <w:szCs w:val="24"/>
        </w:rPr>
        <w:t>Nada más un favor, ¿puede precisar en este punto, aplicados esos criterios votados, con cuántas asambleas queda?</w:t>
      </w:r>
    </w:p>
    <w:p w14:paraId="68CB5006" w14:textId="77777777" w:rsidR="00E951D9" w:rsidRPr="00E951D9" w:rsidRDefault="00E951D9" w:rsidP="00E951D9">
      <w:pPr>
        <w:rPr>
          <w:rFonts w:cs="Arial"/>
          <w:szCs w:val="24"/>
        </w:rPr>
      </w:pPr>
    </w:p>
    <w:p w14:paraId="5AC9F794" w14:textId="77777777" w:rsidR="00E951D9" w:rsidRPr="00E951D9" w:rsidRDefault="00E951D9" w:rsidP="00E951D9">
      <w:pPr>
        <w:rPr>
          <w:rFonts w:cs="Arial"/>
          <w:szCs w:val="24"/>
        </w:rPr>
      </w:pPr>
      <w:r w:rsidRPr="00E951D9">
        <w:rPr>
          <w:rFonts w:cs="Arial"/>
          <w:b/>
          <w:szCs w:val="24"/>
        </w:rPr>
        <w:t xml:space="preserve">Mtro. Patricio Ballados: </w:t>
      </w:r>
      <w:r w:rsidRPr="00E951D9">
        <w:rPr>
          <w:rFonts w:cs="Arial"/>
          <w:szCs w:val="24"/>
        </w:rPr>
        <w:t>Con mucho gusto, déjeme nada más recuperar mis notas, por favor.</w:t>
      </w:r>
    </w:p>
    <w:p w14:paraId="112BDD35" w14:textId="77777777" w:rsidR="00E951D9" w:rsidRPr="00E951D9" w:rsidRDefault="00E951D9" w:rsidP="00E951D9">
      <w:pPr>
        <w:rPr>
          <w:rFonts w:cs="Arial"/>
          <w:szCs w:val="24"/>
        </w:rPr>
      </w:pPr>
    </w:p>
    <w:p w14:paraId="5AD1F812" w14:textId="77777777" w:rsidR="00E951D9" w:rsidRPr="00E951D9" w:rsidRDefault="00E951D9" w:rsidP="00E951D9">
      <w:pPr>
        <w:rPr>
          <w:rFonts w:cs="Arial"/>
          <w:szCs w:val="24"/>
        </w:rPr>
      </w:pPr>
      <w:r w:rsidRPr="00E951D9">
        <w:rPr>
          <w:rFonts w:cs="Arial"/>
          <w:b/>
          <w:szCs w:val="24"/>
        </w:rPr>
        <w:t>Consejera Electoral Adriana Margarita Favela:</w:t>
      </w:r>
      <w:r w:rsidRPr="00E951D9">
        <w:rPr>
          <w:rFonts w:cs="Arial"/>
          <w:szCs w:val="24"/>
        </w:rPr>
        <w:t xml:space="preserve"> Usted dijo que eran con 20 y que no alcanzaba el número de afiliados, no tengo el documento.</w:t>
      </w:r>
    </w:p>
    <w:p w14:paraId="44269EC2" w14:textId="77777777" w:rsidR="00E951D9" w:rsidRPr="00E951D9" w:rsidRDefault="00E951D9" w:rsidP="00E951D9">
      <w:pPr>
        <w:rPr>
          <w:rFonts w:cs="Arial"/>
          <w:szCs w:val="24"/>
        </w:rPr>
      </w:pPr>
    </w:p>
    <w:p w14:paraId="18A5589D" w14:textId="77777777" w:rsidR="00E951D9" w:rsidRPr="00E951D9" w:rsidRDefault="00E951D9" w:rsidP="00E951D9">
      <w:pPr>
        <w:rPr>
          <w:rFonts w:cs="Arial"/>
          <w:szCs w:val="24"/>
        </w:rPr>
      </w:pPr>
      <w:r w:rsidRPr="00E951D9">
        <w:rPr>
          <w:rFonts w:cs="Arial"/>
          <w:b/>
          <w:szCs w:val="24"/>
        </w:rPr>
        <w:t>Mtro. Patricio Ballados:</w:t>
      </w:r>
      <w:r w:rsidRPr="00E951D9">
        <w:rPr>
          <w:rFonts w:cs="Arial"/>
          <w:szCs w:val="24"/>
        </w:rPr>
        <w:t xml:space="preserve"> Sí, queda con 20 asambleas que son suficientes, y queda con menos de las afiliaciones válidas requeridas.</w:t>
      </w:r>
    </w:p>
    <w:p w14:paraId="1A45343D" w14:textId="77777777" w:rsidR="00E951D9" w:rsidRPr="00E951D9" w:rsidRDefault="00E951D9" w:rsidP="00E951D9">
      <w:pPr>
        <w:rPr>
          <w:rFonts w:cs="Arial"/>
          <w:szCs w:val="24"/>
        </w:rPr>
      </w:pPr>
    </w:p>
    <w:p w14:paraId="6BF1BA49" w14:textId="77777777" w:rsidR="00E951D9" w:rsidRPr="00E951D9" w:rsidRDefault="00E951D9" w:rsidP="00E951D9">
      <w:pPr>
        <w:rPr>
          <w:rFonts w:cs="Arial"/>
          <w:szCs w:val="24"/>
        </w:rPr>
      </w:pPr>
      <w:r w:rsidRPr="00E951D9">
        <w:rPr>
          <w:rFonts w:cs="Arial"/>
          <w:szCs w:val="24"/>
        </w:rPr>
        <w:t>Lo que tenemos ahora son 230 mil 565.</w:t>
      </w:r>
    </w:p>
    <w:p w14:paraId="33847037" w14:textId="77777777" w:rsidR="00E951D9" w:rsidRPr="00E951D9" w:rsidRDefault="00E951D9" w:rsidP="00E951D9">
      <w:pPr>
        <w:rPr>
          <w:rFonts w:cs="Arial"/>
          <w:szCs w:val="24"/>
        </w:rPr>
      </w:pPr>
    </w:p>
    <w:p w14:paraId="7AD1C4D2" w14:textId="77777777" w:rsidR="00E951D9" w:rsidRPr="00E951D9" w:rsidRDefault="00E951D9" w:rsidP="00E951D9">
      <w:pPr>
        <w:rPr>
          <w:rFonts w:asciiTheme="minorHAnsi" w:hAnsiTheme="minorHAnsi"/>
          <w:sz w:val="22"/>
        </w:rPr>
      </w:pPr>
      <w:r w:rsidRPr="00E951D9">
        <w:rPr>
          <w:rFonts w:cs="Arial"/>
          <w:b/>
          <w:szCs w:val="24"/>
        </w:rPr>
        <w:t>Consejera Electoral Beatriz Claudia Zavala:</w:t>
      </w:r>
      <w:r w:rsidRPr="00E951D9">
        <w:rPr>
          <w:rFonts w:cs="Arial"/>
          <w:szCs w:val="24"/>
        </w:rPr>
        <w:t xml:space="preserve"> Sí, a favor.</w:t>
      </w:r>
    </w:p>
    <w:p w14:paraId="5C789A22" w14:textId="77777777" w:rsidR="00E951D9" w:rsidRPr="00E951D9" w:rsidRDefault="00E951D9" w:rsidP="00E951D9">
      <w:pPr>
        <w:rPr>
          <w:rFonts w:cs="Arial"/>
          <w:b/>
          <w:szCs w:val="24"/>
        </w:rPr>
      </w:pPr>
    </w:p>
    <w:p w14:paraId="19BDEF48" w14:textId="77777777" w:rsidR="00E951D9" w:rsidRPr="00E951D9" w:rsidRDefault="00E951D9" w:rsidP="00E951D9">
      <w:pPr>
        <w:rPr>
          <w:rFonts w:cs="Arial"/>
          <w:szCs w:val="24"/>
        </w:rPr>
      </w:pPr>
      <w:r w:rsidRPr="00E951D9">
        <w:rPr>
          <w:rFonts w:cs="Arial"/>
          <w:b/>
          <w:szCs w:val="24"/>
        </w:rPr>
        <w:t xml:space="preserve">Mtro. Patricio Ballados: </w:t>
      </w:r>
      <w:r w:rsidRPr="00E951D9">
        <w:rPr>
          <w:rFonts w:cs="Arial"/>
          <w:szCs w:val="24"/>
        </w:rPr>
        <w:t xml:space="preserve">Consejero Espadas. </w:t>
      </w:r>
    </w:p>
    <w:p w14:paraId="26916A56" w14:textId="77777777" w:rsidR="00E951D9" w:rsidRPr="00E951D9" w:rsidRDefault="00E951D9" w:rsidP="00E951D9">
      <w:pPr>
        <w:rPr>
          <w:rFonts w:cs="Arial"/>
          <w:szCs w:val="24"/>
        </w:rPr>
      </w:pPr>
    </w:p>
    <w:p w14:paraId="33A91C2A" w14:textId="77777777" w:rsidR="00E951D9" w:rsidRPr="00E951D9" w:rsidRDefault="00E951D9" w:rsidP="00E951D9">
      <w:pPr>
        <w:rPr>
          <w:rFonts w:cs="Arial"/>
          <w:szCs w:val="24"/>
        </w:rPr>
      </w:pPr>
      <w:r w:rsidRPr="00E951D9">
        <w:rPr>
          <w:rFonts w:cs="Arial"/>
          <w:b/>
          <w:szCs w:val="24"/>
        </w:rPr>
        <w:t xml:space="preserve">Consejero Electoral Uuc-Kib Espadas: </w:t>
      </w:r>
      <w:r w:rsidRPr="00E951D9">
        <w:rPr>
          <w:rFonts w:cs="Arial"/>
          <w:szCs w:val="24"/>
        </w:rPr>
        <w:t>Por negar el registro.</w:t>
      </w:r>
    </w:p>
    <w:p w14:paraId="79AA5690" w14:textId="77777777" w:rsidR="00E951D9" w:rsidRPr="00E951D9" w:rsidRDefault="00E951D9" w:rsidP="00E951D9">
      <w:pPr>
        <w:rPr>
          <w:rFonts w:cs="Arial"/>
          <w:szCs w:val="24"/>
        </w:rPr>
      </w:pPr>
    </w:p>
    <w:p w14:paraId="16C7D451" w14:textId="77777777" w:rsidR="00E951D9" w:rsidRPr="00E951D9" w:rsidRDefault="00E951D9" w:rsidP="00E951D9">
      <w:pPr>
        <w:rPr>
          <w:rFonts w:cs="Arial"/>
          <w:szCs w:val="24"/>
        </w:rPr>
      </w:pPr>
      <w:r w:rsidRPr="00E951D9">
        <w:rPr>
          <w:rFonts w:cs="Arial"/>
          <w:b/>
          <w:szCs w:val="24"/>
        </w:rPr>
        <w:t xml:space="preserve">Mtro. Patricio Ballados: </w:t>
      </w:r>
      <w:r w:rsidRPr="00E951D9">
        <w:rPr>
          <w:rFonts w:cs="Arial"/>
          <w:szCs w:val="24"/>
        </w:rPr>
        <w:t>Gracias.</w:t>
      </w:r>
    </w:p>
    <w:p w14:paraId="0B28E09A" w14:textId="77777777" w:rsidR="00E951D9" w:rsidRPr="00E951D9" w:rsidRDefault="00E951D9" w:rsidP="00E951D9">
      <w:pPr>
        <w:rPr>
          <w:rFonts w:cs="Arial"/>
          <w:b/>
          <w:szCs w:val="24"/>
        </w:rPr>
      </w:pPr>
    </w:p>
    <w:p w14:paraId="3A3D17C3" w14:textId="77777777" w:rsidR="00E951D9" w:rsidRPr="00E951D9" w:rsidRDefault="00E951D9" w:rsidP="00E951D9">
      <w:pPr>
        <w:rPr>
          <w:rFonts w:cs="Arial"/>
          <w:szCs w:val="24"/>
        </w:rPr>
      </w:pPr>
      <w:r w:rsidRPr="00E951D9">
        <w:rPr>
          <w:rFonts w:cs="Arial"/>
          <w:szCs w:val="24"/>
        </w:rPr>
        <w:t xml:space="preserve">Consejera Favela. </w:t>
      </w:r>
    </w:p>
    <w:p w14:paraId="54C566EF" w14:textId="77777777" w:rsidR="00E951D9" w:rsidRPr="00E951D9" w:rsidRDefault="00E951D9" w:rsidP="00E951D9">
      <w:pPr>
        <w:rPr>
          <w:rFonts w:cs="Arial"/>
          <w:szCs w:val="24"/>
        </w:rPr>
      </w:pPr>
    </w:p>
    <w:p w14:paraId="340AC986" w14:textId="77777777" w:rsidR="00E951D9" w:rsidRPr="00E951D9" w:rsidRDefault="00E951D9" w:rsidP="00E951D9">
      <w:pPr>
        <w:rPr>
          <w:rFonts w:cs="Arial"/>
          <w:szCs w:val="24"/>
        </w:rPr>
      </w:pPr>
      <w:r w:rsidRPr="00E951D9">
        <w:rPr>
          <w:rFonts w:cs="Arial"/>
          <w:b/>
          <w:szCs w:val="24"/>
        </w:rPr>
        <w:t xml:space="preserve">Consejera Electoral Adriana Margarita Favela: </w:t>
      </w:r>
      <w:r w:rsidRPr="00E951D9">
        <w:rPr>
          <w:rFonts w:cs="Arial"/>
          <w:szCs w:val="24"/>
        </w:rPr>
        <w:t xml:space="preserve">Por conceder el registro. </w:t>
      </w:r>
    </w:p>
    <w:p w14:paraId="1CE1E655" w14:textId="77777777" w:rsidR="00E951D9" w:rsidRPr="00E951D9" w:rsidRDefault="00E951D9" w:rsidP="00E951D9">
      <w:pPr>
        <w:rPr>
          <w:rFonts w:cs="Arial"/>
          <w:szCs w:val="24"/>
        </w:rPr>
      </w:pPr>
    </w:p>
    <w:p w14:paraId="214E1DC0" w14:textId="77777777" w:rsidR="00E951D9" w:rsidRPr="00E951D9" w:rsidRDefault="00E951D9" w:rsidP="00E951D9">
      <w:pPr>
        <w:rPr>
          <w:rFonts w:cs="Arial"/>
          <w:szCs w:val="24"/>
        </w:rPr>
      </w:pPr>
      <w:r w:rsidRPr="00E951D9">
        <w:rPr>
          <w:rFonts w:cs="Arial"/>
          <w:b/>
          <w:szCs w:val="24"/>
        </w:rPr>
        <w:t xml:space="preserve">Mtro. Patricio Ballados: </w:t>
      </w:r>
      <w:r w:rsidRPr="00E951D9">
        <w:rPr>
          <w:rFonts w:cs="Arial"/>
          <w:szCs w:val="24"/>
        </w:rPr>
        <w:t xml:space="preserve">Consejero Faz. </w:t>
      </w:r>
    </w:p>
    <w:p w14:paraId="4CD8248B" w14:textId="77777777" w:rsidR="00E951D9" w:rsidRPr="00E951D9" w:rsidRDefault="00E951D9" w:rsidP="00E951D9">
      <w:pPr>
        <w:rPr>
          <w:rFonts w:cs="Arial"/>
          <w:szCs w:val="24"/>
        </w:rPr>
      </w:pPr>
    </w:p>
    <w:p w14:paraId="1AFEC183" w14:textId="77777777" w:rsidR="00E951D9" w:rsidRPr="00E951D9" w:rsidRDefault="00E951D9" w:rsidP="00E951D9">
      <w:pPr>
        <w:rPr>
          <w:rFonts w:cs="Arial"/>
          <w:szCs w:val="24"/>
        </w:rPr>
      </w:pPr>
      <w:r w:rsidRPr="00E951D9">
        <w:rPr>
          <w:rFonts w:cs="Arial"/>
          <w:b/>
          <w:szCs w:val="24"/>
        </w:rPr>
        <w:t xml:space="preserve">Consejero Electoral José Martín Fernando Faz: </w:t>
      </w:r>
      <w:r w:rsidRPr="00E951D9">
        <w:rPr>
          <w:rFonts w:cs="Arial"/>
          <w:szCs w:val="24"/>
        </w:rPr>
        <w:t xml:space="preserve">A favor. </w:t>
      </w:r>
    </w:p>
    <w:p w14:paraId="3A529056" w14:textId="77777777" w:rsidR="00E951D9" w:rsidRPr="00E951D9" w:rsidRDefault="00E951D9" w:rsidP="00E951D9">
      <w:pPr>
        <w:rPr>
          <w:rFonts w:cs="Arial"/>
          <w:b/>
          <w:szCs w:val="24"/>
        </w:rPr>
      </w:pPr>
    </w:p>
    <w:p w14:paraId="0C78139A" w14:textId="77777777" w:rsidR="00E951D9" w:rsidRPr="00E951D9" w:rsidRDefault="00E951D9" w:rsidP="00E951D9">
      <w:pPr>
        <w:rPr>
          <w:rFonts w:cs="Arial"/>
          <w:szCs w:val="24"/>
        </w:rPr>
      </w:pPr>
      <w:r w:rsidRPr="00E951D9">
        <w:rPr>
          <w:rFonts w:cs="Arial"/>
          <w:b/>
          <w:szCs w:val="24"/>
        </w:rPr>
        <w:t xml:space="preserve">Mtro. Patricio Ballados: </w:t>
      </w:r>
      <w:r w:rsidRPr="00E951D9">
        <w:rPr>
          <w:rFonts w:cs="Arial"/>
          <w:szCs w:val="24"/>
        </w:rPr>
        <w:t>Gracias.</w:t>
      </w:r>
    </w:p>
    <w:p w14:paraId="7594C50C" w14:textId="77777777" w:rsidR="00E951D9" w:rsidRPr="00E951D9" w:rsidRDefault="00E951D9" w:rsidP="00E951D9">
      <w:pPr>
        <w:rPr>
          <w:rFonts w:cs="Arial"/>
          <w:szCs w:val="24"/>
        </w:rPr>
      </w:pPr>
    </w:p>
    <w:p w14:paraId="67584FD9" w14:textId="77777777" w:rsidR="00E951D9" w:rsidRPr="00E951D9" w:rsidRDefault="00E951D9" w:rsidP="00E951D9">
      <w:pPr>
        <w:rPr>
          <w:rFonts w:cs="Arial"/>
          <w:szCs w:val="24"/>
        </w:rPr>
      </w:pPr>
      <w:r w:rsidRPr="00E951D9">
        <w:rPr>
          <w:rFonts w:cs="Arial"/>
          <w:szCs w:val="24"/>
        </w:rPr>
        <w:t xml:space="preserve">Consejera Ravel. </w:t>
      </w:r>
    </w:p>
    <w:p w14:paraId="41FC26A7" w14:textId="77777777" w:rsidR="00E951D9" w:rsidRPr="00E951D9" w:rsidRDefault="00E951D9" w:rsidP="00E951D9">
      <w:pPr>
        <w:rPr>
          <w:rFonts w:cs="Arial"/>
          <w:szCs w:val="24"/>
        </w:rPr>
      </w:pPr>
    </w:p>
    <w:p w14:paraId="0163A0F3" w14:textId="77777777" w:rsidR="00E951D9" w:rsidRPr="00E951D9" w:rsidRDefault="00E951D9" w:rsidP="00E951D9">
      <w:pPr>
        <w:rPr>
          <w:rFonts w:cs="Arial"/>
          <w:szCs w:val="24"/>
        </w:rPr>
      </w:pPr>
      <w:r w:rsidRPr="00E951D9">
        <w:rPr>
          <w:rFonts w:cs="Arial"/>
          <w:b/>
          <w:szCs w:val="24"/>
        </w:rPr>
        <w:t xml:space="preserve">Consejera Electoral Dania Paola Ravel: </w:t>
      </w:r>
      <w:r w:rsidRPr="00E951D9">
        <w:rPr>
          <w:rFonts w:cs="Arial"/>
          <w:szCs w:val="24"/>
        </w:rPr>
        <w:t xml:space="preserve">A favor. </w:t>
      </w:r>
    </w:p>
    <w:p w14:paraId="66223A4E" w14:textId="77777777" w:rsidR="00E951D9" w:rsidRPr="00E951D9" w:rsidRDefault="00E951D9" w:rsidP="00E951D9">
      <w:pPr>
        <w:rPr>
          <w:rFonts w:cs="Arial"/>
          <w:szCs w:val="24"/>
        </w:rPr>
      </w:pPr>
    </w:p>
    <w:p w14:paraId="4A23ACBC" w14:textId="77777777" w:rsidR="00E951D9" w:rsidRPr="00E951D9" w:rsidRDefault="00E951D9" w:rsidP="00E951D9">
      <w:pPr>
        <w:rPr>
          <w:rFonts w:cs="Arial"/>
          <w:szCs w:val="24"/>
        </w:rPr>
      </w:pPr>
      <w:r w:rsidRPr="00E951D9">
        <w:rPr>
          <w:rFonts w:cs="Arial"/>
          <w:b/>
          <w:szCs w:val="24"/>
        </w:rPr>
        <w:t>Mtro. Patricio Ballados:</w:t>
      </w:r>
      <w:r w:rsidRPr="00E951D9">
        <w:rPr>
          <w:rFonts w:cs="Arial"/>
          <w:szCs w:val="24"/>
        </w:rPr>
        <w:t xml:space="preserve"> Se aprueba la opción de negar el registro, por cuatro votos a favor y el voto en contra de la concejera Favela, Presidenta.</w:t>
      </w:r>
    </w:p>
    <w:p w14:paraId="55A68AE7" w14:textId="77777777" w:rsidR="00E951D9" w:rsidRPr="00E951D9" w:rsidRDefault="00E951D9" w:rsidP="00E951D9">
      <w:pPr>
        <w:rPr>
          <w:rFonts w:cs="Arial"/>
          <w:szCs w:val="24"/>
        </w:rPr>
      </w:pPr>
    </w:p>
    <w:p w14:paraId="712B9B41" w14:textId="77777777" w:rsidR="00E951D9" w:rsidRPr="00E951D9" w:rsidRDefault="00E951D9" w:rsidP="00E951D9">
      <w:pPr>
        <w:rPr>
          <w:rFonts w:cs="Arial"/>
          <w:szCs w:val="24"/>
        </w:rPr>
      </w:pPr>
      <w:r w:rsidRPr="00E951D9">
        <w:rPr>
          <w:rFonts w:cs="Arial"/>
          <w:b/>
          <w:szCs w:val="24"/>
        </w:rPr>
        <w:t>Consejera Electoral Beatriz Claudia Zavala:</w:t>
      </w:r>
      <w:r w:rsidRPr="00E951D9">
        <w:rPr>
          <w:rFonts w:cs="Arial"/>
          <w:szCs w:val="24"/>
        </w:rPr>
        <w:t xml:space="preserve"> Muchas gracias, Secretario.</w:t>
      </w:r>
    </w:p>
    <w:p w14:paraId="30EFF690" w14:textId="77777777" w:rsidR="00E951D9" w:rsidRPr="00E951D9" w:rsidRDefault="00E951D9" w:rsidP="00E951D9">
      <w:pPr>
        <w:rPr>
          <w:rFonts w:cs="Arial"/>
          <w:szCs w:val="24"/>
        </w:rPr>
      </w:pPr>
    </w:p>
    <w:p w14:paraId="00D2C629" w14:textId="77777777" w:rsidR="00E951D9" w:rsidRPr="00E951D9" w:rsidRDefault="00E951D9" w:rsidP="00E951D9">
      <w:pPr>
        <w:rPr>
          <w:rFonts w:cs="Arial"/>
          <w:szCs w:val="24"/>
        </w:rPr>
      </w:pPr>
      <w:r w:rsidRPr="00E951D9">
        <w:rPr>
          <w:rFonts w:cs="Arial"/>
          <w:szCs w:val="24"/>
        </w:rPr>
        <w:t>Si no tengo mal mis notas, con este asunto reservado hemos agotado el orden del día.</w:t>
      </w:r>
    </w:p>
    <w:p w14:paraId="3108D030" w14:textId="77777777" w:rsidR="00E951D9" w:rsidRPr="00E951D9" w:rsidRDefault="00E951D9" w:rsidP="00E951D9">
      <w:pPr>
        <w:rPr>
          <w:rFonts w:cs="Arial"/>
          <w:szCs w:val="24"/>
        </w:rPr>
      </w:pPr>
    </w:p>
    <w:p w14:paraId="3A278B3E" w14:textId="77777777" w:rsidR="00E951D9" w:rsidRPr="00E951D9" w:rsidRDefault="00E951D9" w:rsidP="00E951D9">
      <w:pPr>
        <w:rPr>
          <w:rFonts w:cs="Arial"/>
          <w:szCs w:val="24"/>
        </w:rPr>
      </w:pPr>
      <w:r w:rsidRPr="00E951D9">
        <w:rPr>
          <w:rFonts w:cs="Arial"/>
          <w:szCs w:val="24"/>
        </w:rPr>
        <w:t>Y le pediría, señor Secretario, que proceda a los engroses para que puedan ser enviados para el Consejo General, por favor.</w:t>
      </w:r>
    </w:p>
    <w:p w14:paraId="1A15ABA5" w14:textId="77777777" w:rsidR="00E951D9" w:rsidRPr="00E951D9" w:rsidRDefault="00E951D9" w:rsidP="00E951D9">
      <w:pPr>
        <w:rPr>
          <w:rFonts w:cs="Arial"/>
          <w:szCs w:val="24"/>
        </w:rPr>
      </w:pPr>
    </w:p>
    <w:p w14:paraId="4C669A21" w14:textId="77777777" w:rsidR="00E951D9" w:rsidRPr="00E951D9" w:rsidRDefault="00E951D9" w:rsidP="00E951D9">
      <w:pPr>
        <w:rPr>
          <w:rFonts w:cs="Arial"/>
          <w:szCs w:val="24"/>
        </w:rPr>
      </w:pPr>
      <w:r w:rsidRPr="00E951D9">
        <w:rPr>
          <w:rFonts w:cs="Arial"/>
          <w:b/>
          <w:szCs w:val="24"/>
        </w:rPr>
        <w:t>Mtro. Patricio Ballados:</w:t>
      </w:r>
      <w:r w:rsidRPr="00E951D9">
        <w:rPr>
          <w:rFonts w:cs="Arial"/>
          <w:szCs w:val="24"/>
        </w:rPr>
        <w:t xml:space="preserve"> Con mucho gusto.</w:t>
      </w:r>
    </w:p>
    <w:p w14:paraId="1733BEE1" w14:textId="77777777" w:rsidR="00E951D9" w:rsidRPr="00E951D9" w:rsidRDefault="00E951D9" w:rsidP="00E951D9">
      <w:pPr>
        <w:rPr>
          <w:rFonts w:cs="Arial"/>
          <w:szCs w:val="24"/>
        </w:rPr>
      </w:pPr>
    </w:p>
    <w:p w14:paraId="372E7DE1" w14:textId="77777777" w:rsidR="00E951D9" w:rsidRPr="00E951D9" w:rsidRDefault="00E951D9" w:rsidP="00E951D9">
      <w:pPr>
        <w:rPr>
          <w:rFonts w:cs="Arial"/>
          <w:szCs w:val="24"/>
        </w:rPr>
      </w:pPr>
      <w:r w:rsidRPr="00E951D9">
        <w:rPr>
          <w:rFonts w:cs="Arial"/>
          <w:b/>
          <w:szCs w:val="24"/>
        </w:rPr>
        <w:t>Consejera Electoral Beatriz Claudia Zavala:</w:t>
      </w:r>
      <w:r w:rsidRPr="00E951D9">
        <w:rPr>
          <w:rFonts w:cs="Arial"/>
          <w:szCs w:val="24"/>
        </w:rPr>
        <w:t xml:space="preserve"> En virtud de lo anterior, siendo las 3 horas con 34 minutos del3 de septiembre del año 2020, damos por concluida esta Décima Segunda Sesión Extraordinaria Urgente de Carácter Privado de la Comisión de Prerrogativas y Partidos Políticos.</w:t>
      </w:r>
    </w:p>
    <w:p w14:paraId="0D9FE6CD" w14:textId="77777777" w:rsidR="00E951D9" w:rsidRPr="00E951D9" w:rsidRDefault="00E951D9" w:rsidP="00E951D9">
      <w:pPr>
        <w:rPr>
          <w:rFonts w:cs="Arial"/>
          <w:szCs w:val="24"/>
        </w:rPr>
      </w:pPr>
    </w:p>
    <w:p w14:paraId="4A65F394" w14:textId="77777777" w:rsidR="00E951D9" w:rsidRPr="00E951D9" w:rsidRDefault="00E951D9" w:rsidP="00E951D9">
      <w:pPr>
        <w:rPr>
          <w:rFonts w:cs="Arial"/>
          <w:szCs w:val="24"/>
        </w:rPr>
      </w:pPr>
      <w:r w:rsidRPr="00E951D9">
        <w:rPr>
          <w:rFonts w:cs="Arial"/>
          <w:szCs w:val="24"/>
        </w:rPr>
        <w:t>Agradezco a todas y a todos su asistencia, a quienes nos siguen por vía internet, y por supuesto a mis colegas por el apoyo brindado para llegar a este momento, al Secretario y al grupo técnico y a toda el área, muy agradecida por todo el esfuerzo institucional de todo el equipo del INE que se refrendó.</w:t>
      </w:r>
    </w:p>
    <w:p w14:paraId="443E5BF1" w14:textId="77777777" w:rsidR="00E951D9" w:rsidRPr="00E951D9" w:rsidRDefault="00E951D9" w:rsidP="00E951D9">
      <w:pPr>
        <w:rPr>
          <w:rFonts w:cs="Arial"/>
          <w:szCs w:val="24"/>
        </w:rPr>
      </w:pPr>
    </w:p>
    <w:p w14:paraId="275A0AF6" w14:textId="77777777" w:rsidR="00E951D9" w:rsidRPr="00E951D9" w:rsidRDefault="00E951D9" w:rsidP="00E951D9">
      <w:pPr>
        <w:rPr>
          <w:rFonts w:asciiTheme="minorHAnsi" w:hAnsiTheme="minorHAnsi"/>
          <w:sz w:val="22"/>
        </w:rPr>
      </w:pPr>
      <w:r w:rsidRPr="00E951D9">
        <w:rPr>
          <w:rFonts w:cs="Arial"/>
          <w:szCs w:val="24"/>
        </w:rPr>
        <w:t>Muy buenas tardes a todas y a todos, que tengan buena tarde.</w:t>
      </w:r>
    </w:p>
    <w:p w14:paraId="4463541C" w14:textId="6F6313FC" w:rsidR="00E951D9" w:rsidRDefault="00792F3F" w:rsidP="00E951D9">
      <w:pPr>
        <w:rPr>
          <w:rFonts w:cs="Arial"/>
          <w:szCs w:val="24"/>
        </w:rPr>
      </w:pPr>
      <w:r>
        <w:rPr>
          <w:rFonts w:cs="Arial"/>
          <w:szCs w:val="24"/>
        </w:rPr>
        <w:t xml:space="preserve"> </w:t>
      </w:r>
    </w:p>
    <w:p w14:paraId="4702B04B" w14:textId="77777777" w:rsidR="00792F3F" w:rsidRPr="00E951D9" w:rsidRDefault="00792F3F" w:rsidP="00E951D9">
      <w:pPr>
        <w:rPr>
          <w:rFonts w:cs="Arial"/>
          <w:szCs w:val="24"/>
        </w:rPr>
      </w:pPr>
    </w:p>
    <w:p w14:paraId="2D8897EC" w14:textId="0DEC237A" w:rsidR="00830AAD" w:rsidRPr="00792F3F" w:rsidRDefault="00E951D9" w:rsidP="00792F3F">
      <w:pPr>
        <w:jc w:val="center"/>
        <w:rPr>
          <w:rFonts w:cs="Arial"/>
          <w:b/>
          <w:szCs w:val="24"/>
        </w:rPr>
      </w:pPr>
      <w:r w:rsidRPr="00E951D9">
        <w:rPr>
          <w:rFonts w:cs="Arial"/>
          <w:b/>
          <w:szCs w:val="24"/>
        </w:rPr>
        <w:t>Conclusión de la sesión</w:t>
      </w:r>
    </w:p>
    <w:sectPr w:rsidR="00830AAD" w:rsidRPr="00792F3F" w:rsidSect="00742585">
      <w:footerReference w:type="default" r:id="rId6"/>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A3E26C0" w14:textId="77777777" w:rsidR="00935603" w:rsidRDefault="00935603" w:rsidP="00842A58">
      <w:r>
        <w:separator/>
      </w:r>
    </w:p>
  </w:endnote>
  <w:endnote w:type="continuationSeparator" w:id="0">
    <w:p w14:paraId="4F0905A5" w14:textId="77777777" w:rsidR="00935603" w:rsidRDefault="00935603" w:rsidP="00842A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14812050"/>
      <w:docPartObj>
        <w:docPartGallery w:val="Page Numbers (Bottom of Page)"/>
        <w:docPartUnique/>
      </w:docPartObj>
    </w:sdtPr>
    <w:sdtEndPr>
      <w:rPr>
        <w:sz w:val="20"/>
        <w:szCs w:val="18"/>
      </w:rPr>
    </w:sdtEndPr>
    <w:sdtContent>
      <w:p w14:paraId="11847C9C" w14:textId="77777777" w:rsidR="00742585" w:rsidRPr="00742585" w:rsidRDefault="00742585">
        <w:pPr>
          <w:pStyle w:val="Piedepgina"/>
          <w:jc w:val="center"/>
          <w:rPr>
            <w:sz w:val="20"/>
            <w:szCs w:val="18"/>
          </w:rPr>
        </w:pPr>
        <w:r w:rsidRPr="00742585">
          <w:rPr>
            <w:sz w:val="20"/>
            <w:szCs w:val="18"/>
          </w:rPr>
          <w:fldChar w:fldCharType="begin"/>
        </w:r>
        <w:r w:rsidRPr="00742585">
          <w:rPr>
            <w:sz w:val="20"/>
            <w:szCs w:val="18"/>
          </w:rPr>
          <w:instrText>PAGE   \* MERGEFORMAT</w:instrText>
        </w:r>
        <w:r w:rsidRPr="00742585">
          <w:rPr>
            <w:sz w:val="20"/>
            <w:szCs w:val="18"/>
          </w:rPr>
          <w:fldChar w:fldCharType="separate"/>
        </w:r>
        <w:r w:rsidRPr="00742585">
          <w:rPr>
            <w:noProof/>
            <w:sz w:val="20"/>
            <w:szCs w:val="18"/>
            <w:lang w:val="es-ES"/>
          </w:rPr>
          <w:t>72</w:t>
        </w:r>
        <w:r w:rsidRPr="00742585">
          <w:rPr>
            <w:sz w:val="20"/>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64370DB" w14:textId="77777777" w:rsidR="00935603" w:rsidRDefault="00935603" w:rsidP="00842A58">
      <w:r>
        <w:separator/>
      </w:r>
    </w:p>
  </w:footnote>
  <w:footnote w:type="continuationSeparator" w:id="0">
    <w:p w14:paraId="034B712D" w14:textId="77777777" w:rsidR="00935603" w:rsidRDefault="00935603" w:rsidP="00842A5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6565"/>
    <w:rsid w:val="00002CBD"/>
    <w:rsid w:val="000717D8"/>
    <w:rsid w:val="00074B8D"/>
    <w:rsid w:val="000C2DF8"/>
    <w:rsid w:val="000E2342"/>
    <w:rsid w:val="001E597A"/>
    <w:rsid w:val="002478A2"/>
    <w:rsid w:val="002D4A04"/>
    <w:rsid w:val="002F3A89"/>
    <w:rsid w:val="00300CF7"/>
    <w:rsid w:val="00325BFF"/>
    <w:rsid w:val="003632D3"/>
    <w:rsid w:val="004223C7"/>
    <w:rsid w:val="00484AA1"/>
    <w:rsid w:val="004D080B"/>
    <w:rsid w:val="00522C05"/>
    <w:rsid w:val="00597E96"/>
    <w:rsid w:val="007079DF"/>
    <w:rsid w:val="00742585"/>
    <w:rsid w:val="00792F3F"/>
    <w:rsid w:val="00815C9C"/>
    <w:rsid w:val="008301B4"/>
    <w:rsid w:val="00830AAD"/>
    <w:rsid w:val="00842A58"/>
    <w:rsid w:val="0088012B"/>
    <w:rsid w:val="008C6565"/>
    <w:rsid w:val="00900A0E"/>
    <w:rsid w:val="00935603"/>
    <w:rsid w:val="009815C4"/>
    <w:rsid w:val="009877A3"/>
    <w:rsid w:val="00A25FD8"/>
    <w:rsid w:val="00AD41B7"/>
    <w:rsid w:val="00B50812"/>
    <w:rsid w:val="00C104D4"/>
    <w:rsid w:val="00C12AD4"/>
    <w:rsid w:val="00C23826"/>
    <w:rsid w:val="00C273D1"/>
    <w:rsid w:val="00C84009"/>
    <w:rsid w:val="00CD0BF7"/>
    <w:rsid w:val="00CE6E36"/>
    <w:rsid w:val="00DB6E40"/>
    <w:rsid w:val="00DD4626"/>
    <w:rsid w:val="00DD79FC"/>
    <w:rsid w:val="00E13A3D"/>
    <w:rsid w:val="00E21907"/>
    <w:rsid w:val="00E951D9"/>
    <w:rsid w:val="00EB1D87"/>
    <w:rsid w:val="00F516C3"/>
    <w:rsid w:val="00FF036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05A79C"/>
  <w15:docId w15:val="{FDA0C927-1C64-4B1D-B493-0362D74934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theme="minorBidi"/>
        <w:sz w:val="24"/>
        <w:szCs w:val="22"/>
        <w:lang w:val="es-MX"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6565"/>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42A58"/>
    <w:pPr>
      <w:tabs>
        <w:tab w:val="center" w:pos="4419"/>
        <w:tab w:val="right" w:pos="8838"/>
      </w:tabs>
    </w:pPr>
  </w:style>
  <w:style w:type="character" w:customStyle="1" w:styleId="EncabezadoCar">
    <w:name w:val="Encabezado Car"/>
    <w:basedOn w:val="Fuentedeprrafopredeter"/>
    <w:link w:val="Encabezado"/>
    <w:uiPriority w:val="99"/>
    <w:rsid w:val="00842A58"/>
  </w:style>
  <w:style w:type="paragraph" w:styleId="Piedepgina">
    <w:name w:val="footer"/>
    <w:basedOn w:val="Normal"/>
    <w:link w:val="PiedepginaCar"/>
    <w:uiPriority w:val="99"/>
    <w:unhideWhenUsed/>
    <w:rsid w:val="00842A58"/>
    <w:pPr>
      <w:tabs>
        <w:tab w:val="center" w:pos="4419"/>
        <w:tab w:val="right" w:pos="8838"/>
      </w:tabs>
    </w:pPr>
  </w:style>
  <w:style w:type="character" w:customStyle="1" w:styleId="PiedepginaCar">
    <w:name w:val="Pie de página Car"/>
    <w:basedOn w:val="Fuentedeprrafopredeter"/>
    <w:link w:val="Piedepgina"/>
    <w:uiPriority w:val="99"/>
    <w:rsid w:val="00842A58"/>
  </w:style>
  <w:style w:type="paragraph" w:customStyle="1" w:styleId="INE">
    <w:name w:val="INE"/>
    <w:basedOn w:val="Normal"/>
    <w:qFormat/>
    <w:rsid w:val="00C84009"/>
  </w:style>
  <w:style w:type="paragraph" w:styleId="Textodeglobo">
    <w:name w:val="Balloon Text"/>
    <w:basedOn w:val="Normal"/>
    <w:link w:val="TextodegloboCar"/>
    <w:uiPriority w:val="99"/>
    <w:semiHidden/>
    <w:unhideWhenUsed/>
    <w:rsid w:val="00DD4626"/>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D462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640245">
      <w:bodyDiv w:val="1"/>
      <w:marLeft w:val="0"/>
      <w:marRight w:val="0"/>
      <w:marTop w:val="0"/>
      <w:marBottom w:val="0"/>
      <w:divBdr>
        <w:top w:val="none" w:sz="0" w:space="0" w:color="auto"/>
        <w:left w:val="none" w:sz="0" w:space="0" w:color="auto"/>
        <w:bottom w:val="none" w:sz="0" w:space="0" w:color="auto"/>
        <w:right w:val="none" w:sz="0" w:space="0" w:color="auto"/>
      </w:divBdr>
    </w:div>
    <w:div w:id="12847283">
      <w:bodyDiv w:val="1"/>
      <w:marLeft w:val="0"/>
      <w:marRight w:val="0"/>
      <w:marTop w:val="0"/>
      <w:marBottom w:val="0"/>
      <w:divBdr>
        <w:top w:val="none" w:sz="0" w:space="0" w:color="auto"/>
        <w:left w:val="none" w:sz="0" w:space="0" w:color="auto"/>
        <w:bottom w:val="none" w:sz="0" w:space="0" w:color="auto"/>
        <w:right w:val="none" w:sz="0" w:space="0" w:color="auto"/>
      </w:divBdr>
    </w:div>
    <w:div w:id="27605809">
      <w:bodyDiv w:val="1"/>
      <w:marLeft w:val="0"/>
      <w:marRight w:val="0"/>
      <w:marTop w:val="0"/>
      <w:marBottom w:val="0"/>
      <w:divBdr>
        <w:top w:val="none" w:sz="0" w:space="0" w:color="auto"/>
        <w:left w:val="none" w:sz="0" w:space="0" w:color="auto"/>
        <w:bottom w:val="none" w:sz="0" w:space="0" w:color="auto"/>
        <w:right w:val="none" w:sz="0" w:space="0" w:color="auto"/>
      </w:divBdr>
    </w:div>
    <w:div w:id="325018978">
      <w:bodyDiv w:val="1"/>
      <w:marLeft w:val="0"/>
      <w:marRight w:val="0"/>
      <w:marTop w:val="0"/>
      <w:marBottom w:val="0"/>
      <w:divBdr>
        <w:top w:val="none" w:sz="0" w:space="0" w:color="auto"/>
        <w:left w:val="none" w:sz="0" w:space="0" w:color="auto"/>
        <w:bottom w:val="none" w:sz="0" w:space="0" w:color="auto"/>
        <w:right w:val="none" w:sz="0" w:space="0" w:color="auto"/>
      </w:divBdr>
    </w:div>
    <w:div w:id="570503625">
      <w:bodyDiv w:val="1"/>
      <w:marLeft w:val="0"/>
      <w:marRight w:val="0"/>
      <w:marTop w:val="0"/>
      <w:marBottom w:val="0"/>
      <w:divBdr>
        <w:top w:val="none" w:sz="0" w:space="0" w:color="auto"/>
        <w:left w:val="none" w:sz="0" w:space="0" w:color="auto"/>
        <w:bottom w:val="none" w:sz="0" w:space="0" w:color="auto"/>
        <w:right w:val="none" w:sz="0" w:space="0" w:color="auto"/>
      </w:divBdr>
    </w:div>
    <w:div w:id="588544436">
      <w:bodyDiv w:val="1"/>
      <w:marLeft w:val="0"/>
      <w:marRight w:val="0"/>
      <w:marTop w:val="0"/>
      <w:marBottom w:val="0"/>
      <w:divBdr>
        <w:top w:val="none" w:sz="0" w:space="0" w:color="auto"/>
        <w:left w:val="none" w:sz="0" w:space="0" w:color="auto"/>
        <w:bottom w:val="none" w:sz="0" w:space="0" w:color="auto"/>
        <w:right w:val="none" w:sz="0" w:space="0" w:color="auto"/>
      </w:divBdr>
    </w:div>
    <w:div w:id="640311854">
      <w:bodyDiv w:val="1"/>
      <w:marLeft w:val="0"/>
      <w:marRight w:val="0"/>
      <w:marTop w:val="0"/>
      <w:marBottom w:val="0"/>
      <w:divBdr>
        <w:top w:val="none" w:sz="0" w:space="0" w:color="auto"/>
        <w:left w:val="none" w:sz="0" w:space="0" w:color="auto"/>
        <w:bottom w:val="none" w:sz="0" w:space="0" w:color="auto"/>
        <w:right w:val="none" w:sz="0" w:space="0" w:color="auto"/>
      </w:divBdr>
    </w:div>
    <w:div w:id="770590391">
      <w:bodyDiv w:val="1"/>
      <w:marLeft w:val="0"/>
      <w:marRight w:val="0"/>
      <w:marTop w:val="0"/>
      <w:marBottom w:val="0"/>
      <w:divBdr>
        <w:top w:val="none" w:sz="0" w:space="0" w:color="auto"/>
        <w:left w:val="none" w:sz="0" w:space="0" w:color="auto"/>
        <w:bottom w:val="none" w:sz="0" w:space="0" w:color="auto"/>
        <w:right w:val="none" w:sz="0" w:space="0" w:color="auto"/>
      </w:divBdr>
    </w:div>
    <w:div w:id="782192444">
      <w:bodyDiv w:val="1"/>
      <w:marLeft w:val="0"/>
      <w:marRight w:val="0"/>
      <w:marTop w:val="0"/>
      <w:marBottom w:val="0"/>
      <w:divBdr>
        <w:top w:val="none" w:sz="0" w:space="0" w:color="auto"/>
        <w:left w:val="none" w:sz="0" w:space="0" w:color="auto"/>
        <w:bottom w:val="none" w:sz="0" w:space="0" w:color="auto"/>
        <w:right w:val="none" w:sz="0" w:space="0" w:color="auto"/>
      </w:divBdr>
    </w:div>
    <w:div w:id="829373084">
      <w:bodyDiv w:val="1"/>
      <w:marLeft w:val="0"/>
      <w:marRight w:val="0"/>
      <w:marTop w:val="0"/>
      <w:marBottom w:val="0"/>
      <w:divBdr>
        <w:top w:val="none" w:sz="0" w:space="0" w:color="auto"/>
        <w:left w:val="none" w:sz="0" w:space="0" w:color="auto"/>
        <w:bottom w:val="none" w:sz="0" w:space="0" w:color="auto"/>
        <w:right w:val="none" w:sz="0" w:space="0" w:color="auto"/>
      </w:divBdr>
    </w:div>
    <w:div w:id="1177161028">
      <w:bodyDiv w:val="1"/>
      <w:marLeft w:val="0"/>
      <w:marRight w:val="0"/>
      <w:marTop w:val="0"/>
      <w:marBottom w:val="0"/>
      <w:divBdr>
        <w:top w:val="none" w:sz="0" w:space="0" w:color="auto"/>
        <w:left w:val="none" w:sz="0" w:space="0" w:color="auto"/>
        <w:bottom w:val="none" w:sz="0" w:space="0" w:color="auto"/>
        <w:right w:val="none" w:sz="0" w:space="0" w:color="auto"/>
      </w:divBdr>
    </w:div>
    <w:div w:id="1243295938">
      <w:bodyDiv w:val="1"/>
      <w:marLeft w:val="0"/>
      <w:marRight w:val="0"/>
      <w:marTop w:val="0"/>
      <w:marBottom w:val="0"/>
      <w:divBdr>
        <w:top w:val="none" w:sz="0" w:space="0" w:color="auto"/>
        <w:left w:val="none" w:sz="0" w:space="0" w:color="auto"/>
        <w:bottom w:val="none" w:sz="0" w:space="0" w:color="auto"/>
        <w:right w:val="none" w:sz="0" w:space="0" w:color="auto"/>
      </w:divBdr>
    </w:div>
    <w:div w:id="1272855385">
      <w:bodyDiv w:val="1"/>
      <w:marLeft w:val="0"/>
      <w:marRight w:val="0"/>
      <w:marTop w:val="0"/>
      <w:marBottom w:val="0"/>
      <w:divBdr>
        <w:top w:val="none" w:sz="0" w:space="0" w:color="auto"/>
        <w:left w:val="none" w:sz="0" w:space="0" w:color="auto"/>
        <w:bottom w:val="none" w:sz="0" w:space="0" w:color="auto"/>
        <w:right w:val="none" w:sz="0" w:space="0" w:color="auto"/>
      </w:divBdr>
    </w:div>
    <w:div w:id="1277249637">
      <w:bodyDiv w:val="1"/>
      <w:marLeft w:val="0"/>
      <w:marRight w:val="0"/>
      <w:marTop w:val="0"/>
      <w:marBottom w:val="0"/>
      <w:divBdr>
        <w:top w:val="none" w:sz="0" w:space="0" w:color="auto"/>
        <w:left w:val="none" w:sz="0" w:space="0" w:color="auto"/>
        <w:bottom w:val="none" w:sz="0" w:space="0" w:color="auto"/>
        <w:right w:val="none" w:sz="0" w:space="0" w:color="auto"/>
      </w:divBdr>
    </w:div>
    <w:div w:id="1320884305">
      <w:bodyDiv w:val="1"/>
      <w:marLeft w:val="0"/>
      <w:marRight w:val="0"/>
      <w:marTop w:val="0"/>
      <w:marBottom w:val="0"/>
      <w:divBdr>
        <w:top w:val="none" w:sz="0" w:space="0" w:color="auto"/>
        <w:left w:val="none" w:sz="0" w:space="0" w:color="auto"/>
        <w:bottom w:val="none" w:sz="0" w:space="0" w:color="auto"/>
        <w:right w:val="none" w:sz="0" w:space="0" w:color="auto"/>
      </w:divBdr>
    </w:div>
    <w:div w:id="1351567510">
      <w:bodyDiv w:val="1"/>
      <w:marLeft w:val="0"/>
      <w:marRight w:val="0"/>
      <w:marTop w:val="0"/>
      <w:marBottom w:val="0"/>
      <w:divBdr>
        <w:top w:val="none" w:sz="0" w:space="0" w:color="auto"/>
        <w:left w:val="none" w:sz="0" w:space="0" w:color="auto"/>
        <w:bottom w:val="none" w:sz="0" w:space="0" w:color="auto"/>
        <w:right w:val="none" w:sz="0" w:space="0" w:color="auto"/>
      </w:divBdr>
    </w:div>
    <w:div w:id="21119265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76</Pages>
  <Words>21453</Words>
  <Characters>117992</Characters>
  <Application>Microsoft Office Word</Application>
  <DocSecurity>0</DocSecurity>
  <Lines>983</Lines>
  <Paragraphs>278</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139167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Estenografia</dc:creator>
  <cp:lastModifiedBy>ORTIGOZA CRUZ MARIA ELENA</cp:lastModifiedBy>
  <cp:revision>2</cp:revision>
  <dcterms:created xsi:type="dcterms:W3CDTF">2020-09-03T22:00:00Z</dcterms:created>
  <dcterms:modified xsi:type="dcterms:W3CDTF">2020-09-03T22:00:00Z</dcterms:modified>
</cp:coreProperties>
</file>