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EE55212" w14:textId="3029BAC8" w:rsidR="00DD7C60" w:rsidRDefault="00DD7C60" w:rsidP="007A5907">
      <w:pPr>
        <w:rPr>
          <w:b/>
        </w:rPr>
      </w:pPr>
      <w:r w:rsidRPr="00404EA3">
        <w:rPr>
          <w:b/>
        </w:rPr>
        <w:t xml:space="preserve">Versión </w:t>
      </w:r>
      <w:r w:rsidR="00697531">
        <w:rPr>
          <w:b/>
        </w:rPr>
        <w:t>e</w:t>
      </w:r>
      <w:r w:rsidRPr="00404EA3">
        <w:rPr>
          <w:b/>
        </w:rPr>
        <w:t>stenográfica de la</w:t>
      </w:r>
      <w:r w:rsidR="00404EA3" w:rsidRPr="00404EA3">
        <w:rPr>
          <w:b/>
        </w:rPr>
        <w:t xml:space="preserve"> Décima Primera Sesión Extraordinaria Urgente de </w:t>
      </w:r>
      <w:r w:rsidR="004135B9">
        <w:rPr>
          <w:b/>
        </w:rPr>
        <w:t>c</w:t>
      </w:r>
      <w:r w:rsidR="00404EA3" w:rsidRPr="00404EA3">
        <w:rPr>
          <w:b/>
        </w:rPr>
        <w:t xml:space="preserve">arácter </w:t>
      </w:r>
      <w:r w:rsidR="004135B9">
        <w:rPr>
          <w:b/>
        </w:rPr>
        <w:t>p</w:t>
      </w:r>
      <w:r w:rsidR="00404EA3" w:rsidRPr="00404EA3">
        <w:rPr>
          <w:b/>
        </w:rPr>
        <w:t>úblico de la Comisión de Prerrogativas y Partidos Políticos</w:t>
      </w:r>
      <w:r>
        <w:rPr>
          <w:b/>
        </w:rPr>
        <w:t xml:space="preserve"> del Instituto Nacional Electoral, realizada por videoconferencia a través de la plataforma WebEx.</w:t>
      </w:r>
    </w:p>
    <w:p w14:paraId="4BEF5DC0" w14:textId="77777777" w:rsidR="004135B9" w:rsidRDefault="004135B9" w:rsidP="007A5907">
      <w:pPr>
        <w:rPr>
          <w:b/>
        </w:rPr>
      </w:pPr>
    </w:p>
    <w:p w14:paraId="3E8A85BC" w14:textId="77777777" w:rsidR="00DD7C60" w:rsidRDefault="00DD7C60" w:rsidP="007A5907">
      <w:pPr>
        <w:rPr>
          <w:b/>
        </w:rPr>
      </w:pPr>
    </w:p>
    <w:p w14:paraId="63395E2D" w14:textId="013AB836" w:rsidR="00DD7C60" w:rsidRDefault="00DD7C60" w:rsidP="00F3141D">
      <w:pPr>
        <w:jc w:val="right"/>
        <w:rPr>
          <w:b/>
        </w:rPr>
      </w:pPr>
      <w:r>
        <w:rPr>
          <w:b/>
        </w:rPr>
        <w:t xml:space="preserve">Ciudad de México, 3 de septiembre de 2020. </w:t>
      </w:r>
    </w:p>
    <w:p w14:paraId="2ADEDF3B" w14:textId="77777777" w:rsidR="00404EA3" w:rsidRDefault="00404EA3" w:rsidP="007A5907">
      <w:pPr>
        <w:rPr>
          <w:b/>
        </w:rPr>
      </w:pPr>
    </w:p>
    <w:p w14:paraId="4326B014" w14:textId="77777777" w:rsidR="00F3141D" w:rsidRDefault="00404EA3" w:rsidP="007A5907">
      <w:r>
        <w:rPr>
          <w:b/>
        </w:rPr>
        <w:t xml:space="preserve">Consejera Electoral Beatriz Claudia Zavala: </w:t>
      </w:r>
      <w:r>
        <w:t>Muy buenos días a todas, a todos los integrantes de esta comisión, a quien nos siguen por también vía virtual, siendo hoy las 9 horas con 5 minutos del día 3 de septiembre del año 2020, damos inicio a la Décima Primera Sesión Extraordinaria Urgente de Carácter Público de la Comisión de Prerrogativas y Partidos Políticos</w:t>
      </w:r>
      <w:r w:rsidR="00F3141D">
        <w:t>.</w:t>
      </w:r>
    </w:p>
    <w:p w14:paraId="3E3DBA58" w14:textId="77777777" w:rsidR="00F3141D" w:rsidRDefault="00F3141D" w:rsidP="007A5907"/>
    <w:p w14:paraId="61229BF5" w14:textId="77777777" w:rsidR="00404EA3" w:rsidRDefault="00F3141D" w:rsidP="007A5907">
      <w:r>
        <w:t>Y</w:t>
      </w:r>
      <w:r w:rsidR="00404EA3">
        <w:t xml:space="preserve"> le pediría</w:t>
      </w:r>
      <w:r>
        <w:t>,</w:t>
      </w:r>
      <w:r w:rsidR="00404EA3">
        <w:t xml:space="preserve"> por favor, señor Secretario Técnico verifique el quórum para sesionar.</w:t>
      </w:r>
    </w:p>
    <w:p w14:paraId="07C5E59E" w14:textId="77777777" w:rsidR="00404EA3" w:rsidRDefault="00404EA3" w:rsidP="007A5907"/>
    <w:p w14:paraId="4E06892F" w14:textId="77777777" w:rsidR="00404EA3" w:rsidRDefault="00404EA3" w:rsidP="007A5907">
      <w:r>
        <w:rPr>
          <w:b/>
        </w:rPr>
        <w:t xml:space="preserve">Mtro. Patricio Ballados: </w:t>
      </w:r>
      <w:r>
        <w:t>Con mucho gusto, Presidenta.</w:t>
      </w:r>
    </w:p>
    <w:p w14:paraId="6BC99F0C" w14:textId="77777777" w:rsidR="00404EA3" w:rsidRDefault="00404EA3" w:rsidP="007A5907"/>
    <w:p w14:paraId="30E77A6F" w14:textId="77777777" w:rsidR="00404EA3" w:rsidRDefault="00404EA3" w:rsidP="007A5907">
      <w:r>
        <w:t>Buenos días a todas y a todos.</w:t>
      </w:r>
    </w:p>
    <w:p w14:paraId="3B50BD88" w14:textId="77777777" w:rsidR="00404EA3" w:rsidRDefault="00404EA3" w:rsidP="007A5907"/>
    <w:p w14:paraId="2383CFA4" w14:textId="77777777" w:rsidR="008A2601" w:rsidRDefault="00404EA3" w:rsidP="007A5907">
      <w:r>
        <w:t>Voy a hacer la toma de lista para ver los efectos del quórum</w:t>
      </w:r>
      <w:r w:rsidR="008A2601">
        <w:t>.</w:t>
      </w:r>
    </w:p>
    <w:p w14:paraId="12C19A20" w14:textId="77777777" w:rsidR="008A2601" w:rsidRDefault="008A2601" w:rsidP="007A5907"/>
    <w:p w14:paraId="28428568" w14:textId="77777777" w:rsidR="00404EA3" w:rsidRDefault="00404EA3" w:rsidP="007A5907">
      <w:r>
        <w:t>Consejera Presidenta Zavala.</w:t>
      </w:r>
    </w:p>
    <w:p w14:paraId="1B04C113" w14:textId="77777777" w:rsidR="00404EA3" w:rsidRDefault="00404EA3" w:rsidP="007A5907"/>
    <w:p w14:paraId="206FA4A9" w14:textId="77777777" w:rsidR="00404EA3" w:rsidRDefault="00404EA3" w:rsidP="007A5907">
      <w:r>
        <w:rPr>
          <w:b/>
        </w:rPr>
        <w:t xml:space="preserve">Consejera Electoral Beatriz Claudia Zavala: </w:t>
      </w:r>
      <w:r>
        <w:t>Presente.</w:t>
      </w:r>
    </w:p>
    <w:p w14:paraId="760CA80E" w14:textId="77777777" w:rsidR="00404EA3" w:rsidRDefault="00404EA3" w:rsidP="007A5907"/>
    <w:p w14:paraId="5E9817EC" w14:textId="77777777" w:rsidR="00404EA3" w:rsidRDefault="00404EA3" w:rsidP="007A5907">
      <w:r>
        <w:rPr>
          <w:b/>
        </w:rPr>
        <w:t xml:space="preserve">Mtro. Patricio Ballados: </w:t>
      </w:r>
      <w:r>
        <w:t>Consejero Espadas.</w:t>
      </w:r>
    </w:p>
    <w:p w14:paraId="0BDA95E0" w14:textId="77777777" w:rsidR="00180199" w:rsidRDefault="00180199" w:rsidP="007A5907"/>
    <w:p w14:paraId="5BB45D62" w14:textId="77777777" w:rsidR="00180199" w:rsidRDefault="00404EA3" w:rsidP="007A5907">
      <w:r>
        <w:rPr>
          <w:b/>
        </w:rPr>
        <w:t>Consejero Electoral Uuc-Kib Espadas:</w:t>
      </w:r>
      <w:r w:rsidR="00180199">
        <w:rPr>
          <w:b/>
        </w:rPr>
        <w:t xml:space="preserve"> </w:t>
      </w:r>
      <w:r w:rsidR="00180199">
        <w:t>Presente.</w:t>
      </w:r>
    </w:p>
    <w:p w14:paraId="316F5C7B" w14:textId="77777777" w:rsidR="00180199" w:rsidRDefault="00180199" w:rsidP="007A5907"/>
    <w:p w14:paraId="183BB965" w14:textId="77777777" w:rsidR="00180199" w:rsidRDefault="00180199" w:rsidP="007A5907">
      <w:r>
        <w:rPr>
          <w:b/>
        </w:rPr>
        <w:t xml:space="preserve">Mtro. Patricio Ballados: </w:t>
      </w:r>
      <w:r w:rsidRPr="00180199">
        <w:t>Consejera Favela</w:t>
      </w:r>
      <w:r>
        <w:t>.</w:t>
      </w:r>
    </w:p>
    <w:p w14:paraId="464421F2" w14:textId="77777777" w:rsidR="00180199" w:rsidRDefault="00180199" w:rsidP="007A5907"/>
    <w:p w14:paraId="3ED71AFA" w14:textId="77777777" w:rsidR="00180199" w:rsidRDefault="00180199" w:rsidP="007A5907">
      <w:r>
        <w:rPr>
          <w:b/>
        </w:rPr>
        <w:t xml:space="preserve">Consejera Electoral Adriana Margarita Favela: </w:t>
      </w:r>
      <w:r>
        <w:t>Presente, buenos días.</w:t>
      </w:r>
    </w:p>
    <w:p w14:paraId="5D32CF65" w14:textId="77777777" w:rsidR="00180199" w:rsidRDefault="00180199" w:rsidP="007A5907"/>
    <w:p w14:paraId="014B4916" w14:textId="77777777" w:rsidR="00180199" w:rsidRDefault="00180199" w:rsidP="007A5907">
      <w:r>
        <w:rPr>
          <w:b/>
        </w:rPr>
        <w:t xml:space="preserve">Mtro. Patricio Ballados: </w:t>
      </w:r>
      <w:r>
        <w:t>Buen día.</w:t>
      </w:r>
    </w:p>
    <w:p w14:paraId="403F79FA" w14:textId="77777777" w:rsidR="00180199" w:rsidRDefault="00180199" w:rsidP="007A5907"/>
    <w:p w14:paraId="5E37535F" w14:textId="77777777" w:rsidR="00180199" w:rsidRDefault="00180199" w:rsidP="007A5907">
      <w:r>
        <w:t>Consejero Faz.</w:t>
      </w:r>
    </w:p>
    <w:p w14:paraId="0B8649DE" w14:textId="77777777" w:rsidR="00180199" w:rsidRDefault="00180199" w:rsidP="007A5907"/>
    <w:p w14:paraId="39CC81C5" w14:textId="77777777" w:rsidR="00180199" w:rsidRDefault="00180199" w:rsidP="007A5907">
      <w:r>
        <w:rPr>
          <w:b/>
        </w:rPr>
        <w:t xml:space="preserve">Consejero Electoral José Martín Fernando Faz: </w:t>
      </w:r>
      <w:r>
        <w:t>Presente, buenos días a todos y a todas.</w:t>
      </w:r>
    </w:p>
    <w:p w14:paraId="759B3E47" w14:textId="77777777" w:rsidR="00180199" w:rsidRDefault="00180199" w:rsidP="007A5907"/>
    <w:p w14:paraId="5FB11038" w14:textId="77777777" w:rsidR="00180199" w:rsidRDefault="00180199" w:rsidP="007A5907">
      <w:r>
        <w:rPr>
          <w:b/>
        </w:rPr>
        <w:t xml:space="preserve">Mtro. Patricio Ballados: </w:t>
      </w:r>
      <w:r>
        <w:t>Buen día.</w:t>
      </w:r>
    </w:p>
    <w:p w14:paraId="26C819E0" w14:textId="77777777" w:rsidR="00180199" w:rsidRDefault="00180199" w:rsidP="007A5907"/>
    <w:p w14:paraId="65955E92" w14:textId="77777777" w:rsidR="00180199" w:rsidRDefault="00180199" w:rsidP="007A5907">
      <w:r>
        <w:t>Consejera Ravel.</w:t>
      </w:r>
    </w:p>
    <w:p w14:paraId="2E59E9B9" w14:textId="77777777" w:rsidR="00180199" w:rsidRDefault="00180199" w:rsidP="007A5907"/>
    <w:p w14:paraId="4A681A26" w14:textId="77777777" w:rsidR="00180199" w:rsidRDefault="00180199" w:rsidP="007A5907">
      <w:r>
        <w:rPr>
          <w:b/>
        </w:rPr>
        <w:t xml:space="preserve">Consejera Electoral Dania Paola Ravel: </w:t>
      </w:r>
      <w:r>
        <w:t>Presente.</w:t>
      </w:r>
    </w:p>
    <w:p w14:paraId="16C009A3" w14:textId="77777777" w:rsidR="00180199" w:rsidRDefault="00180199" w:rsidP="007A5907"/>
    <w:p w14:paraId="603E5FEB" w14:textId="77777777" w:rsidR="00180199" w:rsidRDefault="00180199" w:rsidP="007A5907">
      <w:r>
        <w:lastRenderedPageBreak/>
        <w:t>Buenos días.</w:t>
      </w:r>
    </w:p>
    <w:p w14:paraId="53F2B2EE" w14:textId="77777777" w:rsidR="00180199" w:rsidRDefault="00180199" w:rsidP="007A5907"/>
    <w:p w14:paraId="20C73845" w14:textId="77777777" w:rsidR="00180199" w:rsidRDefault="00180199" w:rsidP="007A5907">
      <w:r>
        <w:rPr>
          <w:b/>
        </w:rPr>
        <w:t xml:space="preserve">Mtro. Patricio Ballados: </w:t>
      </w:r>
      <w:r>
        <w:t>Buenos días.</w:t>
      </w:r>
    </w:p>
    <w:p w14:paraId="15C66072" w14:textId="77777777" w:rsidR="00180199" w:rsidRDefault="00180199" w:rsidP="007A5907"/>
    <w:p w14:paraId="766EC3C9" w14:textId="77777777" w:rsidR="00180199" w:rsidRDefault="00180199" w:rsidP="007A5907">
      <w:r>
        <w:t>Le informo que están los miembros con voto de esta comisión presentes, completos.</w:t>
      </w:r>
    </w:p>
    <w:p w14:paraId="1259F613" w14:textId="77777777" w:rsidR="00180199" w:rsidRDefault="00180199" w:rsidP="007A5907"/>
    <w:p w14:paraId="2041FAB7" w14:textId="77777777" w:rsidR="00180199" w:rsidRDefault="00180199" w:rsidP="007A5907">
      <w:r>
        <w:t>Ahora respecto a las representac</w:t>
      </w:r>
      <w:r w:rsidR="00F3141D">
        <w:t>iones de los partidos políticos.</w:t>
      </w:r>
      <w:r>
        <w:t xml:space="preserve"> </w:t>
      </w:r>
    </w:p>
    <w:p w14:paraId="1E3C00B8" w14:textId="77777777" w:rsidR="00180199" w:rsidRDefault="00180199" w:rsidP="007A5907"/>
    <w:p w14:paraId="7EF45C32" w14:textId="77777777" w:rsidR="00180199" w:rsidRDefault="00180199" w:rsidP="007A5907">
      <w:r>
        <w:t>Acción Nacional.</w:t>
      </w:r>
    </w:p>
    <w:p w14:paraId="7F81E3B2" w14:textId="77777777" w:rsidR="00180199" w:rsidRDefault="00180199" w:rsidP="007A5907"/>
    <w:p w14:paraId="3509157B" w14:textId="77777777" w:rsidR="00180199" w:rsidRDefault="00180199" w:rsidP="007A5907">
      <w:r>
        <w:rPr>
          <w:b/>
        </w:rPr>
        <w:t xml:space="preserve">Representante del PAN: </w:t>
      </w:r>
      <w:r>
        <w:t>Buenos días.</w:t>
      </w:r>
    </w:p>
    <w:p w14:paraId="3889E63A" w14:textId="77777777" w:rsidR="00180199" w:rsidRDefault="00180199" w:rsidP="007A5907"/>
    <w:p w14:paraId="1D52110B" w14:textId="77777777" w:rsidR="00180199" w:rsidRDefault="00180199" w:rsidP="007A5907">
      <w:r>
        <w:rPr>
          <w:b/>
        </w:rPr>
        <w:t xml:space="preserve">Mtro. Patricio Ballados: </w:t>
      </w:r>
      <w:r>
        <w:t>Buenos días.</w:t>
      </w:r>
    </w:p>
    <w:p w14:paraId="7064A1E5" w14:textId="77777777" w:rsidR="00180199" w:rsidRDefault="00180199" w:rsidP="007A5907"/>
    <w:p w14:paraId="5FA3B24B" w14:textId="77777777" w:rsidR="00180199" w:rsidRDefault="00180199" w:rsidP="007A5907">
      <w:r>
        <w:t>Partido Revolucionario Institucional.</w:t>
      </w:r>
    </w:p>
    <w:p w14:paraId="25FBDADD" w14:textId="77777777" w:rsidR="00180199" w:rsidRDefault="00180199" w:rsidP="007A5907"/>
    <w:p w14:paraId="4A080E2D" w14:textId="77777777" w:rsidR="00180199" w:rsidRDefault="00180199" w:rsidP="007A5907">
      <w:r>
        <w:rPr>
          <w:b/>
        </w:rPr>
        <w:t xml:space="preserve">Representante del PRI: </w:t>
      </w:r>
      <w:r>
        <w:t>Presente.</w:t>
      </w:r>
    </w:p>
    <w:p w14:paraId="3214AF89" w14:textId="77777777" w:rsidR="00180199" w:rsidRDefault="00180199" w:rsidP="007A5907"/>
    <w:p w14:paraId="5E9EF6C8" w14:textId="77777777" w:rsidR="00180199" w:rsidRDefault="00180199" w:rsidP="007A5907">
      <w:r>
        <w:t xml:space="preserve">Buenos </w:t>
      </w:r>
      <w:r w:rsidR="00E02E50">
        <w:t>días a todas y todos.</w:t>
      </w:r>
    </w:p>
    <w:p w14:paraId="136E3299" w14:textId="77777777" w:rsidR="00E02E50" w:rsidRDefault="00E02E50" w:rsidP="007A5907"/>
    <w:p w14:paraId="0597C631" w14:textId="77777777" w:rsidR="00E02E50" w:rsidRDefault="00E02E50" w:rsidP="007A5907">
      <w:r>
        <w:rPr>
          <w:b/>
        </w:rPr>
        <w:t xml:space="preserve">Mtro. Patricio Ballados: </w:t>
      </w:r>
      <w:r>
        <w:t>Buenos días.</w:t>
      </w:r>
    </w:p>
    <w:p w14:paraId="2A9AF887" w14:textId="77777777" w:rsidR="00E02E50" w:rsidRDefault="00E02E50" w:rsidP="007A5907"/>
    <w:p w14:paraId="163D2BC3" w14:textId="77777777" w:rsidR="00E02E50" w:rsidRDefault="00E02E50" w:rsidP="007A5907">
      <w:r>
        <w:t>Partido de la Revolución Democrática.</w:t>
      </w:r>
    </w:p>
    <w:p w14:paraId="43C48DB7" w14:textId="77777777" w:rsidR="00E02E50" w:rsidRDefault="00E02E50" w:rsidP="007A5907"/>
    <w:p w14:paraId="667D6FF5" w14:textId="77777777" w:rsidR="00E02E50" w:rsidRDefault="00E02E50" w:rsidP="007A5907">
      <w:r>
        <w:rPr>
          <w:b/>
        </w:rPr>
        <w:t xml:space="preserve">Representante del PRD: </w:t>
      </w:r>
      <w:r>
        <w:t>Presente.</w:t>
      </w:r>
    </w:p>
    <w:p w14:paraId="753CF8F8" w14:textId="77777777" w:rsidR="00E02E50" w:rsidRDefault="00E02E50" w:rsidP="007A5907"/>
    <w:p w14:paraId="3F2842AC" w14:textId="77777777" w:rsidR="00E02E50" w:rsidRDefault="00E02E50" w:rsidP="007A5907">
      <w:r>
        <w:t>Buenos días a todas y todos.</w:t>
      </w:r>
    </w:p>
    <w:p w14:paraId="06928EA3" w14:textId="77777777" w:rsidR="00E02E50" w:rsidRDefault="00E02E50" w:rsidP="007A5907"/>
    <w:p w14:paraId="3F76C800" w14:textId="77777777" w:rsidR="00E02E50" w:rsidRDefault="00E02E50" w:rsidP="007A5907">
      <w:r>
        <w:rPr>
          <w:b/>
        </w:rPr>
        <w:t xml:space="preserve">Mtro. Patricio Ballados: </w:t>
      </w:r>
      <w:r>
        <w:t>Buen día.</w:t>
      </w:r>
    </w:p>
    <w:p w14:paraId="4AE37819" w14:textId="77777777" w:rsidR="00E02E50" w:rsidRDefault="00E02E50" w:rsidP="007A5907"/>
    <w:p w14:paraId="13833798" w14:textId="77777777" w:rsidR="00E02E50" w:rsidRDefault="00E02E50" w:rsidP="007A5907">
      <w:r>
        <w:t>Partido del Trabajo.</w:t>
      </w:r>
    </w:p>
    <w:p w14:paraId="2BF873E6" w14:textId="77777777" w:rsidR="00E02E50" w:rsidRDefault="00E02E50" w:rsidP="007A5907"/>
    <w:p w14:paraId="75830270" w14:textId="77777777" w:rsidR="00E02E50" w:rsidRDefault="00E02E50" w:rsidP="007A5907">
      <w:r>
        <w:rPr>
          <w:b/>
        </w:rPr>
        <w:t xml:space="preserve">Representante del PT: </w:t>
      </w:r>
      <w:r>
        <w:t>Presente.</w:t>
      </w:r>
    </w:p>
    <w:p w14:paraId="3E017242" w14:textId="77777777" w:rsidR="00E02E50" w:rsidRDefault="00E02E50" w:rsidP="007A5907"/>
    <w:p w14:paraId="58891349" w14:textId="77777777" w:rsidR="00E02E50" w:rsidRDefault="00E02E50" w:rsidP="007A5907">
      <w:r>
        <w:t>Buenos días a todas y a todos.</w:t>
      </w:r>
    </w:p>
    <w:p w14:paraId="1DB5B209" w14:textId="77777777" w:rsidR="00E02E50" w:rsidRDefault="00E02E50" w:rsidP="007A5907"/>
    <w:p w14:paraId="5E7BC6EE" w14:textId="77777777" w:rsidR="00E02E50" w:rsidRDefault="006523DB" w:rsidP="007A5907">
      <w:r>
        <w:rPr>
          <w:b/>
        </w:rPr>
        <w:t xml:space="preserve">Mtro. Patricio Ballados: </w:t>
      </w:r>
      <w:r>
        <w:t>Buen día.</w:t>
      </w:r>
    </w:p>
    <w:p w14:paraId="4D8B7320" w14:textId="77777777" w:rsidR="006523DB" w:rsidRDefault="006523DB" w:rsidP="007A5907"/>
    <w:p w14:paraId="79CC6438" w14:textId="77777777" w:rsidR="006523DB" w:rsidRDefault="006523DB" w:rsidP="007A5907">
      <w:r>
        <w:t>Partido Verde.</w:t>
      </w:r>
    </w:p>
    <w:p w14:paraId="312DB121" w14:textId="77777777" w:rsidR="006523DB" w:rsidRDefault="006523DB" w:rsidP="007A5907"/>
    <w:p w14:paraId="40F11156" w14:textId="77777777" w:rsidR="006523DB" w:rsidRDefault="006523DB" w:rsidP="007A5907">
      <w:r>
        <w:rPr>
          <w:b/>
        </w:rPr>
        <w:t xml:space="preserve">Representante del PVEM: </w:t>
      </w:r>
      <w:r>
        <w:t>Presente.</w:t>
      </w:r>
    </w:p>
    <w:p w14:paraId="7B32DB9E" w14:textId="77777777" w:rsidR="006523DB" w:rsidRDefault="006523DB" w:rsidP="007A5907"/>
    <w:p w14:paraId="69203242" w14:textId="77777777" w:rsidR="006523DB" w:rsidRDefault="006523DB" w:rsidP="007A5907">
      <w:r>
        <w:t>Buenos días a todas y a todos.</w:t>
      </w:r>
    </w:p>
    <w:p w14:paraId="1335038B" w14:textId="77777777" w:rsidR="006523DB" w:rsidRDefault="006523DB" w:rsidP="007A5907"/>
    <w:p w14:paraId="73D59EBF" w14:textId="77777777" w:rsidR="006523DB" w:rsidRDefault="006523DB" w:rsidP="007A5907">
      <w:r>
        <w:rPr>
          <w:b/>
        </w:rPr>
        <w:t xml:space="preserve">Mtro. Patricio Ballados: </w:t>
      </w:r>
      <w:r>
        <w:t>Buen día.</w:t>
      </w:r>
    </w:p>
    <w:p w14:paraId="6537E884" w14:textId="77777777" w:rsidR="006523DB" w:rsidRDefault="006523DB" w:rsidP="007A5907"/>
    <w:p w14:paraId="2CDFF5C8" w14:textId="77777777" w:rsidR="006523DB" w:rsidRDefault="006523DB" w:rsidP="007A5907">
      <w:r>
        <w:t>Movimiento Ciudadano.</w:t>
      </w:r>
    </w:p>
    <w:p w14:paraId="26E4CDBA" w14:textId="77777777" w:rsidR="006523DB" w:rsidRDefault="006523DB" w:rsidP="007A5907"/>
    <w:p w14:paraId="32B52AC5" w14:textId="77777777" w:rsidR="006523DB" w:rsidRDefault="006523DB" w:rsidP="007A5907">
      <w:r>
        <w:rPr>
          <w:b/>
        </w:rPr>
        <w:t xml:space="preserve">Representante de Movimiento Ciudadano: </w:t>
      </w:r>
      <w:r>
        <w:t>Presente.</w:t>
      </w:r>
    </w:p>
    <w:p w14:paraId="6B368501" w14:textId="77777777" w:rsidR="006523DB" w:rsidRDefault="006523DB" w:rsidP="007A5907"/>
    <w:p w14:paraId="25997578" w14:textId="77777777" w:rsidR="006523DB" w:rsidRDefault="006523DB" w:rsidP="007A5907">
      <w:r>
        <w:t>Buenos días a todas y a todos.</w:t>
      </w:r>
    </w:p>
    <w:p w14:paraId="0B3C4B0C" w14:textId="77777777" w:rsidR="006523DB" w:rsidRDefault="006523DB" w:rsidP="007A5907"/>
    <w:p w14:paraId="2317C5A8" w14:textId="77777777" w:rsidR="006523DB" w:rsidRDefault="008A2601" w:rsidP="007A5907">
      <w:r>
        <w:rPr>
          <w:b/>
        </w:rPr>
        <w:t xml:space="preserve">Mtro. Patricio Ballados: </w:t>
      </w:r>
      <w:r>
        <w:t>Buen día representante.</w:t>
      </w:r>
    </w:p>
    <w:p w14:paraId="62067DA5" w14:textId="77777777" w:rsidR="008A2601" w:rsidRDefault="008A2601" w:rsidP="007A5907"/>
    <w:p w14:paraId="2E0F04F3" w14:textId="77777777" w:rsidR="008A2601" w:rsidRDefault="008A2601" w:rsidP="007A5907">
      <w:r>
        <w:t>MORENA.</w:t>
      </w:r>
    </w:p>
    <w:p w14:paraId="113DA83C" w14:textId="77777777" w:rsidR="008A2601" w:rsidRDefault="008A2601" w:rsidP="007A5907"/>
    <w:p w14:paraId="056BC3FE" w14:textId="77777777" w:rsidR="008A2601" w:rsidRDefault="008A2601" w:rsidP="007A5907">
      <w:r>
        <w:rPr>
          <w:b/>
        </w:rPr>
        <w:t xml:space="preserve">Representante de MORENA: </w:t>
      </w:r>
      <w:r>
        <w:t>Hola, muy buenos días.</w:t>
      </w:r>
    </w:p>
    <w:p w14:paraId="124A919C" w14:textId="77777777" w:rsidR="008A2601" w:rsidRDefault="008A2601" w:rsidP="007A5907"/>
    <w:p w14:paraId="51C0D933" w14:textId="77777777" w:rsidR="008A2601" w:rsidRDefault="008A2601" w:rsidP="007A5907">
      <w:r>
        <w:rPr>
          <w:b/>
        </w:rPr>
        <w:t xml:space="preserve">Mtro. Patricio Ballados: </w:t>
      </w:r>
      <w:r>
        <w:t>Buen día.</w:t>
      </w:r>
    </w:p>
    <w:p w14:paraId="6E5956F6" w14:textId="77777777" w:rsidR="008A2601" w:rsidRDefault="008A2601" w:rsidP="007A5907"/>
    <w:p w14:paraId="746A089C" w14:textId="77777777" w:rsidR="008A2601" w:rsidRDefault="008A2601" w:rsidP="007A5907">
      <w:r>
        <w:t>Y está la totalidad de las representaciones de los partidos políticos, Presidenta.</w:t>
      </w:r>
    </w:p>
    <w:p w14:paraId="22D94295" w14:textId="77777777" w:rsidR="008A2601" w:rsidRDefault="008A2601" w:rsidP="007A5907"/>
    <w:p w14:paraId="03DC15FD" w14:textId="77777777" w:rsidR="008A2601" w:rsidRDefault="008A2601" w:rsidP="007A5907">
      <w:r>
        <w:rPr>
          <w:b/>
        </w:rPr>
        <w:t xml:space="preserve">Consejera Electoral Beatriz Claudia Zavala: </w:t>
      </w:r>
      <w:r>
        <w:t>Muchísimas gracias, señor Secretario.</w:t>
      </w:r>
    </w:p>
    <w:p w14:paraId="2D4445CE" w14:textId="77777777" w:rsidR="008A2601" w:rsidRDefault="008A2601" w:rsidP="007A5907"/>
    <w:p w14:paraId="2F36C0D6" w14:textId="77777777" w:rsidR="008A2601" w:rsidRDefault="008A2601" w:rsidP="007A5907">
      <w:r>
        <w:t>Pues a todas, a todos les doy la más cordial bienvenida a esta sesión y le voy  pedir por favor a nuestro Secretario que veamos el primer punto del orden del día.</w:t>
      </w:r>
    </w:p>
    <w:p w14:paraId="629092C7" w14:textId="77777777" w:rsidR="008A2601" w:rsidRDefault="008A2601" w:rsidP="007A5907"/>
    <w:p w14:paraId="5F5BCF9B" w14:textId="77777777" w:rsidR="008A2601" w:rsidRDefault="008A2601" w:rsidP="007A5907">
      <w:r>
        <w:rPr>
          <w:b/>
        </w:rPr>
        <w:t xml:space="preserve">Mtro. Patricio Ballados: </w:t>
      </w:r>
      <w:r>
        <w:t>Con mucho gusto, Presidenta.</w:t>
      </w:r>
    </w:p>
    <w:p w14:paraId="60385C0D" w14:textId="77777777" w:rsidR="008A2601" w:rsidRDefault="008A2601" w:rsidP="007A5907"/>
    <w:p w14:paraId="6D304A64" w14:textId="77777777" w:rsidR="008A2601" w:rsidRDefault="008A2601" w:rsidP="007A5907">
      <w:r>
        <w:t>El primer y único punto del día, es el Informe que rinde la Comisión de Prerrogativas y Partidos Políticos relativo a la verificación del cumplimiento del número mínimo de personas afiliadas a los partidos políticos nacionales.</w:t>
      </w:r>
    </w:p>
    <w:p w14:paraId="70A2DF34" w14:textId="77777777" w:rsidR="008A2601" w:rsidRDefault="008A2601" w:rsidP="007A5907"/>
    <w:p w14:paraId="3359B7EA" w14:textId="77777777" w:rsidR="008A2601" w:rsidRDefault="008A2601" w:rsidP="007A5907">
      <w:r>
        <w:rPr>
          <w:b/>
        </w:rPr>
        <w:t xml:space="preserve">Consejera Electoral Beatriz Claudia Zavala: </w:t>
      </w:r>
      <w:r>
        <w:t>Gracias.</w:t>
      </w:r>
    </w:p>
    <w:p w14:paraId="13F166C0" w14:textId="77777777" w:rsidR="008A2601" w:rsidRDefault="008A2601" w:rsidP="007A5907"/>
    <w:p w14:paraId="2EFF85F4" w14:textId="77777777" w:rsidR="008A2601" w:rsidRDefault="008A2601" w:rsidP="007A5907">
      <w:r>
        <w:t>Habrá alguna intervención con relación al orden del día.</w:t>
      </w:r>
    </w:p>
    <w:p w14:paraId="1BC2AFF1" w14:textId="77777777" w:rsidR="008A2601" w:rsidRDefault="008A2601" w:rsidP="007A5907"/>
    <w:p w14:paraId="16E48346" w14:textId="77777777" w:rsidR="008A2601" w:rsidRDefault="008A2601" w:rsidP="007A5907">
      <w:r>
        <w:t>¿No?</w:t>
      </w:r>
    </w:p>
    <w:p w14:paraId="578CDC49" w14:textId="77777777" w:rsidR="008A2601" w:rsidRDefault="008A2601" w:rsidP="007A5907"/>
    <w:p w14:paraId="51EBBDC7" w14:textId="77777777" w:rsidR="008A2601" w:rsidRDefault="008A2601" w:rsidP="007A5907">
      <w:r>
        <w:t>Sométalo a votación, por favor Secretario.</w:t>
      </w:r>
    </w:p>
    <w:p w14:paraId="5BDC4C4A" w14:textId="77777777" w:rsidR="008A2601" w:rsidRDefault="008A2601" w:rsidP="007A5907"/>
    <w:p w14:paraId="2D679A49" w14:textId="77777777" w:rsidR="008A2601" w:rsidRDefault="008A2601" w:rsidP="007A5907">
      <w:r>
        <w:rPr>
          <w:b/>
        </w:rPr>
        <w:t xml:space="preserve">Mtro. Patricio Ballados: </w:t>
      </w:r>
      <w:r>
        <w:t>Con mucho gusto.</w:t>
      </w:r>
    </w:p>
    <w:p w14:paraId="7A96AF78" w14:textId="77777777" w:rsidR="008A2601" w:rsidRDefault="008A2601" w:rsidP="007A5907"/>
    <w:p w14:paraId="01D67D58" w14:textId="77777777" w:rsidR="008A2601" w:rsidRDefault="008A2601" w:rsidP="007A5907">
      <w:r>
        <w:t>Someto a consideración el orden del día.</w:t>
      </w:r>
    </w:p>
    <w:p w14:paraId="1C933811" w14:textId="77777777" w:rsidR="008A2601" w:rsidRDefault="008A2601" w:rsidP="007A5907"/>
    <w:p w14:paraId="56DAA644" w14:textId="77777777" w:rsidR="008A2601" w:rsidRDefault="008A2601" w:rsidP="007A5907">
      <w:r>
        <w:t>Consejera Zavala.</w:t>
      </w:r>
    </w:p>
    <w:p w14:paraId="1D295120" w14:textId="77777777" w:rsidR="008A2601" w:rsidRDefault="008A2601" w:rsidP="007A5907"/>
    <w:p w14:paraId="551A0AF8" w14:textId="77777777" w:rsidR="008A2601" w:rsidRDefault="008A2601" w:rsidP="007A5907">
      <w:r>
        <w:rPr>
          <w:b/>
        </w:rPr>
        <w:t xml:space="preserve">Consejera Electoral Beatriz Claudia Zavala: </w:t>
      </w:r>
      <w:r>
        <w:t>A favor.</w:t>
      </w:r>
    </w:p>
    <w:p w14:paraId="6323BDD5" w14:textId="77777777" w:rsidR="008A2601" w:rsidRDefault="008A2601" w:rsidP="007A5907"/>
    <w:p w14:paraId="6D368A3D" w14:textId="77777777" w:rsidR="008A2601" w:rsidRDefault="008A2601" w:rsidP="007A5907">
      <w:r>
        <w:rPr>
          <w:b/>
        </w:rPr>
        <w:t xml:space="preserve">Mtro. Patricio Ballados: </w:t>
      </w:r>
      <w:r>
        <w:t>Consejero Espadas.</w:t>
      </w:r>
    </w:p>
    <w:p w14:paraId="60623BA5" w14:textId="77777777" w:rsidR="008A2601" w:rsidRDefault="008A2601" w:rsidP="007A5907"/>
    <w:p w14:paraId="339721F4" w14:textId="77777777" w:rsidR="008A2601" w:rsidRDefault="008A2601" w:rsidP="007A5907">
      <w:r>
        <w:rPr>
          <w:b/>
        </w:rPr>
        <w:t>Consejero Electoral Uuc-Kib Espadas:</w:t>
      </w:r>
      <w:r w:rsidR="003577A2">
        <w:rPr>
          <w:b/>
        </w:rPr>
        <w:t xml:space="preserve"> </w:t>
      </w:r>
      <w:r w:rsidR="003577A2">
        <w:t>A favor</w:t>
      </w:r>
      <w:r>
        <w:t>.</w:t>
      </w:r>
    </w:p>
    <w:p w14:paraId="47FE4E87" w14:textId="77777777" w:rsidR="008A2601" w:rsidRDefault="008A2601" w:rsidP="007A5907"/>
    <w:p w14:paraId="0217766D" w14:textId="77777777" w:rsidR="008A2601" w:rsidRDefault="008A2601" w:rsidP="007A5907">
      <w:r>
        <w:rPr>
          <w:b/>
        </w:rPr>
        <w:t xml:space="preserve">Mtro. Patricio Ballados: </w:t>
      </w:r>
      <w:r w:rsidRPr="00180199">
        <w:t>Consejera Favela</w:t>
      </w:r>
      <w:r>
        <w:t>.</w:t>
      </w:r>
    </w:p>
    <w:p w14:paraId="5926DDDB" w14:textId="77777777" w:rsidR="008A2601" w:rsidRDefault="008A2601" w:rsidP="007A5907"/>
    <w:p w14:paraId="431A057C" w14:textId="77777777" w:rsidR="008A2601" w:rsidRDefault="008A2601" w:rsidP="007A5907">
      <w:r>
        <w:rPr>
          <w:b/>
        </w:rPr>
        <w:t xml:space="preserve">Consejera Electoral Adriana Margarita Favela: </w:t>
      </w:r>
      <w:r w:rsidR="003577A2">
        <w:t>A favor</w:t>
      </w:r>
      <w:r>
        <w:t>.</w:t>
      </w:r>
    </w:p>
    <w:p w14:paraId="5851383E" w14:textId="77777777" w:rsidR="008A2601" w:rsidRDefault="008A2601" w:rsidP="007A5907"/>
    <w:p w14:paraId="3EE78654" w14:textId="77777777" w:rsidR="008A2601" w:rsidRDefault="008A2601" w:rsidP="007A5907">
      <w:r>
        <w:rPr>
          <w:b/>
        </w:rPr>
        <w:t>Mtro. Patricio Ballados:</w:t>
      </w:r>
      <w:r w:rsidR="003577A2">
        <w:rPr>
          <w:b/>
        </w:rPr>
        <w:t xml:space="preserve"> </w:t>
      </w:r>
      <w:r>
        <w:t>Consejero Faz.</w:t>
      </w:r>
    </w:p>
    <w:p w14:paraId="53191C41" w14:textId="77777777" w:rsidR="008A2601" w:rsidRDefault="008A2601" w:rsidP="007A5907"/>
    <w:p w14:paraId="055DDE5B" w14:textId="77777777" w:rsidR="008A2601" w:rsidRDefault="008A2601" w:rsidP="007A5907">
      <w:r>
        <w:rPr>
          <w:b/>
        </w:rPr>
        <w:t xml:space="preserve">Consejero Electoral José Martín Fernando Faz: </w:t>
      </w:r>
      <w:r w:rsidR="003577A2">
        <w:t>A favor</w:t>
      </w:r>
      <w:r>
        <w:t>.</w:t>
      </w:r>
    </w:p>
    <w:p w14:paraId="7D27FC62" w14:textId="77777777" w:rsidR="008A2601" w:rsidRDefault="008A2601" w:rsidP="007A5907"/>
    <w:p w14:paraId="020A25B4" w14:textId="77777777" w:rsidR="008A2601" w:rsidRDefault="008A2601" w:rsidP="007A5907">
      <w:r>
        <w:rPr>
          <w:b/>
        </w:rPr>
        <w:t xml:space="preserve">Mtro. Patricio Ballados: </w:t>
      </w:r>
      <w:r>
        <w:t>Consejera Ravel.</w:t>
      </w:r>
    </w:p>
    <w:p w14:paraId="5A5525A8" w14:textId="77777777" w:rsidR="008A2601" w:rsidRDefault="008A2601" w:rsidP="007A5907"/>
    <w:p w14:paraId="0F9291E0" w14:textId="77777777" w:rsidR="008A2601" w:rsidRDefault="008A2601" w:rsidP="007A5907">
      <w:r>
        <w:rPr>
          <w:b/>
        </w:rPr>
        <w:t xml:space="preserve">Consejera Electoral Dania Paola Ravel: </w:t>
      </w:r>
      <w:r w:rsidR="003577A2">
        <w:t>A favor</w:t>
      </w:r>
      <w:r>
        <w:t>.</w:t>
      </w:r>
      <w:r w:rsidR="003577A2">
        <w:t xml:space="preserve"> </w:t>
      </w:r>
    </w:p>
    <w:p w14:paraId="04F301D0" w14:textId="77777777" w:rsidR="008A2601" w:rsidRDefault="008A2601" w:rsidP="007A5907"/>
    <w:p w14:paraId="79994E51" w14:textId="77777777" w:rsidR="008A2601" w:rsidRDefault="008A2601" w:rsidP="007A5907">
      <w:r>
        <w:rPr>
          <w:b/>
        </w:rPr>
        <w:t xml:space="preserve">Mtro. Patricio Ballados: </w:t>
      </w:r>
      <w:r w:rsidR="003577A2">
        <w:t>Es aprobado por unanimidad, Presidenta.</w:t>
      </w:r>
    </w:p>
    <w:p w14:paraId="095E7DC1" w14:textId="77777777" w:rsidR="003577A2" w:rsidRDefault="003577A2" w:rsidP="007A5907"/>
    <w:p w14:paraId="090B0033" w14:textId="77777777" w:rsidR="003577A2" w:rsidRDefault="003577A2" w:rsidP="007A5907">
      <w:r>
        <w:rPr>
          <w:b/>
        </w:rPr>
        <w:t xml:space="preserve">Consejera Electoral Beatriz Claudia Zavala: </w:t>
      </w:r>
      <w:r>
        <w:t>Muchas gracias.</w:t>
      </w:r>
    </w:p>
    <w:p w14:paraId="06136904" w14:textId="77777777" w:rsidR="003577A2" w:rsidRDefault="003577A2" w:rsidP="007A5907"/>
    <w:p w14:paraId="31B072AE" w14:textId="77777777" w:rsidR="003577A2" w:rsidRDefault="003577A2" w:rsidP="007A5907">
      <w:r>
        <w:t>Ahora sí procedemos al desahogo del único punto del orden del día.</w:t>
      </w:r>
    </w:p>
    <w:p w14:paraId="592C47D7" w14:textId="77777777" w:rsidR="003577A2" w:rsidRDefault="003577A2" w:rsidP="007A5907"/>
    <w:p w14:paraId="12CCD9A7" w14:textId="77777777" w:rsidR="003577A2" w:rsidRDefault="003577A2" w:rsidP="007A5907">
      <w:r>
        <w:rPr>
          <w:b/>
        </w:rPr>
        <w:t xml:space="preserve">Mtro. Patricio Ballados: </w:t>
      </w:r>
      <w:r>
        <w:t>Con mucho gusto y si no tienen conveniente presentaré el punto único, que es el Informe que rinde la Comisión de Prerrogativas y Partidos Políticos relativo a la verificación del cumplimiento del número mínimo de personas afiliadas a los partidos políticos nacionales.</w:t>
      </w:r>
    </w:p>
    <w:p w14:paraId="57C68746" w14:textId="77777777" w:rsidR="003577A2" w:rsidRDefault="003577A2" w:rsidP="007A5907"/>
    <w:p w14:paraId="76407DB1" w14:textId="77777777" w:rsidR="003577A2" w:rsidRDefault="003577A2" w:rsidP="007A5907">
      <w:r>
        <w:t>En cumplimiento de lo establecido en el acuerdo 192 del 2020, aprobado por el Consejo General el pasado 7 de agosto, se presenta este informe en el cual se describe de manera general el procedimiento de verificación que se lleva a cabo en condiciones normales y se explica los detalles de la suspensión del proceso, asimismo se plantea la necesidad de realizar esta verificación bajo un procedimiento abreviado y las etapas que lo conforman dando cuenta de más de los detalles de su implementación concluyendo que todos los partido partidos nacionales cumplen con el registro de contar con el número mínimo de personas afiliadas para la conservación de su registro.</w:t>
      </w:r>
    </w:p>
    <w:p w14:paraId="2322D368" w14:textId="77777777" w:rsidR="003577A2" w:rsidRDefault="003577A2" w:rsidP="007A5907"/>
    <w:p w14:paraId="0A150A09" w14:textId="77777777" w:rsidR="00545A96" w:rsidRDefault="003577A2" w:rsidP="007A5907">
      <w:r>
        <w:t xml:space="preserve">Como ustedes saben, el procedimiento que se lleva a cabo en condiciones normales, incorpora siete etapas desde las actividades preparatorias, hasta la aprobación de las resoluciones correspondientes por parte del Consejo General, sin embargo y en virtud de la situación sanitaria que motivó que la etapa de captura de registros por parte de los partidos políticos permaneciera inactiva </w:t>
      </w:r>
      <w:r w:rsidR="00545A96">
        <w:t>en los meses de abril a julio.</w:t>
      </w:r>
    </w:p>
    <w:p w14:paraId="642EB929" w14:textId="77777777" w:rsidR="00545A96" w:rsidRDefault="00545A96" w:rsidP="007A5907"/>
    <w:p w14:paraId="6F823514" w14:textId="77777777" w:rsidR="00DD7C60" w:rsidRDefault="00545A96" w:rsidP="007A5907">
      <w:r>
        <w:t>S</w:t>
      </w:r>
      <w:r w:rsidR="003577A2">
        <w:t xml:space="preserve">abemos que no </w:t>
      </w:r>
      <w:r w:rsidR="00E431B8">
        <w:t>es viable realizar el proceso de verificación conforme se hace…</w:t>
      </w:r>
    </w:p>
    <w:p w14:paraId="713B42A3" w14:textId="77777777" w:rsidR="00E431B8" w:rsidRDefault="00E431B8" w:rsidP="007A5907"/>
    <w:p w14:paraId="09786985" w14:textId="77777777" w:rsidR="00545A96" w:rsidRDefault="00AB3882" w:rsidP="007A5907">
      <w:pPr>
        <w:rPr>
          <w:b/>
        </w:rPr>
      </w:pPr>
      <w:r>
        <w:rPr>
          <w:b/>
        </w:rPr>
        <w:t>Sigue 2</w:t>
      </w:r>
      <w:r w:rsidR="00DD7C60">
        <w:rPr>
          <w:b/>
        </w:rPr>
        <w:t xml:space="preserve">ª. Parte </w:t>
      </w:r>
    </w:p>
    <w:p w14:paraId="6B74C1FF" w14:textId="77777777" w:rsidR="00545A96" w:rsidRDefault="00545A96">
      <w:pPr>
        <w:rPr>
          <w:b/>
        </w:rPr>
      </w:pPr>
      <w:r>
        <w:rPr>
          <w:b/>
        </w:rPr>
        <w:br w:type="page"/>
      </w:r>
    </w:p>
    <w:p w14:paraId="794333B1" w14:textId="77777777" w:rsidR="00DD7C60" w:rsidRDefault="00DD7C60" w:rsidP="007A5907">
      <w:pPr>
        <w:rPr>
          <w:b/>
        </w:rPr>
      </w:pPr>
    </w:p>
    <w:p w14:paraId="22230869" w14:textId="77777777" w:rsidR="00545A96" w:rsidRDefault="00545A96" w:rsidP="00545A96">
      <w:pPr>
        <w:pStyle w:val="INE"/>
        <w:rPr>
          <w:b/>
        </w:rPr>
      </w:pPr>
      <w:r>
        <w:rPr>
          <w:b/>
        </w:rPr>
        <w:t>Inicia 2ª. Parte</w:t>
      </w:r>
    </w:p>
    <w:p w14:paraId="35066868" w14:textId="77777777" w:rsidR="00545A96" w:rsidRDefault="00545A96" w:rsidP="00545A96">
      <w:pPr>
        <w:pStyle w:val="INE"/>
        <w:rPr>
          <w:b/>
        </w:rPr>
      </w:pPr>
    </w:p>
    <w:p w14:paraId="51E02377" w14:textId="77777777" w:rsidR="00545A96" w:rsidRDefault="00545A96" w:rsidP="00545A96">
      <w:pPr>
        <w:pStyle w:val="INE"/>
      </w:pPr>
      <w:r>
        <w:t>…partidos políticos, permaneciera inactiva en los meses de abril a julio.</w:t>
      </w:r>
    </w:p>
    <w:p w14:paraId="1EBD6339" w14:textId="77777777" w:rsidR="00545A96" w:rsidRDefault="00545A96" w:rsidP="00545A96">
      <w:pPr>
        <w:pStyle w:val="INE"/>
      </w:pPr>
    </w:p>
    <w:p w14:paraId="62945720" w14:textId="77777777" w:rsidR="00545A96" w:rsidRDefault="00545A96" w:rsidP="00545A96">
      <w:pPr>
        <w:pStyle w:val="INE"/>
      </w:pPr>
      <w:r>
        <w:t>Sabemos que no es viable realizar el proceso de verificación como se hace regularmente y concluirlo antes del inicio del proceso electoral.</w:t>
      </w:r>
    </w:p>
    <w:p w14:paraId="6FDF4329" w14:textId="77777777" w:rsidR="00545A96" w:rsidRDefault="00545A96" w:rsidP="00545A96">
      <w:pPr>
        <w:pStyle w:val="INE"/>
      </w:pPr>
    </w:p>
    <w:p w14:paraId="6320623F" w14:textId="77777777" w:rsidR="00545A96" w:rsidRDefault="00545A96" w:rsidP="00545A96">
      <w:pPr>
        <w:pStyle w:val="INE"/>
      </w:pPr>
      <w:r>
        <w:t>Por ello, se determinó que para cumplir con la obligación de esta autoridad de vigilar que los partidos políticos cuenten con el número mínimo de personas afiliadas para la conservación de su registro en el menor tiempo posible, para no traslapar las actividades de este proceso con las del Proceso Electoral Federal, y además, minimizando las actividades que favorezcan la concentración e interacción de personas, lo idóneo era realizar un procedimiento adecuado a las circunstancias sanitarias vigentes, pero que a la vez permitiera llegar a resultados ciertos, salvaguardando el derecho de la ciudadanía a la libre afiliación y el derecho de audiencia de los partidos políticos nacionales para manifestarse respecto de los registros con inconsistencias.</w:t>
      </w:r>
    </w:p>
    <w:p w14:paraId="6C65E985" w14:textId="77777777" w:rsidR="00545A96" w:rsidRDefault="00545A96" w:rsidP="00545A96">
      <w:pPr>
        <w:pStyle w:val="INE"/>
      </w:pPr>
    </w:p>
    <w:p w14:paraId="1CBC7CF8" w14:textId="77777777" w:rsidR="00545A96" w:rsidRDefault="00545A96" w:rsidP="00545A96">
      <w:pPr>
        <w:pStyle w:val="INE"/>
      </w:pPr>
      <w:r>
        <w:t>Cabe precisar que una vez que el Consejo General haya conocido del presente informe, el sistema se habilitará permanentemente para que los partidos políticos realicen las altas y bajas de registro de sus padrones de personas afiliadas.</w:t>
      </w:r>
    </w:p>
    <w:p w14:paraId="0612EE12" w14:textId="77777777" w:rsidR="00545A96" w:rsidRDefault="00545A96" w:rsidP="00545A96">
      <w:pPr>
        <w:pStyle w:val="INE"/>
      </w:pPr>
    </w:p>
    <w:p w14:paraId="1F43CFF4" w14:textId="77777777" w:rsidR="00545A96" w:rsidRDefault="00545A96" w:rsidP="00545A96">
      <w:pPr>
        <w:pStyle w:val="INE"/>
      </w:pPr>
      <w:r>
        <w:t>Asimismo, a partir de entonces, se les dará vista de los registros duplicados que se detectaron a efecto de que en el plazo correspondiente señalen lo que a su derecho convenga.</w:t>
      </w:r>
    </w:p>
    <w:p w14:paraId="078D8BF3" w14:textId="77777777" w:rsidR="00545A96" w:rsidRDefault="00545A96" w:rsidP="00545A96">
      <w:pPr>
        <w:pStyle w:val="INE"/>
      </w:pPr>
    </w:p>
    <w:p w14:paraId="5C3EA79E" w14:textId="77777777" w:rsidR="00545A96" w:rsidRDefault="00545A96" w:rsidP="00545A96">
      <w:pPr>
        <w:pStyle w:val="INE"/>
      </w:pPr>
      <w:r>
        <w:t>Una vez concluido el proceso abreviado de verificación y que el Consejo General conozca el presente informe, la Dirección Ejecutiva de Prerrogativas y Partidos Políticos, integrará una base de datos por cada partido político nacional que contenga los padrones de personas afiliadas correspondientes.</w:t>
      </w:r>
    </w:p>
    <w:p w14:paraId="6AB13708" w14:textId="77777777" w:rsidR="00545A96" w:rsidRDefault="00545A96" w:rsidP="00545A96">
      <w:pPr>
        <w:pStyle w:val="INE"/>
      </w:pPr>
    </w:p>
    <w:p w14:paraId="2B99178F" w14:textId="77777777" w:rsidR="00545A96" w:rsidRDefault="00545A96" w:rsidP="00545A96">
      <w:pPr>
        <w:pStyle w:val="INE"/>
      </w:pPr>
      <w:r>
        <w:t>De las bases integradas, se generará y gestionará la publicación del Padrón de personas afiliadas a los partidos, resultado del presente proceso abreviado de verificación en la página de Internet del Instituto, una vez que el presente informe quede firme.</w:t>
      </w:r>
    </w:p>
    <w:p w14:paraId="2B2980C6" w14:textId="77777777" w:rsidR="00545A96" w:rsidRDefault="00545A96" w:rsidP="00545A96">
      <w:pPr>
        <w:pStyle w:val="INE"/>
      </w:pPr>
    </w:p>
    <w:p w14:paraId="723DEBC4" w14:textId="77777777" w:rsidR="00545A96" w:rsidRDefault="00545A96" w:rsidP="00545A96">
      <w:pPr>
        <w:pStyle w:val="INE"/>
      </w:pPr>
      <w:r>
        <w:t>Lo anterior, en razón de que los partidos políticos en su carácter de entidades de interés público, tiene la obligación de propiciar un régimen de rendición de cuentas a partir del cual, en principio, deben cumplir con sus obligaciones legales y después realizar actos encaminados a publicitar ese cumplimiento.</w:t>
      </w:r>
    </w:p>
    <w:p w14:paraId="4C8AB51D" w14:textId="77777777" w:rsidR="00545A96" w:rsidRDefault="00545A96" w:rsidP="00545A96">
      <w:pPr>
        <w:pStyle w:val="INE"/>
      </w:pPr>
    </w:p>
    <w:p w14:paraId="0052FD92" w14:textId="77777777" w:rsidR="00545A96" w:rsidRDefault="00545A96" w:rsidP="00545A96">
      <w:pPr>
        <w:pStyle w:val="INE"/>
      </w:pPr>
      <w:r>
        <w:t>En ese sentido, la Ley General de Transparencia de Acceso a la Información Pública, señala que los partidos deberán poner a disposición del público y actualizar la información referente a su Padrón de militantes.</w:t>
      </w:r>
    </w:p>
    <w:p w14:paraId="0AD669F6" w14:textId="77777777" w:rsidR="00545A96" w:rsidRDefault="00545A96" w:rsidP="00545A96">
      <w:pPr>
        <w:pStyle w:val="INE"/>
      </w:pPr>
    </w:p>
    <w:p w14:paraId="5EABC461" w14:textId="77777777" w:rsidR="00545A96" w:rsidRDefault="00545A96" w:rsidP="00545A96">
      <w:pPr>
        <w:pStyle w:val="INE"/>
      </w:pPr>
      <w:r>
        <w:t>Según los datos que se procesaron para determinar los registros únicos, repito, los siete partidos políticos nacionales, cumplen con el número mínimo y tienen la siguiente militancia:</w:t>
      </w:r>
    </w:p>
    <w:p w14:paraId="7E99A66D" w14:textId="77777777" w:rsidR="00545A96" w:rsidRDefault="00545A96" w:rsidP="00545A96">
      <w:pPr>
        <w:pStyle w:val="INE"/>
      </w:pPr>
    </w:p>
    <w:p w14:paraId="67929569" w14:textId="77777777" w:rsidR="00545A96" w:rsidRDefault="00545A96" w:rsidP="00545A96">
      <w:pPr>
        <w:pStyle w:val="INE"/>
      </w:pPr>
      <w:r>
        <w:t>Partido Acción Nacional, 252 mil 140; Partido Revolucionario Institucional, 2 millones 56 mil 161; Partido de la Revolución Democrática, 1 millón 242 mil 411; Partido del Trabajo, 448 mil 492; Partido Verde Ecologista de México, 660 mil 874; Movimiento Ciudadano, 381 mil 735; MORENA, 466 mil 931.</w:t>
      </w:r>
    </w:p>
    <w:p w14:paraId="7D7ADA0C" w14:textId="77777777" w:rsidR="00545A96" w:rsidRDefault="00545A96" w:rsidP="00545A96">
      <w:pPr>
        <w:pStyle w:val="INE"/>
      </w:pPr>
    </w:p>
    <w:p w14:paraId="6D0BF6B1" w14:textId="77777777" w:rsidR="00545A96" w:rsidRDefault="00545A96" w:rsidP="00545A96">
      <w:pPr>
        <w:pStyle w:val="INE"/>
      </w:pPr>
      <w:r>
        <w:t>Es cuanto, Presidenta.</w:t>
      </w:r>
    </w:p>
    <w:p w14:paraId="7F03D9B6" w14:textId="77777777" w:rsidR="00545A96" w:rsidRDefault="00545A96" w:rsidP="00545A96">
      <w:pPr>
        <w:pStyle w:val="INE"/>
      </w:pPr>
    </w:p>
    <w:p w14:paraId="51C40D3B" w14:textId="77777777" w:rsidR="00545A96" w:rsidRDefault="00545A96" w:rsidP="00545A96">
      <w:pPr>
        <w:pStyle w:val="INE"/>
      </w:pPr>
      <w:r>
        <w:t>Gracias.</w:t>
      </w:r>
    </w:p>
    <w:p w14:paraId="693C82D9" w14:textId="77777777" w:rsidR="00545A96" w:rsidRDefault="00545A96" w:rsidP="00545A96">
      <w:pPr>
        <w:pStyle w:val="INE"/>
      </w:pPr>
    </w:p>
    <w:p w14:paraId="5174A6AF" w14:textId="77777777" w:rsidR="00545A96" w:rsidRDefault="00545A96" w:rsidP="00545A96">
      <w:pPr>
        <w:pStyle w:val="INE"/>
      </w:pPr>
      <w:r>
        <w:rPr>
          <w:b/>
        </w:rPr>
        <w:t xml:space="preserve">Consejera Electoral Beatriz Claudia Zavala: </w:t>
      </w:r>
      <w:r>
        <w:t>Muchas gracias, señor Secretario.</w:t>
      </w:r>
    </w:p>
    <w:p w14:paraId="032B57FA" w14:textId="77777777" w:rsidR="00545A96" w:rsidRDefault="00545A96" w:rsidP="00545A96">
      <w:pPr>
        <w:pStyle w:val="INE"/>
      </w:pPr>
    </w:p>
    <w:p w14:paraId="30DAC17A" w14:textId="77777777" w:rsidR="00545A96" w:rsidRDefault="00545A96" w:rsidP="00545A96">
      <w:pPr>
        <w:pStyle w:val="INE"/>
      </w:pPr>
      <w:r>
        <w:t>¿Alguna intervención con relación al punto que estamos revisando del orden del día?</w:t>
      </w:r>
    </w:p>
    <w:p w14:paraId="533D2CE1" w14:textId="77777777" w:rsidR="00545A96" w:rsidRDefault="00545A96" w:rsidP="00545A96">
      <w:pPr>
        <w:pStyle w:val="INE"/>
      </w:pPr>
    </w:p>
    <w:p w14:paraId="6CEF901F" w14:textId="77777777" w:rsidR="00545A96" w:rsidRDefault="00545A96" w:rsidP="00545A96">
      <w:pPr>
        <w:pStyle w:val="INE"/>
      </w:pPr>
      <w:r>
        <w:t>Consejera Adriana, por favor.</w:t>
      </w:r>
    </w:p>
    <w:p w14:paraId="3D78F40A" w14:textId="77777777" w:rsidR="00545A96" w:rsidRDefault="00545A96" w:rsidP="00545A96">
      <w:pPr>
        <w:pStyle w:val="INE"/>
      </w:pPr>
    </w:p>
    <w:p w14:paraId="64370A5C" w14:textId="77777777" w:rsidR="00545A96" w:rsidRDefault="00545A96" w:rsidP="00545A96">
      <w:pPr>
        <w:pStyle w:val="INE"/>
      </w:pPr>
      <w:r>
        <w:rPr>
          <w:b/>
        </w:rPr>
        <w:t xml:space="preserve">Consejera Electoral Adriana Margarita Favela: </w:t>
      </w:r>
      <w:r>
        <w:t>Gracias.</w:t>
      </w:r>
    </w:p>
    <w:p w14:paraId="2E954663" w14:textId="77777777" w:rsidR="00545A96" w:rsidRDefault="00545A96" w:rsidP="00545A96">
      <w:pPr>
        <w:pStyle w:val="INE"/>
      </w:pPr>
    </w:p>
    <w:p w14:paraId="2FBA0B13" w14:textId="77777777" w:rsidR="00545A96" w:rsidRDefault="00545A96" w:rsidP="00545A96">
      <w:pPr>
        <w:pStyle w:val="INE"/>
      </w:pPr>
      <w:r>
        <w:t>Buenos días a todas las personas, y agradezco mucho este informe, y también para, ojalá que realmente todas estas afiliaciones que están haciendo constar  el día de hoy para cada uno de los partidos políticos pues estén sustentados en una manifestación formal de afiliación. Eso es algo muy relevante, digo, por lo menos para mí, sí.</w:t>
      </w:r>
    </w:p>
    <w:p w14:paraId="0F4799D8" w14:textId="77777777" w:rsidR="00545A96" w:rsidRDefault="00545A96" w:rsidP="00545A96">
      <w:pPr>
        <w:pStyle w:val="INE"/>
      </w:pPr>
    </w:p>
    <w:p w14:paraId="48E5A0F3" w14:textId="77777777" w:rsidR="00545A96" w:rsidRDefault="00545A96" w:rsidP="00545A96">
      <w:pPr>
        <w:pStyle w:val="INE"/>
      </w:pPr>
      <w:r>
        <w:t>Porque también, acuérdense que ya pasamos por un procedimiento de actualización y depuración del Padrón de militantes de cada uno de los partidos políticos que se llevó a lo largo de 2019, y por eso también ya tenemos un  número más reducido de militantes.</w:t>
      </w:r>
    </w:p>
    <w:p w14:paraId="2C5C6DEF" w14:textId="77777777" w:rsidR="00545A96" w:rsidRDefault="00545A96" w:rsidP="00545A96">
      <w:pPr>
        <w:pStyle w:val="INE"/>
      </w:pPr>
    </w:p>
    <w:p w14:paraId="70F233A0" w14:textId="77777777" w:rsidR="00545A96" w:rsidRDefault="00545A96" w:rsidP="00545A96">
      <w:pPr>
        <w:pStyle w:val="INE"/>
      </w:pPr>
      <w:r>
        <w:t>Y obviamente aquí en el informe se está dando cuenta que todos los partidos políticos que tienen hasta ahorita su registro a nivel nacional que son siete, pues sí cumplen con el mínimo de afiliados que corresponde al 0.26 por ciento del Padrón Electoral Federal, y que son 273 mil 945 afiliados…</w:t>
      </w:r>
    </w:p>
    <w:p w14:paraId="16B37E1C" w14:textId="77777777" w:rsidR="00545A96" w:rsidRDefault="00545A96" w:rsidP="00545A96">
      <w:pPr>
        <w:pStyle w:val="INE"/>
        <w:rPr>
          <w:b/>
        </w:rPr>
      </w:pPr>
    </w:p>
    <w:p w14:paraId="7EF9AABF" w14:textId="77777777" w:rsidR="00D05102" w:rsidRDefault="00545A96" w:rsidP="00545A96">
      <w:pPr>
        <w:pStyle w:val="INE"/>
        <w:rPr>
          <w:b/>
        </w:rPr>
      </w:pPr>
      <w:r>
        <w:rPr>
          <w:b/>
        </w:rPr>
        <w:t>Sigue 3ª. Parte</w:t>
      </w:r>
    </w:p>
    <w:p w14:paraId="4B185287" w14:textId="77777777" w:rsidR="00D05102" w:rsidRDefault="00D05102">
      <w:pPr>
        <w:rPr>
          <w:b/>
        </w:rPr>
      </w:pPr>
      <w:r>
        <w:rPr>
          <w:b/>
        </w:rPr>
        <w:br w:type="page"/>
      </w:r>
    </w:p>
    <w:p w14:paraId="7F22E9AB" w14:textId="77777777" w:rsidR="00545A96" w:rsidRDefault="00545A96" w:rsidP="00545A96">
      <w:pPr>
        <w:pStyle w:val="INE"/>
        <w:rPr>
          <w:b/>
        </w:rPr>
      </w:pPr>
    </w:p>
    <w:p w14:paraId="796B4326" w14:textId="77777777" w:rsidR="00D05102" w:rsidRDefault="00D05102" w:rsidP="00D05102">
      <w:r>
        <w:rPr>
          <w:b/>
        </w:rPr>
        <w:t>Inicia 3ª. Parte</w:t>
      </w:r>
    </w:p>
    <w:p w14:paraId="22FBF6BA" w14:textId="77777777" w:rsidR="00D05102" w:rsidRDefault="00D05102" w:rsidP="00D05102"/>
    <w:p w14:paraId="37350308" w14:textId="77777777" w:rsidR="00D05102" w:rsidRDefault="00D05102" w:rsidP="00D05102">
      <w:r>
        <w:t>…0.26 por ciento del Padrón Electoral Federal, y que son 233 mil 945 afiliaciones, y bueno, obviamente todos ustedes están por arriba de SUP-RAP, y eso creo que es una buena noticia.</w:t>
      </w:r>
    </w:p>
    <w:p w14:paraId="07C20BFF" w14:textId="77777777" w:rsidR="00D05102" w:rsidRDefault="00D05102" w:rsidP="00D05102"/>
    <w:p w14:paraId="3A52F10E" w14:textId="77777777" w:rsidR="00D05102" w:rsidRDefault="00D05102" w:rsidP="00D05102">
      <w:r>
        <w:t>Pero sí quisiera recordar la importancia de que estas afiliaciones estén sustentadas en manifestaciones formales de afiliación, y sobre todo, bueno, que aprovechen la posibilidad de que si van a hacer afiliaciones nuevas, pues las hagan a través de la aplicación diseñada por el Instituto Nacional Electoral, pues para que estas afiliaciones sean más ágiles, que nos ayuden a tener un archivo electrónico de esas afiliaciones, pues donde conste la fotocopia de la credencial para votar de la persona ciudadana que se está afiliando por ambos lados, donde consta también su fotografía viva para constatar que realmente estaban afiliando a la persona con su voluntad, y que lo tenían presente al momento de hacer esa afiliación.</w:t>
      </w:r>
    </w:p>
    <w:p w14:paraId="1AF68180" w14:textId="77777777" w:rsidR="00D05102" w:rsidRDefault="00D05102" w:rsidP="00D05102"/>
    <w:p w14:paraId="7DD2D60D" w14:textId="77777777" w:rsidR="00D05102" w:rsidRDefault="00D05102" w:rsidP="00D05102">
      <w:r>
        <w:t>Y también que constaría la aplicación con la firma en la cédula de afiliación electrónica.</w:t>
      </w:r>
    </w:p>
    <w:p w14:paraId="1C6AA6AA" w14:textId="77777777" w:rsidR="00D05102" w:rsidRDefault="00D05102" w:rsidP="00D05102"/>
    <w:p w14:paraId="428877A3" w14:textId="77777777" w:rsidR="00D05102" w:rsidRDefault="00D05102" w:rsidP="00D05102">
      <w:r>
        <w:t>Y esto, obviamente, nos va a ayudar a que vayamos migrando con todos los partidos pues ya afiliaciones que estén todas en un archivo electrónico, y así también va a ser muchísimo más fácil que cuando… que ya ven que las presentan con bastante frecuencia, pues entonces ustedes, inmediatamente tengan el archivo correspondiente, pues para que ya la afiliación esté, pues de la persona de que se trate.</w:t>
      </w:r>
    </w:p>
    <w:p w14:paraId="086284AE" w14:textId="77777777" w:rsidR="00D05102" w:rsidRDefault="00D05102" w:rsidP="00D05102"/>
    <w:p w14:paraId="4688C03B" w14:textId="77777777" w:rsidR="00D05102" w:rsidRDefault="00D05102" w:rsidP="00D05102">
      <w:r>
        <w:t>Entonces, de verdad, yo sí les quiero hacer este recordatorio, porque acuérdense que en el 2019, a principios, el famosísimo acuerdo 33, donde se les dio esta posibilidad de actualizar sus padrones electorales, padrones de militantes, perdón, pero sobre todo, porque ya se había presentado un número muy interesante de quejas por indebida afiliación que nada más recuerdo aproximadamente como 20 mil.</w:t>
      </w:r>
    </w:p>
    <w:p w14:paraId="07437A0B" w14:textId="77777777" w:rsidR="00D05102" w:rsidRDefault="00D05102" w:rsidP="00D05102"/>
    <w:p w14:paraId="42ADACF8" w14:textId="77777777" w:rsidR="00D05102" w:rsidRDefault="00D05102" w:rsidP="00D05102">
      <w:r>
        <w:t>Y también acuérdense que estábamos imponiendo sanciones por casi 50 mil pesos por cada afiliación indebida.</w:t>
      </w:r>
    </w:p>
    <w:p w14:paraId="1BD1900B" w14:textId="77777777" w:rsidR="00D05102" w:rsidRDefault="00D05102" w:rsidP="00D05102"/>
    <w:p w14:paraId="518FC9B1" w14:textId="77777777" w:rsidR="00D05102" w:rsidRDefault="00D05102" w:rsidP="00D05102">
      <w:r>
        <w:t>Entonces, espero que este procedimiento de actualización y depuración de los padrones de militantes que se llevó en el 2019, de verdad, tenga frutos. Pero, desafortunadamente, lo que hemos visto en algunas quejas es que, o sea, todavía en el 2019 había partidos políticos que seguían afiliando a personas sin contar con la cédula de afiliación correspondiente; ya resultaron fundadas esas quejas, y ahora se les impone una sanción equivalente a 100 mil pesos por cada afiliación indebida.</w:t>
      </w:r>
    </w:p>
    <w:p w14:paraId="14396106" w14:textId="77777777" w:rsidR="00D05102" w:rsidRDefault="00D05102" w:rsidP="00D05102"/>
    <w:p w14:paraId="784BCEDC" w14:textId="77777777" w:rsidR="00D05102" w:rsidRDefault="00D05102" w:rsidP="00D05102">
      <w:r>
        <w:t xml:space="preserve">Entonces, yo sé que es un tema </w:t>
      </w:r>
      <w:r>
        <w:rPr>
          <w:b/>
        </w:rPr>
        <w:t>(Inaudible)</w:t>
      </w:r>
      <w:r>
        <w:t xml:space="preserve"> perdón que lo saque aquí a colación, pero sí hay que tener mucha conciencia de esto, porque también lo que entiendo, Patricio, es que usted, lo que hicieron fue el cruce de la información de cada uno de los partidos políticos les proporcionó para que no hubiera duplicados entre los partidos políticos, no hubiera duplicados entre los demás partidos </w:t>
      </w:r>
      <w:r>
        <w:rPr>
          <w:b/>
        </w:rPr>
        <w:t>(Inaudible)</w:t>
      </w:r>
      <w:r>
        <w:t xml:space="preserve"> nacional. Y, obviamente, constatando que las personas estén en el padrón electoral.</w:t>
      </w:r>
    </w:p>
    <w:p w14:paraId="0F4BCA28" w14:textId="77777777" w:rsidR="00D05102" w:rsidRDefault="00D05102" w:rsidP="00D05102"/>
    <w:p w14:paraId="69971A4C" w14:textId="77777777" w:rsidR="00D05102" w:rsidRDefault="00D05102" w:rsidP="00D05102">
      <w:r>
        <w:t xml:space="preserve">Pero lo que no se ha constatado es la segunda </w:t>
      </w:r>
      <w:proofErr w:type="spellStart"/>
      <w:r>
        <w:t>reafiliación</w:t>
      </w:r>
      <w:proofErr w:type="spellEnd"/>
      <w:r>
        <w:t>, entonces también para que luego no se vean más sorpresas, y vayan a decir “es que cómo, si el INE me validó el día 3 de septiembre de 2020 que yo contaba con tales números de afiliaciones, y ahora me presentan una queja por indebida afiliación y resulta fundada, entonces ¿qué pasó?”.</w:t>
      </w:r>
    </w:p>
    <w:p w14:paraId="64D8D788" w14:textId="77777777" w:rsidR="00D05102" w:rsidRDefault="00D05102" w:rsidP="00D05102"/>
    <w:p w14:paraId="6DD17B42" w14:textId="77777777" w:rsidR="00D05102" w:rsidRDefault="00D05102" w:rsidP="00D05102">
      <w:r>
        <w:t>Bueno, lo que pasó es que nosotros no hemos revisado las cédulas de afiliación porque eso es una responsabilidad exclusiva de ustedes.</w:t>
      </w:r>
    </w:p>
    <w:p w14:paraId="187280AD" w14:textId="77777777" w:rsidR="00D05102" w:rsidRDefault="00D05102" w:rsidP="00D05102"/>
    <w:p w14:paraId="7BBF1D53" w14:textId="77777777" w:rsidR="00D05102" w:rsidRDefault="00D05102" w:rsidP="00D05102">
      <w:r>
        <w:t>Entonces, pero sí téngalas al pendiente cuando se ofrezca.</w:t>
      </w:r>
    </w:p>
    <w:p w14:paraId="6DD4E6FF" w14:textId="77777777" w:rsidR="00D05102" w:rsidRDefault="00D05102" w:rsidP="00D05102"/>
    <w:p w14:paraId="1BAEA991" w14:textId="77777777" w:rsidR="00D05102" w:rsidRDefault="00D05102" w:rsidP="00D05102">
      <w:r>
        <w:t>Ahora, voy a traer aquí un argumento que acabo de escuchar en otra comisión, donde dice que cómo es posible que cuando alguien, hay un hecho noticioso y que todo mundo nos enteramos cómo de repente, entonces, ya las cosas no coinciden.</w:t>
      </w:r>
    </w:p>
    <w:p w14:paraId="16ABECEE" w14:textId="77777777" w:rsidR="00D05102" w:rsidRDefault="00D05102" w:rsidP="00D05102"/>
    <w:p w14:paraId="5CAD245A" w14:textId="77777777" w:rsidR="00D05102" w:rsidRDefault="00D05102" w:rsidP="00D05102">
      <w:r>
        <w:t>¿Y a qué me refiero? Aquí, en el caso de MORENA, está diciendo que tiene un número determinado de afiliaciones que, digo, no encuentro ahorita el documento, pero ahí está, que son como 400 mil aproximadamente.</w:t>
      </w:r>
    </w:p>
    <w:p w14:paraId="79586BE1" w14:textId="77777777" w:rsidR="00D05102" w:rsidRDefault="00D05102" w:rsidP="00D05102"/>
    <w:p w14:paraId="502F991D" w14:textId="77777777" w:rsidR="00D05102" w:rsidRDefault="00D05102" w:rsidP="00D05102">
      <w:r>
        <w:t>Entonces, yo me pregunto si de verdad es confiable ese dato, porque según algunas personas de este Instituto político dice que tienen más de tres millones de afiliaciones.</w:t>
      </w:r>
    </w:p>
    <w:p w14:paraId="4D11C979" w14:textId="77777777" w:rsidR="00D05102" w:rsidRDefault="00D05102" w:rsidP="00D05102"/>
    <w:p w14:paraId="3E6AFBED" w14:textId="77777777" w:rsidR="00D05102" w:rsidRPr="00C002D7" w:rsidRDefault="00D05102" w:rsidP="00D05102">
      <w:r>
        <w:t>Entonces, con independencia de los números, lo que sí es cierto es que la Sala Superior en distintas resoluciones, que tiene que ver con el juicio ciudadano, mil 573 de 2019</w:t>
      </w:r>
      <w:r w:rsidR="001F0A83">
        <w:t>,</w:t>
      </w:r>
      <w:r>
        <w:t xml:space="preserve"> ya dijo que como no son confiables los números, entonces, inclusive, se…</w:t>
      </w:r>
    </w:p>
    <w:p w14:paraId="294F8C30" w14:textId="77777777" w:rsidR="00D05102" w:rsidRDefault="00D05102" w:rsidP="00D05102"/>
    <w:p w14:paraId="6BC1E626" w14:textId="77777777" w:rsidR="00D05102" w:rsidRPr="00345C0D" w:rsidRDefault="00D05102" w:rsidP="00D05102">
      <w:pPr>
        <w:rPr>
          <w:b/>
        </w:rPr>
      </w:pPr>
      <w:r>
        <w:rPr>
          <w:b/>
        </w:rPr>
        <w:t>Sigue 4ª. Parte</w:t>
      </w:r>
    </w:p>
    <w:p w14:paraId="08A74269" w14:textId="77777777" w:rsidR="001F0A83" w:rsidRDefault="001F0A83">
      <w:pPr>
        <w:rPr>
          <w:b/>
        </w:rPr>
      </w:pPr>
      <w:r>
        <w:rPr>
          <w:b/>
        </w:rPr>
        <w:br w:type="page"/>
      </w:r>
    </w:p>
    <w:p w14:paraId="13AB5A57" w14:textId="77777777" w:rsidR="00D05102" w:rsidRDefault="00D05102" w:rsidP="00545A96">
      <w:pPr>
        <w:pStyle w:val="INE"/>
        <w:rPr>
          <w:b/>
        </w:rPr>
      </w:pPr>
    </w:p>
    <w:p w14:paraId="2FB564D1" w14:textId="77777777" w:rsidR="001F0A83" w:rsidRDefault="001F0A83" w:rsidP="001F0A83">
      <w:pPr>
        <w:rPr>
          <w:b/>
        </w:rPr>
      </w:pPr>
      <w:r>
        <w:rPr>
          <w:b/>
        </w:rPr>
        <w:t>Inicia 4ª. Parte</w:t>
      </w:r>
    </w:p>
    <w:p w14:paraId="5CE97C04" w14:textId="77777777" w:rsidR="001F0A83" w:rsidRDefault="001F0A83" w:rsidP="001F0A83"/>
    <w:p w14:paraId="04479A58" w14:textId="77777777" w:rsidR="001F0A83" w:rsidRDefault="001F0A83" w:rsidP="001F0A83">
      <w:r>
        <w:t>…ciudadano mil 573 de 2019, ya dijo que como no son confiables los números entonces, inclusive, se mandó a hacer una elección a la dirigencia para ver encuestas que tiene que organizar el INE.</w:t>
      </w:r>
    </w:p>
    <w:p w14:paraId="49F8E33B" w14:textId="77777777" w:rsidR="001F0A83" w:rsidRDefault="001F0A83" w:rsidP="001F0A83"/>
    <w:p w14:paraId="6C32304A" w14:textId="77777777" w:rsidR="001F0A83" w:rsidRDefault="001F0A83" w:rsidP="001F0A83">
      <w:r>
        <w:t>Y todo eso salió en los medios de comunicación, y todas las personas que estamos aquí sabemos de la existencia de esta sentencia, entonces, yo no sé qué vamos a hacer, ¿qué hacemos?, le hacemos caso a los nombres que nos están presentando o le hacemos caso a lo que ha salido en los medios de comunicación y en otros documentos, y les leo: “En el incidente de incumplimiento a la sentencia del 20 de agosto de 2020 que hizo la Sala Superior, la realización de una encuesta abierta tiende a posibilitar que todos los militantes y simpatizantes del partido que pretenda participar en la toma de decisiones lo puedan hacer efectivamente, la forma de garantizar ese derecho es abrir el ejercicio electivo, pues de esta manera se asegura la participación de todos los interesados ante la falta de un registro confiable”.</w:t>
      </w:r>
    </w:p>
    <w:p w14:paraId="5C736943" w14:textId="77777777" w:rsidR="001F0A83" w:rsidRDefault="001F0A83" w:rsidP="001F0A83"/>
    <w:p w14:paraId="529A1C36" w14:textId="77777777" w:rsidR="001F0A83" w:rsidRDefault="001F0A83" w:rsidP="001F0A83">
      <w:r>
        <w:t>Entonces, bueno, yo por eso traigo a colación esto, y lo traigo un poquito de manera sarcástica porque luego me da mucha curiosidad como se alega una cosa en un RAP, luego otra en… pero bueno.</w:t>
      </w:r>
    </w:p>
    <w:p w14:paraId="7D391A88" w14:textId="77777777" w:rsidR="001F0A83" w:rsidRDefault="001F0A83" w:rsidP="001F0A83"/>
    <w:p w14:paraId="12BBC839" w14:textId="77777777" w:rsidR="001F0A83" w:rsidRDefault="001F0A83" w:rsidP="001F0A83">
      <w:r>
        <w:t>Entonces, nada más para que nos quede conciencia, porque el frente de MORENA decía que tenían tres millones 72 mil afiliados, y luego teníamos hasta el 31 de enero de este año 279, 332 afiliaciones ante el INE, y no estoy con MORENA es un… simplemente traer una en un momento que acabo de escuchar en otra comisión aquí, salió en los medios de comunicación, salió en un documento de la Sala Superior.</w:t>
      </w:r>
    </w:p>
    <w:p w14:paraId="48FCED13" w14:textId="77777777" w:rsidR="001F0A83" w:rsidRDefault="001F0A83" w:rsidP="001F0A83"/>
    <w:p w14:paraId="2A1FDEDA" w14:textId="77777777" w:rsidR="001F0A83" w:rsidRDefault="001F0A83" w:rsidP="001F0A83">
      <w:r>
        <w:t>Entonces, ¿qué vamos a hacer con esa información?, nada más lo dejo como reflexión.</w:t>
      </w:r>
    </w:p>
    <w:p w14:paraId="23B508B8" w14:textId="77777777" w:rsidR="001F0A83" w:rsidRDefault="001F0A83" w:rsidP="001F0A83"/>
    <w:p w14:paraId="731C452B" w14:textId="77777777" w:rsidR="001F0A83" w:rsidRDefault="001F0A83" w:rsidP="001F0A83">
      <w:r>
        <w:t>Gracias.</w:t>
      </w:r>
    </w:p>
    <w:p w14:paraId="1E968A05" w14:textId="77777777" w:rsidR="001F0A83" w:rsidRDefault="001F0A83" w:rsidP="001F0A83"/>
    <w:p w14:paraId="10399DFD" w14:textId="77777777" w:rsidR="001F0A83" w:rsidRDefault="001F0A83" w:rsidP="001F0A83">
      <w:r>
        <w:rPr>
          <w:b/>
        </w:rPr>
        <w:t>Consejera Electoral Beatriz Claudia Zavala:</w:t>
      </w:r>
      <w:r>
        <w:t xml:space="preserve"> Gracias, consejera Adriana.</w:t>
      </w:r>
    </w:p>
    <w:p w14:paraId="0D6EA0EB" w14:textId="77777777" w:rsidR="001F0A83" w:rsidRDefault="001F0A83" w:rsidP="001F0A83"/>
    <w:p w14:paraId="68201F13" w14:textId="77777777" w:rsidR="001F0A83" w:rsidRDefault="001F0A83" w:rsidP="001F0A83">
      <w:r>
        <w:t>Bueno, quiero referirme al punto que estamos tratando, me parece que es un informe muy relevante para estos momentos que nosotros tenemos, estamos próximos a iniciar el proceso electoral, y nos parecía y así lo vimos desde el órgano colegiado, que era muy necesario este procedimiento abreviado que refirió el Secretario de esta comisión para llegar a determinar, antes del inicio del proceso electoral, definir si los partidos políticos cumplen con el requisito legal establecido de conservar el número mínimo de afiliados.</w:t>
      </w:r>
    </w:p>
    <w:p w14:paraId="33551596" w14:textId="77777777" w:rsidR="001F0A83" w:rsidRDefault="001F0A83" w:rsidP="001F0A83"/>
    <w:p w14:paraId="6229F4BB" w14:textId="77777777" w:rsidR="001F0A83" w:rsidRDefault="001F0A83" w:rsidP="001F0A83">
      <w:r>
        <w:t xml:space="preserve">Y afortunadamente, bueno, pues el informe da cuenta que se logró tener certeza porque todavía falta desahogar una parte que es con relación a las personas que son posibles duplicadas, pero lo que sí tenemos certeza es que con los registros únicos que se tienen reportados, los partido políticos tienen el número mínimo de afiliados y afiliadas en sus padrones para cumplir con el requisito legal y eso los hace, evidentemente, tienen la posibilidad de participar en todos los actos, pues de continuar participando en todos los actos referentes al ya muy próximo proceso electoral. </w:t>
      </w:r>
    </w:p>
    <w:p w14:paraId="7E9E9095" w14:textId="77777777" w:rsidR="001F0A83" w:rsidRDefault="001F0A83" w:rsidP="001F0A83"/>
    <w:p w14:paraId="241D9E7D" w14:textId="77777777" w:rsidR="001F0A83" w:rsidRDefault="001F0A83" w:rsidP="001F0A83">
      <w:r>
        <w:t>Y me parece que algo que decía la consejera Adriana Favela que es muy importante en el sentido de conservar y de tener sanos los padrones de los partidos políticos, ojalá, efectivamente nosotros no hemos revisado ninguna de las afiliaciones que se tienen como sustento, eso lo hacemos a partir de cuando hay algunas denuncias; pero ojalá de verdad que el esfuerzo que hicimos, recuerdo los números que teníamos hace tiempo, que ahora se ven significativamente algunos disminuidos, otros aumentados en un poco, pero que corresponda con el archivo documental que ustedes tienen en el que cada una de las personas que se encuentren ahí inscritas, en esa medida de cada persona, pues que tengan con qué comprobar que esa persona quiere ser su afiliada, que les manifestó su voluntad y esperamos que así sea.</w:t>
      </w:r>
    </w:p>
    <w:p w14:paraId="1F55ECB7" w14:textId="77777777" w:rsidR="001F0A83" w:rsidRDefault="001F0A83" w:rsidP="001F0A83"/>
    <w:p w14:paraId="3E66F103" w14:textId="77777777" w:rsidR="001F0A83" w:rsidRDefault="001F0A83" w:rsidP="001F0A83">
      <w:r>
        <w:t>Han llegado también diversas quejas, yo espero de verdad que los partidos políticos asuman siempre su responsabilidad y estén en un proceso de depuración constante también de sus propios archivos. La ciudadanía se merece este comportamiento de todas y todos los que estamos en el quehacer público, en lo que siempre tenemos que hacer, pues conforme a las reglas que tenemos previstas.</w:t>
      </w:r>
    </w:p>
    <w:p w14:paraId="0E38D357" w14:textId="77777777" w:rsidR="001F0A83" w:rsidRDefault="001F0A83" w:rsidP="001F0A83"/>
    <w:p w14:paraId="35105C84" w14:textId="77777777" w:rsidR="001F0A83" w:rsidRDefault="001F0A83" w:rsidP="001F0A83">
      <w:r>
        <w:t>Y hoy este momento es relevante…</w:t>
      </w:r>
    </w:p>
    <w:p w14:paraId="4FB9F85D" w14:textId="77777777" w:rsidR="001F0A83" w:rsidRDefault="001F0A83" w:rsidP="001F0A83"/>
    <w:p w14:paraId="2C79DB68" w14:textId="77777777" w:rsidR="001F0A83" w:rsidRPr="001D6277" w:rsidRDefault="001F0A83" w:rsidP="001F0A83">
      <w:pPr>
        <w:rPr>
          <w:b/>
        </w:rPr>
      </w:pPr>
      <w:r>
        <w:rPr>
          <w:b/>
        </w:rPr>
        <w:t xml:space="preserve">Sigue 5ª. Parte </w:t>
      </w:r>
    </w:p>
    <w:p w14:paraId="59E2F388" w14:textId="77777777" w:rsidR="001F0A83" w:rsidRDefault="001F0A83" w:rsidP="001F0A83"/>
    <w:p w14:paraId="72A57E92" w14:textId="77777777" w:rsidR="001F0A83" w:rsidRDefault="001F0A83">
      <w:pPr>
        <w:rPr>
          <w:b/>
        </w:rPr>
      </w:pPr>
      <w:r>
        <w:rPr>
          <w:b/>
        </w:rPr>
        <w:br w:type="page"/>
      </w:r>
    </w:p>
    <w:p w14:paraId="51F5A2E5" w14:textId="77777777" w:rsidR="00D05102" w:rsidRPr="00A15D6B" w:rsidRDefault="00D05102" w:rsidP="00545A96">
      <w:pPr>
        <w:pStyle w:val="INE"/>
        <w:rPr>
          <w:b/>
        </w:rPr>
      </w:pPr>
    </w:p>
    <w:p w14:paraId="57770EC5" w14:textId="77777777" w:rsidR="00E07EFC" w:rsidRPr="00E07EFC" w:rsidRDefault="00E07EFC" w:rsidP="00E07EFC">
      <w:pPr>
        <w:rPr>
          <w:b/>
        </w:rPr>
      </w:pPr>
      <w:r w:rsidRPr="00E07EFC">
        <w:rPr>
          <w:b/>
        </w:rPr>
        <w:t>Inicia 5ª. Parte</w:t>
      </w:r>
    </w:p>
    <w:p w14:paraId="0D7E84C5" w14:textId="77777777" w:rsidR="00E07EFC" w:rsidRPr="00E07EFC" w:rsidRDefault="00E07EFC" w:rsidP="00E07EFC">
      <w:pPr>
        <w:rPr>
          <w:b/>
        </w:rPr>
      </w:pPr>
    </w:p>
    <w:p w14:paraId="49B82DF1" w14:textId="77777777" w:rsidR="00E07EFC" w:rsidRPr="00E07EFC" w:rsidRDefault="00E07EFC" w:rsidP="00E07EFC">
      <w:r w:rsidRPr="00E07EFC">
        <w:t xml:space="preserve">…conforme a las reglas que tenemos previstas. </w:t>
      </w:r>
    </w:p>
    <w:p w14:paraId="39C74F1E" w14:textId="77777777" w:rsidR="00E07EFC" w:rsidRPr="00E07EFC" w:rsidRDefault="00E07EFC" w:rsidP="00E07EFC"/>
    <w:p w14:paraId="2E330033" w14:textId="77777777" w:rsidR="00E07EFC" w:rsidRPr="00E07EFC" w:rsidRDefault="00E07EFC" w:rsidP="00E07EFC">
      <w:r w:rsidRPr="00E07EFC">
        <w:t xml:space="preserve">Y hoy este momento es relevante, quiero conectar algo que comentaba de la verdad legal que hay en una sentencia, de una verdad que no veo conectada con estos hechos respecto del comentario de la consejera Adriana, porque lo que aquí estamos garantizando es que quienes están en estos números, que ustedes se encargan de capturar por esa responsabilidad que tienen, es que el mínimo exigido por la legislación es más del mínimo para que ustedes conserven y cumplan con ese requisito. </w:t>
      </w:r>
    </w:p>
    <w:p w14:paraId="759B773F" w14:textId="77777777" w:rsidR="00E07EFC" w:rsidRPr="00E07EFC" w:rsidRDefault="00E07EFC" w:rsidP="00E07EFC"/>
    <w:p w14:paraId="683A9A1B" w14:textId="77777777" w:rsidR="00E07EFC" w:rsidRPr="00E07EFC" w:rsidRDefault="00E07EFC" w:rsidP="00E07EFC">
      <w:r w:rsidRPr="00E07EFC">
        <w:t xml:space="preserve">Así que, pues enhorabuena seguiremos trabajando juntos ustedes como partidos políticos, con la relevancia que tienen los partidos políticos en una democracia y acompañados en este Consejo General, mañana también tendremos la oportunidad de conocer si nacen, quiénes, nacen, cómo nacen nuevos partidos políticos, y eso nos hace un conjunto más grande, pero yo aquí sí resguardado para fines y efectos de un cumplimiento y un deber en este México democrático que nos exige a todos con un cumplimiento estricto de nuestros deberes. </w:t>
      </w:r>
    </w:p>
    <w:p w14:paraId="2B36DF24" w14:textId="77777777" w:rsidR="00E07EFC" w:rsidRPr="00E07EFC" w:rsidRDefault="00E07EFC" w:rsidP="00E07EFC"/>
    <w:p w14:paraId="731B400B" w14:textId="77777777" w:rsidR="00E07EFC" w:rsidRPr="00E07EFC" w:rsidRDefault="00E07EFC" w:rsidP="00E07EFC">
      <w:r w:rsidRPr="00E07EFC">
        <w:t xml:space="preserve">De mi parte sería cuanto, no sé si haya, ya vi aquí a Fernando Garibay anotado. </w:t>
      </w:r>
    </w:p>
    <w:p w14:paraId="7774C946" w14:textId="77777777" w:rsidR="00E07EFC" w:rsidRPr="00E07EFC" w:rsidRDefault="00E07EFC" w:rsidP="00E07EFC"/>
    <w:p w14:paraId="565A7631" w14:textId="77777777" w:rsidR="00E07EFC" w:rsidRPr="00E07EFC" w:rsidRDefault="00E07EFC" w:rsidP="00E07EFC">
      <w:r w:rsidRPr="00E07EFC">
        <w:t xml:space="preserve">Adelante Fernando, por favor. </w:t>
      </w:r>
    </w:p>
    <w:p w14:paraId="67752810" w14:textId="77777777" w:rsidR="00E07EFC" w:rsidRPr="00E07EFC" w:rsidRDefault="00E07EFC" w:rsidP="00E07EFC"/>
    <w:p w14:paraId="148EEE18" w14:textId="77777777" w:rsidR="00E07EFC" w:rsidRPr="00E07EFC" w:rsidRDefault="00E07EFC" w:rsidP="00E07EFC">
      <w:r w:rsidRPr="00E07EFC">
        <w:rPr>
          <w:b/>
        </w:rPr>
        <w:t xml:space="preserve">Representante del PVEM: </w:t>
      </w:r>
      <w:r w:rsidRPr="00E07EFC">
        <w:t>Muchas gracias, Presidenta.</w:t>
      </w:r>
    </w:p>
    <w:p w14:paraId="4A50C0FF" w14:textId="77777777" w:rsidR="00E07EFC" w:rsidRPr="00E07EFC" w:rsidRDefault="00E07EFC" w:rsidP="00E07EFC"/>
    <w:p w14:paraId="1708CBE8" w14:textId="77777777" w:rsidR="00E07EFC" w:rsidRPr="00E07EFC" w:rsidRDefault="00E07EFC" w:rsidP="00E07EFC">
      <w:r w:rsidRPr="00E07EFC">
        <w:t xml:space="preserve">Primero, agradecer al Secretario Técnico, así a la licenciada Claudia Urbina y a su personal. La verdad es que fue un proceso bien complicado, pero ellos siempre mostraron mucho profesionalismo. </w:t>
      </w:r>
    </w:p>
    <w:p w14:paraId="478351E2" w14:textId="77777777" w:rsidR="00E07EFC" w:rsidRPr="00E07EFC" w:rsidRDefault="00E07EFC" w:rsidP="00E07EFC"/>
    <w:p w14:paraId="13E91356" w14:textId="77777777" w:rsidR="00E07EFC" w:rsidRPr="00E07EFC" w:rsidRDefault="00E07EFC" w:rsidP="00E07EFC">
      <w:r w:rsidRPr="00E07EFC">
        <w:t xml:space="preserve">Además de felicitar al Registro Federal y a UNICOM, que yo creo que rara vez la felicitamos por la aplicación, la aplicación nos ayudó, nos ayuda a la certeza y nos ayuda a tener esa documentación, tanto ustedes como nosotros. </w:t>
      </w:r>
    </w:p>
    <w:p w14:paraId="6F97819D" w14:textId="77777777" w:rsidR="00E07EFC" w:rsidRPr="00E07EFC" w:rsidRDefault="00E07EFC" w:rsidP="00E07EFC"/>
    <w:p w14:paraId="225446CB" w14:textId="77777777" w:rsidR="00E07EFC" w:rsidRPr="00E07EFC" w:rsidRDefault="00E07EFC" w:rsidP="00E07EFC">
      <w:r w:rsidRPr="00E07EFC">
        <w:t xml:space="preserve">Sí, reaccionando a lo que usted dijo Presidenta, de tener nuestros padrones sanos, la verdad es que hacemos hasta lo imposible porque así sea. Estamos entrando a dinámicas bien complicadas donde hoy un ciudadano se me registra, luego se registra a otro partido y no nos avisa, y luego se registra a otro y luego regresa con nosotros. </w:t>
      </w:r>
    </w:p>
    <w:p w14:paraId="162C9CCF" w14:textId="77777777" w:rsidR="00E07EFC" w:rsidRPr="00E07EFC" w:rsidRDefault="00E07EFC" w:rsidP="00E07EFC"/>
    <w:p w14:paraId="48887A7B" w14:textId="77777777" w:rsidR="00E07EFC" w:rsidRPr="00E07EFC" w:rsidRDefault="00E07EFC" w:rsidP="00E07EFC">
      <w:r w:rsidRPr="00E07EFC">
        <w:t>Entonces, sí tenemos ese problema ahora.</w:t>
      </w:r>
    </w:p>
    <w:p w14:paraId="36CF8CE3" w14:textId="77777777" w:rsidR="00E07EFC" w:rsidRPr="00E07EFC" w:rsidRDefault="00E07EFC" w:rsidP="00E07EFC"/>
    <w:p w14:paraId="535CAFE3" w14:textId="77777777" w:rsidR="00E07EFC" w:rsidRPr="00E07EFC" w:rsidRDefault="00E07EFC" w:rsidP="00E07EFC">
      <w:r w:rsidRPr="00E07EFC">
        <w:t xml:space="preserve">Lo que sí pedimos consejera, bueno, lo pido a nombre de mi representante, es un poquito de sensibilidad. Por ejemplo, en diciembre desgraciadamente y está documentado obviamente, se nos quemaron las oficinas del partido en Nuevo León, hubo un incendio, salieron notas y todo y se perdió más del 80 por ciento de las afiliaciones originales que tenemos. </w:t>
      </w:r>
    </w:p>
    <w:p w14:paraId="25D485FC" w14:textId="77777777" w:rsidR="00E07EFC" w:rsidRPr="00E07EFC" w:rsidRDefault="00E07EFC" w:rsidP="00E07EFC"/>
    <w:p w14:paraId="6524EB50" w14:textId="77777777" w:rsidR="00E07EFC" w:rsidRPr="00E07EFC" w:rsidRDefault="00E07EFC" w:rsidP="00E07EFC">
      <w:r w:rsidRPr="00E07EFC">
        <w:t xml:space="preserve">Ya se están recuperando, claro, ya se están recuperando, pero no es tan fácil. </w:t>
      </w:r>
    </w:p>
    <w:p w14:paraId="546442F0" w14:textId="77777777" w:rsidR="00E07EFC" w:rsidRPr="00E07EFC" w:rsidRDefault="00E07EFC" w:rsidP="00E07EFC"/>
    <w:p w14:paraId="2568DA17" w14:textId="77777777" w:rsidR="00E07EFC" w:rsidRPr="00E07EFC" w:rsidRDefault="00E07EFC" w:rsidP="00E07EFC">
      <w:r w:rsidRPr="00E07EFC">
        <w:t xml:space="preserve">Entonces, sí pedimos sensibilidad de ese tipo de situaciones. </w:t>
      </w:r>
    </w:p>
    <w:p w14:paraId="42836338" w14:textId="77777777" w:rsidR="00E07EFC" w:rsidRPr="00E07EFC" w:rsidRDefault="00E07EFC" w:rsidP="00E07EFC"/>
    <w:p w14:paraId="45824465" w14:textId="77777777" w:rsidR="00E07EFC" w:rsidRPr="00E07EFC" w:rsidRDefault="00E07EFC" w:rsidP="00E07EFC">
      <w:r w:rsidRPr="00E07EFC">
        <w:t>Ahora, también recordar que, hablo por mi representante, estuvo cerrado el sistema, o sea, ahorita tenemos una cantidad para dar de bajas impresionante, no es porque no hemos querido, estamos imposibilitados, entonces, sí también pedirles sensibilidad.</w:t>
      </w:r>
    </w:p>
    <w:p w14:paraId="3186A37E" w14:textId="77777777" w:rsidR="00E07EFC" w:rsidRPr="00E07EFC" w:rsidRDefault="00E07EFC" w:rsidP="00E07EFC"/>
    <w:p w14:paraId="153AF995" w14:textId="77777777" w:rsidR="00E07EFC" w:rsidRPr="00E07EFC" w:rsidRDefault="00E07EFC" w:rsidP="00E07EFC">
      <w:r w:rsidRPr="00E07EFC">
        <w:t xml:space="preserve">Es cuanto, muchas gracias. </w:t>
      </w:r>
    </w:p>
    <w:p w14:paraId="128596AF" w14:textId="77777777" w:rsidR="00E07EFC" w:rsidRPr="00E07EFC" w:rsidRDefault="00E07EFC" w:rsidP="00E07EFC"/>
    <w:p w14:paraId="29F26AFA" w14:textId="77777777" w:rsidR="00E07EFC" w:rsidRPr="00E07EFC" w:rsidRDefault="00E07EFC" w:rsidP="00E07EFC">
      <w:r w:rsidRPr="00E07EFC">
        <w:rPr>
          <w:b/>
        </w:rPr>
        <w:t xml:space="preserve">Consejera Electoral Beatriz Claudia Zavala: </w:t>
      </w:r>
      <w:r w:rsidRPr="00E07EFC">
        <w:t xml:space="preserve">Muchas gracias, Fernando. </w:t>
      </w:r>
    </w:p>
    <w:p w14:paraId="53FEC386" w14:textId="77777777" w:rsidR="00E07EFC" w:rsidRPr="00E07EFC" w:rsidRDefault="00E07EFC" w:rsidP="00E07EFC"/>
    <w:p w14:paraId="6F9FC930" w14:textId="77777777" w:rsidR="00E07EFC" w:rsidRPr="00E07EFC" w:rsidRDefault="00E07EFC" w:rsidP="00E07EFC">
      <w:r w:rsidRPr="00E07EFC">
        <w:t xml:space="preserve">Obdulio, representante del PAN, por favor, tiene usted el uso de la voz. </w:t>
      </w:r>
    </w:p>
    <w:p w14:paraId="5FF62AA6" w14:textId="77777777" w:rsidR="00E07EFC" w:rsidRPr="00E07EFC" w:rsidRDefault="00E07EFC" w:rsidP="00E07EFC"/>
    <w:p w14:paraId="01CF1805" w14:textId="77777777" w:rsidR="00E07EFC" w:rsidRPr="00E07EFC" w:rsidRDefault="00E07EFC" w:rsidP="00E07EFC">
      <w:r w:rsidRPr="00E07EFC">
        <w:rPr>
          <w:b/>
        </w:rPr>
        <w:t xml:space="preserve">Representante del PAN: </w:t>
      </w:r>
      <w:r w:rsidRPr="00E07EFC">
        <w:t xml:space="preserve">Muchas gracias, Consejera Presidenta. </w:t>
      </w:r>
    </w:p>
    <w:p w14:paraId="00D93902" w14:textId="77777777" w:rsidR="00E07EFC" w:rsidRPr="00E07EFC" w:rsidRDefault="00E07EFC" w:rsidP="00E07EFC"/>
    <w:p w14:paraId="286CB641" w14:textId="77777777" w:rsidR="00E07EFC" w:rsidRPr="00E07EFC" w:rsidRDefault="00E07EFC" w:rsidP="00E07EFC">
      <w:r w:rsidRPr="00E07EFC">
        <w:t xml:space="preserve">Aprecio mucho que tengamos esta sesión. </w:t>
      </w:r>
    </w:p>
    <w:p w14:paraId="6D98B2BF" w14:textId="77777777" w:rsidR="00E07EFC" w:rsidRPr="00E07EFC" w:rsidRDefault="00E07EFC" w:rsidP="00E07EFC"/>
    <w:p w14:paraId="160E3FF7" w14:textId="77777777" w:rsidR="00E07EFC" w:rsidRPr="00E07EFC" w:rsidRDefault="00E07EFC" w:rsidP="00E07EFC">
      <w:r w:rsidRPr="00E07EFC">
        <w:t xml:space="preserve">En primer lugar quisiera dividir en cuatro partes mi intervención. </w:t>
      </w:r>
    </w:p>
    <w:p w14:paraId="3BB89842" w14:textId="77777777" w:rsidR="00E07EFC" w:rsidRPr="00E07EFC" w:rsidRDefault="00E07EFC" w:rsidP="00E07EFC"/>
    <w:p w14:paraId="33B5F84A" w14:textId="77777777" w:rsidR="00E07EFC" w:rsidRPr="00E07EFC" w:rsidRDefault="00E07EFC" w:rsidP="00E07EFC">
      <w:r w:rsidRPr="00E07EFC">
        <w:t>En primer término, Acción Nacional ha sido un partido siempre que se ha pronunciado por el cumplimiento de la legalidad. Estamos hoy ante este tercer procedimiento de verificación desde que se inició el primero, después de los lineamientos que refiere en el documento que han circulado.</w:t>
      </w:r>
    </w:p>
    <w:p w14:paraId="67030054" w14:textId="77777777" w:rsidR="00E07EFC" w:rsidRPr="00E07EFC" w:rsidRDefault="00E07EFC" w:rsidP="00E07EFC"/>
    <w:p w14:paraId="7930815C" w14:textId="77777777" w:rsidR="00E07EFC" w:rsidRPr="00E07EFC" w:rsidRDefault="00E07EFC" w:rsidP="00E07EFC">
      <w:r w:rsidRPr="00E07EFC">
        <w:t xml:space="preserve">Segundo, la pandemia nos obligó a realizar un procedimiento abreviado con siete etapas que marca la ley, que es bueno siempre enfatizar, reiterar, porque más allá de declaraciones en prensa, creo que hay que ser muy estrictos en qué señala la ley y qué se cumplió de la ley. </w:t>
      </w:r>
    </w:p>
    <w:p w14:paraId="54DFA75F" w14:textId="77777777" w:rsidR="00E07EFC" w:rsidRPr="00E07EFC" w:rsidRDefault="00E07EFC" w:rsidP="00E07EFC"/>
    <w:p w14:paraId="2324D895" w14:textId="77777777" w:rsidR="00E07EFC" w:rsidRPr="00E07EFC" w:rsidRDefault="00E07EFC" w:rsidP="00E07EFC">
      <w:r w:rsidRPr="00E07EFC">
        <w:t xml:space="preserve">Lo demás tendrá que ver con debates políticos, mediáticos o posicionamientos que se dan al interior de cada instituto partidista. </w:t>
      </w:r>
    </w:p>
    <w:p w14:paraId="57958346" w14:textId="77777777" w:rsidR="00E07EFC" w:rsidRPr="00E07EFC" w:rsidRDefault="00E07EFC" w:rsidP="00E07EFC"/>
    <w:p w14:paraId="1DDA08A5" w14:textId="77777777" w:rsidR="00E07EFC" w:rsidRPr="00E07EFC" w:rsidRDefault="00E07EFC" w:rsidP="00E07EFC">
      <w:r w:rsidRPr="00E07EFC">
        <w:t xml:space="preserve">Tercero, Acción Nacional, si se revisa el número de registros válidos contra el número de votos obtenidos en la elección, acredita ser el partido político nacional con la mayor rentabilidad electoral medida entre el número de militantes y el número de electores que votan el emblema partidista. </w:t>
      </w:r>
    </w:p>
    <w:p w14:paraId="508A7137" w14:textId="77777777" w:rsidR="00E07EFC" w:rsidRPr="00E07EFC" w:rsidRDefault="00E07EFC" w:rsidP="00E07EFC"/>
    <w:p w14:paraId="6A262B90" w14:textId="77777777" w:rsidR="00E07EFC" w:rsidRPr="00E07EFC" w:rsidRDefault="00E07EFC" w:rsidP="00E07EFC">
      <w:r w:rsidRPr="00E07EFC">
        <w:t>Cuatro, una solicitud…</w:t>
      </w:r>
    </w:p>
    <w:p w14:paraId="55621252" w14:textId="77777777" w:rsidR="00E07EFC" w:rsidRPr="00E07EFC" w:rsidRDefault="00E07EFC" w:rsidP="00E07EFC"/>
    <w:p w14:paraId="2E65B9EB" w14:textId="77777777" w:rsidR="00D05102" w:rsidRDefault="00E07EFC" w:rsidP="00E07EFC">
      <w:pPr>
        <w:rPr>
          <w:b/>
        </w:rPr>
      </w:pPr>
      <w:r w:rsidRPr="00E07EFC">
        <w:rPr>
          <w:b/>
        </w:rPr>
        <w:t xml:space="preserve">Sigue 6ª. Parte </w:t>
      </w:r>
    </w:p>
    <w:p w14:paraId="0F9A35F4" w14:textId="77777777" w:rsidR="00D05102" w:rsidRDefault="00D05102">
      <w:pPr>
        <w:rPr>
          <w:b/>
        </w:rPr>
      </w:pPr>
      <w:r>
        <w:rPr>
          <w:b/>
        </w:rPr>
        <w:br w:type="page"/>
      </w:r>
    </w:p>
    <w:p w14:paraId="2A14935B" w14:textId="77777777" w:rsidR="00E07EFC" w:rsidRDefault="00E07EFC" w:rsidP="00E07EFC">
      <w:pPr>
        <w:rPr>
          <w:b/>
        </w:rPr>
      </w:pPr>
    </w:p>
    <w:p w14:paraId="7265C8FF" w14:textId="77777777" w:rsidR="00D05102" w:rsidRDefault="00D05102" w:rsidP="00D05102">
      <w:pPr>
        <w:pStyle w:val="INE"/>
        <w:rPr>
          <w:b/>
        </w:rPr>
      </w:pPr>
      <w:r>
        <w:rPr>
          <w:b/>
        </w:rPr>
        <w:t>Inicia 6ª. Parte</w:t>
      </w:r>
    </w:p>
    <w:p w14:paraId="45DCCEA8" w14:textId="77777777" w:rsidR="00D05102" w:rsidRDefault="00D05102" w:rsidP="00D05102">
      <w:pPr>
        <w:pStyle w:val="INE"/>
        <w:rPr>
          <w:b/>
        </w:rPr>
      </w:pPr>
    </w:p>
    <w:p w14:paraId="42F0CBC9" w14:textId="77777777" w:rsidR="00D05102" w:rsidRDefault="00D05102" w:rsidP="00D05102">
      <w:pPr>
        <w:pStyle w:val="INE"/>
      </w:pPr>
      <w:r>
        <w:t>…medida entre el número de militantes, y el número de electores que votan el emblema partidista.</w:t>
      </w:r>
    </w:p>
    <w:p w14:paraId="2AC6C62C" w14:textId="77777777" w:rsidR="00D05102" w:rsidRDefault="00D05102" w:rsidP="00D05102">
      <w:pPr>
        <w:pStyle w:val="INE"/>
      </w:pPr>
    </w:p>
    <w:p w14:paraId="26AD4BE5" w14:textId="77777777" w:rsidR="00D05102" w:rsidRDefault="00D05102" w:rsidP="00D05102">
      <w:pPr>
        <w:pStyle w:val="INE"/>
      </w:pPr>
      <w:r>
        <w:t>Cuatro, una solicitud, una valoración en el último apartado del informe que se nos presenta, hace una alusión a que los OPL deben realizar un procedimiento para verificar el cumplimiento correspondiente de los partidos políticos locales.</w:t>
      </w:r>
    </w:p>
    <w:p w14:paraId="614555B9" w14:textId="77777777" w:rsidR="00D05102" w:rsidRDefault="00D05102" w:rsidP="00D05102">
      <w:pPr>
        <w:pStyle w:val="INE"/>
      </w:pPr>
    </w:p>
    <w:p w14:paraId="3BF689A0" w14:textId="77777777" w:rsidR="00D05102" w:rsidRDefault="00D05102" w:rsidP="00D05102">
      <w:pPr>
        <w:pStyle w:val="INE"/>
      </w:pPr>
      <w:r>
        <w:t>Y señala ahí la tabla, que si mal no recuerdo, 24 entidades federativas que se adhirieron al  procedimiento abrevado.</w:t>
      </w:r>
    </w:p>
    <w:p w14:paraId="7C0A9CC8" w14:textId="77777777" w:rsidR="00D05102" w:rsidRDefault="00D05102" w:rsidP="00D05102">
      <w:pPr>
        <w:pStyle w:val="INE"/>
      </w:pPr>
    </w:p>
    <w:p w14:paraId="3E2DA6CF" w14:textId="77777777" w:rsidR="00D05102" w:rsidRDefault="00D05102" w:rsidP="00D05102">
      <w:pPr>
        <w:pStyle w:val="INE"/>
      </w:pPr>
      <w:r>
        <w:t>No sería conveniente que al igual como tenemos claridad de que son siete partidos políticos nacionales donde se realiza el procedimiento abreviado, se colocara ahí cuál es el universo de los partidos políticos locales por entidad federativa, y de cada una de las OPL que han realizado este procedimiento de verificación, para saber el número total y saber el número por entidad federativa.</w:t>
      </w:r>
    </w:p>
    <w:p w14:paraId="78651A4E" w14:textId="77777777" w:rsidR="00D05102" w:rsidRDefault="00D05102" w:rsidP="00D05102">
      <w:pPr>
        <w:pStyle w:val="INE"/>
      </w:pPr>
    </w:p>
    <w:p w14:paraId="59AF0AA3" w14:textId="77777777" w:rsidR="00D05102" w:rsidRDefault="00D05102" w:rsidP="00D05102">
      <w:pPr>
        <w:pStyle w:val="INE"/>
      </w:pPr>
      <w:r>
        <w:t>Es cuanto, Consejera Presidenta.</w:t>
      </w:r>
    </w:p>
    <w:p w14:paraId="2B37E310" w14:textId="77777777" w:rsidR="00D05102" w:rsidRDefault="00D05102" w:rsidP="00D05102">
      <w:pPr>
        <w:pStyle w:val="INE"/>
      </w:pPr>
    </w:p>
    <w:p w14:paraId="1A0E9A1B" w14:textId="77777777" w:rsidR="00D05102" w:rsidRDefault="00D05102" w:rsidP="00D05102">
      <w:pPr>
        <w:pStyle w:val="INE"/>
      </w:pPr>
      <w:r>
        <w:rPr>
          <w:b/>
        </w:rPr>
        <w:t xml:space="preserve">Consejera Electoral Beatriz Claudia Zavala: </w:t>
      </w:r>
      <w:r>
        <w:t>Muchas gracias, señor representante.</w:t>
      </w:r>
    </w:p>
    <w:p w14:paraId="3D3AC79D" w14:textId="77777777" w:rsidR="00D05102" w:rsidRDefault="00D05102" w:rsidP="00D05102">
      <w:pPr>
        <w:pStyle w:val="INE"/>
      </w:pPr>
    </w:p>
    <w:p w14:paraId="1308A8A8" w14:textId="77777777" w:rsidR="00D05102" w:rsidRDefault="00D05102" w:rsidP="00D05102">
      <w:pPr>
        <w:pStyle w:val="INE"/>
      </w:pPr>
      <w:r>
        <w:t>Iván Quirarte, representante del PRI.</w:t>
      </w:r>
    </w:p>
    <w:p w14:paraId="4E3AE79B" w14:textId="77777777" w:rsidR="00D05102" w:rsidRDefault="00D05102" w:rsidP="00D05102">
      <w:pPr>
        <w:pStyle w:val="INE"/>
      </w:pPr>
    </w:p>
    <w:p w14:paraId="44D41673" w14:textId="77777777" w:rsidR="00D05102" w:rsidRDefault="00D05102" w:rsidP="00D05102">
      <w:pPr>
        <w:pStyle w:val="INE"/>
      </w:pPr>
      <w:r>
        <w:t>Adelante Marcela, me está pidiendo Marcela, no te veo Marcela.</w:t>
      </w:r>
    </w:p>
    <w:p w14:paraId="176E1E42" w14:textId="77777777" w:rsidR="00D05102" w:rsidRDefault="00D05102" w:rsidP="00D05102">
      <w:pPr>
        <w:pStyle w:val="INE"/>
      </w:pPr>
    </w:p>
    <w:p w14:paraId="768B93B4" w14:textId="77777777" w:rsidR="00D05102" w:rsidRDefault="00D05102" w:rsidP="00D05102">
      <w:pPr>
        <w:pStyle w:val="INE"/>
        <w:rPr>
          <w:szCs w:val="24"/>
        </w:rPr>
      </w:pPr>
      <w:r w:rsidRPr="008C0338">
        <w:rPr>
          <w:b/>
          <w:szCs w:val="24"/>
        </w:rPr>
        <w:t>Representante del PRI:</w:t>
      </w:r>
      <w:r>
        <w:rPr>
          <w:b/>
          <w:szCs w:val="24"/>
        </w:rPr>
        <w:t xml:space="preserve"> </w:t>
      </w:r>
      <w:r>
        <w:rPr>
          <w:szCs w:val="24"/>
        </w:rPr>
        <w:t>Aquí estoy.</w:t>
      </w:r>
    </w:p>
    <w:p w14:paraId="63AE5667" w14:textId="77777777" w:rsidR="00D05102" w:rsidRDefault="00D05102" w:rsidP="00D05102">
      <w:pPr>
        <w:pStyle w:val="INE"/>
        <w:rPr>
          <w:szCs w:val="24"/>
        </w:rPr>
      </w:pPr>
    </w:p>
    <w:p w14:paraId="32358A8E" w14:textId="77777777" w:rsidR="00D05102" w:rsidRDefault="00D05102" w:rsidP="00D05102">
      <w:pPr>
        <w:pStyle w:val="INE"/>
      </w:pPr>
      <w:r>
        <w:rPr>
          <w:b/>
        </w:rPr>
        <w:t xml:space="preserve">Consejera Electoral Beatriz Claudia Zavala: </w:t>
      </w:r>
      <w:r>
        <w:t>Ah, perfecto.</w:t>
      </w:r>
    </w:p>
    <w:p w14:paraId="4B113AF5" w14:textId="77777777" w:rsidR="00D05102" w:rsidRDefault="00D05102" w:rsidP="00D05102">
      <w:pPr>
        <w:pStyle w:val="INE"/>
      </w:pPr>
    </w:p>
    <w:p w14:paraId="6F0FACE1" w14:textId="77777777" w:rsidR="00D05102" w:rsidRDefault="00D05102" w:rsidP="00D05102">
      <w:pPr>
        <w:pStyle w:val="INE"/>
        <w:rPr>
          <w:szCs w:val="24"/>
        </w:rPr>
      </w:pPr>
      <w:r>
        <w:rPr>
          <w:b/>
          <w:szCs w:val="24"/>
        </w:rPr>
        <w:t xml:space="preserve">Representante del PRI: </w:t>
      </w:r>
      <w:r>
        <w:rPr>
          <w:szCs w:val="24"/>
        </w:rPr>
        <w:t>Por cuestión de conexión, prefiero desconectar la imagen, si no tienen algún inconveniente, para poder tener calidad en la comunicación.</w:t>
      </w:r>
    </w:p>
    <w:p w14:paraId="476838D0" w14:textId="77777777" w:rsidR="00D05102" w:rsidRDefault="00D05102" w:rsidP="00D05102">
      <w:pPr>
        <w:pStyle w:val="INE"/>
        <w:rPr>
          <w:szCs w:val="24"/>
        </w:rPr>
      </w:pPr>
    </w:p>
    <w:p w14:paraId="04584DD2" w14:textId="77777777" w:rsidR="00D05102" w:rsidRDefault="00D05102" w:rsidP="00D05102">
      <w:pPr>
        <w:pStyle w:val="INE"/>
      </w:pPr>
      <w:r>
        <w:rPr>
          <w:b/>
        </w:rPr>
        <w:t xml:space="preserve">Consejera Electoral Beatriz Claudia Zavala: </w:t>
      </w:r>
      <w:r>
        <w:t>Ningún inconveniente.</w:t>
      </w:r>
    </w:p>
    <w:p w14:paraId="4AAE24FD" w14:textId="77777777" w:rsidR="00D05102" w:rsidRDefault="00D05102" w:rsidP="00D05102">
      <w:pPr>
        <w:pStyle w:val="INE"/>
      </w:pPr>
    </w:p>
    <w:p w14:paraId="15CDE47D" w14:textId="77777777" w:rsidR="00D05102" w:rsidRDefault="00D05102" w:rsidP="00D05102">
      <w:pPr>
        <w:pStyle w:val="INE"/>
      </w:pPr>
      <w:r>
        <w:t>Adelante, Marcela.</w:t>
      </w:r>
    </w:p>
    <w:p w14:paraId="16C35C70" w14:textId="77777777" w:rsidR="00D05102" w:rsidRDefault="00D05102" w:rsidP="00D05102">
      <w:pPr>
        <w:pStyle w:val="INE"/>
      </w:pPr>
    </w:p>
    <w:p w14:paraId="5FBE0409" w14:textId="77777777" w:rsidR="00D05102" w:rsidRDefault="00D05102" w:rsidP="00D05102">
      <w:pPr>
        <w:pStyle w:val="INE"/>
        <w:rPr>
          <w:szCs w:val="24"/>
        </w:rPr>
      </w:pPr>
      <w:r>
        <w:rPr>
          <w:b/>
          <w:szCs w:val="24"/>
        </w:rPr>
        <w:t xml:space="preserve">Representante del PRI: </w:t>
      </w:r>
      <w:r>
        <w:rPr>
          <w:szCs w:val="24"/>
        </w:rPr>
        <w:t>Muchas gracias, Consejera Presidenta y gracias a todos los que nos están viendo.</w:t>
      </w:r>
    </w:p>
    <w:p w14:paraId="17ADB4D3" w14:textId="77777777" w:rsidR="00D05102" w:rsidRDefault="00D05102" w:rsidP="00D05102">
      <w:pPr>
        <w:pStyle w:val="INE"/>
        <w:rPr>
          <w:szCs w:val="24"/>
        </w:rPr>
      </w:pPr>
    </w:p>
    <w:p w14:paraId="7DFEB72C" w14:textId="77777777" w:rsidR="00D05102" w:rsidRDefault="00D05102" w:rsidP="00D05102">
      <w:pPr>
        <w:pStyle w:val="INE"/>
        <w:rPr>
          <w:szCs w:val="24"/>
        </w:rPr>
      </w:pPr>
      <w:r>
        <w:rPr>
          <w:szCs w:val="24"/>
        </w:rPr>
        <w:t>El Partido Revolucionario Institucional primero agradece y reconoce el esfuerzo de esta comisión que no ha sido solo de hoy por hoy, sino que precisamente desde el 2019, como bien lo dictó la consejera Adriana Favela, viene desempeñando un papel muy relevante en materia de encausar a los institutos políticos, es decir, a los partidos en una nueva forma de afiliar, en una nueva forma de modernizar nuestro padrones.</w:t>
      </w:r>
    </w:p>
    <w:p w14:paraId="2FC61FDA" w14:textId="77777777" w:rsidR="00D05102" w:rsidRDefault="00D05102" w:rsidP="00D05102">
      <w:pPr>
        <w:pStyle w:val="INE"/>
        <w:rPr>
          <w:szCs w:val="24"/>
        </w:rPr>
      </w:pPr>
    </w:p>
    <w:p w14:paraId="5EC0B440" w14:textId="77777777" w:rsidR="00D05102" w:rsidRDefault="00D05102" w:rsidP="00D05102">
      <w:pPr>
        <w:pStyle w:val="INE"/>
        <w:rPr>
          <w:szCs w:val="24"/>
        </w:rPr>
      </w:pPr>
      <w:r>
        <w:rPr>
          <w:szCs w:val="24"/>
        </w:rPr>
        <w:t>Y tomando en cuenta que una de las características principales de estos padrones es el dinamismo, es decir, que siempre están en constante cambio, es porque el Partido Revolucionario Institucional no solo reconoce, sino se compromete a seguir modernizando, a seguir depurando, si así es necesario, sus padrones para mantenerlos en el Padrón Espejo del INE  de la forma de vida como dicta el reglamento y como lo dictó en su momento el famoso Acuerdo 33, que lo vuelvo agradecer con la voluntad política que siempre tuvieron las consejeras y los consejeros, o la mayoría de ellos, para poder cristalizar esta mudanza de una práctica que no era la correcta, a una buena práctica que nos ha llevado a los partidos a ser mucho más transparentes y garantizar a los ciudadanos y dar certeza que efectivamente los que están registrados en el INE corresponde también a lo de los partidos.</w:t>
      </w:r>
    </w:p>
    <w:p w14:paraId="21CFF516" w14:textId="77777777" w:rsidR="00D05102" w:rsidRDefault="00D05102" w:rsidP="00D05102">
      <w:pPr>
        <w:pStyle w:val="INE"/>
        <w:rPr>
          <w:szCs w:val="24"/>
        </w:rPr>
      </w:pPr>
    </w:p>
    <w:p w14:paraId="41FA0DCE" w14:textId="77777777" w:rsidR="00D05102" w:rsidRDefault="00D05102" w:rsidP="00D05102">
      <w:pPr>
        <w:pStyle w:val="INE"/>
        <w:rPr>
          <w:szCs w:val="24"/>
        </w:rPr>
      </w:pPr>
      <w:r>
        <w:rPr>
          <w:szCs w:val="24"/>
        </w:rPr>
        <w:t>De nueva cuenta, felicito a la actual Presidenta, a la consejera Claudia Zavala y a bueno, nuestro compromiso con lo que he dicho este día.</w:t>
      </w:r>
    </w:p>
    <w:p w14:paraId="30F0763F" w14:textId="77777777" w:rsidR="00D05102" w:rsidRDefault="00D05102" w:rsidP="00D05102">
      <w:pPr>
        <w:pStyle w:val="INE"/>
        <w:rPr>
          <w:szCs w:val="24"/>
        </w:rPr>
      </w:pPr>
    </w:p>
    <w:p w14:paraId="13F523A2" w14:textId="77777777" w:rsidR="00D05102" w:rsidRDefault="00D05102" w:rsidP="00D05102">
      <w:pPr>
        <w:pStyle w:val="INE"/>
        <w:rPr>
          <w:szCs w:val="24"/>
        </w:rPr>
      </w:pPr>
      <w:r>
        <w:rPr>
          <w:szCs w:val="24"/>
        </w:rPr>
        <w:t>Es cuanto, muchas gracias.</w:t>
      </w:r>
    </w:p>
    <w:p w14:paraId="3E64C209" w14:textId="77777777" w:rsidR="00D05102" w:rsidRDefault="00D05102" w:rsidP="00D05102">
      <w:pPr>
        <w:pStyle w:val="INE"/>
        <w:rPr>
          <w:szCs w:val="24"/>
        </w:rPr>
      </w:pPr>
    </w:p>
    <w:p w14:paraId="3A74B859" w14:textId="77777777" w:rsidR="00D05102" w:rsidRDefault="00D05102" w:rsidP="00D05102">
      <w:pPr>
        <w:pStyle w:val="INE"/>
      </w:pPr>
      <w:r>
        <w:rPr>
          <w:b/>
        </w:rPr>
        <w:t xml:space="preserve">Consejera Electoral Beatriz Claudia Zavala: </w:t>
      </w:r>
      <w:r>
        <w:t>Muchas gracias, Marcela.</w:t>
      </w:r>
    </w:p>
    <w:p w14:paraId="2AD10972" w14:textId="77777777" w:rsidR="00D05102" w:rsidRDefault="00D05102" w:rsidP="00D05102">
      <w:pPr>
        <w:pStyle w:val="INE"/>
      </w:pPr>
    </w:p>
    <w:p w14:paraId="30642F75" w14:textId="77777777" w:rsidR="00D05102" w:rsidRDefault="00D05102" w:rsidP="00D05102">
      <w:pPr>
        <w:pStyle w:val="INE"/>
      </w:pPr>
      <w:r>
        <w:t>No tengo anotado a nadie más en la lista.</w:t>
      </w:r>
    </w:p>
    <w:p w14:paraId="0E7D7B91" w14:textId="77777777" w:rsidR="00D05102" w:rsidRDefault="00D05102" w:rsidP="00D05102">
      <w:pPr>
        <w:pStyle w:val="INE"/>
      </w:pPr>
    </w:p>
    <w:p w14:paraId="7EFA17E7" w14:textId="77777777" w:rsidR="00D05102" w:rsidRDefault="00D05102" w:rsidP="00D05102">
      <w:pPr>
        <w:pStyle w:val="INE"/>
      </w:pPr>
      <w:r>
        <w:t>Pregunto si en segunda ronda hay…, a ver, alguna mano, Ildefonso del PT, adelante, por favor.</w:t>
      </w:r>
    </w:p>
    <w:p w14:paraId="5B73FBE4" w14:textId="77777777" w:rsidR="00D05102" w:rsidRDefault="00D05102" w:rsidP="00D05102">
      <w:pPr>
        <w:pStyle w:val="INE"/>
      </w:pPr>
    </w:p>
    <w:p w14:paraId="0B934727" w14:textId="77777777" w:rsidR="00D05102" w:rsidRDefault="00D05102" w:rsidP="00D05102">
      <w:pPr>
        <w:pStyle w:val="INE"/>
        <w:rPr>
          <w:szCs w:val="24"/>
        </w:rPr>
      </w:pPr>
      <w:r w:rsidRPr="008C0338">
        <w:rPr>
          <w:b/>
          <w:szCs w:val="24"/>
        </w:rPr>
        <w:t>Representante del PT:</w:t>
      </w:r>
      <w:r>
        <w:rPr>
          <w:b/>
          <w:szCs w:val="24"/>
        </w:rPr>
        <w:t xml:space="preserve"> </w:t>
      </w:r>
      <w:r>
        <w:rPr>
          <w:szCs w:val="24"/>
        </w:rPr>
        <w:t>Sí consejera.</w:t>
      </w:r>
    </w:p>
    <w:p w14:paraId="2C1D572B" w14:textId="77777777" w:rsidR="00D05102" w:rsidRDefault="00D05102" w:rsidP="00D05102">
      <w:pPr>
        <w:pStyle w:val="INE"/>
        <w:rPr>
          <w:szCs w:val="24"/>
        </w:rPr>
      </w:pPr>
    </w:p>
    <w:p w14:paraId="7CA5E8B4" w14:textId="77777777" w:rsidR="00D05102" w:rsidRDefault="00D05102" w:rsidP="00D05102">
      <w:pPr>
        <w:pStyle w:val="INE"/>
        <w:rPr>
          <w:szCs w:val="24"/>
        </w:rPr>
      </w:pPr>
      <w:r>
        <w:rPr>
          <w:szCs w:val="24"/>
        </w:rPr>
        <w:t>Creo que no, por ahí se le pasó leer la petición de la palabra en el chat, desde hace rato.</w:t>
      </w:r>
    </w:p>
    <w:p w14:paraId="03DD4AAA" w14:textId="77777777" w:rsidR="00D05102" w:rsidRDefault="00D05102" w:rsidP="00D05102">
      <w:pPr>
        <w:pStyle w:val="INE"/>
        <w:rPr>
          <w:szCs w:val="24"/>
        </w:rPr>
      </w:pPr>
    </w:p>
    <w:p w14:paraId="5B86063E" w14:textId="77777777" w:rsidR="00D05102" w:rsidRDefault="00D05102" w:rsidP="00D05102">
      <w:pPr>
        <w:pStyle w:val="INE"/>
        <w:rPr>
          <w:szCs w:val="24"/>
        </w:rPr>
      </w:pPr>
      <w:r>
        <w:rPr>
          <w:szCs w:val="24"/>
        </w:rPr>
        <w:t>Primeramente pues, así de una manera muy breve, añadirme a las felicitaciones a las y los consejeros, bien lo han dicho los que me antecedieron en el uso de la palabra, hubo una disposición de las y los consejeros de arreglar un problema, reconocemos todos los partidos políticos que teníamos que no tener un Padrón eficiente, creíble, actualizado, nos pegó a todos los partidos.</w:t>
      </w:r>
    </w:p>
    <w:p w14:paraId="3FAA51FD" w14:textId="77777777" w:rsidR="00D05102" w:rsidRDefault="00D05102" w:rsidP="00D05102">
      <w:pPr>
        <w:pStyle w:val="INE"/>
        <w:rPr>
          <w:szCs w:val="24"/>
        </w:rPr>
      </w:pPr>
    </w:p>
    <w:p w14:paraId="04182C1C" w14:textId="77777777" w:rsidR="00D05102" w:rsidRDefault="00D05102" w:rsidP="00D05102">
      <w:pPr>
        <w:pStyle w:val="INE"/>
        <w:rPr>
          <w:szCs w:val="24"/>
        </w:rPr>
      </w:pPr>
      <w:r>
        <w:rPr>
          <w:szCs w:val="24"/>
        </w:rPr>
        <w:t>De antemano, agradecer la disponibilidad de las y los consejeros a solucionar un problema que teníamos todos los partidos.</w:t>
      </w:r>
    </w:p>
    <w:p w14:paraId="2E60CF71" w14:textId="77777777" w:rsidR="00D05102" w:rsidRDefault="00D05102" w:rsidP="00D05102">
      <w:pPr>
        <w:pStyle w:val="INE"/>
        <w:rPr>
          <w:szCs w:val="24"/>
        </w:rPr>
      </w:pPr>
    </w:p>
    <w:p w14:paraId="5302EE67" w14:textId="77777777" w:rsidR="00D05102" w:rsidRDefault="00D05102" w:rsidP="00D05102">
      <w:pPr>
        <w:pStyle w:val="INE"/>
        <w:rPr>
          <w:szCs w:val="24"/>
        </w:rPr>
      </w:pPr>
      <w:r>
        <w:rPr>
          <w:szCs w:val="24"/>
        </w:rPr>
        <w:t>También me uno a las expresiones de agradecimiento para el maestro Patricio Ballados y a su equipo de trabajo, siempre que da la cara, pero también está…</w:t>
      </w:r>
    </w:p>
    <w:p w14:paraId="3280C2C8" w14:textId="77777777" w:rsidR="00D05102" w:rsidRPr="00D7646A" w:rsidRDefault="00D05102" w:rsidP="00D05102">
      <w:pPr>
        <w:pStyle w:val="INE"/>
        <w:rPr>
          <w:szCs w:val="24"/>
        </w:rPr>
      </w:pPr>
    </w:p>
    <w:p w14:paraId="10BD3293" w14:textId="77777777" w:rsidR="003D15AA" w:rsidRDefault="00D05102" w:rsidP="00D05102">
      <w:pPr>
        <w:pStyle w:val="INE"/>
        <w:rPr>
          <w:b/>
        </w:rPr>
      </w:pPr>
      <w:r>
        <w:rPr>
          <w:b/>
        </w:rPr>
        <w:t>Sigue 7ª. Parte</w:t>
      </w:r>
    </w:p>
    <w:p w14:paraId="4549E28E" w14:textId="77777777" w:rsidR="003D15AA" w:rsidRDefault="003D15AA">
      <w:pPr>
        <w:rPr>
          <w:b/>
        </w:rPr>
      </w:pPr>
      <w:r>
        <w:rPr>
          <w:b/>
        </w:rPr>
        <w:br w:type="page"/>
      </w:r>
    </w:p>
    <w:p w14:paraId="3E85416B" w14:textId="77777777" w:rsidR="00D05102" w:rsidRPr="00A15D6B" w:rsidRDefault="00D05102" w:rsidP="00D05102">
      <w:pPr>
        <w:pStyle w:val="INE"/>
        <w:rPr>
          <w:b/>
        </w:rPr>
      </w:pPr>
    </w:p>
    <w:p w14:paraId="192B8BED" w14:textId="77777777" w:rsidR="003D15AA" w:rsidRDefault="003D15AA" w:rsidP="003D15AA">
      <w:pPr>
        <w:rPr>
          <w:b/>
        </w:rPr>
      </w:pPr>
      <w:r>
        <w:rPr>
          <w:b/>
        </w:rPr>
        <w:t xml:space="preserve">Inicia 7ª. Parte </w:t>
      </w:r>
    </w:p>
    <w:p w14:paraId="36A3C5B6" w14:textId="77777777" w:rsidR="003D15AA" w:rsidRDefault="003D15AA" w:rsidP="003D15AA">
      <w:pPr>
        <w:rPr>
          <w:b/>
        </w:rPr>
      </w:pPr>
    </w:p>
    <w:p w14:paraId="43E49CF3" w14:textId="77777777" w:rsidR="003D15AA" w:rsidRDefault="003D15AA" w:rsidP="003D15AA">
      <w:r>
        <w:t>…su equipo de trabajo, pues es el que da la cara pero también está Claudia todas las compañeras de la Dirección Ejecutiva de Prerrogativas que nos ayudaron y los compañeros hablando lengua incluyente también, en las prerrogativas creo que hay, faltan más compañeros.</w:t>
      </w:r>
    </w:p>
    <w:p w14:paraId="3465FB35" w14:textId="77777777" w:rsidR="003D15AA" w:rsidRDefault="003D15AA" w:rsidP="003D15AA"/>
    <w:p w14:paraId="4762ED6E" w14:textId="77777777" w:rsidR="003D15AA" w:rsidRDefault="003D15AA" w:rsidP="003D15AA">
      <w:r>
        <w:t>Nos ayudaron a todos los partidos, en el caso de formatos de trabajo, poder transitar de una manera rápida y eficiente.</w:t>
      </w:r>
    </w:p>
    <w:p w14:paraId="393B723F" w14:textId="77777777" w:rsidR="003D15AA" w:rsidRDefault="003D15AA" w:rsidP="003D15AA"/>
    <w:p w14:paraId="389ABA32" w14:textId="77777777" w:rsidR="003D15AA" w:rsidRDefault="003D15AA" w:rsidP="003D15AA">
      <w:r>
        <w:t xml:space="preserve">Ojalá como bien lo comentó la consejera Favela podamos tener los partidos políticos una actitud de tener un padrón actualizado con compromisos que tenemos que tomar todos y cada uno de </w:t>
      </w:r>
      <w:r>
        <w:rPr>
          <w:b/>
        </w:rPr>
        <w:t xml:space="preserve">(Falla de Transmisión) </w:t>
      </w:r>
      <w:r>
        <w:t>quedo al corriente, espero que tengamos plataformas, la plataforma del INE pues sea el reflejo de esa actualización.</w:t>
      </w:r>
    </w:p>
    <w:p w14:paraId="22E5EBCE" w14:textId="77777777" w:rsidR="003D15AA" w:rsidRDefault="003D15AA" w:rsidP="003D15AA"/>
    <w:p w14:paraId="6993F6EE" w14:textId="77777777" w:rsidR="003D15AA" w:rsidRDefault="003D15AA" w:rsidP="003D15AA">
      <w:r>
        <w:t>Sabemos, que como bien lo dijo el representante del Partido Verde hay algunos detalles que nos van a presentar, algunas inconsistencias, obvio a cambio de la voluntad ciudadana, ni el INE, ni los partidos político estamos enterados al 100 por ciento, pero haremos todo lo posible por tener actualizada esa base.</w:t>
      </w:r>
    </w:p>
    <w:p w14:paraId="6C74F208" w14:textId="77777777" w:rsidR="003D15AA" w:rsidRDefault="003D15AA" w:rsidP="003D15AA"/>
    <w:p w14:paraId="5D761A7C" w14:textId="77777777" w:rsidR="003D15AA" w:rsidRDefault="003D15AA" w:rsidP="003D15AA">
      <w:r>
        <w:t>De antemano pues yo creo que la presentación es para todos los integrantes de la comisión, de la Dirección Ejecutiva de Prerrogativas del INE, yo creo que es un compromiso para todos los partidos políticos, vamos a un padrón de afiliados actualizado, nosotros mismos en primer instancia, con todo y todo, lo más importante es de la ciudadanía en control de respetar sus voluntades y afiliación al partido.</w:t>
      </w:r>
    </w:p>
    <w:p w14:paraId="16E2F15F" w14:textId="77777777" w:rsidR="003D15AA" w:rsidRDefault="003D15AA" w:rsidP="003D15AA"/>
    <w:p w14:paraId="1B5299B0" w14:textId="77777777" w:rsidR="003D15AA" w:rsidRDefault="003D15AA" w:rsidP="003D15AA">
      <w:r>
        <w:t>De antemano, muchas gracias y le agradezco.</w:t>
      </w:r>
    </w:p>
    <w:p w14:paraId="4ADEB60D" w14:textId="77777777" w:rsidR="003D15AA" w:rsidRDefault="003D15AA" w:rsidP="003D15AA"/>
    <w:p w14:paraId="5CFAE4A4" w14:textId="77777777" w:rsidR="003D15AA" w:rsidRDefault="003D15AA" w:rsidP="003D15AA">
      <w:r>
        <w:rPr>
          <w:b/>
        </w:rPr>
        <w:t xml:space="preserve">Consejera Electoral Beatriz Claudia Zavala: </w:t>
      </w:r>
      <w:r>
        <w:t>Muchísimas gracias a usted.</w:t>
      </w:r>
    </w:p>
    <w:p w14:paraId="20225234" w14:textId="77777777" w:rsidR="003D15AA" w:rsidRDefault="003D15AA" w:rsidP="003D15AA"/>
    <w:p w14:paraId="5FB85A93" w14:textId="77777777" w:rsidR="003D15AA" w:rsidRDefault="003D15AA" w:rsidP="003D15AA">
      <w:r>
        <w:t>¿Alguna otra intervención?</w:t>
      </w:r>
    </w:p>
    <w:p w14:paraId="3E779065" w14:textId="77777777" w:rsidR="003D15AA" w:rsidRDefault="003D15AA" w:rsidP="003D15AA"/>
    <w:p w14:paraId="0BEB481D" w14:textId="77777777" w:rsidR="003D15AA" w:rsidRDefault="003D15AA" w:rsidP="003D15AA">
      <w:r>
        <w:t>Abro segunda…</w:t>
      </w:r>
    </w:p>
    <w:p w14:paraId="5C3A36B5" w14:textId="77777777" w:rsidR="003D15AA" w:rsidRDefault="003D15AA" w:rsidP="003D15AA"/>
    <w:p w14:paraId="4051A41B" w14:textId="77777777" w:rsidR="003D15AA" w:rsidRDefault="003D15AA" w:rsidP="003D15AA">
      <w:r>
        <w:t>Antes de darle el uso de la voz a nuestro Secretario de la Comisión, en segunda ronda quiero intervenir también para hacer un reconocimiento a todas y a todos los integrantes de las áreas, ya han dicho, particularmente es un área que ahora ha tenido muchas actividades y está en todo y me da mucho gusto escuchar de parte  de las representaciones de los partidos políticos que aun cuando esas cargas de trabajo son bastantes, no pierden ese trato siempre amable frente al servicio que presenta, porque son un área de muchos servicio y de mucho trabajo de consulta.</w:t>
      </w:r>
    </w:p>
    <w:p w14:paraId="17117E4C" w14:textId="77777777" w:rsidR="003D15AA" w:rsidRDefault="003D15AA" w:rsidP="003D15AA"/>
    <w:p w14:paraId="1526DEF6" w14:textId="77777777" w:rsidR="003D15AA" w:rsidRDefault="003D15AA" w:rsidP="003D15AA">
      <w:r>
        <w:t>También agradecer públicamente a Claudia, Paola, a Patricio a toda tu área y las personas que intervienen en ellos y darle la cordial bienvenida a mi colega Norma, porque no había visto su cuadrito, pero ahora ya me la encontré.</w:t>
      </w:r>
    </w:p>
    <w:p w14:paraId="0F44436F" w14:textId="77777777" w:rsidR="003D15AA" w:rsidRDefault="003D15AA" w:rsidP="003D15AA"/>
    <w:p w14:paraId="48DBB86A" w14:textId="77777777" w:rsidR="003D15AA" w:rsidRDefault="003D15AA" w:rsidP="003D15AA">
      <w:r>
        <w:t>Bienvenida consejera Norma.</w:t>
      </w:r>
    </w:p>
    <w:p w14:paraId="303E921A" w14:textId="77777777" w:rsidR="003D15AA" w:rsidRDefault="003D15AA" w:rsidP="003D15AA"/>
    <w:p w14:paraId="6B77AFE2" w14:textId="77777777" w:rsidR="003D15AA" w:rsidRDefault="003D15AA" w:rsidP="003D15AA">
      <w:r>
        <w:t>Cierro mi intervención y le doy para efectos de la propuesta que nos hace el representante del PAN Obdulio, el uso de la voz a Patricio para que nos diga si es viable.</w:t>
      </w:r>
    </w:p>
    <w:p w14:paraId="69A35308" w14:textId="77777777" w:rsidR="003D15AA" w:rsidRDefault="003D15AA" w:rsidP="003D15AA"/>
    <w:p w14:paraId="39B54355" w14:textId="77777777" w:rsidR="003D15AA" w:rsidRDefault="003D15AA" w:rsidP="003D15AA">
      <w:r>
        <w:rPr>
          <w:b/>
        </w:rPr>
        <w:t xml:space="preserve">Mtro. Patricio Ballados: </w:t>
      </w:r>
      <w:r>
        <w:t>Muchas gracias, consejera Zavala.</w:t>
      </w:r>
    </w:p>
    <w:p w14:paraId="79E4DD28" w14:textId="77777777" w:rsidR="003D15AA" w:rsidRDefault="003D15AA" w:rsidP="003D15AA"/>
    <w:p w14:paraId="5C053A18" w14:textId="77777777" w:rsidR="003D15AA" w:rsidRDefault="003D15AA" w:rsidP="003D15AA">
      <w:r>
        <w:t>El tema como podemos ver en la página 18 del proyecto, señor representante, es que tenemos 24 entidades que se adhirieron al procedimiento, solo que los órganos superiores de dirección de los OPLES no han terminado con la valoración como nosotros terminaremos mañana si el consejo así lo determina, entonces, me parece que por lo pronto sería prematuro hacer públicos los números porque todavía están sujetos de la valoración y yo lo que le ofrezco es que una vez que concluyan los OPLES con sus informes y ya se sometan al máximo órgano de cada uno de los OPLES, podamos hacer un informe en esta comisión y también lo publicitemos.</w:t>
      </w:r>
    </w:p>
    <w:p w14:paraId="4F92A095" w14:textId="77777777" w:rsidR="003D15AA" w:rsidRDefault="003D15AA" w:rsidP="003D15AA"/>
    <w:p w14:paraId="47274341" w14:textId="77777777" w:rsidR="003D15AA" w:rsidRDefault="003D15AA" w:rsidP="003D15AA">
      <w:r>
        <w:t>No hay problema con la información, simplemente es que no se ha concluido en todos los casos con esto y entonces sería prematuro.</w:t>
      </w:r>
    </w:p>
    <w:p w14:paraId="484BE742" w14:textId="77777777" w:rsidR="003D15AA" w:rsidRDefault="003D15AA" w:rsidP="003D15AA"/>
    <w:p w14:paraId="22F3B63B" w14:textId="77777777" w:rsidR="003D15AA" w:rsidRDefault="003D15AA" w:rsidP="003D15AA">
      <w:r>
        <w:t>Gracias.</w:t>
      </w:r>
    </w:p>
    <w:p w14:paraId="7AA2B472" w14:textId="77777777" w:rsidR="003D15AA" w:rsidRDefault="003D15AA" w:rsidP="003D15AA"/>
    <w:p w14:paraId="4EF17066" w14:textId="77777777" w:rsidR="003D15AA" w:rsidRDefault="003D15AA" w:rsidP="003D15AA">
      <w:r>
        <w:rPr>
          <w:b/>
        </w:rPr>
        <w:t xml:space="preserve">Consejera Electoral Beatriz Claudia Zavala: </w:t>
      </w:r>
      <w:r>
        <w:t>¿Para pregunta o intervención Obdulio?</w:t>
      </w:r>
    </w:p>
    <w:p w14:paraId="1F71E3FB" w14:textId="77777777" w:rsidR="003D15AA" w:rsidRDefault="003D15AA" w:rsidP="003D15AA"/>
    <w:p w14:paraId="6F43CF60" w14:textId="77777777" w:rsidR="003D15AA" w:rsidRDefault="003D15AA" w:rsidP="003D15AA">
      <w:r>
        <w:rPr>
          <w:b/>
        </w:rPr>
        <w:t xml:space="preserve">Representante del PAN: </w:t>
      </w:r>
      <w:r>
        <w:t>Estoy en segunda ronda podría hacerlo…</w:t>
      </w:r>
    </w:p>
    <w:p w14:paraId="177782C0" w14:textId="77777777" w:rsidR="003D15AA" w:rsidRDefault="003D15AA" w:rsidP="003D15AA"/>
    <w:p w14:paraId="5EDFB060" w14:textId="77777777" w:rsidR="003D15AA" w:rsidRDefault="003D15AA" w:rsidP="003D15AA">
      <w:r>
        <w:rPr>
          <w:b/>
        </w:rPr>
        <w:t xml:space="preserve">Consejera Electoral Beatriz Claudia Zavala: </w:t>
      </w:r>
      <w:r w:rsidRPr="00F62123">
        <w:t>Adelante.</w:t>
      </w:r>
    </w:p>
    <w:p w14:paraId="467E4EA8" w14:textId="77777777" w:rsidR="003D15AA" w:rsidRDefault="003D15AA" w:rsidP="003D15AA"/>
    <w:p w14:paraId="769C5F91" w14:textId="77777777" w:rsidR="003D15AA" w:rsidRDefault="003D15AA" w:rsidP="003D15AA">
      <w:r>
        <w:rPr>
          <w:b/>
        </w:rPr>
        <w:t xml:space="preserve">Representante del PAN: </w:t>
      </w:r>
      <w:r>
        <w:t>Sí, vi el número y lo referí…</w:t>
      </w:r>
    </w:p>
    <w:p w14:paraId="680B2407" w14:textId="77777777" w:rsidR="003D15AA" w:rsidRDefault="003D15AA" w:rsidP="003D15AA"/>
    <w:p w14:paraId="0E71FF2E" w14:textId="77777777" w:rsidR="003D15AA" w:rsidRDefault="003D15AA" w:rsidP="003D15AA">
      <w:pPr>
        <w:rPr>
          <w:b/>
        </w:rPr>
      </w:pPr>
      <w:r>
        <w:rPr>
          <w:b/>
        </w:rPr>
        <w:t xml:space="preserve">Sigue 8ª. Parte </w:t>
      </w:r>
    </w:p>
    <w:p w14:paraId="46574AFF" w14:textId="77777777" w:rsidR="003D15AA" w:rsidRDefault="003D15AA" w:rsidP="003D15AA"/>
    <w:p w14:paraId="1DE4F6D3" w14:textId="77777777" w:rsidR="00E07EFC" w:rsidRDefault="00E07EFC" w:rsidP="00E07EFC">
      <w:pPr>
        <w:rPr>
          <w:b/>
        </w:rPr>
      </w:pPr>
    </w:p>
    <w:p w14:paraId="73DDBC7D" w14:textId="77777777" w:rsidR="003D15AA" w:rsidRDefault="003D15AA">
      <w:pPr>
        <w:rPr>
          <w:b/>
        </w:rPr>
      </w:pPr>
      <w:r>
        <w:rPr>
          <w:b/>
        </w:rPr>
        <w:br w:type="page"/>
      </w:r>
    </w:p>
    <w:p w14:paraId="1C94FE53" w14:textId="77777777" w:rsidR="00E07EFC" w:rsidRPr="00E07EFC" w:rsidRDefault="00E07EFC" w:rsidP="00E07EFC">
      <w:pPr>
        <w:rPr>
          <w:b/>
        </w:rPr>
      </w:pPr>
    </w:p>
    <w:p w14:paraId="1AED73D2" w14:textId="77777777" w:rsidR="00E07EFC" w:rsidRPr="00E07EFC" w:rsidRDefault="00E07EFC" w:rsidP="00E07EFC">
      <w:pPr>
        <w:rPr>
          <w:b/>
        </w:rPr>
      </w:pPr>
      <w:r w:rsidRPr="00E07EFC">
        <w:rPr>
          <w:b/>
        </w:rPr>
        <w:t>Inicia 8ª. Parte</w:t>
      </w:r>
    </w:p>
    <w:p w14:paraId="22810593" w14:textId="77777777" w:rsidR="00E07EFC" w:rsidRPr="00E07EFC" w:rsidRDefault="00E07EFC" w:rsidP="00E07EFC">
      <w:pPr>
        <w:rPr>
          <w:b/>
        </w:rPr>
      </w:pPr>
    </w:p>
    <w:p w14:paraId="4ABF9A6A" w14:textId="77777777" w:rsidR="00E07EFC" w:rsidRPr="00E07EFC" w:rsidRDefault="00E07EFC" w:rsidP="00E07EFC">
      <w:r w:rsidRPr="00E07EFC">
        <w:t>…o intervención, Obdulio?</w:t>
      </w:r>
    </w:p>
    <w:p w14:paraId="3393AF52" w14:textId="77777777" w:rsidR="00E07EFC" w:rsidRPr="00E07EFC" w:rsidRDefault="00E07EFC" w:rsidP="00E07EFC"/>
    <w:p w14:paraId="43B9BC53" w14:textId="77777777" w:rsidR="00E07EFC" w:rsidRPr="00E07EFC" w:rsidRDefault="00E07EFC" w:rsidP="00E07EFC">
      <w:r w:rsidRPr="00E07EFC">
        <w:rPr>
          <w:b/>
        </w:rPr>
        <w:t xml:space="preserve">Representante del PAN: </w:t>
      </w:r>
      <w:r w:rsidRPr="00E07EFC">
        <w:t xml:space="preserve">Estoy en segunda ronda, podría hacerlo, también para pregunta. </w:t>
      </w:r>
    </w:p>
    <w:p w14:paraId="477A8655" w14:textId="77777777" w:rsidR="00E07EFC" w:rsidRPr="00E07EFC" w:rsidRDefault="00E07EFC" w:rsidP="00E07EFC"/>
    <w:p w14:paraId="42803DF9" w14:textId="77777777" w:rsidR="00E07EFC" w:rsidRPr="00E07EFC" w:rsidRDefault="00E07EFC" w:rsidP="00E07EFC">
      <w:r w:rsidRPr="00E07EFC">
        <w:rPr>
          <w:b/>
        </w:rPr>
        <w:t xml:space="preserve">Consejera Electoral Beatriz Claudia Zavala: </w:t>
      </w:r>
      <w:r w:rsidRPr="00E07EFC">
        <w:t xml:space="preserve">Adelante. </w:t>
      </w:r>
    </w:p>
    <w:p w14:paraId="4CD66428" w14:textId="77777777" w:rsidR="00E07EFC" w:rsidRPr="00E07EFC" w:rsidRDefault="00E07EFC" w:rsidP="00E07EFC"/>
    <w:p w14:paraId="57CD1F2F" w14:textId="77777777" w:rsidR="00E07EFC" w:rsidRPr="00E07EFC" w:rsidRDefault="00E07EFC" w:rsidP="00E07EFC">
      <w:r w:rsidRPr="00E07EFC">
        <w:rPr>
          <w:b/>
        </w:rPr>
        <w:t xml:space="preserve">Representante del PAN: </w:t>
      </w:r>
      <w:r w:rsidRPr="00E07EFC">
        <w:t xml:space="preserve">Sí, vi el número y lo referí, creo que hay dos números: uno es el número de afiliados y su cumplimiento y otro es el universo de partidos políticos locales. </w:t>
      </w:r>
    </w:p>
    <w:p w14:paraId="733220F1" w14:textId="77777777" w:rsidR="00E07EFC" w:rsidRPr="00E07EFC" w:rsidRDefault="00E07EFC" w:rsidP="00E07EFC"/>
    <w:p w14:paraId="6526B9B4" w14:textId="77777777" w:rsidR="00E07EFC" w:rsidRPr="00E07EFC" w:rsidRDefault="00E07EFC" w:rsidP="00E07EFC">
      <w:r w:rsidRPr="00E07EFC">
        <w:t>Entiendo que el primero de los números habría que esperar a que se concluyera el procedimiento correspondiente, pero el universo de entidades a los cuales se les va a verificar el cumplimiento ya sabemos cuáles son, entonces, yo propondría que se valorara que es el único universo, si ya se sabe, se planteara.</w:t>
      </w:r>
    </w:p>
    <w:p w14:paraId="19AF2DD9" w14:textId="77777777" w:rsidR="00E07EFC" w:rsidRPr="00E07EFC" w:rsidRDefault="00E07EFC" w:rsidP="00E07EFC"/>
    <w:p w14:paraId="707E902E" w14:textId="77777777" w:rsidR="00E07EFC" w:rsidRPr="00E07EFC" w:rsidRDefault="00E07EFC" w:rsidP="00E07EFC">
      <w:r w:rsidRPr="00E07EFC">
        <w:t xml:space="preserve">Si bien sé que es meramente informativo, pero que la obligación recae en las OPL para que tuviésemos el universo de partidos políticos locales por entidad federativa que existe en el país. </w:t>
      </w:r>
    </w:p>
    <w:p w14:paraId="426E3750" w14:textId="77777777" w:rsidR="00E07EFC" w:rsidRPr="00E07EFC" w:rsidRDefault="00E07EFC" w:rsidP="00E07EFC"/>
    <w:p w14:paraId="194CC29E" w14:textId="77777777" w:rsidR="00E07EFC" w:rsidRPr="00E07EFC" w:rsidRDefault="00E07EFC" w:rsidP="00E07EFC">
      <w:r w:rsidRPr="00E07EFC">
        <w:t xml:space="preserve">Creo que ese número ya se tiene, el otro hay que esperarlo. </w:t>
      </w:r>
    </w:p>
    <w:p w14:paraId="30D2F6F9" w14:textId="77777777" w:rsidR="00E07EFC" w:rsidRPr="00E07EFC" w:rsidRDefault="00E07EFC" w:rsidP="00E07EFC"/>
    <w:p w14:paraId="2859848D" w14:textId="77777777" w:rsidR="00E07EFC" w:rsidRPr="00E07EFC" w:rsidRDefault="00E07EFC" w:rsidP="00E07EFC">
      <w:r w:rsidRPr="00E07EFC">
        <w:rPr>
          <w:b/>
        </w:rPr>
        <w:t xml:space="preserve">Consejera Electoral Beatriz Claudia Zavala: </w:t>
      </w:r>
      <w:r w:rsidRPr="00E07EFC">
        <w:t xml:space="preserve">Muchas gracias, Obdulio. </w:t>
      </w:r>
    </w:p>
    <w:p w14:paraId="0D3EE3C0" w14:textId="77777777" w:rsidR="00E07EFC" w:rsidRPr="00E07EFC" w:rsidRDefault="00E07EFC" w:rsidP="00E07EFC"/>
    <w:p w14:paraId="40B3FE03" w14:textId="77777777" w:rsidR="00E07EFC" w:rsidRPr="00E07EFC" w:rsidRDefault="00E07EFC" w:rsidP="00E07EFC">
      <w:r w:rsidRPr="00E07EFC">
        <w:t xml:space="preserve">No tengo anotado en segunda ronda a nadie, no veo tampoco manos levantadas, entiendo que ya no hay intervenciones. </w:t>
      </w:r>
    </w:p>
    <w:p w14:paraId="54249AF2" w14:textId="77777777" w:rsidR="00E07EFC" w:rsidRPr="00E07EFC" w:rsidRDefault="00E07EFC" w:rsidP="00E07EFC"/>
    <w:p w14:paraId="1B59184C" w14:textId="77777777" w:rsidR="00E07EFC" w:rsidRPr="00E07EFC" w:rsidRDefault="00E07EFC" w:rsidP="00E07EFC">
      <w:r w:rsidRPr="00E07EFC">
        <w:t xml:space="preserve">Entonces, procedemos a la votación para enviar, este informe sí se lo enviamos a Consejo. </w:t>
      </w:r>
    </w:p>
    <w:p w14:paraId="4405E20B" w14:textId="77777777" w:rsidR="00E07EFC" w:rsidRPr="00E07EFC" w:rsidRDefault="00E07EFC" w:rsidP="00E07EFC"/>
    <w:p w14:paraId="30BD8FF2" w14:textId="77777777" w:rsidR="00E07EFC" w:rsidRPr="00E07EFC" w:rsidRDefault="00E07EFC" w:rsidP="00E07EFC">
      <w:r w:rsidRPr="00E07EFC">
        <w:t xml:space="preserve">Adelante Patricio, por favor. </w:t>
      </w:r>
    </w:p>
    <w:p w14:paraId="7348097B" w14:textId="77777777" w:rsidR="00E07EFC" w:rsidRPr="00E07EFC" w:rsidRDefault="00E07EFC" w:rsidP="00E07EFC"/>
    <w:p w14:paraId="2DA0BA55" w14:textId="77777777" w:rsidR="00E07EFC" w:rsidRPr="00E07EFC" w:rsidRDefault="00E07EFC" w:rsidP="00E07EFC">
      <w:r w:rsidRPr="00E07EFC">
        <w:rPr>
          <w:b/>
        </w:rPr>
        <w:t xml:space="preserve">Mtro. Patricio Ballados: </w:t>
      </w:r>
      <w:r w:rsidRPr="00E07EFC">
        <w:t xml:space="preserve">Sí, desde luego este informe qué incluiría, si les parece como anexo, el listado de partidos locales que existen, a petición del representante del PAN, así lo haríamos y entonces voy a someter a su consideración la aprobación para la remisión del informe, el informe como tal no se vota, pero la remisión al Consejo General. </w:t>
      </w:r>
    </w:p>
    <w:p w14:paraId="0A191218" w14:textId="77777777" w:rsidR="00E07EFC" w:rsidRPr="00E07EFC" w:rsidRDefault="00E07EFC" w:rsidP="00E07EFC"/>
    <w:p w14:paraId="7ED7D392" w14:textId="77777777" w:rsidR="00E07EFC" w:rsidRPr="00E07EFC" w:rsidRDefault="00E07EFC" w:rsidP="00E07EFC">
      <w:r w:rsidRPr="00E07EFC">
        <w:t xml:space="preserve">Consejera Presidenta de la comisión. </w:t>
      </w:r>
    </w:p>
    <w:p w14:paraId="38DC725D" w14:textId="77777777" w:rsidR="00E07EFC" w:rsidRPr="00E07EFC" w:rsidRDefault="00E07EFC" w:rsidP="00E07EFC"/>
    <w:p w14:paraId="7C1C2A08" w14:textId="77777777" w:rsidR="00E07EFC" w:rsidRPr="00E07EFC" w:rsidRDefault="00E07EFC" w:rsidP="00E07EFC">
      <w:r w:rsidRPr="00E07EFC">
        <w:rPr>
          <w:b/>
        </w:rPr>
        <w:t xml:space="preserve">Consejera Electoral Beatriz Claudia Zavala: </w:t>
      </w:r>
      <w:r w:rsidRPr="00E07EFC">
        <w:t xml:space="preserve">A favor. </w:t>
      </w:r>
    </w:p>
    <w:p w14:paraId="5F856359" w14:textId="77777777" w:rsidR="00E07EFC" w:rsidRPr="00E07EFC" w:rsidRDefault="00E07EFC" w:rsidP="00E07EFC"/>
    <w:p w14:paraId="1B4143A5" w14:textId="77777777" w:rsidR="00E07EFC" w:rsidRPr="00E07EFC" w:rsidRDefault="00E07EFC" w:rsidP="00E07EFC">
      <w:r w:rsidRPr="00E07EFC">
        <w:rPr>
          <w:b/>
        </w:rPr>
        <w:t xml:space="preserve">Mtro. Patricio Ballados: </w:t>
      </w:r>
      <w:r w:rsidRPr="00E07EFC">
        <w:t xml:space="preserve">Consejero Espadas. </w:t>
      </w:r>
    </w:p>
    <w:p w14:paraId="31CCE383" w14:textId="77777777" w:rsidR="00E07EFC" w:rsidRPr="00E07EFC" w:rsidRDefault="00E07EFC" w:rsidP="00E07EFC"/>
    <w:p w14:paraId="1C40F8E0" w14:textId="77777777" w:rsidR="00E07EFC" w:rsidRPr="00E07EFC" w:rsidRDefault="00E07EFC" w:rsidP="00E07EFC">
      <w:r w:rsidRPr="00E07EFC">
        <w:rPr>
          <w:b/>
        </w:rPr>
        <w:t xml:space="preserve">Consejero Electoral Uuc-Kib Espadas: </w:t>
      </w:r>
      <w:r w:rsidRPr="00E07EFC">
        <w:t>A favor.</w:t>
      </w:r>
    </w:p>
    <w:p w14:paraId="03986C84" w14:textId="77777777" w:rsidR="00E07EFC" w:rsidRPr="00E07EFC" w:rsidRDefault="00E07EFC" w:rsidP="00E07EFC"/>
    <w:p w14:paraId="0987ADD7" w14:textId="77777777" w:rsidR="00E07EFC" w:rsidRPr="00E07EFC" w:rsidRDefault="00E07EFC" w:rsidP="00E07EFC">
      <w:r w:rsidRPr="00E07EFC">
        <w:rPr>
          <w:b/>
        </w:rPr>
        <w:t xml:space="preserve">Mtro. Patricio Ballados: </w:t>
      </w:r>
      <w:r w:rsidRPr="00E07EFC">
        <w:t xml:space="preserve">Consejera Favela. </w:t>
      </w:r>
    </w:p>
    <w:p w14:paraId="3524D930" w14:textId="77777777" w:rsidR="00E07EFC" w:rsidRPr="00E07EFC" w:rsidRDefault="00E07EFC" w:rsidP="00E07EFC"/>
    <w:p w14:paraId="61ACD63C" w14:textId="77777777" w:rsidR="00E07EFC" w:rsidRPr="00E07EFC" w:rsidRDefault="00E07EFC" w:rsidP="00E07EFC">
      <w:r w:rsidRPr="00E07EFC">
        <w:rPr>
          <w:b/>
        </w:rPr>
        <w:t xml:space="preserve">Consejera Electoral Adriana Margarita Favela: </w:t>
      </w:r>
      <w:r w:rsidRPr="00E07EFC">
        <w:t xml:space="preserve">A favor. </w:t>
      </w:r>
    </w:p>
    <w:p w14:paraId="3EA3A6CB" w14:textId="77777777" w:rsidR="00E07EFC" w:rsidRPr="00E07EFC" w:rsidRDefault="00E07EFC" w:rsidP="00E07EFC"/>
    <w:p w14:paraId="2742A246" w14:textId="77777777" w:rsidR="00E07EFC" w:rsidRPr="00E07EFC" w:rsidRDefault="00E07EFC" w:rsidP="00E07EFC">
      <w:r w:rsidRPr="00E07EFC">
        <w:rPr>
          <w:b/>
        </w:rPr>
        <w:t xml:space="preserve">Mtro. Patricio Ballados: </w:t>
      </w:r>
      <w:r w:rsidRPr="00E07EFC">
        <w:t xml:space="preserve">Consejero Faz. </w:t>
      </w:r>
    </w:p>
    <w:p w14:paraId="425819D1" w14:textId="77777777" w:rsidR="00E07EFC" w:rsidRPr="00E07EFC" w:rsidRDefault="00E07EFC" w:rsidP="00E07EFC"/>
    <w:p w14:paraId="48E33E38" w14:textId="77777777" w:rsidR="00E07EFC" w:rsidRPr="00E07EFC" w:rsidRDefault="00E07EFC" w:rsidP="00E07EFC">
      <w:r w:rsidRPr="00E07EFC">
        <w:rPr>
          <w:b/>
        </w:rPr>
        <w:t xml:space="preserve">Consejero Electoral José Martín Fernando Faz: </w:t>
      </w:r>
      <w:r w:rsidRPr="00E07EFC">
        <w:t xml:space="preserve">A favor. </w:t>
      </w:r>
    </w:p>
    <w:p w14:paraId="50D6B545" w14:textId="77777777" w:rsidR="00E07EFC" w:rsidRPr="00E07EFC" w:rsidRDefault="00E07EFC" w:rsidP="00E07EFC"/>
    <w:p w14:paraId="57F50A7B" w14:textId="77777777" w:rsidR="00E07EFC" w:rsidRPr="00E07EFC" w:rsidRDefault="00E07EFC" w:rsidP="00E07EFC">
      <w:r w:rsidRPr="00E07EFC">
        <w:rPr>
          <w:b/>
        </w:rPr>
        <w:t xml:space="preserve">Mtro. Patricio Ballados: </w:t>
      </w:r>
      <w:r w:rsidRPr="00E07EFC">
        <w:t>Consejera Ravel.</w:t>
      </w:r>
    </w:p>
    <w:p w14:paraId="6E9FF888" w14:textId="77777777" w:rsidR="00E07EFC" w:rsidRPr="00E07EFC" w:rsidRDefault="00E07EFC" w:rsidP="00E07EFC"/>
    <w:p w14:paraId="0A0E702C" w14:textId="77777777" w:rsidR="00E07EFC" w:rsidRPr="00E07EFC" w:rsidRDefault="00E07EFC" w:rsidP="00E07EFC">
      <w:r w:rsidRPr="00E07EFC">
        <w:rPr>
          <w:b/>
        </w:rPr>
        <w:t xml:space="preserve">Consejera Electoral Dania Paola Ravel: </w:t>
      </w:r>
      <w:r w:rsidRPr="00E07EFC">
        <w:t xml:space="preserve">A favor. </w:t>
      </w:r>
    </w:p>
    <w:p w14:paraId="66F1F7B6" w14:textId="77777777" w:rsidR="00E07EFC" w:rsidRPr="00E07EFC" w:rsidRDefault="00E07EFC" w:rsidP="00E07EFC"/>
    <w:p w14:paraId="6BB8F601" w14:textId="77777777" w:rsidR="00E07EFC" w:rsidRPr="00E07EFC" w:rsidRDefault="00E07EFC" w:rsidP="00E07EFC">
      <w:r w:rsidRPr="00E07EFC">
        <w:rPr>
          <w:b/>
        </w:rPr>
        <w:t xml:space="preserve">Mtro. Patricio Ballados: </w:t>
      </w:r>
      <w:r w:rsidRPr="00E07EFC">
        <w:t xml:space="preserve">Es aprobado por unanimidad, Presidenta. </w:t>
      </w:r>
    </w:p>
    <w:p w14:paraId="31C26BFE" w14:textId="77777777" w:rsidR="00E07EFC" w:rsidRPr="00E07EFC" w:rsidRDefault="00E07EFC" w:rsidP="00E07EFC"/>
    <w:p w14:paraId="0AB5AAD8" w14:textId="77777777" w:rsidR="00E07EFC" w:rsidRPr="00E07EFC" w:rsidRDefault="00E07EFC" w:rsidP="00E07EFC">
      <w:r w:rsidRPr="00E07EFC">
        <w:rPr>
          <w:b/>
        </w:rPr>
        <w:t xml:space="preserve">Consejera Electoral Beatriz Claudia Zavala: </w:t>
      </w:r>
      <w:r w:rsidRPr="00E07EFC">
        <w:t xml:space="preserve">Muchas gracias, Secretario. </w:t>
      </w:r>
    </w:p>
    <w:p w14:paraId="7667E374" w14:textId="77777777" w:rsidR="00E07EFC" w:rsidRPr="00E07EFC" w:rsidRDefault="00E07EFC" w:rsidP="00E07EFC"/>
    <w:p w14:paraId="0A8DC1D2" w14:textId="77777777" w:rsidR="00E07EFC" w:rsidRPr="00E07EFC" w:rsidRDefault="00E07EFC" w:rsidP="00E07EFC">
      <w:r w:rsidRPr="00E07EFC">
        <w:t xml:space="preserve">No tenemos otro asunto ya listado, era el único asunto del orden del día, por tanto, estamos en posibilidades de dar por concluida esta sesión, siendo las 9 horas con 41 minutos, ahora sí digo bien la fecha, del 3 de septiembre del año 2020, creo que había dicho agosto al inicio, 3 de septiembre del año 2020. </w:t>
      </w:r>
    </w:p>
    <w:p w14:paraId="7B513F52" w14:textId="77777777" w:rsidR="00E07EFC" w:rsidRPr="00E07EFC" w:rsidRDefault="00E07EFC" w:rsidP="00E07EFC"/>
    <w:p w14:paraId="76F7292B" w14:textId="77777777" w:rsidR="00E07EFC" w:rsidRPr="00E07EFC" w:rsidRDefault="00E07EFC" w:rsidP="00E07EFC">
      <w:r w:rsidRPr="00E07EFC">
        <w:t>Me dio mucho gusto saludarles, agradezco a todas y a todos su asistencia, su presencia y a quienes nos siguieron por vía virtual también y nos acompañan en todas las cuestiones técnicas.</w:t>
      </w:r>
    </w:p>
    <w:p w14:paraId="02F3448C" w14:textId="77777777" w:rsidR="00E07EFC" w:rsidRPr="00E07EFC" w:rsidRDefault="00E07EFC" w:rsidP="00E07EFC"/>
    <w:p w14:paraId="49994DF4" w14:textId="783637D4" w:rsidR="00E07EFC" w:rsidRDefault="00E07EFC" w:rsidP="00E07EFC">
      <w:r w:rsidRPr="00E07EFC">
        <w:t xml:space="preserve">Que tengan muy buen día. </w:t>
      </w:r>
    </w:p>
    <w:p w14:paraId="5308BC2C" w14:textId="77777777" w:rsidR="004135B9" w:rsidRPr="00E07EFC" w:rsidRDefault="004135B9" w:rsidP="00E07EFC"/>
    <w:p w14:paraId="19507218" w14:textId="77777777" w:rsidR="00E07EFC" w:rsidRPr="00E07EFC" w:rsidRDefault="00E07EFC" w:rsidP="00E07EFC"/>
    <w:p w14:paraId="3E35D524" w14:textId="62FBFD6D" w:rsidR="00E07EFC" w:rsidRPr="00E07EFC" w:rsidRDefault="00E07EFC" w:rsidP="00E07EFC">
      <w:pPr>
        <w:jc w:val="center"/>
        <w:rPr>
          <w:b/>
        </w:rPr>
      </w:pPr>
      <w:r w:rsidRPr="00E07EFC">
        <w:rPr>
          <w:b/>
        </w:rPr>
        <w:t xml:space="preserve">Conclusión de la </w:t>
      </w:r>
      <w:r w:rsidR="004135B9">
        <w:rPr>
          <w:b/>
        </w:rPr>
        <w:t>s</w:t>
      </w:r>
      <w:r w:rsidRPr="00E07EFC">
        <w:rPr>
          <w:b/>
        </w:rPr>
        <w:t>esión</w:t>
      </w:r>
    </w:p>
    <w:p w14:paraId="323E986D" w14:textId="77777777" w:rsidR="00E07EFC" w:rsidRPr="00E07EFC" w:rsidRDefault="00E07EFC" w:rsidP="00E07EFC"/>
    <w:p w14:paraId="266A58FA" w14:textId="77777777" w:rsidR="00E07EFC" w:rsidRPr="00E07EFC" w:rsidRDefault="00E07EFC" w:rsidP="00E07EFC"/>
    <w:p w14:paraId="58E43E51" w14:textId="77777777" w:rsidR="00E07EFC" w:rsidRPr="00E07EFC" w:rsidRDefault="00E07EFC" w:rsidP="00E07EFC">
      <w:pPr>
        <w:rPr>
          <w:b/>
        </w:rPr>
      </w:pPr>
    </w:p>
    <w:p w14:paraId="47379EEA" w14:textId="77777777" w:rsidR="00E07EFC" w:rsidRPr="00E07EFC" w:rsidRDefault="00E07EFC" w:rsidP="00E07EFC">
      <w:pPr>
        <w:rPr>
          <w:b/>
        </w:rPr>
      </w:pPr>
    </w:p>
    <w:p w14:paraId="3BD849A8" w14:textId="77777777" w:rsidR="00E07EFC" w:rsidRPr="00E07EFC" w:rsidRDefault="00E07EFC" w:rsidP="00E07EFC"/>
    <w:p w14:paraId="738E72EB" w14:textId="77777777" w:rsidR="00E07EFC" w:rsidRPr="00E07EFC" w:rsidRDefault="00E07EFC" w:rsidP="00E07EFC"/>
    <w:p w14:paraId="3ADB86C0" w14:textId="77777777" w:rsidR="00E07EFC" w:rsidRPr="00E07EFC" w:rsidRDefault="00E07EFC" w:rsidP="00E07EFC">
      <w:pPr>
        <w:rPr>
          <w:b/>
        </w:rPr>
      </w:pPr>
      <w:r w:rsidRPr="00E07EFC">
        <w:rPr>
          <w:b/>
        </w:rPr>
        <w:t xml:space="preserve"> </w:t>
      </w:r>
    </w:p>
    <w:p w14:paraId="12CD4473" w14:textId="77777777" w:rsidR="003A1E33" w:rsidRDefault="00BD32F8" w:rsidP="007A5907"/>
    <w:sectPr w:rsidR="003A1E33" w:rsidSect="004135B9">
      <w:footerReference w:type="default" r:id="rId6"/>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9CC3839" w14:textId="77777777" w:rsidR="00BD32F8" w:rsidRDefault="00BD32F8" w:rsidP="00AB3882">
      <w:r>
        <w:separator/>
      </w:r>
    </w:p>
  </w:endnote>
  <w:endnote w:type="continuationSeparator" w:id="0">
    <w:p w14:paraId="402C78FA" w14:textId="77777777" w:rsidR="00BD32F8" w:rsidRDefault="00BD32F8" w:rsidP="00AB38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90863005"/>
      <w:docPartObj>
        <w:docPartGallery w:val="Page Numbers (Bottom of Page)"/>
        <w:docPartUnique/>
      </w:docPartObj>
    </w:sdtPr>
    <w:sdtEndPr>
      <w:rPr>
        <w:sz w:val="18"/>
        <w:szCs w:val="16"/>
      </w:rPr>
    </w:sdtEndPr>
    <w:sdtContent>
      <w:p w14:paraId="6238F34B" w14:textId="77777777" w:rsidR="00AB3882" w:rsidRPr="004135B9" w:rsidRDefault="00AB3882">
        <w:pPr>
          <w:pStyle w:val="Piedepgina"/>
          <w:jc w:val="center"/>
          <w:rPr>
            <w:sz w:val="18"/>
            <w:szCs w:val="16"/>
          </w:rPr>
        </w:pPr>
        <w:r w:rsidRPr="004135B9">
          <w:rPr>
            <w:sz w:val="18"/>
            <w:szCs w:val="16"/>
          </w:rPr>
          <w:fldChar w:fldCharType="begin"/>
        </w:r>
        <w:r w:rsidRPr="004135B9">
          <w:rPr>
            <w:sz w:val="18"/>
            <w:szCs w:val="16"/>
          </w:rPr>
          <w:instrText>PAGE   \* MERGEFORMAT</w:instrText>
        </w:r>
        <w:r w:rsidRPr="004135B9">
          <w:rPr>
            <w:sz w:val="18"/>
            <w:szCs w:val="16"/>
          </w:rPr>
          <w:fldChar w:fldCharType="separate"/>
        </w:r>
        <w:r w:rsidR="001F0A83" w:rsidRPr="004135B9">
          <w:rPr>
            <w:noProof/>
            <w:sz w:val="18"/>
            <w:szCs w:val="16"/>
            <w:lang w:val="es-ES"/>
          </w:rPr>
          <w:t>18</w:t>
        </w:r>
        <w:r w:rsidRPr="004135B9">
          <w:rPr>
            <w:sz w:val="18"/>
            <w:szCs w:val="1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6C2602E" w14:textId="77777777" w:rsidR="00BD32F8" w:rsidRDefault="00BD32F8" w:rsidP="00AB3882">
      <w:r>
        <w:separator/>
      </w:r>
    </w:p>
  </w:footnote>
  <w:footnote w:type="continuationSeparator" w:id="0">
    <w:p w14:paraId="5B398459" w14:textId="77777777" w:rsidR="00BD32F8" w:rsidRDefault="00BD32F8" w:rsidP="00AB388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7C60"/>
    <w:rsid w:val="000717D8"/>
    <w:rsid w:val="00180199"/>
    <w:rsid w:val="001D76CD"/>
    <w:rsid w:val="001F0A83"/>
    <w:rsid w:val="00325BFF"/>
    <w:rsid w:val="003577A2"/>
    <w:rsid w:val="003D15AA"/>
    <w:rsid w:val="00404EA3"/>
    <w:rsid w:val="004135B9"/>
    <w:rsid w:val="004223C7"/>
    <w:rsid w:val="0050314C"/>
    <w:rsid w:val="00545A96"/>
    <w:rsid w:val="006523DB"/>
    <w:rsid w:val="00684F1B"/>
    <w:rsid w:val="00697531"/>
    <w:rsid w:val="007A5907"/>
    <w:rsid w:val="008A2601"/>
    <w:rsid w:val="00AB3882"/>
    <w:rsid w:val="00BD32F8"/>
    <w:rsid w:val="00D05102"/>
    <w:rsid w:val="00DD7C60"/>
    <w:rsid w:val="00E02E50"/>
    <w:rsid w:val="00E07EFC"/>
    <w:rsid w:val="00E431B8"/>
    <w:rsid w:val="00EB2700"/>
    <w:rsid w:val="00F3141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078B79"/>
  <w15:docId w15:val="{3F34FCC6-1AAC-4FF9-BB92-83D8694B78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theme="minorBidi"/>
        <w:sz w:val="24"/>
        <w:szCs w:val="22"/>
        <w:lang w:val="es-MX"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260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AB3882"/>
    <w:pPr>
      <w:tabs>
        <w:tab w:val="center" w:pos="4419"/>
        <w:tab w:val="right" w:pos="8838"/>
      </w:tabs>
    </w:pPr>
  </w:style>
  <w:style w:type="character" w:customStyle="1" w:styleId="EncabezadoCar">
    <w:name w:val="Encabezado Car"/>
    <w:basedOn w:val="Fuentedeprrafopredeter"/>
    <w:link w:val="Encabezado"/>
    <w:uiPriority w:val="99"/>
    <w:rsid w:val="00AB3882"/>
  </w:style>
  <w:style w:type="paragraph" w:styleId="Piedepgina">
    <w:name w:val="footer"/>
    <w:basedOn w:val="Normal"/>
    <w:link w:val="PiedepginaCar"/>
    <w:uiPriority w:val="99"/>
    <w:unhideWhenUsed/>
    <w:rsid w:val="00AB3882"/>
    <w:pPr>
      <w:tabs>
        <w:tab w:val="center" w:pos="4419"/>
        <w:tab w:val="right" w:pos="8838"/>
      </w:tabs>
    </w:pPr>
  </w:style>
  <w:style w:type="character" w:customStyle="1" w:styleId="PiedepginaCar">
    <w:name w:val="Pie de página Car"/>
    <w:basedOn w:val="Fuentedeprrafopredeter"/>
    <w:link w:val="Piedepgina"/>
    <w:uiPriority w:val="99"/>
    <w:rsid w:val="00AB3882"/>
  </w:style>
  <w:style w:type="paragraph" w:customStyle="1" w:styleId="INE">
    <w:name w:val="INE"/>
    <w:basedOn w:val="Normal"/>
    <w:qFormat/>
    <w:rsid w:val="00545A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6493122">
      <w:bodyDiv w:val="1"/>
      <w:marLeft w:val="0"/>
      <w:marRight w:val="0"/>
      <w:marTop w:val="0"/>
      <w:marBottom w:val="0"/>
      <w:divBdr>
        <w:top w:val="none" w:sz="0" w:space="0" w:color="auto"/>
        <w:left w:val="none" w:sz="0" w:space="0" w:color="auto"/>
        <w:bottom w:val="none" w:sz="0" w:space="0" w:color="auto"/>
        <w:right w:val="none" w:sz="0" w:space="0" w:color="auto"/>
      </w:divBdr>
    </w:div>
    <w:div w:id="88166130">
      <w:bodyDiv w:val="1"/>
      <w:marLeft w:val="0"/>
      <w:marRight w:val="0"/>
      <w:marTop w:val="0"/>
      <w:marBottom w:val="0"/>
      <w:divBdr>
        <w:top w:val="none" w:sz="0" w:space="0" w:color="auto"/>
        <w:left w:val="none" w:sz="0" w:space="0" w:color="auto"/>
        <w:bottom w:val="none" w:sz="0" w:space="0" w:color="auto"/>
        <w:right w:val="none" w:sz="0" w:space="0" w:color="auto"/>
      </w:divBdr>
    </w:div>
    <w:div w:id="96020876">
      <w:bodyDiv w:val="1"/>
      <w:marLeft w:val="0"/>
      <w:marRight w:val="0"/>
      <w:marTop w:val="0"/>
      <w:marBottom w:val="0"/>
      <w:divBdr>
        <w:top w:val="none" w:sz="0" w:space="0" w:color="auto"/>
        <w:left w:val="none" w:sz="0" w:space="0" w:color="auto"/>
        <w:bottom w:val="none" w:sz="0" w:space="0" w:color="auto"/>
        <w:right w:val="none" w:sz="0" w:space="0" w:color="auto"/>
      </w:divBdr>
    </w:div>
    <w:div w:id="181358853">
      <w:bodyDiv w:val="1"/>
      <w:marLeft w:val="0"/>
      <w:marRight w:val="0"/>
      <w:marTop w:val="0"/>
      <w:marBottom w:val="0"/>
      <w:divBdr>
        <w:top w:val="none" w:sz="0" w:space="0" w:color="auto"/>
        <w:left w:val="none" w:sz="0" w:space="0" w:color="auto"/>
        <w:bottom w:val="none" w:sz="0" w:space="0" w:color="auto"/>
        <w:right w:val="none" w:sz="0" w:space="0" w:color="auto"/>
      </w:divBdr>
    </w:div>
    <w:div w:id="192351254">
      <w:bodyDiv w:val="1"/>
      <w:marLeft w:val="0"/>
      <w:marRight w:val="0"/>
      <w:marTop w:val="0"/>
      <w:marBottom w:val="0"/>
      <w:divBdr>
        <w:top w:val="none" w:sz="0" w:space="0" w:color="auto"/>
        <w:left w:val="none" w:sz="0" w:space="0" w:color="auto"/>
        <w:bottom w:val="none" w:sz="0" w:space="0" w:color="auto"/>
        <w:right w:val="none" w:sz="0" w:space="0" w:color="auto"/>
      </w:divBdr>
    </w:div>
    <w:div w:id="258952342">
      <w:bodyDiv w:val="1"/>
      <w:marLeft w:val="0"/>
      <w:marRight w:val="0"/>
      <w:marTop w:val="0"/>
      <w:marBottom w:val="0"/>
      <w:divBdr>
        <w:top w:val="none" w:sz="0" w:space="0" w:color="auto"/>
        <w:left w:val="none" w:sz="0" w:space="0" w:color="auto"/>
        <w:bottom w:val="none" w:sz="0" w:space="0" w:color="auto"/>
        <w:right w:val="none" w:sz="0" w:space="0" w:color="auto"/>
      </w:divBdr>
    </w:div>
    <w:div w:id="319232107">
      <w:bodyDiv w:val="1"/>
      <w:marLeft w:val="0"/>
      <w:marRight w:val="0"/>
      <w:marTop w:val="0"/>
      <w:marBottom w:val="0"/>
      <w:divBdr>
        <w:top w:val="none" w:sz="0" w:space="0" w:color="auto"/>
        <w:left w:val="none" w:sz="0" w:space="0" w:color="auto"/>
        <w:bottom w:val="none" w:sz="0" w:space="0" w:color="auto"/>
        <w:right w:val="none" w:sz="0" w:space="0" w:color="auto"/>
      </w:divBdr>
    </w:div>
    <w:div w:id="347413670">
      <w:bodyDiv w:val="1"/>
      <w:marLeft w:val="0"/>
      <w:marRight w:val="0"/>
      <w:marTop w:val="0"/>
      <w:marBottom w:val="0"/>
      <w:divBdr>
        <w:top w:val="none" w:sz="0" w:space="0" w:color="auto"/>
        <w:left w:val="none" w:sz="0" w:space="0" w:color="auto"/>
        <w:bottom w:val="none" w:sz="0" w:space="0" w:color="auto"/>
        <w:right w:val="none" w:sz="0" w:space="0" w:color="auto"/>
      </w:divBdr>
    </w:div>
    <w:div w:id="416948381">
      <w:bodyDiv w:val="1"/>
      <w:marLeft w:val="0"/>
      <w:marRight w:val="0"/>
      <w:marTop w:val="0"/>
      <w:marBottom w:val="0"/>
      <w:divBdr>
        <w:top w:val="none" w:sz="0" w:space="0" w:color="auto"/>
        <w:left w:val="none" w:sz="0" w:space="0" w:color="auto"/>
        <w:bottom w:val="none" w:sz="0" w:space="0" w:color="auto"/>
        <w:right w:val="none" w:sz="0" w:space="0" w:color="auto"/>
      </w:divBdr>
    </w:div>
    <w:div w:id="456532270">
      <w:bodyDiv w:val="1"/>
      <w:marLeft w:val="0"/>
      <w:marRight w:val="0"/>
      <w:marTop w:val="0"/>
      <w:marBottom w:val="0"/>
      <w:divBdr>
        <w:top w:val="none" w:sz="0" w:space="0" w:color="auto"/>
        <w:left w:val="none" w:sz="0" w:space="0" w:color="auto"/>
        <w:bottom w:val="none" w:sz="0" w:space="0" w:color="auto"/>
        <w:right w:val="none" w:sz="0" w:space="0" w:color="auto"/>
      </w:divBdr>
    </w:div>
    <w:div w:id="473261798">
      <w:bodyDiv w:val="1"/>
      <w:marLeft w:val="0"/>
      <w:marRight w:val="0"/>
      <w:marTop w:val="0"/>
      <w:marBottom w:val="0"/>
      <w:divBdr>
        <w:top w:val="none" w:sz="0" w:space="0" w:color="auto"/>
        <w:left w:val="none" w:sz="0" w:space="0" w:color="auto"/>
        <w:bottom w:val="none" w:sz="0" w:space="0" w:color="auto"/>
        <w:right w:val="none" w:sz="0" w:space="0" w:color="auto"/>
      </w:divBdr>
    </w:div>
    <w:div w:id="569195613">
      <w:bodyDiv w:val="1"/>
      <w:marLeft w:val="0"/>
      <w:marRight w:val="0"/>
      <w:marTop w:val="0"/>
      <w:marBottom w:val="0"/>
      <w:divBdr>
        <w:top w:val="none" w:sz="0" w:space="0" w:color="auto"/>
        <w:left w:val="none" w:sz="0" w:space="0" w:color="auto"/>
        <w:bottom w:val="none" w:sz="0" w:space="0" w:color="auto"/>
        <w:right w:val="none" w:sz="0" w:space="0" w:color="auto"/>
      </w:divBdr>
    </w:div>
    <w:div w:id="726799208">
      <w:bodyDiv w:val="1"/>
      <w:marLeft w:val="0"/>
      <w:marRight w:val="0"/>
      <w:marTop w:val="0"/>
      <w:marBottom w:val="0"/>
      <w:divBdr>
        <w:top w:val="none" w:sz="0" w:space="0" w:color="auto"/>
        <w:left w:val="none" w:sz="0" w:space="0" w:color="auto"/>
        <w:bottom w:val="none" w:sz="0" w:space="0" w:color="auto"/>
        <w:right w:val="none" w:sz="0" w:space="0" w:color="auto"/>
      </w:divBdr>
    </w:div>
    <w:div w:id="735738574">
      <w:bodyDiv w:val="1"/>
      <w:marLeft w:val="0"/>
      <w:marRight w:val="0"/>
      <w:marTop w:val="0"/>
      <w:marBottom w:val="0"/>
      <w:divBdr>
        <w:top w:val="none" w:sz="0" w:space="0" w:color="auto"/>
        <w:left w:val="none" w:sz="0" w:space="0" w:color="auto"/>
        <w:bottom w:val="none" w:sz="0" w:space="0" w:color="auto"/>
        <w:right w:val="none" w:sz="0" w:space="0" w:color="auto"/>
      </w:divBdr>
    </w:div>
    <w:div w:id="760613355">
      <w:bodyDiv w:val="1"/>
      <w:marLeft w:val="0"/>
      <w:marRight w:val="0"/>
      <w:marTop w:val="0"/>
      <w:marBottom w:val="0"/>
      <w:divBdr>
        <w:top w:val="none" w:sz="0" w:space="0" w:color="auto"/>
        <w:left w:val="none" w:sz="0" w:space="0" w:color="auto"/>
        <w:bottom w:val="none" w:sz="0" w:space="0" w:color="auto"/>
        <w:right w:val="none" w:sz="0" w:space="0" w:color="auto"/>
      </w:divBdr>
    </w:div>
    <w:div w:id="875697147">
      <w:bodyDiv w:val="1"/>
      <w:marLeft w:val="0"/>
      <w:marRight w:val="0"/>
      <w:marTop w:val="0"/>
      <w:marBottom w:val="0"/>
      <w:divBdr>
        <w:top w:val="none" w:sz="0" w:space="0" w:color="auto"/>
        <w:left w:val="none" w:sz="0" w:space="0" w:color="auto"/>
        <w:bottom w:val="none" w:sz="0" w:space="0" w:color="auto"/>
        <w:right w:val="none" w:sz="0" w:space="0" w:color="auto"/>
      </w:divBdr>
    </w:div>
    <w:div w:id="1015158598">
      <w:bodyDiv w:val="1"/>
      <w:marLeft w:val="0"/>
      <w:marRight w:val="0"/>
      <w:marTop w:val="0"/>
      <w:marBottom w:val="0"/>
      <w:divBdr>
        <w:top w:val="none" w:sz="0" w:space="0" w:color="auto"/>
        <w:left w:val="none" w:sz="0" w:space="0" w:color="auto"/>
        <w:bottom w:val="none" w:sz="0" w:space="0" w:color="auto"/>
        <w:right w:val="none" w:sz="0" w:space="0" w:color="auto"/>
      </w:divBdr>
    </w:div>
    <w:div w:id="1304189788">
      <w:bodyDiv w:val="1"/>
      <w:marLeft w:val="0"/>
      <w:marRight w:val="0"/>
      <w:marTop w:val="0"/>
      <w:marBottom w:val="0"/>
      <w:divBdr>
        <w:top w:val="none" w:sz="0" w:space="0" w:color="auto"/>
        <w:left w:val="none" w:sz="0" w:space="0" w:color="auto"/>
        <w:bottom w:val="none" w:sz="0" w:space="0" w:color="auto"/>
        <w:right w:val="none" w:sz="0" w:space="0" w:color="auto"/>
      </w:divBdr>
    </w:div>
    <w:div w:id="1360476350">
      <w:bodyDiv w:val="1"/>
      <w:marLeft w:val="0"/>
      <w:marRight w:val="0"/>
      <w:marTop w:val="0"/>
      <w:marBottom w:val="0"/>
      <w:divBdr>
        <w:top w:val="none" w:sz="0" w:space="0" w:color="auto"/>
        <w:left w:val="none" w:sz="0" w:space="0" w:color="auto"/>
        <w:bottom w:val="none" w:sz="0" w:space="0" w:color="auto"/>
        <w:right w:val="none" w:sz="0" w:space="0" w:color="auto"/>
      </w:divBdr>
    </w:div>
    <w:div w:id="1413742736">
      <w:bodyDiv w:val="1"/>
      <w:marLeft w:val="0"/>
      <w:marRight w:val="0"/>
      <w:marTop w:val="0"/>
      <w:marBottom w:val="0"/>
      <w:divBdr>
        <w:top w:val="none" w:sz="0" w:space="0" w:color="auto"/>
        <w:left w:val="none" w:sz="0" w:space="0" w:color="auto"/>
        <w:bottom w:val="none" w:sz="0" w:space="0" w:color="auto"/>
        <w:right w:val="none" w:sz="0" w:space="0" w:color="auto"/>
      </w:divBdr>
    </w:div>
    <w:div w:id="1495757665">
      <w:bodyDiv w:val="1"/>
      <w:marLeft w:val="0"/>
      <w:marRight w:val="0"/>
      <w:marTop w:val="0"/>
      <w:marBottom w:val="0"/>
      <w:divBdr>
        <w:top w:val="none" w:sz="0" w:space="0" w:color="auto"/>
        <w:left w:val="none" w:sz="0" w:space="0" w:color="auto"/>
        <w:bottom w:val="none" w:sz="0" w:space="0" w:color="auto"/>
        <w:right w:val="none" w:sz="0" w:space="0" w:color="auto"/>
      </w:divBdr>
    </w:div>
    <w:div w:id="1537427606">
      <w:bodyDiv w:val="1"/>
      <w:marLeft w:val="0"/>
      <w:marRight w:val="0"/>
      <w:marTop w:val="0"/>
      <w:marBottom w:val="0"/>
      <w:divBdr>
        <w:top w:val="none" w:sz="0" w:space="0" w:color="auto"/>
        <w:left w:val="none" w:sz="0" w:space="0" w:color="auto"/>
        <w:bottom w:val="none" w:sz="0" w:space="0" w:color="auto"/>
        <w:right w:val="none" w:sz="0" w:space="0" w:color="auto"/>
      </w:divBdr>
    </w:div>
    <w:div w:id="1623347114">
      <w:bodyDiv w:val="1"/>
      <w:marLeft w:val="0"/>
      <w:marRight w:val="0"/>
      <w:marTop w:val="0"/>
      <w:marBottom w:val="0"/>
      <w:divBdr>
        <w:top w:val="none" w:sz="0" w:space="0" w:color="auto"/>
        <w:left w:val="none" w:sz="0" w:space="0" w:color="auto"/>
        <w:bottom w:val="none" w:sz="0" w:space="0" w:color="auto"/>
        <w:right w:val="none" w:sz="0" w:space="0" w:color="auto"/>
      </w:divBdr>
    </w:div>
    <w:div w:id="1661154750">
      <w:bodyDiv w:val="1"/>
      <w:marLeft w:val="0"/>
      <w:marRight w:val="0"/>
      <w:marTop w:val="0"/>
      <w:marBottom w:val="0"/>
      <w:divBdr>
        <w:top w:val="none" w:sz="0" w:space="0" w:color="auto"/>
        <w:left w:val="none" w:sz="0" w:space="0" w:color="auto"/>
        <w:bottom w:val="none" w:sz="0" w:space="0" w:color="auto"/>
        <w:right w:val="none" w:sz="0" w:space="0" w:color="auto"/>
      </w:divBdr>
    </w:div>
    <w:div w:id="1747413864">
      <w:bodyDiv w:val="1"/>
      <w:marLeft w:val="0"/>
      <w:marRight w:val="0"/>
      <w:marTop w:val="0"/>
      <w:marBottom w:val="0"/>
      <w:divBdr>
        <w:top w:val="none" w:sz="0" w:space="0" w:color="auto"/>
        <w:left w:val="none" w:sz="0" w:space="0" w:color="auto"/>
        <w:bottom w:val="none" w:sz="0" w:space="0" w:color="auto"/>
        <w:right w:val="none" w:sz="0" w:space="0" w:color="auto"/>
      </w:divBdr>
    </w:div>
    <w:div w:id="1902402968">
      <w:bodyDiv w:val="1"/>
      <w:marLeft w:val="0"/>
      <w:marRight w:val="0"/>
      <w:marTop w:val="0"/>
      <w:marBottom w:val="0"/>
      <w:divBdr>
        <w:top w:val="none" w:sz="0" w:space="0" w:color="auto"/>
        <w:left w:val="none" w:sz="0" w:space="0" w:color="auto"/>
        <w:bottom w:val="none" w:sz="0" w:space="0" w:color="auto"/>
        <w:right w:val="none" w:sz="0" w:space="0" w:color="auto"/>
      </w:divBdr>
    </w:div>
    <w:div w:id="1966813673">
      <w:bodyDiv w:val="1"/>
      <w:marLeft w:val="0"/>
      <w:marRight w:val="0"/>
      <w:marTop w:val="0"/>
      <w:marBottom w:val="0"/>
      <w:divBdr>
        <w:top w:val="none" w:sz="0" w:space="0" w:color="auto"/>
        <w:left w:val="none" w:sz="0" w:space="0" w:color="auto"/>
        <w:bottom w:val="none" w:sz="0" w:space="0" w:color="auto"/>
        <w:right w:val="none" w:sz="0" w:space="0" w:color="auto"/>
      </w:divBdr>
    </w:div>
    <w:div w:id="1972519318">
      <w:bodyDiv w:val="1"/>
      <w:marLeft w:val="0"/>
      <w:marRight w:val="0"/>
      <w:marTop w:val="0"/>
      <w:marBottom w:val="0"/>
      <w:divBdr>
        <w:top w:val="none" w:sz="0" w:space="0" w:color="auto"/>
        <w:left w:val="none" w:sz="0" w:space="0" w:color="auto"/>
        <w:bottom w:val="none" w:sz="0" w:space="0" w:color="auto"/>
        <w:right w:val="none" w:sz="0" w:space="0" w:color="auto"/>
      </w:divBdr>
    </w:div>
    <w:div w:id="2047826989">
      <w:bodyDiv w:val="1"/>
      <w:marLeft w:val="0"/>
      <w:marRight w:val="0"/>
      <w:marTop w:val="0"/>
      <w:marBottom w:val="0"/>
      <w:divBdr>
        <w:top w:val="none" w:sz="0" w:space="0" w:color="auto"/>
        <w:left w:val="none" w:sz="0" w:space="0" w:color="auto"/>
        <w:bottom w:val="none" w:sz="0" w:space="0" w:color="auto"/>
        <w:right w:val="none" w:sz="0" w:space="0" w:color="auto"/>
      </w:divBdr>
    </w:div>
    <w:div w:id="2131656658">
      <w:bodyDiv w:val="1"/>
      <w:marLeft w:val="0"/>
      <w:marRight w:val="0"/>
      <w:marTop w:val="0"/>
      <w:marBottom w:val="0"/>
      <w:divBdr>
        <w:top w:val="none" w:sz="0" w:space="0" w:color="auto"/>
        <w:left w:val="none" w:sz="0" w:space="0" w:color="auto"/>
        <w:bottom w:val="none" w:sz="0" w:space="0" w:color="auto"/>
        <w:right w:val="none" w:sz="0" w:space="0" w:color="auto"/>
      </w:divBdr>
    </w:div>
    <w:div w:id="2133091380">
      <w:bodyDiv w:val="1"/>
      <w:marLeft w:val="0"/>
      <w:marRight w:val="0"/>
      <w:marTop w:val="0"/>
      <w:marBottom w:val="0"/>
      <w:divBdr>
        <w:top w:val="none" w:sz="0" w:space="0" w:color="auto"/>
        <w:left w:val="none" w:sz="0" w:space="0" w:color="auto"/>
        <w:bottom w:val="none" w:sz="0" w:space="0" w:color="auto"/>
        <w:right w:val="none" w:sz="0" w:space="0" w:color="auto"/>
      </w:divBdr>
    </w:div>
    <w:div w:id="2141610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1</Pages>
  <Words>5058</Words>
  <Characters>27819</Characters>
  <DocSecurity>0</DocSecurity>
  <Lines>231</Lines>
  <Paragraphs>65</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32812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2020-09-03T16:34:00Z</dcterms:created>
  <dcterms:modified xsi:type="dcterms:W3CDTF">2020-09-03T16:34:00Z</dcterms:modified>
</cp:coreProperties>
</file>