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83406" w14:textId="0914B783" w:rsidR="00A7540A" w:rsidRPr="00E928D7" w:rsidRDefault="00A7540A" w:rsidP="00A7540A">
      <w:pPr>
        <w:jc w:val="both"/>
        <w:rPr>
          <w:b/>
        </w:rPr>
      </w:pPr>
      <w:r w:rsidRPr="00E928D7">
        <w:rPr>
          <w:b/>
        </w:rPr>
        <w:t xml:space="preserve">Versión </w:t>
      </w:r>
      <w:r w:rsidR="008C25C5">
        <w:rPr>
          <w:b/>
        </w:rPr>
        <w:t>e</w:t>
      </w:r>
      <w:r w:rsidRPr="00E928D7">
        <w:rPr>
          <w:b/>
        </w:rPr>
        <w:t xml:space="preserve">stenográfica de la </w:t>
      </w:r>
      <w:r w:rsidRPr="00583B8D">
        <w:rPr>
          <w:b/>
        </w:rPr>
        <w:t>Sé</w:t>
      </w:r>
      <w:r>
        <w:rPr>
          <w:b/>
        </w:rPr>
        <w:t xml:space="preserve">ptima Sesión Extraordinaria de </w:t>
      </w:r>
      <w:r w:rsidR="008C25C5">
        <w:rPr>
          <w:b/>
        </w:rPr>
        <w:t>c</w:t>
      </w:r>
      <w:r>
        <w:rPr>
          <w:b/>
        </w:rPr>
        <w:t xml:space="preserve">arácter </w:t>
      </w:r>
      <w:r w:rsidR="008C25C5">
        <w:rPr>
          <w:b/>
        </w:rPr>
        <w:t>p</w:t>
      </w:r>
      <w:r w:rsidRPr="00583B8D">
        <w:rPr>
          <w:b/>
        </w:rPr>
        <w:t>úblico de la Comisión de Prerrogativas y Partidos Políticos</w:t>
      </w:r>
      <w:r w:rsidR="008C25C5">
        <w:rPr>
          <w:b/>
        </w:rPr>
        <w:t xml:space="preserve"> del</w:t>
      </w:r>
      <w:r w:rsidRPr="00583B8D">
        <w:rPr>
          <w:b/>
        </w:rPr>
        <w:t xml:space="preserve"> </w:t>
      </w:r>
      <w:r w:rsidRPr="00E928D7">
        <w:rPr>
          <w:b/>
        </w:rPr>
        <w:t>Instituto Nacional Electoral, celebrada a través de vía remota en la Plataforma WebEx.</w:t>
      </w:r>
    </w:p>
    <w:p w14:paraId="5FAB893D" w14:textId="77777777" w:rsidR="00FF7FAF" w:rsidRPr="00E928D7" w:rsidRDefault="00FF7FAF" w:rsidP="00A7540A">
      <w:pPr>
        <w:jc w:val="both"/>
        <w:rPr>
          <w:b/>
        </w:rPr>
      </w:pPr>
      <w:bookmarkStart w:id="0" w:name="_GoBack"/>
      <w:bookmarkEnd w:id="0"/>
    </w:p>
    <w:p w14:paraId="0CD1A1DF" w14:textId="37F60BE9" w:rsidR="00A7540A" w:rsidRDefault="00A7540A" w:rsidP="00A7540A">
      <w:pPr>
        <w:jc w:val="right"/>
        <w:rPr>
          <w:b/>
        </w:rPr>
      </w:pPr>
      <w:r w:rsidRPr="00E928D7">
        <w:rPr>
          <w:b/>
        </w:rPr>
        <w:t>Ciudad de México, 8 de junio de 2020.</w:t>
      </w:r>
    </w:p>
    <w:p w14:paraId="613B9AE3" w14:textId="77777777" w:rsidR="00A7540A" w:rsidRDefault="00A7540A" w:rsidP="00A7540A">
      <w:pPr>
        <w:rPr>
          <w:b/>
        </w:rPr>
      </w:pPr>
    </w:p>
    <w:p w14:paraId="46B1DD1E" w14:textId="4D17E28E" w:rsidR="00A7540A" w:rsidRDefault="00A7540A" w:rsidP="00A7540A">
      <w:pPr>
        <w:jc w:val="both"/>
      </w:pPr>
      <w:r>
        <w:rPr>
          <w:b/>
        </w:rPr>
        <w:t>Consejera Electoral Adriana Margarita Favela:</w:t>
      </w:r>
      <w:r>
        <w:t xml:space="preserve"> </w:t>
      </w:r>
      <w:r w:rsidR="008C25C5">
        <w:t>B</w:t>
      </w:r>
      <w:r>
        <w:t xml:space="preserve">uenas tardes. </w:t>
      </w:r>
    </w:p>
    <w:p w14:paraId="307C9BE5" w14:textId="77777777" w:rsidR="00A7540A" w:rsidRDefault="00A7540A" w:rsidP="00A7540A">
      <w:pPr>
        <w:jc w:val="both"/>
      </w:pPr>
    </w:p>
    <w:p w14:paraId="37756B6C" w14:textId="77777777" w:rsidR="00A7540A" w:rsidRDefault="00A7540A" w:rsidP="00A7540A">
      <w:pPr>
        <w:jc w:val="both"/>
      </w:pPr>
      <w:r>
        <w:t xml:space="preserve">Siendo las 14 horas con 10 minutos del día 8 de junio de 2020, damos inicio a la Séptima Sesión Extraordinaria de carácter público de la Comisión de Prerrogativas y Partidos Políticos del Instituto Nacional Electoral. </w:t>
      </w:r>
    </w:p>
    <w:p w14:paraId="2EA6CFCC" w14:textId="77777777" w:rsidR="00A7540A" w:rsidRDefault="00A7540A" w:rsidP="00A7540A">
      <w:pPr>
        <w:jc w:val="both"/>
      </w:pPr>
    </w:p>
    <w:p w14:paraId="507E9C7A" w14:textId="77777777" w:rsidR="00A7540A" w:rsidRDefault="00A7540A" w:rsidP="00A7540A">
      <w:pPr>
        <w:jc w:val="both"/>
      </w:pPr>
      <w:r>
        <w:t xml:space="preserve">Y damos la más cordial bienvenida a la representante y los representantes del Poder Legislativo y de los partidos políticos, a la consejera Dania Ravel, al consejero José Roberto Ruiz Saldaña, haciendo también la mención de que desafortunadamente la consejera Claudia Zavala no nos podrá acompañar en esta sesión porque está cumpliendo otros compromisos institucionales. </w:t>
      </w:r>
    </w:p>
    <w:p w14:paraId="2445C638" w14:textId="77777777" w:rsidR="00A7540A" w:rsidRDefault="00A7540A" w:rsidP="00A7540A">
      <w:pPr>
        <w:jc w:val="both"/>
      </w:pPr>
    </w:p>
    <w:p w14:paraId="23D21A47" w14:textId="77777777" w:rsidR="00A7540A" w:rsidRDefault="00A7540A" w:rsidP="00A7540A">
      <w:pPr>
        <w:jc w:val="both"/>
      </w:pPr>
      <w:r>
        <w:t xml:space="preserve">Y también damos la bienvenida al Secretario Técnico, el maestro Patricio Ballados. </w:t>
      </w:r>
    </w:p>
    <w:p w14:paraId="4E46D7A8" w14:textId="77777777" w:rsidR="00A7540A" w:rsidRDefault="00A7540A" w:rsidP="00A7540A">
      <w:pPr>
        <w:jc w:val="both"/>
      </w:pPr>
    </w:p>
    <w:p w14:paraId="0ECC14E9" w14:textId="77777777" w:rsidR="00A7540A" w:rsidRPr="00E928D7" w:rsidRDefault="00A7540A" w:rsidP="00A7540A">
      <w:pPr>
        <w:jc w:val="both"/>
      </w:pPr>
      <w:r>
        <w:t xml:space="preserve">Y por favor, ya está verificado el quórum legal para sesionar, entonces, podríamos dar por instalada esta sesión y, por favor, tome la aprobación del orden del día, Secretario. </w:t>
      </w:r>
    </w:p>
    <w:p w14:paraId="464AF00F" w14:textId="77777777" w:rsidR="00A7540A" w:rsidRDefault="00A7540A" w:rsidP="00A7540A">
      <w:pPr>
        <w:jc w:val="both"/>
        <w:rPr>
          <w:b/>
        </w:rPr>
      </w:pPr>
    </w:p>
    <w:p w14:paraId="43E838E1" w14:textId="77777777" w:rsidR="00A7540A" w:rsidRDefault="00A7540A" w:rsidP="00A7540A">
      <w:pPr>
        <w:jc w:val="both"/>
      </w:pPr>
      <w:r>
        <w:rPr>
          <w:b/>
        </w:rPr>
        <w:t xml:space="preserve">Mtro. Patricio Ballados: </w:t>
      </w:r>
      <w:r>
        <w:t xml:space="preserve">Por supuesto, doctora Favela. </w:t>
      </w:r>
    </w:p>
    <w:p w14:paraId="3EDAE9E1" w14:textId="77777777" w:rsidR="00A7540A" w:rsidRDefault="00A7540A" w:rsidP="00A7540A">
      <w:pPr>
        <w:jc w:val="both"/>
      </w:pPr>
    </w:p>
    <w:p w14:paraId="6F4B23EB" w14:textId="77777777" w:rsidR="00A7540A" w:rsidRDefault="00A7540A" w:rsidP="00A7540A">
      <w:pPr>
        <w:jc w:val="both"/>
      </w:pPr>
      <w:r>
        <w:t xml:space="preserve">Buenas tardes a todas y a todos. </w:t>
      </w:r>
    </w:p>
    <w:p w14:paraId="30ADDDA4" w14:textId="77777777" w:rsidR="00A7540A" w:rsidRDefault="00A7540A" w:rsidP="00A7540A">
      <w:pPr>
        <w:jc w:val="both"/>
      </w:pPr>
    </w:p>
    <w:p w14:paraId="191CAC61" w14:textId="77777777" w:rsidR="00A7540A" w:rsidRDefault="00A7540A" w:rsidP="00A7540A">
      <w:pPr>
        <w:jc w:val="both"/>
      </w:pPr>
      <w:r>
        <w:t xml:space="preserve">Consulto a los miembros con voto de esta comisión, si es de aprobarse el orden del día que fue previamente circulado. </w:t>
      </w:r>
    </w:p>
    <w:p w14:paraId="7C0DC9DF" w14:textId="77777777" w:rsidR="00A7540A" w:rsidRDefault="00A7540A" w:rsidP="00A7540A">
      <w:pPr>
        <w:jc w:val="both"/>
      </w:pPr>
    </w:p>
    <w:p w14:paraId="3806588A" w14:textId="77777777" w:rsidR="00A7540A" w:rsidRDefault="00A7540A" w:rsidP="00A7540A">
      <w:pPr>
        <w:jc w:val="both"/>
      </w:pPr>
      <w:r>
        <w:t xml:space="preserve">Consejera Favela. </w:t>
      </w:r>
    </w:p>
    <w:p w14:paraId="667F6898" w14:textId="77777777" w:rsidR="00A7540A" w:rsidRDefault="00A7540A" w:rsidP="00A7540A">
      <w:pPr>
        <w:jc w:val="both"/>
      </w:pPr>
    </w:p>
    <w:p w14:paraId="40DC6D7B" w14:textId="77777777" w:rsidR="00A7540A" w:rsidRDefault="00A7540A" w:rsidP="00A7540A">
      <w:pPr>
        <w:jc w:val="both"/>
      </w:pPr>
      <w:r>
        <w:rPr>
          <w:b/>
        </w:rPr>
        <w:t xml:space="preserve">Consejera Electoral Adriana Margarita Favela: </w:t>
      </w:r>
      <w:r>
        <w:t xml:space="preserve">A favor. </w:t>
      </w:r>
    </w:p>
    <w:p w14:paraId="6360CE7D" w14:textId="77777777" w:rsidR="00A7540A" w:rsidRDefault="00A7540A" w:rsidP="00A7540A">
      <w:pPr>
        <w:jc w:val="both"/>
      </w:pPr>
    </w:p>
    <w:p w14:paraId="13DE8434" w14:textId="77777777" w:rsidR="00A7540A" w:rsidRDefault="00A7540A" w:rsidP="00A7540A">
      <w:pPr>
        <w:jc w:val="both"/>
      </w:pPr>
      <w:r>
        <w:rPr>
          <w:b/>
        </w:rPr>
        <w:t xml:space="preserve">Mtro. Patricio Ballados: </w:t>
      </w:r>
      <w:r>
        <w:t xml:space="preserve">Consejera Ravel. </w:t>
      </w:r>
    </w:p>
    <w:p w14:paraId="5A827CDB" w14:textId="77777777" w:rsidR="00A7540A" w:rsidRDefault="00A7540A" w:rsidP="00A7540A">
      <w:pPr>
        <w:jc w:val="both"/>
      </w:pPr>
    </w:p>
    <w:p w14:paraId="5AFCBFB7" w14:textId="77777777" w:rsidR="00A7540A" w:rsidRDefault="00A7540A" w:rsidP="00A7540A">
      <w:pPr>
        <w:jc w:val="both"/>
      </w:pPr>
      <w:r w:rsidRPr="00E928D7">
        <w:rPr>
          <w:b/>
        </w:rPr>
        <w:t>Consejera Electoral Dania Paola Ravel:</w:t>
      </w:r>
      <w:r>
        <w:rPr>
          <w:b/>
        </w:rPr>
        <w:t xml:space="preserve"> </w:t>
      </w:r>
      <w:r>
        <w:t xml:space="preserve">A favor. </w:t>
      </w:r>
    </w:p>
    <w:p w14:paraId="2D53A75F" w14:textId="77777777" w:rsidR="00A7540A" w:rsidRDefault="00A7540A" w:rsidP="00A7540A">
      <w:pPr>
        <w:jc w:val="both"/>
      </w:pPr>
    </w:p>
    <w:p w14:paraId="7D48C3D2" w14:textId="77777777" w:rsidR="00A7540A" w:rsidRDefault="00A7540A" w:rsidP="00A7540A">
      <w:pPr>
        <w:jc w:val="both"/>
      </w:pPr>
      <w:r>
        <w:rPr>
          <w:b/>
        </w:rPr>
        <w:t xml:space="preserve">Mtro. Patricio Ballados: </w:t>
      </w:r>
      <w:r>
        <w:t xml:space="preserve">Consejero Ruiz Saldaña. </w:t>
      </w:r>
    </w:p>
    <w:p w14:paraId="6B8D4719" w14:textId="77777777" w:rsidR="00A7540A" w:rsidRDefault="00A7540A" w:rsidP="00A7540A">
      <w:pPr>
        <w:jc w:val="both"/>
      </w:pPr>
    </w:p>
    <w:p w14:paraId="25ED7502" w14:textId="77777777" w:rsidR="00A7540A" w:rsidRDefault="00A7540A" w:rsidP="00A7540A">
      <w:pPr>
        <w:jc w:val="both"/>
      </w:pPr>
      <w:r w:rsidRPr="00E928D7">
        <w:rPr>
          <w:b/>
        </w:rPr>
        <w:t>Consejero Electoral José Roberto Ruiz:</w:t>
      </w:r>
      <w:r>
        <w:rPr>
          <w:b/>
        </w:rPr>
        <w:t xml:space="preserve"> </w:t>
      </w:r>
      <w:r>
        <w:t xml:space="preserve">A favor. </w:t>
      </w:r>
    </w:p>
    <w:p w14:paraId="21AE88FF" w14:textId="77777777" w:rsidR="00A7540A" w:rsidRDefault="00A7540A" w:rsidP="00A7540A">
      <w:pPr>
        <w:jc w:val="both"/>
      </w:pPr>
    </w:p>
    <w:p w14:paraId="3FCA6C1D" w14:textId="77777777" w:rsidR="00A7540A" w:rsidRDefault="00A7540A" w:rsidP="00A7540A">
      <w:pPr>
        <w:jc w:val="both"/>
      </w:pPr>
      <w:r>
        <w:rPr>
          <w:b/>
        </w:rPr>
        <w:t xml:space="preserve">Mtro. Patricio Ballados: </w:t>
      </w:r>
      <w:r>
        <w:t xml:space="preserve">Es aprobado, Presidenta, por unanimidad de los miembros presentes. </w:t>
      </w:r>
    </w:p>
    <w:p w14:paraId="3B9714DC" w14:textId="77777777" w:rsidR="003753B0" w:rsidRDefault="003753B0" w:rsidP="00A7540A">
      <w:pPr>
        <w:jc w:val="both"/>
        <w:rPr>
          <w:b/>
        </w:rPr>
      </w:pPr>
    </w:p>
    <w:p w14:paraId="1862F6B5" w14:textId="2BE2EC7C" w:rsidR="00A7540A" w:rsidRDefault="00A7540A" w:rsidP="00A7540A">
      <w:pPr>
        <w:jc w:val="both"/>
      </w:pPr>
      <w:r>
        <w:rPr>
          <w:b/>
        </w:rPr>
        <w:t xml:space="preserve">Consejera Electoral Adriana Margarita Favela: </w:t>
      </w:r>
      <w:r>
        <w:t xml:space="preserve">Gracias. </w:t>
      </w:r>
    </w:p>
    <w:p w14:paraId="279F3487" w14:textId="77777777" w:rsidR="00A7540A" w:rsidRDefault="00A7540A" w:rsidP="00A7540A">
      <w:pPr>
        <w:jc w:val="both"/>
      </w:pPr>
    </w:p>
    <w:p w14:paraId="21AEF06B" w14:textId="77777777" w:rsidR="00A7540A" w:rsidRDefault="00A7540A" w:rsidP="00A7540A">
      <w:pPr>
        <w:jc w:val="both"/>
      </w:pPr>
      <w:r>
        <w:t xml:space="preserve">Por favor, dé cuenta del primer asunto listado en el orden del día. </w:t>
      </w:r>
    </w:p>
    <w:p w14:paraId="4F49F663" w14:textId="77777777" w:rsidR="00A7540A" w:rsidRDefault="00A7540A" w:rsidP="00A7540A">
      <w:pPr>
        <w:jc w:val="both"/>
      </w:pPr>
    </w:p>
    <w:p w14:paraId="637E12AC" w14:textId="77777777" w:rsidR="00A7540A" w:rsidRDefault="00A7540A" w:rsidP="00A7540A">
      <w:pPr>
        <w:jc w:val="both"/>
      </w:pPr>
      <w:r>
        <w:rPr>
          <w:b/>
        </w:rPr>
        <w:t xml:space="preserve">Mtro. Patricio Ballados: </w:t>
      </w:r>
      <w:r>
        <w:t xml:space="preserve">Con mucho gusto. </w:t>
      </w:r>
    </w:p>
    <w:p w14:paraId="769F4119" w14:textId="77777777" w:rsidR="00A7540A" w:rsidRDefault="00A7540A" w:rsidP="00A7540A">
      <w:pPr>
        <w:jc w:val="both"/>
      </w:pPr>
    </w:p>
    <w:p w14:paraId="56915C82" w14:textId="77777777" w:rsidR="00A7540A" w:rsidRDefault="00A7540A" w:rsidP="00A7540A">
      <w:pPr>
        <w:jc w:val="both"/>
      </w:pPr>
      <w:r>
        <w:t xml:space="preserve">El primer asunto del orden del día se trata de la discusión y, en su caso, aprobación del acta correspondiente a la Sexta Sesión Extraordinaria Urgente de Carácter Público, celebrada el 11 de mayo de 2020. </w:t>
      </w:r>
    </w:p>
    <w:p w14:paraId="2196CDF5" w14:textId="77777777" w:rsidR="00A7540A" w:rsidRDefault="00A7540A" w:rsidP="00A7540A">
      <w:pPr>
        <w:jc w:val="both"/>
      </w:pPr>
    </w:p>
    <w:p w14:paraId="3167E49B" w14:textId="77777777" w:rsidR="00A7540A" w:rsidRDefault="00A7540A" w:rsidP="00A7540A">
      <w:pPr>
        <w:jc w:val="both"/>
      </w:pPr>
      <w:r>
        <w:rPr>
          <w:b/>
        </w:rPr>
        <w:t xml:space="preserve">Consejera Electoral Adriana Margarita Favela: </w:t>
      </w:r>
      <w:r>
        <w:t xml:space="preserve">Gracias. </w:t>
      </w:r>
    </w:p>
    <w:p w14:paraId="79B9D56A" w14:textId="77777777" w:rsidR="00A7540A" w:rsidRDefault="00A7540A" w:rsidP="00A7540A">
      <w:pPr>
        <w:jc w:val="both"/>
      </w:pPr>
    </w:p>
    <w:p w14:paraId="693D2BCE" w14:textId="77777777" w:rsidR="00A7540A" w:rsidRDefault="00A7540A" w:rsidP="00A7540A">
      <w:pPr>
        <w:jc w:val="both"/>
      </w:pPr>
      <w:r>
        <w:t>Pregunto si hay alguna intervención en relación con este punto del orden del día, el acta.</w:t>
      </w:r>
    </w:p>
    <w:p w14:paraId="6AC6780B" w14:textId="77777777" w:rsidR="00A7540A" w:rsidRDefault="00A7540A" w:rsidP="00A7540A">
      <w:pPr>
        <w:jc w:val="both"/>
      </w:pPr>
    </w:p>
    <w:p w14:paraId="5AF821A6" w14:textId="77777777" w:rsidR="00A7540A" w:rsidRDefault="00A7540A" w:rsidP="00A7540A">
      <w:pPr>
        <w:jc w:val="both"/>
      </w:pPr>
      <w:r>
        <w:t xml:space="preserve">De no ser así, entonces para que se tome la votación. </w:t>
      </w:r>
    </w:p>
    <w:p w14:paraId="7C2FCD9E" w14:textId="77777777" w:rsidR="00A7540A" w:rsidRDefault="00A7540A" w:rsidP="00A7540A">
      <w:pPr>
        <w:jc w:val="both"/>
      </w:pPr>
    </w:p>
    <w:p w14:paraId="50F03151" w14:textId="77777777" w:rsidR="00A7540A" w:rsidRDefault="00A7540A" w:rsidP="00A7540A">
      <w:pPr>
        <w:jc w:val="both"/>
      </w:pPr>
      <w:r>
        <w:rPr>
          <w:b/>
        </w:rPr>
        <w:t xml:space="preserve">Mtro. Patricio Ballados: </w:t>
      </w:r>
      <w:r>
        <w:t xml:space="preserve">Con mucho gusto. </w:t>
      </w:r>
    </w:p>
    <w:p w14:paraId="29A0C146" w14:textId="77777777" w:rsidR="00A7540A" w:rsidRDefault="00A7540A" w:rsidP="00A7540A">
      <w:pPr>
        <w:jc w:val="both"/>
      </w:pPr>
    </w:p>
    <w:p w14:paraId="172373E6" w14:textId="77777777" w:rsidR="00A7540A" w:rsidRDefault="00A7540A" w:rsidP="00A7540A">
      <w:pPr>
        <w:jc w:val="both"/>
      </w:pPr>
      <w:r>
        <w:t xml:space="preserve">Consejera Favela. </w:t>
      </w:r>
    </w:p>
    <w:p w14:paraId="4621ED63" w14:textId="77777777" w:rsidR="00A7540A" w:rsidRDefault="00A7540A" w:rsidP="00A7540A">
      <w:pPr>
        <w:jc w:val="both"/>
      </w:pPr>
    </w:p>
    <w:p w14:paraId="1E9CB699" w14:textId="77777777" w:rsidR="00A7540A" w:rsidRDefault="00A7540A" w:rsidP="00A7540A">
      <w:pPr>
        <w:jc w:val="both"/>
      </w:pPr>
      <w:r>
        <w:rPr>
          <w:b/>
        </w:rPr>
        <w:t xml:space="preserve">Consejera Electoral Adriana Margarita Favela: </w:t>
      </w:r>
      <w:r>
        <w:t xml:space="preserve">A favor. </w:t>
      </w:r>
    </w:p>
    <w:p w14:paraId="7D15D7EE" w14:textId="77777777" w:rsidR="00A7540A" w:rsidRDefault="00A7540A" w:rsidP="00A7540A">
      <w:pPr>
        <w:jc w:val="both"/>
      </w:pPr>
    </w:p>
    <w:p w14:paraId="4A09C92F" w14:textId="77777777" w:rsidR="00A7540A" w:rsidRDefault="00A7540A" w:rsidP="00A7540A">
      <w:pPr>
        <w:jc w:val="both"/>
      </w:pPr>
      <w:r>
        <w:rPr>
          <w:b/>
        </w:rPr>
        <w:t xml:space="preserve">Mtro. Patricio Ballados: </w:t>
      </w:r>
      <w:r>
        <w:t xml:space="preserve">Consejera Ravel. </w:t>
      </w:r>
    </w:p>
    <w:p w14:paraId="7477F680" w14:textId="77777777" w:rsidR="00A7540A" w:rsidRDefault="00A7540A" w:rsidP="00A7540A">
      <w:pPr>
        <w:jc w:val="both"/>
      </w:pPr>
    </w:p>
    <w:p w14:paraId="393871F4" w14:textId="77777777" w:rsidR="00A7540A" w:rsidRDefault="00A7540A" w:rsidP="00A7540A">
      <w:pPr>
        <w:jc w:val="both"/>
      </w:pPr>
      <w:r>
        <w:rPr>
          <w:b/>
        </w:rPr>
        <w:t xml:space="preserve">Consejera Electoral Dania Paola Ravel: </w:t>
      </w:r>
      <w:r>
        <w:t xml:space="preserve">A favor. </w:t>
      </w:r>
    </w:p>
    <w:p w14:paraId="45787562" w14:textId="77777777" w:rsidR="00A7540A" w:rsidRDefault="00A7540A" w:rsidP="00A7540A">
      <w:pPr>
        <w:jc w:val="both"/>
      </w:pPr>
    </w:p>
    <w:p w14:paraId="393BFEFA" w14:textId="77777777" w:rsidR="00A7540A" w:rsidRDefault="00A7540A" w:rsidP="00A7540A">
      <w:pPr>
        <w:jc w:val="both"/>
      </w:pPr>
      <w:r>
        <w:rPr>
          <w:b/>
        </w:rPr>
        <w:t xml:space="preserve">Mtro. Patricio Ballados: </w:t>
      </w:r>
      <w:r>
        <w:t xml:space="preserve">Consejero Ruiz Saldaña. </w:t>
      </w:r>
    </w:p>
    <w:p w14:paraId="4DB19682" w14:textId="77777777" w:rsidR="00A7540A" w:rsidRDefault="00A7540A" w:rsidP="00A7540A">
      <w:pPr>
        <w:jc w:val="both"/>
      </w:pPr>
    </w:p>
    <w:p w14:paraId="30E7E354" w14:textId="77777777" w:rsidR="00A7540A" w:rsidRDefault="00A7540A" w:rsidP="00A7540A">
      <w:pPr>
        <w:jc w:val="both"/>
      </w:pPr>
      <w:r>
        <w:rPr>
          <w:b/>
        </w:rPr>
        <w:t xml:space="preserve">Consejero Electoral José Roberto Ruiz: </w:t>
      </w:r>
      <w:r>
        <w:t xml:space="preserve">A favor. </w:t>
      </w:r>
    </w:p>
    <w:p w14:paraId="4B08C8C9" w14:textId="77777777" w:rsidR="00A7540A" w:rsidRDefault="00A7540A" w:rsidP="00A7540A">
      <w:pPr>
        <w:jc w:val="both"/>
      </w:pPr>
    </w:p>
    <w:p w14:paraId="2B0B947F" w14:textId="77777777" w:rsidR="00A7540A" w:rsidRDefault="00A7540A" w:rsidP="00A7540A">
      <w:pPr>
        <w:jc w:val="both"/>
      </w:pPr>
      <w:r>
        <w:rPr>
          <w:b/>
        </w:rPr>
        <w:t xml:space="preserve">Mtro. Patricio Ballados: </w:t>
      </w:r>
      <w:r>
        <w:t xml:space="preserve">Es aprobado por unanimidad, Presidenta. </w:t>
      </w:r>
    </w:p>
    <w:p w14:paraId="764C9EEE" w14:textId="77777777" w:rsidR="00A7540A" w:rsidRDefault="00A7540A" w:rsidP="00A7540A">
      <w:pPr>
        <w:jc w:val="both"/>
      </w:pPr>
    </w:p>
    <w:p w14:paraId="747A05A5" w14:textId="77777777" w:rsidR="00A7540A" w:rsidRDefault="00A7540A" w:rsidP="00A7540A">
      <w:pPr>
        <w:jc w:val="both"/>
      </w:pPr>
      <w:r>
        <w:rPr>
          <w:b/>
        </w:rPr>
        <w:t xml:space="preserve">Consejera Electoral Adriana Margarita Favela: </w:t>
      </w:r>
      <w:r>
        <w:t xml:space="preserve">Gracias. </w:t>
      </w:r>
    </w:p>
    <w:p w14:paraId="08378E72" w14:textId="77777777" w:rsidR="00A7540A" w:rsidRDefault="00A7540A" w:rsidP="00A7540A">
      <w:pPr>
        <w:jc w:val="both"/>
      </w:pPr>
    </w:p>
    <w:p w14:paraId="5660567F" w14:textId="77777777" w:rsidR="00A7540A" w:rsidRDefault="00A7540A" w:rsidP="00A7540A">
      <w:pPr>
        <w:jc w:val="both"/>
      </w:pPr>
      <w:r>
        <w:t xml:space="preserve">Para que continuemos con el siguiente punto del orden del día. </w:t>
      </w:r>
    </w:p>
    <w:p w14:paraId="48E330FC" w14:textId="77777777" w:rsidR="00A7540A" w:rsidRDefault="00A7540A" w:rsidP="00A7540A">
      <w:pPr>
        <w:jc w:val="both"/>
      </w:pPr>
    </w:p>
    <w:p w14:paraId="4EDB0E22" w14:textId="77777777" w:rsidR="00A7540A" w:rsidRDefault="00A7540A" w:rsidP="00A7540A">
      <w:pPr>
        <w:jc w:val="both"/>
      </w:pPr>
      <w:r>
        <w:rPr>
          <w:b/>
        </w:rPr>
        <w:t xml:space="preserve">Mtro. Patricio Ballados: </w:t>
      </w:r>
      <w:r>
        <w:t>Desde luego.</w:t>
      </w:r>
    </w:p>
    <w:p w14:paraId="44BA1F58" w14:textId="77777777" w:rsidR="00A7540A" w:rsidRDefault="00A7540A" w:rsidP="00A7540A">
      <w:pPr>
        <w:jc w:val="both"/>
      </w:pPr>
    </w:p>
    <w:p w14:paraId="33514983" w14:textId="77777777" w:rsidR="00A7540A" w:rsidRDefault="00A7540A" w:rsidP="00A7540A">
      <w:pPr>
        <w:jc w:val="both"/>
      </w:pPr>
      <w:r>
        <w:t xml:space="preserve">El siguiente punto del orden del día es la Presentación del Informe de actividades de la consejera electoral y Presidenta de la Comisión de Prerrogativas y Partidos Políticos, doctora Adriana Margarita Favela Herrera, correspondiente al periodo del 4 de septiembre de 2019 al 30 de abril de 2020. </w:t>
      </w:r>
    </w:p>
    <w:p w14:paraId="507DF890" w14:textId="77777777" w:rsidR="00A7540A" w:rsidRDefault="00A7540A" w:rsidP="00A7540A">
      <w:pPr>
        <w:jc w:val="both"/>
      </w:pPr>
    </w:p>
    <w:p w14:paraId="0BB57B37" w14:textId="77777777" w:rsidR="00A7540A" w:rsidRDefault="00A7540A" w:rsidP="00A7540A">
      <w:pPr>
        <w:jc w:val="both"/>
      </w:pPr>
      <w:r>
        <w:rPr>
          <w:b/>
        </w:rPr>
        <w:t xml:space="preserve">Consejera Electoral Adriana Margarita Favela: </w:t>
      </w:r>
      <w:r>
        <w:t xml:space="preserve">Muchas gracias, Secretario. </w:t>
      </w:r>
    </w:p>
    <w:p w14:paraId="4C44AAB9" w14:textId="77777777" w:rsidR="00A7540A" w:rsidRDefault="00A7540A" w:rsidP="00A7540A">
      <w:pPr>
        <w:jc w:val="both"/>
      </w:pPr>
    </w:p>
    <w:p w14:paraId="01564876" w14:textId="77777777" w:rsidR="00A7540A" w:rsidRDefault="00A7540A" w:rsidP="00A7540A">
      <w:pPr>
        <w:jc w:val="both"/>
      </w:pPr>
      <w:r>
        <w:t>Si me permiten, yo daría algunos datos relevantes en relación con este informe, como también ya lo hicimos con el Comité de Radio y Televisión.</w:t>
      </w:r>
    </w:p>
    <w:p w14:paraId="662694C2" w14:textId="77777777" w:rsidR="00A7540A" w:rsidRDefault="00A7540A" w:rsidP="00A7540A">
      <w:pPr>
        <w:jc w:val="both"/>
      </w:pPr>
    </w:p>
    <w:p w14:paraId="7125B1AA" w14:textId="77777777" w:rsidR="00A7540A" w:rsidRDefault="00A7540A" w:rsidP="00A7540A">
      <w:pPr>
        <w:jc w:val="both"/>
      </w:pPr>
      <w:r>
        <w:t xml:space="preserve">Bueno, este informe tiene una (…) de 18 meses, desde el 4 de septiembre, porque en esa fecha el Consejo General ajustó el tiempo para rotar las respectivas presidencias de las comisiones, hasta el 3 de abril de 2020, de cara a la renovación parcial del órgano superior de dirección del INE, y ya va también la conclusión de los cuatro integrantes y la selección de aquellas personas que habían de ser designadas en su lugar. </w:t>
      </w:r>
    </w:p>
    <w:p w14:paraId="4E1DAE3C" w14:textId="77777777" w:rsidR="00A7540A" w:rsidRDefault="00A7540A" w:rsidP="00A7540A">
      <w:pPr>
        <w:jc w:val="both"/>
      </w:pPr>
    </w:p>
    <w:p w14:paraId="63B207CA" w14:textId="77777777" w:rsidR="00A7540A" w:rsidRDefault="00A7540A" w:rsidP="00A7540A">
      <w:pPr>
        <w:jc w:val="both"/>
      </w:pPr>
      <w:r>
        <w:t>Ya como sabemos, a partir del 3 de abril de 2020 ya no están con nosotros los distintos consejeros, y en este caso</w:t>
      </w:r>
      <w:r>
        <w:rPr>
          <w:b/>
        </w:rPr>
        <w:t xml:space="preserve"> </w:t>
      </w:r>
      <w:r>
        <w:t xml:space="preserve">el consejero Benito Nacif que también formaba parte de esta comisión. </w:t>
      </w:r>
    </w:p>
    <w:p w14:paraId="3FE1C1F9" w14:textId="77777777" w:rsidR="00A7540A" w:rsidRDefault="00A7540A" w:rsidP="00A7540A">
      <w:pPr>
        <w:jc w:val="both"/>
      </w:pPr>
    </w:p>
    <w:p w14:paraId="52DB5562" w14:textId="77777777" w:rsidR="00A7540A" w:rsidRDefault="00A7540A" w:rsidP="00A7540A">
      <w:pPr>
        <w:jc w:val="both"/>
      </w:pPr>
      <w:r>
        <w:t xml:space="preserve">Desafortunadamente, por la pandemia no se ha podido designar a las personas que van a venir a trabajar en el Consejo General del INE por nuestros compañeros consejeros y consejeras electorales. </w:t>
      </w:r>
    </w:p>
    <w:p w14:paraId="436767F8" w14:textId="77777777" w:rsidR="00A7540A" w:rsidRDefault="00A7540A" w:rsidP="00A7540A">
      <w:pPr>
        <w:jc w:val="both"/>
      </w:pPr>
    </w:p>
    <w:p w14:paraId="710C66FD" w14:textId="77777777" w:rsidR="00A7540A" w:rsidRDefault="00A7540A" w:rsidP="00A7540A">
      <w:pPr>
        <w:jc w:val="both"/>
      </w:pPr>
      <w:r>
        <w:t xml:space="preserve">Recientemente en la Comisión de Prerrogativas y Partidos Políticos celebró un total de 10 sesiones: tres públicas y siete privadas. Se aprobaron nueve instrumentos, un proyecto de respuesta a una organización de la ciudadanía, el proceso de constitución como nuevo partido político que era “Súmate a Nosotros” o que es “Súmate a Nosotros”, un acuerdo de la comisión y siete anteproyectos de amparo que se llevaron al conocimiento del Consejo General. </w:t>
      </w:r>
    </w:p>
    <w:p w14:paraId="03D7E635" w14:textId="77777777" w:rsidR="00A7540A" w:rsidRDefault="00A7540A" w:rsidP="00A7540A">
      <w:pPr>
        <w:jc w:val="both"/>
      </w:pPr>
    </w:p>
    <w:p w14:paraId="0CA7411F" w14:textId="77777777" w:rsidR="00A7540A" w:rsidRDefault="00A7540A" w:rsidP="00A7540A">
      <w:pPr>
        <w:jc w:val="both"/>
      </w:pPr>
      <w:r>
        <w:t xml:space="preserve">La Dirección de Prerrogativas decidió revisar y analizar nuestro reglamento que presentaron tanto el PRD, Movimiento Ciudadano y MORENA. </w:t>
      </w:r>
    </w:p>
    <w:p w14:paraId="0779E8C7" w14:textId="77777777" w:rsidR="00A7540A" w:rsidRDefault="00A7540A" w:rsidP="00A7540A">
      <w:pPr>
        <w:jc w:val="both"/>
      </w:pPr>
    </w:p>
    <w:p w14:paraId="6AE3DBB4" w14:textId="77777777" w:rsidR="00A7540A" w:rsidRPr="00DF07C6" w:rsidRDefault="00A7540A" w:rsidP="00A7540A">
      <w:pPr>
        <w:jc w:val="both"/>
      </w:pPr>
      <w:r>
        <w:t>Se presentaron ante la Dirección de Prerrogativas, 24 reglamentos para revisión, análisis y, en su caso, inscripción en el libro correspondiente, mismos que se encuentran en la…</w:t>
      </w:r>
    </w:p>
    <w:p w14:paraId="4270782F" w14:textId="77777777" w:rsidR="00A7540A" w:rsidRDefault="00A7540A" w:rsidP="00A7540A">
      <w:pPr>
        <w:jc w:val="both"/>
      </w:pPr>
    </w:p>
    <w:p w14:paraId="6FBF7D36" w14:textId="77777777" w:rsidR="00A7540A" w:rsidRDefault="00A7540A" w:rsidP="00A7540A">
      <w:pPr>
        <w:jc w:val="both"/>
        <w:rPr>
          <w:b/>
        </w:rPr>
      </w:pPr>
      <w:r w:rsidRPr="00CA0E65">
        <w:rPr>
          <w:b/>
        </w:rPr>
        <w:t xml:space="preserve">Sigue 2ª. Parte </w:t>
      </w:r>
    </w:p>
    <w:p w14:paraId="20336E2A" w14:textId="77777777" w:rsidR="005360C7" w:rsidRDefault="005360C7">
      <w:pPr>
        <w:jc w:val="both"/>
        <w:rPr>
          <w:b/>
        </w:rPr>
      </w:pPr>
      <w:r>
        <w:rPr>
          <w:b/>
        </w:rPr>
        <w:br w:type="page"/>
      </w:r>
    </w:p>
    <w:p w14:paraId="70160A4F" w14:textId="77777777" w:rsidR="005360C7" w:rsidRPr="00CA0E65" w:rsidRDefault="005360C7" w:rsidP="00A7540A">
      <w:pPr>
        <w:jc w:val="both"/>
        <w:rPr>
          <w:b/>
        </w:rPr>
      </w:pPr>
    </w:p>
    <w:p w14:paraId="18967CBA" w14:textId="77777777" w:rsidR="005360C7" w:rsidRPr="005360C7" w:rsidRDefault="005360C7" w:rsidP="005360C7">
      <w:pPr>
        <w:jc w:val="both"/>
        <w:rPr>
          <w:b/>
        </w:rPr>
      </w:pPr>
      <w:r w:rsidRPr="005360C7">
        <w:rPr>
          <w:b/>
        </w:rPr>
        <w:t>Inicia 2ª. Parte</w:t>
      </w:r>
    </w:p>
    <w:p w14:paraId="603BA124" w14:textId="77777777" w:rsidR="005360C7" w:rsidRPr="005360C7" w:rsidRDefault="005360C7" w:rsidP="005360C7">
      <w:pPr>
        <w:jc w:val="both"/>
        <w:rPr>
          <w:b/>
        </w:rPr>
      </w:pPr>
    </w:p>
    <w:p w14:paraId="6AA1DD68" w14:textId="77777777" w:rsidR="005360C7" w:rsidRPr="005360C7" w:rsidRDefault="005360C7" w:rsidP="005360C7">
      <w:pPr>
        <w:jc w:val="both"/>
      </w:pPr>
      <w:r w:rsidRPr="005360C7">
        <w:t xml:space="preserve">…análisis y, en su caso, conclusión en el hilo correspondiente, mismos que se encuentran en la radio, el resultado de </w:t>
      </w:r>
      <w:r w:rsidRPr="005360C7">
        <w:rPr>
          <w:b/>
        </w:rPr>
        <w:t xml:space="preserve">(Falla de la transmisión) </w:t>
      </w:r>
      <w:r w:rsidRPr="005360C7">
        <w:t xml:space="preserve">partidos políticos; se hizo la consulta </w:t>
      </w:r>
      <w:r w:rsidRPr="005360C7">
        <w:rPr>
          <w:b/>
        </w:rPr>
        <w:t xml:space="preserve">(Falla de la transmisión) </w:t>
      </w:r>
      <w:r w:rsidRPr="005360C7">
        <w:t>a nivel local, también se hizo la misma</w:t>
      </w:r>
      <w:r w:rsidRPr="005360C7">
        <w:rPr>
          <w:b/>
        </w:rPr>
        <w:t xml:space="preserve"> </w:t>
      </w:r>
      <w:r w:rsidRPr="005360C7">
        <w:t xml:space="preserve">actividad en relación con las organizaciones que se pueden constituirse como partidos políticos a nivel nacional y seguido con otro procedimiento; se aprobó el informe que rinde las Comisión de Prerrogativas al Consejo General con relación en asociaciones que solicitaba que </w:t>
      </w:r>
      <w:r w:rsidRPr="005360C7">
        <w:rPr>
          <w:b/>
        </w:rPr>
        <w:t>(Falla de la transmisión)</w:t>
      </w:r>
      <w:r w:rsidRPr="005360C7">
        <w:t xml:space="preserve"> factor político nacional.</w:t>
      </w:r>
    </w:p>
    <w:p w14:paraId="5EB7DE3C" w14:textId="77777777" w:rsidR="005360C7" w:rsidRPr="005360C7" w:rsidRDefault="005360C7" w:rsidP="005360C7">
      <w:pPr>
        <w:jc w:val="both"/>
      </w:pPr>
    </w:p>
    <w:p w14:paraId="4ED57C83" w14:textId="77777777" w:rsidR="005360C7" w:rsidRPr="005360C7" w:rsidRDefault="005360C7" w:rsidP="005360C7">
      <w:pPr>
        <w:jc w:val="both"/>
      </w:pPr>
      <w:r w:rsidRPr="005360C7">
        <w:t>Se le dio seguimiento a la solicitud del PRD,</w:t>
      </w:r>
      <w:r w:rsidRPr="005360C7">
        <w:rPr>
          <w:b/>
        </w:rPr>
        <w:t xml:space="preserve"> </w:t>
      </w:r>
      <w:r w:rsidRPr="005360C7">
        <w:t>a efecto</w:t>
      </w:r>
      <w:r w:rsidRPr="005360C7">
        <w:rPr>
          <w:b/>
        </w:rPr>
        <w:t xml:space="preserve"> </w:t>
      </w:r>
      <w:r w:rsidRPr="005360C7">
        <w:t xml:space="preserve">de organizar el pronóstico interno para la elaboración del seguimiento </w:t>
      </w:r>
      <w:r w:rsidRPr="005360C7">
        <w:rPr>
          <w:b/>
        </w:rPr>
        <w:t xml:space="preserve">(Falla de la transmisión) </w:t>
      </w:r>
      <w:r w:rsidRPr="005360C7">
        <w:t>en estado</w:t>
      </w:r>
      <w:r w:rsidRPr="005360C7">
        <w:rPr>
          <w:b/>
        </w:rPr>
        <w:t xml:space="preserve"> </w:t>
      </w:r>
      <w:r w:rsidRPr="005360C7">
        <w:t>suspensión.</w:t>
      </w:r>
    </w:p>
    <w:p w14:paraId="6F1689D3" w14:textId="77777777" w:rsidR="005360C7" w:rsidRPr="005360C7" w:rsidRDefault="005360C7" w:rsidP="005360C7">
      <w:pPr>
        <w:jc w:val="both"/>
      </w:pPr>
    </w:p>
    <w:p w14:paraId="4EB2547E" w14:textId="77777777" w:rsidR="005360C7" w:rsidRPr="005360C7" w:rsidRDefault="005360C7" w:rsidP="005360C7">
      <w:pPr>
        <w:jc w:val="both"/>
      </w:pPr>
      <w:r w:rsidRPr="005360C7">
        <w:t xml:space="preserve">La Comisión de Prerrogativas y Partidos Políticos aprobó el informe ordinario con el procedimiento </w:t>
      </w:r>
      <w:r w:rsidRPr="005360C7">
        <w:rPr>
          <w:b/>
        </w:rPr>
        <w:t xml:space="preserve">(Falla de la transmisión) </w:t>
      </w:r>
      <w:r w:rsidRPr="005360C7">
        <w:t xml:space="preserve">actualización </w:t>
      </w:r>
      <w:r w:rsidRPr="005360C7">
        <w:rPr>
          <w:b/>
        </w:rPr>
        <w:t xml:space="preserve">(Falla de la transmisión) </w:t>
      </w:r>
      <w:r w:rsidRPr="005360C7">
        <w:t xml:space="preserve">de los padrones y afiliados, afiliadas al factor político nacionales </w:t>
      </w:r>
      <w:r w:rsidRPr="005360C7">
        <w:rPr>
          <w:b/>
        </w:rPr>
        <w:t xml:space="preserve">(Falla de la transmisión) </w:t>
      </w:r>
      <w:r w:rsidRPr="005360C7">
        <w:t xml:space="preserve">del INE </w:t>
      </w:r>
      <w:r w:rsidRPr="005360C7">
        <w:rPr>
          <w:b/>
        </w:rPr>
        <w:t>(Falla de la transmisión)</w:t>
      </w:r>
      <w:r w:rsidRPr="005360C7">
        <w:t xml:space="preserve"> acuerdos al comité, que procedió a los partidos políticos </w:t>
      </w:r>
      <w:r w:rsidRPr="005360C7">
        <w:rPr>
          <w:b/>
        </w:rPr>
        <w:t xml:space="preserve">(Falla de la transmisión) </w:t>
      </w:r>
      <w:r w:rsidRPr="005360C7">
        <w:t xml:space="preserve">para actualizar sus padrones los militantes y el total de los documentos que aprobamos en esta Comisión de Prerrogativas, </w:t>
      </w:r>
      <w:r w:rsidRPr="005360C7">
        <w:rPr>
          <w:b/>
        </w:rPr>
        <w:t xml:space="preserve">(Falla de la transmisión) </w:t>
      </w:r>
      <w:r w:rsidRPr="005360C7">
        <w:t>de los cuales fueron</w:t>
      </w:r>
      <w:r w:rsidRPr="005360C7">
        <w:rPr>
          <w:b/>
        </w:rPr>
        <w:t xml:space="preserve"> </w:t>
      </w:r>
      <w:r w:rsidRPr="005360C7">
        <w:t>impugnados cuatro al Secretario Electoral y por lo tanto quedaron cinco activos</w:t>
      </w:r>
      <w:r w:rsidRPr="005360C7">
        <w:rPr>
          <w:b/>
        </w:rPr>
        <w:t xml:space="preserve"> (Falla de la transmisión) </w:t>
      </w:r>
      <w:r w:rsidRPr="005360C7">
        <w:t>también fueron confirmados por la propia autoridad extra jurisdiccional.</w:t>
      </w:r>
    </w:p>
    <w:p w14:paraId="2A6054E5" w14:textId="77777777" w:rsidR="005360C7" w:rsidRPr="005360C7" w:rsidRDefault="005360C7" w:rsidP="005360C7">
      <w:pPr>
        <w:jc w:val="both"/>
      </w:pPr>
    </w:p>
    <w:p w14:paraId="4CA596FA" w14:textId="77777777" w:rsidR="005360C7" w:rsidRPr="005360C7" w:rsidRDefault="005360C7" w:rsidP="005360C7">
      <w:pPr>
        <w:jc w:val="both"/>
      </w:pPr>
      <w:r w:rsidRPr="005360C7">
        <w:t xml:space="preserve">Y este dato, pues sí lo resalto porque elementos que nos ayuda a pues acreditar que y poder verificar pues el trabajo de calidad que se hace en esta Comisión de Prerrogativas y Partidos Políticos, obviamente junto con todo el acompañamiento que nos van a presentar los partidos del Poder Legislativo, y desde luego, los integrantes de esta comisión, la consejera Dania, la consejera Claudia Zavala, </w:t>
      </w:r>
      <w:r w:rsidRPr="005360C7">
        <w:rPr>
          <w:b/>
        </w:rPr>
        <w:t xml:space="preserve">(Falla de la transmisión), </w:t>
      </w:r>
      <w:r w:rsidRPr="005360C7">
        <w:t>y también el trabajo</w:t>
      </w:r>
      <w:r w:rsidRPr="005360C7">
        <w:rPr>
          <w:b/>
        </w:rPr>
        <w:t xml:space="preserve"> </w:t>
      </w:r>
      <w:r w:rsidRPr="005360C7">
        <w:t xml:space="preserve">que hace el área de Patricios Ballados y lo que </w:t>
      </w:r>
      <w:r w:rsidRPr="005360C7">
        <w:rPr>
          <w:b/>
        </w:rPr>
        <w:t xml:space="preserve">(Falla de la transmisión) </w:t>
      </w:r>
      <w:r w:rsidRPr="005360C7">
        <w:t>pero que todos conocemos, está rodeado de personas muy valiosas.</w:t>
      </w:r>
    </w:p>
    <w:p w14:paraId="079DE118" w14:textId="77777777" w:rsidR="005360C7" w:rsidRPr="005360C7" w:rsidRDefault="005360C7" w:rsidP="005360C7">
      <w:pPr>
        <w:jc w:val="both"/>
      </w:pPr>
    </w:p>
    <w:p w14:paraId="4ED11B40" w14:textId="77777777" w:rsidR="005360C7" w:rsidRPr="005360C7" w:rsidRDefault="005360C7" w:rsidP="005360C7">
      <w:pPr>
        <w:jc w:val="both"/>
      </w:pPr>
      <w:r w:rsidRPr="005360C7">
        <w:t xml:space="preserve">Y obviamente, bueno, pues hay cosas que se pueden ir mejorando, los </w:t>
      </w:r>
      <w:r w:rsidRPr="005360C7">
        <w:rPr>
          <w:b/>
        </w:rPr>
        <w:t xml:space="preserve">(Falla de la transmisión) </w:t>
      </w:r>
      <w:r w:rsidRPr="005360C7">
        <w:t xml:space="preserve">pues avanzar los distintos temas y </w:t>
      </w:r>
      <w:r w:rsidRPr="005360C7">
        <w:rPr>
          <w:b/>
        </w:rPr>
        <w:t xml:space="preserve">(Falla de la transmisión) </w:t>
      </w:r>
      <w:r w:rsidRPr="005360C7">
        <w:t>para que se pueda llevar los requisitos también que corresponden  esta Comisión de Prerrogativas.</w:t>
      </w:r>
    </w:p>
    <w:p w14:paraId="470F55AB" w14:textId="77777777" w:rsidR="005360C7" w:rsidRPr="005360C7" w:rsidRDefault="005360C7" w:rsidP="005360C7">
      <w:pPr>
        <w:jc w:val="both"/>
      </w:pPr>
    </w:p>
    <w:p w14:paraId="32565EC8" w14:textId="77777777" w:rsidR="005360C7" w:rsidRPr="005360C7" w:rsidRDefault="005360C7" w:rsidP="005360C7">
      <w:pPr>
        <w:jc w:val="both"/>
      </w:pPr>
      <w:r w:rsidRPr="005360C7">
        <w:t>Entonces, por mi parte sería cuanto y pregunto si alguien desea hacer uso de la palabra.</w:t>
      </w:r>
    </w:p>
    <w:p w14:paraId="367EFA72" w14:textId="77777777" w:rsidR="005360C7" w:rsidRPr="005360C7" w:rsidRDefault="005360C7" w:rsidP="005360C7">
      <w:pPr>
        <w:jc w:val="both"/>
      </w:pPr>
    </w:p>
    <w:p w14:paraId="405AAE72" w14:textId="77777777" w:rsidR="005360C7" w:rsidRPr="005360C7" w:rsidRDefault="005360C7" w:rsidP="005360C7">
      <w:pPr>
        <w:jc w:val="both"/>
      </w:pPr>
      <w:r w:rsidRPr="005360C7">
        <w:rPr>
          <w:b/>
        </w:rPr>
        <w:t xml:space="preserve">Mtro. Patricio Ballados: </w:t>
      </w:r>
      <w:r w:rsidRPr="005360C7">
        <w:t>Ahí nada más, consejera, señalar que recibimos observaciones de la consejera Ravel que ya fueron impactadas y ya se escrutó una versión actualizada.</w:t>
      </w:r>
    </w:p>
    <w:p w14:paraId="71E32CBE" w14:textId="77777777" w:rsidR="005360C7" w:rsidRPr="005360C7" w:rsidRDefault="005360C7" w:rsidP="005360C7">
      <w:pPr>
        <w:jc w:val="both"/>
      </w:pPr>
    </w:p>
    <w:p w14:paraId="3338735B" w14:textId="77777777" w:rsidR="005360C7" w:rsidRPr="005360C7" w:rsidRDefault="005360C7" w:rsidP="005360C7">
      <w:pPr>
        <w:jc w:val="both"/>
      </w:pPr>
      <w:r w:rsidRPr="005360C7">
        <w:rPr>
          <w:b/>
        </w:rPr>
        <w:t xml:space="preserve">Consejera Electoral Adriana Margarita Favela: </w:t>
      </w:r>
      <w:r w:rsidRPr="005360C7">
        <w:t>Ajá.</w:t>
      </w:r>
    </w:p>
    <w:p w14:paraId="17AE2721" w14:textId="77777777" w:rsidR="005360C7" w:rsidRPr="005360C7" w:rsidRDefault="005360C7" w:rsidP="005360C7">
      <w:pPr>
        <w:jc w:val="both"/>
      </w:pPr>
    </w:p>
    <w:p w14:paraId="0F1FD1E4" w14:textId="77777777" w:rsidR="005360C7" w:rsidRPr="005360C7" w:rsidRDefault="005360C7" w:rsidP="005360C7">
      <w:pPr>
        <w:jc w:val="both"/>
      </w:pPr>
      <w:r w:rsidRPr="005360C7">
        <w:t>Bueno y creo que tenemos problemas para, respecto, con el sonido, les ofrezco una disculpa, pero a lo mejor yo no tengo buena recepción de la señal de Internet.</w:t>
      </w:r>
    </w:p>
    <w:p w14:paraId="52C3D472" w14:textId="77777777" w:rsidR="005360C7" w:rsidRPr="005360C7" w:rsidRDefault="005360C7" w:rsidP="005360C7">
      <w:pPr>
        <w:jc w:val="both"/>
      </w:pPr>
    </w:p>
    <w:p w14:paraId="3DB9F13B" w14:textId="77777777" w:rsidR="005360C7" w:rsidRPr="005360C7" w:rsidRDefault="005360C7" w:rsidP="005360C7">
      <w:pPr>
        <w:jc w:val="both"/>
      </w:pPr>
      <w:r w:rsidRPr="005360C7">
        <w:t>Aquí en el chat tengo al Partido Acción Nacional que solicita el uso de la palabra y no sé si alguien más está solicitando el uso de la palabra.</w:t>
      </w:r>
    </w:p>
    <w:p w14:paraId="216839C7" w14:textId="77777777" w:rsidR="005360C7" w:rsidRPr="005360C7" w:rsidRDefault="005360C7" w:rsidP="005360C7">
      <w:pPr>
        <w:jc w:val="both"/>
      </w:pPr>
    </w:p>
    <w:p w14:paraId="367D5CDD" w14:textId="77777777" w:rsidR="005360C7" w:rsidRPr="005360C7" w:rsidRDefault="005360C7" w:rsidP="005360C7">
      <w:pPr>
        <w:jc w:val="both"/>
      </w:pPr>
      <w:r w:rsidRPr="005360C7">
        <w:t>Y el PRI, también.</w:t>
      </w:r>
    </w:p>
    <w:p w14:paraId="02604E66" w14:textId="77777777" w:rsidR="005360C7" w:rsidRPr="005360C7" w:rsidRDefault="005360C7" w:rsidP="005360C7">
      <w:pPr>
        <w:jc w:val="both"/>
      </w:pPr>
    </w:p>
    <w:p w14:paraId="43AC56CD" w14:textId="77777777" w:rsidR="005360C7" w:rsidRPr="005360C7" w:rsidRDefault="005360C7" w:rsidP="005360C7">
      <w:pPr>
        <w:jc w:val="both"/>
      </w:pPr>
      <w:r w:rsidRPr="005360C7">
        <w:t>Adelante Partido Acción Nacional.</w:t>
      </w:r>
    </w:p>
    <w:p w14:paraId="458AD5B5" w14:textId="77777777" w:rsidR="005360C7" w:rsidRPr="005360C7" w:rsidRDefault="005360C7" w:rsidP="005360C7">
      <w:pPr>
        <w:jc w:val="both"/>
      </w:pPr>
    </w:p>
    <w:p w14:paraId="7A356C6C" w14:textId="77777777" w:rsidR="005360C7" w:rsidRPr="005360C7" w:rsidRDefault="005360C7" w:rsidP="005360C7">
      <w:pPr>
        <w:jc w:val="both"/>
      </w:pPr>
      <w:r w:rsidRPr="005360C7">
        <w:rPr>
          <w:b/>
        </w:rPr>
        <w:t xml:space="preserve">Representante del PAN: </w:t>
      </w:r>
      <w:r w:rsidRPr="005360C7">
        <w:t>Muchas gracias, Presidenta.</w:t>
      </w:r>
    </w:p>
    <w:p w14:paraId="6E8D6C1C" w14:textId="77777777" w:rsidR="005360C7" w:rsidRPr="005360C7" w:rsidRDefault="005360C7" w:rsidP="005360C7">
      <w:pPr>
        <w:jc w:val="both"/>
      </w:pPr>
    </w:p>
    <w:p w14:paraId="42795832" w14:textId="77777777" w:rsidR="005360C7" w:rsidRPr="005360C7" w:rsidRDefault="005360C7" w:rsidP="005360C7">
      <w:pPr>
        <w:jc w:val="both"/>
      </w:pPr>
      <w:r w:rsidRPr="005360C7">
        <w:t>No sé si me escuchen.</w:t>
      </w:r>
    </w:p>
    <w:p w14:paraId="443950E7" w14:textId="77777777" w:rsidR="005360C7" w:rsidRPr="005360C7" w:rsidRDefault="005360C7" w:rsidP="005360C7">
      <w:pPr>
        <w:jc w:val="both"/>
      </w:pPr>
    </w:p>
    <w:p w14:paraId="65E1867B" w14:textId="77777777" w:rsidR="005360C7" w:rsidRPr="005360C7" w:rsidRDefault="005360C7" w:rsidP="005360C7">
      <w:pPr>
        <w:jc w:val="both"/>
      </w:pPr>
      <w:r w:rsidRPr="005360C7">
        <w:t>No voy a poner el video por miedo a que se vaya a interrumpir el sonido, solamente muy breve, para acompañar el informe que presenta la consejera Adriana Margarita Favela.</w:t>
      </w:r>
    </w:p>
    <w:p w14:paraId="17F1115A" w14:textId="77777777" w:rsidR="005360C7" w:rsidRPr="005360C7" w:rsidRDefault="005360C7" w:rsidP="005360C7">
      <w:pPr>
        <w:jc w:val="both"/>
      </w:pPr>
    </w:p>
    <w:p w14:paraId="1633560E" w14:textId="77777777" w:rsidR="005360C7" w:rsidRPr="005360C7" w:rsidRDefault="005360C7" w:rsidP="005360C7">
      <w:pPr>
        <w:jc w:val="both"/>
      </w:pPr>
      <w:r w:rsidRPr="005360C7">
        <w:t>La acompañamos en sus términos, igual que hicimos en el Comité de Radio, felicitamos al personal, a los consejeros, les pedimos que transmitan en agradecimiento del Partido Acción Nacional a que continúe el trabajo de este Instituto, a pesar del Coronavirus, solamente como reflexión ahí en el punto 2, en prerrogativas, habla de las franquicias y habla de la franquicia telegráfica, bueno, creo que es una reliquia esta franquicia telegráfica.</w:t>
      </w:r>
    </w:p>
    <w:p w14:paraId="4A791EF1" w14:textId="77777777" w:rsidR="005360C7" w:rsidRPr="005360C7" w:rsidRDefault="005360C7" w:rsidP="005360C7">
      <w:pPr>
        <w:jc w:val="both"/>
      </w:pPr>
    </w:p>
    <w:p w14:paraId="23A4E4CF" w14:textId="77777777" w:rsidR="005360C7" w:rsidRPr="005360C7" w:rsidRDefault="005360C7" w:rsidP="005360C7">
      <w:pPr>
        <w:jc w:val="both"/>
      </w:pPr>
      <w:r w:rsidRPr="005360C7">
        <w:t>Yo fui dirigente de la una delegación a principios de siglo, y ya no la usábamos, y era en la Ciudad de México, y ahora los jóvenes cuando les hablan del telegrama o el…</w:t>
      </w:r>
    </w:p>
    <w:p w14:paraId="07EAAA33" w14:textId="77777777" w:rsidR="005360C7" w:rsidRPr="005360C7" w:rsidRDefault="005360C7" w:rsidP="005360C7">
      <w:pPr>
        <w:jc w:val="both"/>
      </w:pPr>
    </w:p>
    <w:p w14:paraId="50902790" w14:textId="77777777" w:rsidR="005360C7" w:rsidRPr="005360C7" w:rsidRDefault="005360C7" w:rsidP="005360C7">
      <w:pPr>
        <w:jc w:val="both"/>
        <w:rPr>
          <w:b/>
        </w:rPr>
      </w:pPr>
      <w:r w:rsidRPr="005360C7">
        <w:rPr>
          <w:b/>
        </w:rPr>
        <w:t>Sigue 3ª. Parte</w:t>
      </w:r>
    </w:p>
    <w:p w14:paraId="454AB2A1" w14:textId="77777777" w:rsidR="005360C7" w:rsidRDefault="005360C7">
      <w:pPr>
        <w:jc w:val="both"/>
      </w:pPr>
      <w:r>
        <w:br w:type="page"/>
      </w:r>
    </w:p>
    <w:p w14:paraId="5DB392DE" w14:textId="77777777" w:rsidR="00A7540A" w:rsidRPr="00E928D7" w:rsidRDefault="00A7540A" w:rsidP="00A7540A">
      <w:pPr>
        <w:jc w:val="both"/>
      </w:pPr>
    </w:p>
    <w:p w14:paraId="4D163A52" w14:textId="77777777" w:rsidR="00A7540A" w:rsidRPr="00A7540A" w:rsidRDefault="00A7540A" w:rsidP="00A7540A">
      <w:pPr>
        <w:jc w:val="both"/>
        <w:rPr>
          <w:b/>
        </w:rPr>
      </w:pPr>
      <w:r w:rsidRPr="00A7540A">
        <w:rPr>
          <w:b/>
        </w:rPr>
        <w:t>Inicia 3ª. Parte</w:t>
      </w:r>
    </w:p>
    <w:p w14:paraId="68C8364D" w14:textId="77777777" w:rsidR="00A7540A" w:rsidRPr="00A7540A" w:rsidRDefault="00A7540A" w:rsidP="00A7540A">
      <w:pPr>
        <w:jc w:val="both"/>
      </w:pPr>
    </w:p>
    <w:p w14:paraId="63D811FF" w14:textId="77777777" w:rsidR="00A7540A" w:rsidRPr="00A7540A" w:rsidRDefault="00A7540A" w:rsidP="00A7540A">
      <w:pPr>
        <w:jc w:val="both"/>
      </w:pPr>
      <w:r w:rsidRPr="00A7540A">
        <w:t>…principios de siglo y ya no la usábamos y era en la Ciudad de México, y ahora los jóvenes cuando les hablan del telegrama o el telegram piensan que les están hablando de la aplicación rival de WhatsApp, pero bueno, que bien que lo sigue previendo la normatividad electoral, ¿verdad?, porque eso es propio del siglo XX, todavía en los 70 en mi pueblo en Ayutla, Guerrero, acompañaba a mi abuelo al telégrafo a principios de los 80, pero todavía está previsto en el ordenamiento y ahí está como reliquia jurídico electoral.</w:t>
      </w:r>
    </w:p>
    <w:p w14:paraId="73373E4C" w14:textId="77777777" w:rsidR="00A7540A" w:rsidRPr="00A7540A" w:rsidRDefault="00A7540A" w:rsidP="00A7540A">
      <w:pPr>
        <w:jc w:val="both"/>
      </w:pPr>
    </w:p>
    <w:p w14:paraId="295DE192" w14:textId="77777777" w:rsidR="00A7540A" w:rsidRPr="00A7540A" w:rsidRDefault="00A7540A" w:rsidP="00A7540A">
      <w:pPr>
        <w:jc w:val="both"/>
      </w:pPr>
      <w:r w:rsidRPr="00A7540A">
        <w:t>Nada más Presidenta, felicidades, y la avalamos en sus términos.</w:t>
      </w:r>
    </w:p>
    <w:p w14:paraId="11A3708A" w14:textId="77777777" w:rsidR="00A7540A" w:rsidRPr="00A7540A" w:rsidRDefault="00A7540A" w:rsidP="00A7540A">
      <w:pPr>
        <w:jc w:val="both"/>
      </w:pPr>
    </w:p>
    <w:p w14:paraId="46211116" w14:textId="77777777" w:rsidR="00A7540A" w:rsidRPr="00A7540A" w:rsidRDefault="00A7540A" w:rsidP="00A7540A">
      <w:pPr>
        <w:jc w:val="both"/>
      </w:pPr>
      <w:r w:rsidRPr="00A7540A">
        <w:rPr>
          <w:b/>
        </w:rPr>
        <w:t>Consejera Electoral Adriana Margarita Favela:</w:t>
      </w:r>
      <w:r w:rsidRPr="00A7540A">
        <w:t xml:space="preserve"> Gracias representante por la felicitación y por su intervención.</w:t>
      </w:r>
    </w:p>
    <w:p w14:paraId="7D99403F" w14:textId="77777777" w:rsidR="00A7540A" w:rsidRPr="00A7540A" w:rsidRDefault="00A7540A" w:rsidP="00A7540A">
      <w:pPr>
        <w:jc w:val="both"/>
      </w:pPr>
    </w:p>
    <w:p w14:paraId="7B42A71F" w14:textId="77777777" w:rsidR="00A7540A" w:rsidRPr="00A7540A" w:rsidRDefault="00A7540A" w:rsidP="00A7540A">
      <w:pPr>
        <w:jc w:val="both"/>
      </w:pPr>
      <w:r w:rsidRPr="00A7540A">
        <w:t>Sería el turno del PRI, entonces le daría el uso de la palabra a Elías, y luego tengo al Partido Verde Ecologista de México con Fernando Delgado.</w:t>
      </w:r>
    </w:p>
    <w:p w14:paraId="47124261" w14:textId="77777777" w:rsidR="00A7540A" w:rsidRPr="00A7540A" w:rsidRDefault="00A7540A" w:rsidP="00A7540A">
      <w:pPr>
        <w:jc w:val="both"/>
      </w:pPr>
    </w:p>
    <w:p w14:paraId="22894F4B" w14:textId="77777777" w:rsidR="00A7540A" w:rsidRPr="00A7540A" w:rsidRDefault="00A7540A" w:rsidP="00A7540A">
      <w:pPr>
        <w:jc w:val="both"/>
      </w:pPr>
      <w:r w:rsidRPr="00A7540A">
        <w:t>Adelante PRI.</w:t>
      </w:r>
    </w:p>
    <w:p w14:paraId="08B3B1BD" w14:textId="77777777" w:rsidR="00A7540A" w:rsidRPr="00A7540A" w:rsidRDefault="00A7540A" w:rsidP="00A7540A">
      <w:pPr>
        <w:jc w:val="both"/>
      </w:pPr>
    </w:p>
    <w:p w14:paraId="70B649B1" w14:textId="77777777" w:rsidR="00A7540A" w:rsidRPr="00A7540A" w:rsidRDefault="00A7540A" w:rsidP="00A7540A">
      <w:pPr>
        <w:jc w:val="both"/>
      </w:pPr>
      <w:r w:rsidRPr="00A7540A">
        <w:rPr>
          <w:b/>
          <w:szCs w:val="24"/>
        </w:rPr>
        <w:t>Representante del PRI:</w:t>
      </w:r>
      <w:r w:rsidRPr="00A7540A">
        <w:t xml:space="preserve"> Gracias, Consejera Presidenta.</w:t>
      </w:r>
    </w:p>
    <w:p w14:paraId="1C3607AF" w14:textId="77777777" w:rsidR="00A7540A" w:rsidRPr="00A7540A" w:rsidRDefault="00A7540A" w:rsidP="00A7540A">
      <w:pPr>
        <w:jc w:val="both"/>
      </w:pPr>
    </w:p>
    <w:p w14:paraId="5FD18C21" w14:textId="77777777" w:rsidR="00A7540A" w:rsidRPr="00A7540A" w:rsidRDefault="00A7540A" w:rsidP="00A7540A">
      <w:pPr>
        <w:jc w:val="both"/>
      </w:pPr>
      <w:r w:rsidRPr="00A7540A">
        <w:t>Buenas tardes consejeras y consejeros integrantes de la comisión, representantes de los partidos políticos.</w:t>
      </w:r>
    </w:p>
    <w:p w14:paraId="04F9B9BD" w14:textId="77777777" w:rsidR="00A7540A" w:rsidRPr="00A7540A" w:rsidRDefault="00A7540A" w:rsidP="00A7540A">
      <w:pPr>
        <w:jc w:val="both"/>
      </w:pPr>
    </w:p>
    <w:p w14:paraId="7B5742C6" w14:textId="77777777" w:rsidR="00A7540A" w:rsidRPr="00A7540A" w:rsidRDefault="00A7540A" w:rsidP="00A7540A">
      <w:pPr>
        <w:jc w:val="both"/>
      </w:pPr>
      <w:r w:rsidRPr="00A7540A">
        <w:t>El Partido Revolucionario Institucional agradece el informe de actividades con el que se acaba de dar cuenta, mismo que refleja los retos institucionales cumplidos del mes de septiembre 2019 al mes de abril de 2020.</w:t>
      </w:r>
    </w:p>
    <w:p w14:paraId="5DA9B232" w14:textId="77777777" w:rsidR="00A7540A" w:rsidRPr="00A7540A" w:rsidRDefault="00A7540A" w:rsidP="00A7540A">
      <w:pPr>
        <w:jc w:val="both"/>
      </w:pPr>
    </w:p>
    <w:p w14:paraId="52260333" w14:textId="77777777" w:rsidR="00A7540A" w:rsidRPr="00A7540A" w:rsidRDefault="00A7540A" w:rsidP="00A7540A">
      <w:pPr>
        <w:jc w:val="both"/>
      </w:pPr>
      <w:r w:rsidRPr="00A7540A">
        <w:t>Aprovechamos para destacar de este informe la implementación del acuerdo 33 del 2019, a través del cual se trazó la ruta para llevar a cabo un procedimiento excepcional cuyos objetivo esenciales fueron la revisión, actualización, depuración y sistematización de los padrones de afiliados y afiliadas de los partidos políticos nacionales. Gracias a ello se generaron padrones de militantes consolidados garantizándoles la libre e individual afiliación de las y los ciudadanos que refrendaron su sentido de pertenencia a los institutos políticos nacionales.</w:t>
      </w:r>
    </w:p>
    <w:p w14:paraId="1755AFF8" w14:textId="77777777" w:rsidR="00A7540A" w:rsidRPr="00A7540A" w:rsidRDefault="00A7540A" w:rsidP="00A7540A">
      <w:pPr>
        <w:jc w:val="both"/>
      </w:pPr>
    </w:p>
    <w:p w14:paraId="4D4C7AE9" w14:textId="77777777" w:rsidR="00A7540A" w:rsidRPr="00A7540A" w:rsidRDefault="00A7540A" w:rsidP="00A7540A">
      <w:pPr>
        <w:jc w:val="both"/>
      </w:pPr>
      <w:r w:rsidRPr="00A7540A">
        <w:t>Una vez más, reconocemos la invaluable labor de la Consejera Presidenta así como de las y los consejeros que integran esta comisión, en la implementación de las actividades que les informo.</w:t>
      </w:r>
    </w:p>
    <w:p w14:paraId="0A1410DE" w14:textId="77777777" w:rsidR="00A7540A" w:rsidRPr="00A7540A" w:rsidRDefault="00A7540A" w:rsidP="00A7540A">
      <w:pPr>
        <w:jc w:val="both"/>
      </w:pPr>
    </w:p>
    <w:p w14:paraId="3ED7CE6B" w14:textId="77777777" w:rsidR="00A7540A" w:rsidRPr="00A7540A" w:rsidRDefault="00A7540A" w:rsidP="00A7540A">
      <w:pPr>
        <w:jc w:val="both"/>
      </w:pPr>
      <w:r w:rsidRPr="00A7540A">
        <w:t>Por lo anterior, acompañamos el informe en sus términos.</w:t>
      </w:r>
    </w:p>
    <w:p w14:paraId="7816BA6E" w14:textId="77777777" w:rsidR="00A7540A" w:rsidRPr="00A7540A" w:rsidRDefault="00A7540A" w:rsidP="00A7540A">
      <w:pPr>
        <w:jc w:val="both"/>
      </w:pPr>
    </w:p>
    <w:p w14:paraId="1AFB0CD1" w14:textId="77777777" w:rsidR="00A7540A" w:rsidRPr="00A7540A" w:rsidRDefault="00A7540A" w:rsidP="00A7540A">
      <w:pPr>
        <w:jc w:val="both"/>
      </w:pPr>
      <w:r w:rsidRPr="00A7540A">
        <w:t>Es cuanto.</w:t>
      </w:r>
    </w:p>
    <w:p w14:paraId="2C277555" w14:textId="77777777" w:rsidR="00A7540A" w:rsidRPr="00A7540A" w:rsidRDefault="00A7540A" w:rsidP="00A7540A">
      <w:pPr>
        <w:jc w:val="both"/>
      </w:pPr>
    </w:p>
    <w:p w14:paraId="00CD1BB1" w14:textId="77777777" w:rsidR="00A7540A" w:rsidRPr="00A7540A" w:rsidRDefault="00A7540A" w:rsidP="00A7540A">
      <w:pPr>
        <w:jc w:val="both"/>
      </w:pPr>
      <w:r w:rsidRPr="00A7540A">
        <w:t>Gracias.</w:t>
      </w:r>
    </w:p>
    <w:p w14:paraId="57AC18A9" w14:textId="77777777" w:rsidR="00A7540A" w:rsidRPr="00A7540A" w:rsidRDefault="00A7540A" w:rsidP="00A7540A">
      <w:pPr>
        <w:jc w:val="both"/>
      </w:pPr>
    </w:p>
    <w:p w14:paraId="003AF08E" w14:textId="77777777" w:rsidR="00A7540A" w:rsidRPr="00A7540A" w:rsidRDefault="00A7540A" w:rsidP="00A7540A">
      <w:pPr>
        <w:jc w:val="both"/>
      </w:pPr>
      <w:r w:rsidRPr="00A7540A">
        <w:rPr>
          <w:b/>
        </w:rPr>
        <w:t>Consejera Electoral Adriana Margarita Favela:</w:t>
      </w:r>
      <w:r w:rsidRPr="00A7540A">
        <w:t xml:space="preserve"> Gracias representante, se lo agradecemos mucho.</w:t>
      </w:r>
    </w:p>
    <w:p w14:paraId="702B1867" w14:textId="77777777" w:rsidR="00A7540A" w:rsidRPr="00A7540A" w:rsidRDefault="00A7540A" w:rsidP="00A7540A">
      <w:pPr>
        <w:jc w:val="both"/>
      </w:pPr>
    </w:p>
    <w:p w14:paraId="405416B0" w14:textId="77777777" w:rsidR="00A7540A" w:rsidRPr="00A7540A" w:rsidRDefault="00A7540A" w:rsidP="00A7540A">
      <w:pPr>
        <w:jc w:val="both"/>
      </w:pPr>
      <w:r w:rsidRPr="00A7540A">
        <w:t>Ahora sería el turno del Partido Verde Ecologista de México, adelante Fernando Delgado.</w:t>
      </w:r>
    </w:p>
    <w:p w14:paraId="74F73C1F" w14:textId="77777777" w:rsidR="00A7540A" w:rsidRPr="00A7540A" w:rsidRDefault="00A7540A" w:rsidP="00A7540A">
      <w:pPr>
        <w:jc w:val="both"/>
      </w:pPr>
    </w:p>
    <w:p w14:paraId="4BCA5777" w14:textId="77777777" w:rsidR="00A7540A" w:rsidRPr="00A7540A" w:rsidRDefault="00A7540A" w:rsidP="00A7540A">
      <w:pPr>
        <w:jc w:val="both"/>
      </w:pPr>
      <w:r w:rsidRPr="00A7540A">
        <w:rPr>
          <w:b/>
          <w:szCs w:val="24"/>
        </w:rPr>
        <w:t>Representante del PVEM:</w:t>
      </w:r>
      <w:r w:rsidRPr="00A7540A">
        <w:t xml:space="preserve"> Gracias, consejera.</w:t>
      </w:r>
    </w:p>
    <w:p w14:paraId="2C8A40C8" w14:textId="77777777" w:rsidR="00A7540A" w:rsidRPr="00A7540A" w:rsidRDefault="00A7540A" w:rsidP="00A7540A">
      <w:pPr>
        <w:jc w:val="both"/>
      </w:pPr>
    </w:p>
    <w:p w14:paraId="4EE3F63F" w14:textId="77777777" w:rsidR="00A7540A" w:rsidRPr="00A7540A" w:rsidRDefault="00A7540A" w:rsidP="00A7540A">
      <w:pPr>
        <w:jc w:val="both"/>
      </w:pPr>
      <w:r w:rsidRPr="00A7540A">
        <w:t>Buenas tardes a todos y a todas.</w:t>
      </w:r>
    </w:p>
    <w:p w14:paraId="1A6AB491" w14:textId="77777777" w:rsidR="00A7540A" w:rsidRPr="00A7540A" w:rsidRDefault="00A7540A" w:rsidP="00A7540A">
      <w:pPr>
        <w:jc w:val="both"/>
      </w:pPr>
    </w:p>
    <w:p w14:paraId="0A9DE4D0" w14:textId="77777777" w:rsidR="00A7540A" w:rsidRPr="00A7540A" w:rsidRDefault="00A7540A" w:rsidP="00A7540A">
      <w:pPr>
        <w:jc w:val="both"/>
      </w:pPr>
      <w:r w:rsidRPr="00A7540A">
        <w:t>Esta representación agradece el presente informe pero, sobre todo, agradece la apertura al diálogo de la Presidenta y de todos los integrantes de esta comisión.</w:t>
      </w:r>
    </w:p>
    <w:p w14:paraId="665FB3A3" w14:textId="77777777" w:rsidR="00A7540A" w:rsidRPr="00A7540A" w:rsidRDefault="00A7540A" w:rsidP="00A7540A">
      <w:pPr>
        <w:jc w:val="both"/>
      </w:pPr>
    </w:p>
    <w:p w14:paraId="007B5746" w14:textId="77777777" w:rsidR="00A7540A" w:rsidRPr="00A7540A" w:rsidRDefault="00A7540A" w:rsidP="00A7540A">
      <w:pPr>
        <w:jc w:val="both"/>
      </w:pPr>
      <w:r w:rsidRPr="00A7540A">
        <w:t>Es cuanto.</w:t>
      </w:r>
    </w:p>
    <w:p w14:paraId="16CFD0DB" w14:textId="77777777" w:rsidR="00A7540A" w:rsidRPr="00A7540A" w:rsidRDefault="00A7540A" w:rsidP="00A7540A">
      <w:pPr>
        <w:jc w:val="both"/>
      </w:pPr>
    </w:p>
    <w:p w14:paraId="3D8C0C6B" w14:textId="77777777" w:rsidR="00A7540A" w:rsidRPr="00A7540A" w:rsidRDefault="00A7540A" w:rsidP="00A7540A">
      <w:pPr>
        <w:jc w:val="both"/>
      </w:pPr>
      <w:r w:rsidRPr="00A7540A">
        <w:t>Muchas gracias.</w:t>
      </w:r>
    </w:p>
    <w:p w14:paraId="40C54651" w14:textId="77777777" w:rsidR="00A7540A" w:rsidRPr="00A7540A" w:rsidRDefault="00A7540A" w:rsidP="00A7540A">
      <w:pPr>
        <w:jc w:val="both"/>
      </w:pPr>
    </w:p>
    <w:p w14:paraId="6B2760B3" w14:textId="77777777" w:rsidR="00A7540A" w:rsidRPr="00A7540A" w:rsidRDefault="00A7540A" w:rsidP="00A7540A">
      <w:pPr>
        <w:jc w:val="both"/>
      </w:pPr>
      <w:r w:rsidRPr="00A7540A">
        <w:rPr>
          <w:b/>
        </w:rPr>
        <w:t>Consejera Electoral Adriana Margarita Favela:</w:t>
      </w:r>
      <w:r w:rsidRPr="00A7540A">
        <w:t xml:space="preserve"> Muchas gracias, representante.</w:t>
      </w:r>
    </w:p>
    <w:p w14:paraId="60B5939C" w14:textId="77777777" w:rsidR="00A7540A" w:rsidRPr="00A7540A" w:rsidRDefault="00A7540A" w:rsidP="00A7540A">
      <w:pPr>
        <w:jc w:val="both"/>
      </w:pPr>
    </w:p>
    <w:p w14:paraId="30ECA6C2" w14:textId="77777777" w:rsidR="00A7540A" w:rsidRPr="00A7540A" w:rsidRDefault="00A7540A" w:rsidP="00A7540A">
      <w:pPr>
        <w:jc w:val="both"/>
      </w:pPr>
      <w:r w:rsidRPr="00A7540A">
        <w:t>Pregunto si hay alguna otra intervención.</w:t>
      </w:r>
    </w:p>
    <w:p w14:paraId="01C62737" w14:textId="77777777" w:rsidR="00A7540A" w:rsidRPr="00A7540A" w:rsidRDefault="00A7540A" w:rsidP="00A7540A">
      <w:pPr>
        <w:jc w:val="both"/>
      </w:pPr>
    </w:p>
    <w:p w14:paraId="29DB0814" w14:textId="77777777" w:rsidR="00A7540A" w:rsidRPr="00A7540A" w:rsidRDefault="00A7540A" w:rsidP="00A7540A">
      <w:pPr>
        <w:jc w:val="both"/>
      </w:pPr>
      <w:r w:rsidRPr="00A7540A">
        <w:t>De no ser así, entonces para darlo por presentado, bueno, David Olivo representante del Poder Legislativo del PAN está solicitando el uso de la palabra.</w:t>
      </w:r>
    </w:p>
    <w:p w14:paraId="52D1A95B" w14:textId="77777777" w:rsidR="00A7540A" w:rsidRPr="00A7540A" w:rsidRDefault="00A7540A" w:rsidP="00A7540A">
      <w:pPr>
        <w:jc w:val="both"/>
      </w:pPr>
    </w:p>
    <w:p w14:paraId="505ADA7B" w14:textId="77777777" w:rsidR="00A7540A" w:rsidRPr="00A7540A" w:rsidRDefault="00A7540A" w:rsidP="00A7540A">
      <w:pPr>
        <w:jc w:val="both"/>
      </w:pPr>
      <w:r w:rsidRPr="00A7540A">
        <w:t>Adelante, David.</w:t>
      </w:r>
    </w:p>
    <w:p w14:paraId="487C7308" w14:textId="77777777" w:rsidR="00A7540A" w:rsidRPr="00A7540A" w:rsidRDefault="00A7540A" w:rsidP="00A7540A">
      <w:pPr>
        <w:jc w:val="both"/>
      </w:pPr>
    </w:p>
    <w:p w14:paraId="6955C548" w14:textId="77777777" w:rsidR="00A7540A" w:rsidRPr="00A7540A" w:rsidRDefault="00A7540A" w:rsidP="00A7540A">
      <w:pPr>
        <w:jc w:val="both"/>
      </w:pPr>
      <w:r w:rsidRPr="00A7540A">
        <w:rPr>
          <w:b/>
        </w:rPr>
        <w:t>Representante del Poder Legislativo del PAN:</w:t>
      </w:r>
      <w:r w:rsidRPr="00A7540A">
        <w:t xml:space="preserve"> Muchas gracias, estimada Presidenta.</w:t>
      </w:r>
    </w:p>
    <w:p w14:paraId="1A7E5105" w14:textId="77777777" w:rsidR="00A7540A" w:rsidRPr="00A7540A" w:rsidRDefault="00A7540A" w:rsidP="00A7540A">
      <w:pPr>
        <w:jc w:val="both"/>
      </w:pPr>
    </w:p>
    <w:p w14:paraId="7AF6FBF0" w14:textId="77777777" w:rsidR="00A7540A" w:rsidRPr="00A7540A" w:rsidRDefault="00A7540A" w:rsidP="00A7540A">
      <w:pPr>
        <w:jc w:val="both"/>
      </w:pPr>
      <w:r w:rsidRPr="00A7540A">
        <w:t>Buenas tardes a todos.</w:t>
      </w:r>
    </w:p>
    <w:p w14:paraId="702C1F32" w14:textId="77777777" w:rsidR="00A7540A" w:rsidRPr="00A7540A" w:rsidRDefault="00A7540A" w:rsidP="00A7540A">
      <w:pPr>
        <w:jc w:val="both"/>
      </w:pPr>
    </w:p>
    <w:p w14:paraId="67B5A87D" w14:textId="77777777" w:rsidR="00A7540A" w:rsidRPr="00A7540A" w:rsidRDefault="00A7540A" w:rsidP="00A7540A">
      <w:pPr>
        <w:jc w:val="both"/>
      </w:pPr>
      <w:r w:rsidRPr="00A7540A">
        <w:t>Muchísimas gracias a todos y a todas los integrantes de la Comisión de Prerrogativas por este informe que nos ponen sobre la mesa.</w:t>
      </w:r>
    </w:p>
    <w:p w14:paraId="3F0DAFD5" w14:textId="77777777" w:rsidR="00A7540A" w:rsidRPr="00A7540A" w:rsidRDefault="00A7540A" w:rsidP="00A7540A">
      <w:pPr>
        <w:jc w:val="both"/>
      </w:pPr>
    </w:p>
    <w:p w14:paraId="0B1F51DA" w14:textId="77777777" w:rsidR="00A7540A" w:rsidRPr="00A7540A" w:rsidRDefault="00A7540A" w:rsidP="00A7540A">
      <w:pPr>
        <w:jc w:val="both"/>
      </w:pPr>
      <w:r w:rsidRPr="00A7540A">
        <w:t>De aquí se desprende el arduo trabajo que han realizado en los últimos meses, con la presentación del informe de actividades de la consejera electoral y Presidenta de la Comisión de Prerrogativas y Partidos Políticos, la doctora Adriana Favela Herrera, correspondiente al periodo del 4 de septiembre del 2019 al 3 de abril del año en curso.</w:t>
      </w:r>
    </w:p>
    <w:p w14:paraId="4B93D902" w14:textId="77777777" w:rsidR="00A7540A" w:rsidRPr="00A7540A" w:rsidRDefault="00A7540A" w:rsidP="00A7540A">
      <w:pPr>
        <w:jc w:val="both"/>
      </w:pPr>
    </w:p>
    <w:p w14:paraId="01F90024" w14:textId="77777777" w:rsidR="00A7540A" w:rsidRPr="00A7540A" w:rsidRDefault="00A7540A" w:rsidP="00A7540A">
      <w:pPr>
        <w:jc w:val="both"/>
      </w:pPr>
      <w:r w:rsidRPr="00A7540A">
        <w:t>Agradezco la síntesis de los principales acuerdos tomados durante las sesiones, ya que es una forma que resulta bastante dinámica para nosotros, como integrantes de los partidos políticos.</w:t>
      </w:r>
    </w:p>
    <w:p w14:paraId="48871375" w14:textId="77777777" w:rsidR="00A7540A" w:rsidRPr="00A7540A" w:rsidRDefault="00A7540A" w:rsidP="00A7540A">
      <w:pPr>
        <w:jc w:val="both"/>
      </w:pPr>
    </w:p>
    <w:p w14:paraId="01025A0F" w14:textId="77777777" w:rsidR="00A7540A" w:rsidRPr="00A7540A" w:rsidRDefault="00A7540A" w:rsidP="00A7540A">
      <w:pPr>
        <w:jc w:val="both"/>
      </w:pPr>
      <w:r w:rsidRPr="00A7540A">
        <w:t>Es cuanto, Presidenta.</w:t>
      </w:r>
    </w:p>
    <w:p w14:paraId="5245A0CE" w14:textId="77777777" w:rsidR="00A7540A" w:rsidRPr="00A7540A" w:rsidRDefault="00A7540A" w:rsidP="00A7540A">
      <w:pPr>
        <w:jc w:val="both"/>
      </w:pPr>
    </w:p>
    <w:p w14:paraId="5436D0E2" w14:textId="38C2690B" w:rsidR="00A7540A" w:rsidRPr="00A7540A" w:rsidRDefault="00A7540A" w:rsidP="008C25C5">
      <w:pPr>
        <w:tabs>
          <w:tab w:val="right" w:pos="8838"/>
        </w:tabs>
        <w:jc w:val="both"/>
      </w:pPr>
      <w:r w:rsidRPr="00A7540A">
        <w:lastRenderedPageBreak/>
        <w:t>Muchas gracias.</w:t>
      </w:r>
      <w:r w:rsidR="008C25C5">
        <w:tab/>
      </w:r>
    </w:p>
    <w:p w14:paraId="55F84F6F" w14:textId="77777777" w:rsidR="00A7540A" w:rsidRPr="00A7540A" w:rsidRDefault="00A7540A" w:rsidP="00A7540A">
      <w:pPr>
        <w:jc w:val="both"/>
      </w:pPr>
    </w:p>
    <w:p w14:paraId="320C2D4B" w14:textId="77777777" w:rsidR="00A7540A" w:rsidRPr="00A7540A" w:rsidRDefault="00A7540A" w:rsidP="00A7540A">
      <w:pPr>
        <w:jc w:val="both"/>
      </w:pPr>
      <w:r w:rsidRPr="00A7540A">
        <w:rPr>
          <w:b/>
        </w:rPr>
        <w:t>Consejera Electoral Adriana Margarita Favela:</w:t>
      </w:r>
      <w:r w:rsidRPr="00A7540A">
        <w:t xml:space="preserve"> Gracias, representante del Poder Legislativo.</w:t>
      </w:r>
    </w:p>
    <w:p w14:paraId="1832532A" w14:textId="77777777" w:rsidR="00A7540A" w:rsidRPr="00A7540A" w:rsidRDefault="00A7540A" w:rsidP="00A7540A">
      <w:pPr>
        <w:jc w:val="both"/>
      </w:pPr>
    </w:p>
    <w:p w14:paraId="5DAD3F95" w14:textId="77777777" w:rsidR="00A7540A" w:rsidRPr="00A7540A" w:rsidRDefault="00A7540A" w:rsidP="00A7540A">
      <w:pPr>
        <w:jc w:val="both"/>
      </w:pPr>
      <w:r w:rsidRPr="00A7540A">
        <w:t>Pregunto si hay alguna otra intervención.</w:t>
      </w:r>
    </w:p>
    <w:p w14:paraId="5A6D225A" w14:textId="77777777" w:rsidR="00A7540A" w:rsidRPr="00A7540A" w:rsidRDefault="00A7540A" w:rsidP="00A7540A">
      <w:pPr>
        <w:jc w:val="both"/>
      </w:pPr>
    </w:p>
    <w:p w14:paraId="27CBADC4" w14:textId="77777777" w:rsidR="00A7540A" w:rsidRPr="00A7540A" w:rsidRDefault="00A7540A" w:rsidP="00A7540A">
      <w:pPr>
        <w:jc w:val="both"/>
      </w:pPr>
      <w:r w:rsidRPr="00A7540A">
        <w:t>Si no, para dar por presentado el informe, si no tienen inconveniente.</w:t>
      </w:r>
    </w:p>
    <w:p w14:paraId="4BD5EE3A" w14:textId="77777777" w:rsidR="00A7540A" w:rsidRPr="00A7540A" w:rsidRDefault="00A7540A" w:rsidP="00A7540A">
      <w:pPr>
        <w:jc w:val="both"/>
      </w:pPr>
    </w:p>
    <w:p w14:paraId="6920FF7C" w14:textId="77777777" w:rsidR="00A7540A" w:rsidRPr="00A7540A" w:rsidRDefault="00A7540A" w:rsidP="00A7540A">
      <w:pPr>
        <w:jc w:val="both"/>
      </w:pPr>
      <w:r w:rsidRPr="00A7540A">
        <w:t>Y se subiría al Consejo General del INE, ¿verdad, Secretario Técnico?</w:t>
      </w:r>
    </w:p>
    <w:p w14:paraId="31F61EC6" w14:textId="77777777" w:rsidR="00A7540A" w:rsidRPr="00A7540A" w:rsidRDefault="00A7540A" w:rsidP="00A7540A">
      <w:pPr>
        <w:jc w:val="both"/>
      </w:pPr>
    </w:p>
    <w:p w14:paraId="4A076CE4" w14:textId="77777777" w:rsidR="00A7540A" w:rsidRPr="00A7540A" w:rsidRDefault="00A7540A" w:rsidP="00A7540A">
      <w:pPr>
        <w:jc w:val="both"/>
      </w:pPr>
      <w:r w:rsidRPr="00A7540A">
        <w:t>Bueno, entonces, pasaríamos al siguiente punto del orden del día.</w:t>
      </w:r>
    </w:p>
    <w:p w14:paraId="19E9544D" w14:textId="77777777" w:rsidR="00A7540A" w:rsidRPr="00A7540A" w:rsidRDefault="00A7540A" w:rsidP="00A7540A">
      <w:pPr>
        <w:jc w:val="both"/>
      </w:pPr>
    </w:p>
    <w:p w14:paraId="2753CFE9" w14:textId="77777777" w:rsidR="00A7540A" w:rsidRPr="00A7540A" w:rsidRDefault="00A7540A" w:rsidP="00A7540A">
      <w:pPr>
        <w:jc w:val="both"/>
      </w:pPr>
      <w:r w:rsidRPr="00A7540A">
        <w:rPr>
          <w:b/>
        </w:rPr>
        <w:t>Mtro. Patricio Ballados:</w:t>
      </w:r>
      <w:r w:rsidRPr="00A7540A">
        <w:t xml:space="preserve"> Se han agotado los puntos del orden del día, Presidenta.</w:t>
      </w:r>
    </w:p>
    <w:p w14:paraId="555BF17D" w14:textId="77777777" w:rsidR="00A7540A" w:rsidRPr="00A7540A" w:rsidRDefault="00A7540A" w:rsidP="00A7540A">
      <w:pPr>
        <w:jc w:val="both"/>
      </w:pPr>
    </w:p>
    <w:p w14:paraId="434C2C11" w14:textId="77777777" w:rsidR="00A7540A" w:rsidRPr="00A7540A" w:rsidRDefault="00A7540A" w:rsidP="00A7540A">
      <w:pPr>
        <w:jc w:val="both"/>
      </w:pPr>
      <w:r w:rsidRPr="00A7540A">
        <w:rPr>
          <w:b/>
        </w:rPr>
        <w:t>Consejera Electoral Adriana Margarita Favela:</w:t>
      </w:r>
      <w:r w:rsidRPr="00A7540A">
        <w:t xml:space="preserve"> Bueno, gracias.</w:t>
      </w:r>
    </w:p>
    <w:p w14:paraId="5C4351FB" w14:textId="77777777" w:rsidR="00A7540A" w:rsidRPr="00A7540A" w:rsidRDefault="00A7540A" w:rsidP="00A7540A">
      <w:pPr>
        <w:jc w:val="both"/>
      </w:pPr>
    </w:p>
    <w:p w14:paraId="1DACE0CE" w14:textId="77777777" w:rsidR="00A7540A" w:rsidRPr="00A7540A" w:rsidRDefault="00A7540A" w:rsidP="00A7540A">
      <w:pPr>
        <w:jc w:val="both"/>
      </w:pPr>
      <w:r w:rsidRPr="00A7540A">
        <w:t>Y siendo las 14 horas con 24 minutos del día 8 de junio del 2020, damos por concluida esta sesión de la Comisión de Prerrogativas y Partidos Políticos.</w:t>
      </w:r>
    </w:p>
    <w:p w14:paraId="0C38F16B" w14:textId="77777777" w:rsidR="00A7540A" w:rsidRPr="00A7540A" w:rsidRDefault="00A7540A" w:rsidP="00A7540A">
      <w:pPr>
        <w:jc w:val="both"/>
        <w:rPr>
          <w:b/>
        </w:rPr>
      </w:pPr>
    </w:p>
    <w:p w14:paraId="7F923A48" w14:textId="77777777" w:rsidR="00A7540A" w:rsidRPr="00A7540A" w:rsidRDefault="00A7540A" w:rsidP="00A7540A">
      <w:pPr>
        <w:jc w:val="both"/>
      </w:pPr>
      <w:r w:rsidRPr="00A7540A">
        <w:t>Agradezco su asistencia y aquellos que nos siguen vía Internet.</w:t>
      </w:r>
    </w:p>
    <w:p w14:paraId="27D2E700" w14:textId="77777777" w:rsidR="00A7540A" w:rsidRPr="00A7540A" w:rsidRDefault="00A7540A" w:rsidP="00A7540A">
      <w:pPr>
        <w:jc w:val="both"/>
      </w:pPr>
    </w:p>
    <w:p w14:paraId="60F4B4CD" w14:textId="77777777" w:rsidR="00A7540A" w:rsidRPr="00A7540A" w:rsidRDefault="00A7540A" w:rsidP="00A7540A">
      <w:pPr>
        <w:jc w:val="both"/>
      </w:pPr>
      <w:r w:rsidRPr="00A7540A">
        <w:t>Cuídense mucho y nos vemos pronto.</w:t>
      </w:r>
    </w:p>
    <w:p w14:paraId="26C91974" w14:textId="77777777" w:rsidR="00A7540A" w:rsidRPr="00A7540A" w:rsidRDefault="00A7540A" w:rsidP="00A7540A">
      <w:pPr>
        <w:jc w:val="both"/>
      </w:pPr>
    </w:p>
    <w:p w14:paraId="0BE25016" w14:textId="073FE1B4" w:rsidR="00A7540A" w:rsidRPr="00A7540A" w:rsidRDefault="00A7540A" w:rsidP="00A7540A">
      <w:pPr>
        <w:jc w:val="center"/>
        <w:rPr>
          <w:b/>
        </w:rPr>
      </w:pPr>
      <w:r w:rsidRPr="00A7540A">
        <w:rPr>
          <w:b/>
        </w:rPr>
        <w:t xml:space="preserve">Conclusión de la </w:t>
      </w:r>
      <w:r w:rsidR="008C25C5">
        <w:rPr>
          <w:b/>
        </w:rPr>
        <w:t>s</w:t>
      </w:r>
      <w:r w:rsidRPr="00A7540A">
        <w:rPr>
          <w:b/>
        </w:rPr>
        <w:t>esión</w:t>
      </w:r>
    </w:p>
    <w:p w14:paraId="04270069" w14:textId="77777777" w:rsidR="00A7540A" w:rsidRPr="00A7540A" w:rsidRDefault="00A7540A" w:rsidP="00A7540A">
      <w:pPr>
        <w:jc w:val="both"/>
      </w:pPr>
    </w:p>
    <w:p w14:paraId="67477A42" w14:textId="77777777" w:rsidR="00A7540A" w:rsidRPr="00E928D7" w:rsidRDefault="00A7540A" w:rsidP="00A7540A">
      <w:pPr>
        <w:jc w:val="both"/>
      </w:pPr>
    </w:p>
    <w:p w14:paraId="3C2A2612" w14:textId="77777777" w:rsidR="0060157C" w:rsidRDefault="0060157C" w:rsidP="00842CD0">
      <w:pPr>
        <w:pStyle w:val="INE"/>
      </w:pPr>
    </w:p>
    <w:sectPr w:rsidR="0060157C" w:rsidSect="008C25C5">
      <w:footerReference w:type="default" r:id="rId7"/>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C73B1" w14:textId="77777777" w:rsidR="009530BA" w:rsidRDefault="009530BA" w:rsidP="00842CD0">
      <w:r>
        <w:separator/>
      </w:r>
    </w:p>
  </w:endnote>
  <w:endnote w:type="continuationSeparator" w:id="0">
    <w:p w14:paraId="6703EEE3" w14:textId="77777777" w:rsidR="009530BA" w:rsidRDefault="009530BA" w:rsidP="00842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4595739"/>
      <w:docPartObj>
        <w:docPartGallery w:val="Page Numbers (Bottom of Page)"/>
        <w:docPartUnique/>
      </w:docPartObj>
    </w:sdtPr>
    <w:sdtEndPr/>
    <w:sdtContent>
      <w:p w14:paraId="7E2DA1D4" w14:textId="1F840AA7" w:rsidR="00842CD0" w:rsidRDefault="00842CD0">
        <w:pPr>
          <w:pStyle w:val="Piedepgina"/>
          <w:jc w:val="center"/>
        </w:pPr>
        <w:r>
          <w:fldChar w:fldCharType="begin"/>
        </w:r>
        <w:r>
          <w:instrText>PAGE   \* MERGEFORMAT</w:instrText>
        </w:r>
        <w:r>
          <w:fldChar w:fldCharType="separate"/>
        </w:r>
        <w:r w:rsidR="00494CED" w:rsidRPr="00494CED">
          <w:rPr>
            <w:noProof/>
            <w:lang w:val="es-ES"/>
          </w:rPr>
          <w:t>2</w:t>
        </w:r>
        <w:r>
          <w:fldChar w:fldCharType="end"/>
        </w:r>
      </w:p>
    </w:sdtContent>
  </w:sdt>
  <w:p w14:paraId="37A62D8A" w14:textId="77777777" w:rsidR="00842CD0" w:rsidRDefault="00842CD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95780" w14:textId="77777777" w:rsidR="009530BA" w:rsidRDefault="009530BA" w:rsidP="00842CD0">
      <w:r>
        <w:separator/>
      </w:r>
    </w:p>
  </w:footnote>
  <w:footnote w:type="continuationSeparator" w:id="0">
    <w:p w14:paraId="749BC465" w14:textId="77777777" w:rsidR="009530BA" w:rsidRDefault="009530BA" w:rsidP="00842CD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CD0"/>
    <w:rsid w:val="00006E81"/>
    <w:rsid w:val="000E5951"/>
    <w:rsid w:val="002907A4"/>
    <w:rsid w:val="003753B0"/>
    <w:rsid w:val="00494CED"/>
    <w:rsid w:val="00495208"/>
    <w:rsid w:val="005360C7"/>
    <w:rsid w:val="0060157C"/>
    <w:rsid w:val="00680EB1"/>
    <w:rsid w:val="006C6740"/>
    <w:rsid w:val="00842CD0"/>
    <w:rsid w:val="00886A6A"/>
    <w:rsid w:val="008C25C5"/>
    <w:rsid w:val="00903687"/>
    <w:rsid w:val="009530BA"/>
    <w:rsid w:val="00A07534"/>
    <w:rsid w:val="00A63BF6"/>
    <w:rsid w:val="00A7540A"/>
    <w:rsid w:val="00AD0C0D"/>
    <w:rsid w:val="00BC2104"/>
    <w:rsid w:val="00C93332"/>
    <w:rsid w:val="00D36AE9"/>
    <w:rsid w:val="00DE4DC7"/>
    <w:rsid w:val="00EF1119"/>
    <w:rsid w:val="00F853E9"/>
    <w:rsid w:val="00FF653D"/>
    <w:rsid w:val="00FF7FA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EC484"/>
  <w15:docId w15:val="{1F53BA33-5DB0-46C7-A204-ADA531316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540A"/>
    <w:pPr>
      <w:jc w:val="left"/>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pPr>
      <w:jc w:val="both"/>
    </w:p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jc w:val="both"/>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jc w:val="both"/>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842CD0"/>
    <w:pPr>
      <w:tabs>
        <w:tab w:val="center" w:pos="4419"/>
        <w:tab w:val="right" w:pos="8838"/>
      </w:tabs>
      <w:jc w:val="both"/>
    </w:pPr>
    <w:rPr>
      <w:rFonts w:asciiTheme="minorHAnsi" w:hAnsiTheme="minorHAnsi"/>
      <w:sz w:val="22"/>
    </w:rPr>
  </w:style>
  <w:style w:type="character" w:customStyle="1" w:styleId="EncabezadoCar">
    <w:name w:val="Encabezado Car"/>
    <w:basedOn w:val="Fuentedeprrafopredeter"/>
    <w:link w:val="Encabezado"/>
    <w:uiPriority w:val="99"/>
    <w:rsid w:val="00842CD0"/>
  </w:style>
  <w:style w:type="paragraph" w:styleId="Piedepgina">
    <w:name w:val="footer"/>
    <w:basedOn w:val="Normal"/>
    <w:link w:val="PiedepginaCar"/>
    <w:uiPriority w:val="99"/>
    <w:unhideWhenUsed/>
    <w:rsid w:val="00842CD0"/>
    <w:pPr>
      <w:tabs>
        <w:tab w:val="center" w:pos="4419"/>
        <w:tab w:val="right" w:pos="8838"/>
      </w:tabs>
      <w:jc w:val="both"/>
    </w:pPr>
    <w:rPr>
      <w:rFonts w:asciiTheme="minorHAnsi" w:hAnsiTheme="minorHAnsi"/>
      <w:sz w:val="22"/>
    </w:rPr>
  </w:style>
  <w:style w:type="character" w:customStyle="1" w:styleId="PiedepginaCar">
    <w:name w:val="Pie de página Car"/>
    <w:basedOn w:val="Fuentedeprrafopredeter"/>
    <w:link w:val="Piedepgina"/>
    <w:uiPriority w:val="99"/>
    <w:rsid w:val="00842CD0"/>
  </w:style>
  <w:style w:type="paragraph" w:customStyle="1" w:styleId="xmsonormal">
    <w:name w:val="x_msonormal"/>
    <w:basedOn w:val="Normal"/>
    <w:rsid w:val="00FF7FAF"/>
    <w:pPr>
      <w:spacing w:before="100" w:beforeAutospacing="1" w:after="100" w:afterAutospacing="1"/>
    </w:pPr>
    <w:rPr>
      <w:rFonts w:ascii="Times New Roman" w:eastAsia="Times New Roman" w:hAnsi="Times New Roman" w:cs="Times New Roman"/>
      <w:szCs w:val="24"/>
      <w:lang w:val="es-419" w:eastAsia="es-419"/>
    </w:rPr>
  </w:style>
  <w:style w:type="paragraph" w:styleId="Sinespaciado">
    <w:name w:val="No Spacing"/>
    <w:uiPriority w:val="1"/>
    <w:qFormat/>
    <w:rsid w:val="00FF653D"/>
    <w:pPr>
      <w:jc w:val="left"/>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2448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8</Pages>
  <Words>2051</Words>
  <Characters>11285</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7</cp:revision>
  <dcterms:created xsi:type="dcterms:W3CDTF">2020-06-09T20:41:00Z</dcterms:created>
  <dcterms:modified xsi:type="dcterms:W3CDTF">2020-10-04T00:00:00Z</dcterms:modified>
</cp:coreProperties>
</file>