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69EA4B" w14:textId="749C56D2" w:rsidR="001B0441" w:rsidRPr="00764DD8" w:rsidRDefault="001B0441" w:rsidP="001B0441">
      <w:pPr>
        <w:pStyle w:val="Sinespaciado"/>
        <w:tabs>
          <w:tab w:val="left" w:leader="hyphen" w:pos="8789"/>
        </w:tabs>
        <w:jc w:val="both"/>
        <w:rPr>
          <w:rFonts w:ascii="Arial" w:hAnsi="Arial" w:cs="Arial"/>
          <w:spacing w:val="-2"/>
          <w:sz w:val="24"/>
          <w:szCs w:val="24"/>
        </w:rPr>
      </w:pPr>
      <w:r w:rsidRPr="00764DD8">
        <w:rPr>
          <w:rFonts w:ascii="Arial" w:hAnsi="Arial" w:cs="Arial"/>
          <w:spacing w:val="-2"/>
          <w:sz w:val="24"/>
          <w:szCs w:val="24"/>
        </w:rPr>
        <w:t xml:space="preserve">En la Ciudad de México, siendo las </w:t>
      </w:r>
      <w:r w:rsidR="00D63B81" w:rsidRPr="00764DD8">
        <w:rPr>
          <w:rFonts w:ascii="Arial" w:hAnsi="Arial" w:cs="Arial"/>
          <w:spacing w:val="-2"/>
          <w:sz w:val="24"/>
          <w:szCs w:val="24"/>
        </w:rPr>
        <w:t>doce</w:t>
      </w:r>
      <w:r w:rsidRPr="00764DD8">
        <w:rPr>
          <w:rFonts w:ascii="Arial" w:hAnsi="Arial" w:cs="Arial"/>
          <w:spacing w:val="-2"/>
          <w:sz w:val="24"/>
          <w:szCs w:val="24"/>
        </w:rPr>
        <w:t xml:space="preserve"> horas </w:t>
      </w:r>
      <w:r w:rsidR="00D63B81" w:rsidRPr="00764DD8">
        <w:rPr>
          <w:rFonts w:ascii="Arial" w:hAnsi="Arial" w:cs="Arial"/>
          <w:spacing w:val="-2"/>
          <w:sz w:val="24"/>
          <w:szCs w:val="24"/>
        </w:rPr>
        <w:t>con cuarenta minutos del día once de mayo</w:t>
      </w:r>
      <w:r w:rsidRPr="00764DD8">
        <w:rPr>
          <w:rFonts w:ascii="Arial" w:hAnsi="Arial" w:cs="Arial"/>
          <w:spacing w:val="-2"/>
          <w:sz w:val="24"/>
          <w:szCs w:val="24"/>
        </w:rPr>
        <w:t xml:space="preserve"> de dos mil veinte, se reunieron </w:t>
      </w:r>
      <w:r w:rsidR="00D63B81" w:rsidRPr="00764DD8">
        <w:rPr>
          <w:rFonts w:ascii="Arial" w:hAnsi="Arial" w:cs="Arial"/>
          <w:spacing w:val="-2"/>
          <w:sz w:val="24"/>
          <w:szCs w:val="24"/>
        </w:rPr>
        <w:t>de manera virtual</w:t>
      </w:r>
      <w:r w:rsidRPr="00764DD8">
        <w:rPr>
          <w:rFonts w:ascii="Arial" w:hAnsi="Arial" w:cs="Arial"/>
          <w:spacing w:val="-2"/>
          <w:sz w:val="24"/>
          <w:szCs w:val="24"/>
        </w:rPr>
        <w:t xml:space="preserve"> a fin de celebrar la </w:t>
      </w:r>
      <w:r w:rsidR="00D63B81" w:rsidRPr="00764DD8">
        <w:rPr>
          <w:rFonts w:ascii="Arial" w:hAnsi="Arial" w:cs="Arial"/>
          <w:spacing w:val="-2"/>
          <w:sz w:val="24"/>
          <w:szCs w:val="24"/>
        </w:rPr>
        <w:t>Tercera</w:t>
      </w:r>
      <w:r w:rsidRPr="00764DD8">
        <w:rPr>
          <w:rFonts w:ascii="Arial" w:hAnsi="Arial" w:cs="Arial"/>
          <w:spacing w:val="-2"/>
          <w:sz w:val="24"/>
          <w:szCs w:val="24"/>
        </w:rPr>
        <w:t xml:space="preserve"> Sesión Especial del Comité de Radio y Televisión, las siguientes personas: la Doctora Adriana Margarita Favela Herrera, </w:t>
      </w:r>
      <w:r w:rsidR="0036513A" w:rsidRPr="00764DD8">
        <w:rPr>
          <w:rFonts w:ascii="Arial" w:hAnsi="Arial" w:cs="Arial"/>
          <w:spacing w:val="-2"/>
          <w:sz w:val="24"/>
          <w:szCs w:val="24"/>
        </w:rPr>
        <w:t>Consejera</w:t>
      </w:r>
      <w:r w:rsidRPr="00764DD8">
        <w:rPr>
          <w:rFonts w:ascii="Arial" w:hAnsi="Arial" w:cs="Arial"/>
          <w:spacing w:val="-2"/>
          <w:sz w:val="24"/>
          <w:szCs w:val="24"/>
        </w:rPr>
        <w:t xml:space="preserve"> Electoral, Presidenta del Comité;</w:t>
      </w:r>
      <w:r w:rsidR="009A01D1" w:rsidRPr="00764DD8">
        <w:rPr>
          <w:rFonts w:ascii="Arial" w:hAnsi="Arial" w:cs="Arial"/>
          <w:spacing w:val="-2"/>
          <w:sz w:val="24"/>
          <w:szCs w:val="24"/>
        </w:rPr>
        <w:t xml:space="preserve"> </w:t>
      </w:r>
      <w:r w:rsidRPr="00764DD8">
        <w:rPr>
          <w:rFonts w:ascii="Arial" w:hAnsi="Arial" w:cs="Arial"/>
          <w:spacing w:val="-2"/>
          <w:sz w:val="24"/>
          <w:szCs w:val="24"/>
        </w:rPr>
        <w:t xml:space="preserve">el Doctor José Roberto Ruiz Saldaña, </w:t>
      </w:r>
      <w:r w:rsidR="0036513A" w:rsidRPr="00764DD8">
        <w:rPr>
          <w:rFonts w:ascii="Arial" w:hAnsi="Arial" w:cs="Arial"/>
          <w:spacing w:val="-2"/>
          <w:sz w:val="24"/>
          <w:szCs w:val="24"/>
        </w:rPr>
        <w:t>Consejero</w:t>
      </w:r>
      <w:r w:rsidRPr="00764DD8">
        <w:rPr>
          <w:rFonts w:ascii="Arial" w:hAnsi="Arial" w:cs="Arial"/>
          <w:spacing w:val="-2"/>
          <w:sz w:val="24"/>
          <w:szCs w:val="24"/>
        </w:rPr>
        <w:t xml:space="preserve"> Electoral, integrante; </w:t>
      </w:r>
      <w:r w:rsidR="007052FF" w:rsidRPr="00764DD8">
        <w:rPr>
          <w:rFonts w:ascii="Arial" w:hAnsi="Arial" w:cs="Arial"/>
          <w:spacing w:val="-2"/>
          <w:sz w:val="24"/>
          <w:szCs w:val="24"/>
        </w:rPr>
        <w:t xml:space="preserve">la Maestra Dania Paola Ravel Cuevas, </w:t>
      </w:r>
      <w:r w:rsidR="0036513A" w:rsidRPr="00764DD8">
        <w:rPr>
          <w:rFonts w:ascii="Arial" w:hAnsi="Arial" w:cs="Arial"/>
          <w:spacing w:val="-2"/>
          <w:sz w:val="24"/>
          <w:szCs w:val="24"/>
        </w:rPr>
        <w:t>Consejera</w:t>
      </w:r>
      <w:r w:rsidR="007052FF" w:rsidRPr="00764DD8">
        <w:rPr>
          <w:rFonts w:ascii="Arial" w:hAnsi="Arial" w:cs="Arial"/>
          <w:spacing w:val="-2"/>
          <w:sz w:val="24"/>
          <w:szCs w:val="24"/>
        </w:rPr>
        <w:t xml:space="preserve"> Electoral, integrante; la Maestra Beatriz Claudia Zavala Pérez, </w:t>
      </w:r>
      <w:r w:rsidR="0036513A" w:rsidRPr="00764DD8">
        <w:rPr>
          <w:rFonts w:ascii="Arial" w:hAnsi="Arial" w:cs="Arial"/>
          <w:spacing w:val="-2"/>
          <w:sz w:val="24"/>
          <w:szCs w:val="24"/>
        </w:rPr>
        <w:t>Consejera</w:t>
      </w:r>
      <w:r w:rsidR="007052FF" w:rsidRPr="00764DD8">
        <w:rPr>
          <w:rFonts w:ascii="Arial" w:hAnsi="Arial" w:cs="Arial"/>
          <w:spacing w:val="-2"/>
          <w:sz w:val="24"/>
          <w:szCs w:val="24"/>
        </w:rPr>
        <w:t xml:space="preserve"> Electoral, integrante; </w:t>
      </w:r>
      <w:r w:rsidRPr="00764DD8">
        <w:rPr>
          <w:rFonts w:ascii="Arial" w:hAnsi="Arial" w:cs="Arial"/>
          <w:spacing w:val="-2"/>
          <w:sz w:val="24"/>
          <w:szCs w:val="24"/>
        </w:rPr>
        <w:t>el Maestro Obdulio Ávila Mayo, Representante Propietario del Partido Acción Nacional;</w:t>
      </w:r>
      <w:r w:rsidR="009A01D1" w:rsidRPr="00764DD8">
        <w:rPr>
          <w:rFonts w:ascii="Arial" w:hAnsi="Arial" w:cs="Arial"/>
          <w:spacing w:val="-2"/>
          <w:sz w:val="24"/>
          <w:szCs w:val="24"/>
        </w:rPr>
        <w:t xml:space="preserve"> </w:t>
      </w:r>
      <w:r w:rsidRPr="00764DD8">
        <w:rPr>
          <w:rFonts w:ascii="Arial" w:hAnsi="Arial" w:cs="Arial"/>
          <w:spacing w:val="-2"/>
          <w:sz w:val="24"/>
          <w:szCs w:val="24"/>
        </w:rPr>
        <w:t>la Maestra Irma Cruz Esquivel, Representante Propietaria del Partido Revolucionario Institucional; el Licenciado Federico Staines Sánchez Mejorada, Representante Propietario del Partido de la Revolución Democrática;</w:t>
      </w:r>
      <w:r w:rsidR="009A01D1" w:rsidRPr="00764DD8">
        <w:rPr>
          <w:rFonts w:ascii="Arial" w:hAnsi="Arial" w:cs="Arial"/>
          <w:spacing w:val="-2"/>
          <w:sz w:val="24"/>
          <w:szCs w:val="24"/>
        </w:rPr>
        <w:t xml:space="preserve"> </w:t>
      </w:r>
      <w:r w:rsidRPr="00764DD8">
        <w:rPr>
          <w:rFonts w:ascii="Arial" w:hAnsi="Arial" w:cs="Arial"/>
          <w:spacing w:val="-2"/>
          <w:sz w:val="24"/>
          <w:szCs w:val="24"/>
        </w:rPr>
        <w:t xml:space="preserve">el Licenciado </w:t>
      </w:r>
      <w:r w:rsidR="004516D6" w:rsidRPr="00764DD8">
        <w:rPr>
          <w:rFonts w:ascii="Arial" w:hAnsi="Arial" w:cs="Arial"/>
          <w:spacing w:val="-2"/>
          <w:sz w:val="24"/>
          <w:szCs w:val="24"/>
        </w:rPr>
        <w:t>Eric Barrera Vargas</w:t>
      </w:r>
      <w:r w:rsidRPr="00764DD8">
        <w:rPr>
          <w:rFonts w:ascii="Arial" w:hAnsi="Arial" w:cs="Arial"/>
          <w:spacing w:val="-2"/>
          <w:sz w:val="24"/>
          <w:szCs w:val="24"/>
        </w:rPr>
        <w:t>, Representante del Partido Verde Ecologista de México; el Licenciado Jesús Estrada Ruiz, Representante Suplente del Partido del Trabajo;</w:t>
      </w:r>
      <w:r w:rsidR="009A01D1" w:rsidRPr="00764DD8">
        <w:rPr>
          <w:rFonts w:ascii="Arial" w:hAnsi="Arial" w:cs="Arial"/>
          <w:spacing w:val="-2"/>
          <w:sz w:val="24"/>
          <w:szCs w:val="24"/>
        </w:rPr>
        <w:t xml:space="preserve"> </w:t>
      </w:r>
      <w:r w:rsidRPr="00764DD8">
        <w:rPr>
          <w:rFonts w:ascii="Arial" w:hAnsi="Arial" w:cs="Arial"/>
          <w:spacing w:val="-2"/>
          <w:sz w:val="24"/>
          <w:szCs w:val="24"/>
        </w:rPr>
        <w:t>el Licenciado Guillermo Elías Cárdenas González, Representante Suplente del Partido Movimiento Ciudadano</w:t>
      </w:r>
      <w:r w:rsidR="005B0EE5" w:rsidRPr="00764DD8">
        <w:rPr>
          <w:rFonts w:ascii="Arial" w:hAnsi="Arial" w:cs="Arial"/>
          <w:spacing w:val="-2"/>
          <w:sz w:val="24"/>
          <w:szCs w:val="24"/>
        </w:rPr>
        <w:t>;</w:t>
      </w:r>
      <w:r w:rsidRPr="00764DD8">
        <w:rPr>
          <w:rFonts w:ascii="Arial" w:hAnsi="Arial" w:cs="Arial"/>
          <w:spacing w:val="-2"/>
          <w:sz w:val="24"/>
          <w:szCs w:val="24"/>
        </w:rPr>
        <w:t xml:space="preserve"> el Licenciado José Enrique Iván Mata Sánchez, Representante Propietario de Morena</w:t>
      </w:r>
      <w:r w:rsidR="005B0EE5" w:rsidRPr="00764DD8">
        <w:rPr>
          <w:rFonts w:ascii="Arial" w:hAnsi="Arial" w:cs="Arial"/>
          <w:spacing w:val="-2"/>
          <w:sz w:val="24"/>
          <w:szCs w:val="24"/>
        </w:rPr>
        <w:t>, y el Licenciado David Olivo Arrieta, Representante de la Oficina del Consejero del Poder Legislativo por el Partido Acción Nacional.</w:t>
      </w:r>
      <w:r w:rsidRPr="00764DD8">
        <w:rPr>
          <w:rFonts w:ascii="Arial" w:hAnsi="Arial" w:cs="Arial"/>
          <w:spacing w:val="-2"/>
          <w:sz w:val="24"/>
          <w:szCs w:val="24"/>
        </w:rPr>
        <w:t xml:space="preserve"> </w:t>
      </w:r>
      <w:r w:rsidR="004516D6" w:rsidRPr="00764DD8">
        <w:rPr>
          <w:rFonts w:ascii="Arial" w:hAnsi="Arial" w:cs="Arial"/>
          <w:spacing w:val="-2"/>
          <w:sz w:val="24"/>
          <w:szCs w:val="24"/>
        </w:rPr>
        <w:t>En calidad de invitado</w:t>
      </w:r>
      <w:r w:rsidR="005B0EE5" w:rsidRPr="00764DD8">
        <w:rPr>
          <w:rFonts w:ascii="Arial" w:hAnsi="Arial" w:cs="Arial"/>
          <w:spacing w:val="-2"/>
          <w:sz w:val="24"/>
          <w:szCs w:val="24"/>
        </w:rPr>
        <w:t>,</w:t>
      </w:r>
      <w:r w:rsidR="004516D6" w:rsidRPr="00764DD8">
        <w:rPr>
          <w:rFonts w:ascii="Arial" w:hAnsi="Arial" w:cs="Arial"/>
          <w:spacing w:val="-2"/>
          <w:sz w:val="24"/>
          <w:szCs w:val="24"/>
        </w:rPr>
        <w:t xml:space="preserve"> asist</w:t>
      </w:r>
      <w:r w:rsidR="005B0EE5" w:rsidRPr="00764DD8">
        <w:rPr>
          <w:rFonts w:ascii="Arial" w:hAnsi="Arial" w:cs="Arial"/>
          <w:spacing w:val="-2"/>
          <w:sz w:val="24"/>
          <w:szCs w:val="24"/>
        </w:rPr>
        <w:t>ió</w:t>
      </w:r>
      <w:r w:rsidR="004516D6" w:rsidRPr="00764DD8">
        <w:rPr>
          <w:rFonts w:ascii="Arial" w:hAnsi="Arial" w:cs="Arial"/>
          <w:spacing w:val="-2"/>
          <w:sz w:val="24"/>
          <w:szCs w:val="24"/>
        </w:rPr>
        <w:t xml:space="preserve"> </w:t>
      </w:r>
      <w:r w:rsidR="005B0EE5" w:rsidRPr="00764DD8">
        <w:rPr>
          <w:rFonts w:ascii="Arial" w:hAnsi="Arial" w:cs="Arial"/>
          <w:spacing w:val="-2"/>
          <w:sz w:val="24"/>
          <w:szCs w:val="24"/>
        </w:rPr>
        <w:t>el Doctor Ciro Murayama Rendón, Consejero Electoral. Asimismo, concurrió a la sesión el Maestro Patricio Ballados Villagómez, Director Ejecutivo de Prerrogativas y Partidos Políticos, en calidad de Secretario Técnico.</w:t>
      </w:r>
      <w:r w:rsidRPr="00764DD8">
        <w:rPr>
          <w:rFonts w:ascii="Arial" w:hAnsi="Arial" w:cs="Arial"/>
          <w:spacing w:val="-2"/>
          <w:sz w:val="24"/>
          <w:szCs w:val="24"/>
        </w:rPr>
        <w:tab/>
      </w:r>
    </w:p>
    <w:p w14:paraId="6287A3C0" w14:textId="49CDC022" w:rsidR="006B60DB" w:rsidRPr="00764DD8" w:rsidRDefault="00667F5D" w:rsidP="00E51480">
      <w:pPr>
        <w:tabs>
          <w:tab w:val="left" w:leader="hyphen" w:pos="8789"/>
        </w:tabs>
        <w:jc w:val="both"/>
        <w:rPr>
          <w:b/>
        </w:rPr>
      </w:pPr>
      <w:r w:rsidRPr="00764DD8">
        <w:rPr>
          <w:b/>
        </w:rPr>
        <w:t>(Falla de transmisión)</w:t>
      </w:r>
      <w:r w:rsidR="009A01D1" w:rsidRPr="00764DD8">
        <w:rPr>
          <w:bCs/>
        </w:rPr>
        <w:tab/>
      </w:r>
    </w:p>
    <w:p w14:paraId="08A1E0A2" w14:textId="201A4185" w:rsidR="006B60DB" w:rsidRPr="00764DD8" w:rsidRDefault="00B943A8" w:rsidP="00E51480">
      <w:pPr>
        <w:tabs>
          <w:tab w:val="left" w:leader="hyphen" w:pos="8789"/>
        </w:tabs>
        <w:jc w:val="both"/>
        <w:rPr>
          <w:b/>
        </w:rPr>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Zavala.</w:t>
      </w:r>
      <w:r w:rsidR="00E51480" w:rsidRPr="00764DD8">
        <w:tab/>
      </w:r>
    </w:p>
    <w:p w14:paraId="085BFC6D" w14:textId="3757DCE7"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A favor, </w:t>
      </w:r>
      <w:proofErr w:type="gramStart"/>
      <w:r w:rsidR="006B60DB" w:rsidRPr="00764DD8">
        <w:t>Secretario</w:t>
      </w:r>
      <w:proofErr w:type="gramEnd"/>
      <w:r w:rsidR="006B60DB" w:rsidRPr="00764DD8">
        <w:t xml:space="preserve">. Buenas tardes a todas y a todos. </w:t>
      </w:r>
      <w:r w:rsidR="00E51480" w:rsidRPr="00764DD8">
        <w:tab/>
      </w:r>
    </w:p>
    <w:p w14:paraId="3F4B41B0" w14:textId="59A588F3"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Buen día, </w:t>
      </w:r>
      <w:proofErr w:type="gramStart"/>
      <w:r w:rsidR="006B60DB" w:rsidRPr="00764DD8">
        <w:t>Presidenta</w:t>
      </w:r>
      <w:proofErr w:type="gramEnd"/>
      <w:r w:rsidR="006B60DB" w:rsidRPr="00764DD8">
        <w:t>.</w:t>
      </w:r>
      <w:r w:rsidR="00E51480" w:rsidRPr="00764DD8">
        <w:tab/>
      </w:r>
    </w:p>
    <w:p w14:paraId="7855C4CD" w14:textId="0A726044" w:rsidR="006A722A" w:rsidRPr="00764DD8" w:rsidRDefault="00C10CD2" w:rsidP="00E51480">
      <w:pPr>
        <w:tabs>
          <w:tab w:val="left" w:leader="hyphen" w:pos="8789"/>
        </w:tabs>
        <w:jc w:val="both"/>
      </w:pPr>
      <w:r w:rsidRPr="00764DD8">
        <w:t>Se</w:t>
      </w:r>
      <w:r w:rsidR="006B60DB" w:rsidRPr="00764DD8">
        <w:t xml:space="preserve"> aprueba por unanimidad el orden del día </w:t>
      </w:r>
      <w:r w:rsidR="00E51480" w:rsidRPr="00764DD8">
        <w:tab/>
      </w:r>
    </w:p>
    <w:p w14:paraId="3FE9E064" w14:textId="5254F8A0" w:rsidR="006A722A" w:rsidRPr="00764DD8" w:rsidRDefault="006A722A" w:rsidP="005B0EE5">
      <w:pPr>
        <w:tabs>
          <w:tab w:val="left" w:leader="hyphen" w:pos="8789"/>
        </w:tabs>
        <w:jc w:val="both"/>
        <w:rPr>
          <w:b/>
          <w:bCs/>
        </w:rPr>
      </w:pPr>
      <w:r w:rsidRPr="00764DD8">
        <w:rPr>
          <w:b/>
          <w:bCs/>
        </w:rPr>
        <w:t>INSTITUTO NACIONAL ELECTORAL</w:t>
      </w:r>
      <w:r w:rsidR="00E51480" w:rsidRPr="00764DD8">
        <w:tab/>
      </w:r>
    </w:p>
    <w:p w14:paraId="0A52302D" w14:textId="20D2F901" w:rsidR="006A722A" w:rsidRPr="00764DD8" w:rsidRDefault="006A722A" w:rsidP="005B0EE5">
      <w:pPr>
        <w:tabs>
          <w:tab w:val="left" w:leader="hyphen" w:pos="8789"/>
        </w:tabs>
        <w:jc w:val="both"/>
        <w:rPr>
          <w:b/>
          <w:bCs/>
        </w:rPr>
      </w:pPr>
      <w:r w:rsidRPr="00764DD8">
        <w:rPr>
          <w:b/>
          <w:bCs/>
        </w:rPr>
        <w:t>COMITÉ DE RADIO Y TELEVISIÓN</w:t>
      </w:r>
      <w:r w:rsidR="00E51480" w:rsidRPr="00764DD8">
        <w:tab/>
      </w:r>
    </w:p>
    <w:p w14:paraId="0E0EEBA4" w14:textId="58A75DE6" w:rsidR="006A722A" w:rsidRPr="00764DD8" w:rsidRDefault="006A722A" w:rsidP="005B0EE5">
      <w:pPr>
        <w:tabs>
          <w:tab w:val="left" w:leader="hyphen" w:pos="8789"/>
        </w:tabs>
        <w:jc w:val="both"/>
        <w:rPr>
          <w:b/>
          <w:bCs/>
        </w:rPr>
      </w:pPr>
      <w:r w:rsidRPr="00764DD8">
        <w:rPr>
          <w:b/>
          <w:bCs/>
        </w:rPr>
        <w:t>TERCERA SESIÓN ESPECIAL</w:t>
      </w:r>
      <w:r w:rsidR="00E51480" w:rsidRPr="00764DD8">
        <w:tab/>
      </w:r>
    </w:p>
    <w:p w14:paraId="71DA8748" w14:textId="27CA25C9" w:rsidR="006A722A" w:rsidRPr="00764DD8" w:rsidRDefault="006A722A" w:rsidP="005B0EE5">
      <w:pPr>
        <w:tabs>
          <w:tab w:val="left" w:leader="hyphen" w:pos="8789"/>
        </w:tabs>
        <w:jc w:val="both"/>
        <w:rPr>
          <w:b/>
          <w:bCs/>
        </w:rPr>
      </w:pPr>
      <w:r w:rsidRPr="00764DD8">
        <w:rPr>
          <w:b/>
          <w:bCs/>
        </w:rPr>
        <w:t>11 DE MAYO DE 2020</w:t>
      </w:r>
      <w:r w:rsidR="00E51480" w:rsidRPr="00764DD8">
        <w:tab/>
      </w:r>
    </w:p>
    <w:p w14:paraId="6784C64C" w14:textId="111852B5" w:rsidR="006A722A" w:rsidRPr="00764DD8" w:rsidRDefault="006A722A" w:rsidP="005B0EE5">
      <w:pPr>
        <w:tabs>
          <w:tab w:val="left" w:leader="hyphen" w:pos="8789"/>
        </w:tabs>
        <w:jc w:val="both"/>
        <w:rPr>
          <w:b/>
          <w:bCs/>
        </w:rPr>
      </w:pPr>
      <w:r w:rsidRPr="00764DD8">
        <w:rPr>
          <w:b/>
          <w:bCs/>
        </w:rPr>
        <w:t>12:30 HRS.</w:t>
      </w:r>
      <w:r w:rsidR="00E51480" w:rsidRPr="00764DD8">
        <w:tab/>
      </w:r>
    </w:p>
    <w:p w14:paraId="150599D4" w14:textId="6D29B68E" w:rsidR="006A722A" w:rsidRPr="00764DD8" w:rsidRDefault="006A722A" w:rsidP="005B0EE5">
      <w:pPr>
        <w:tabs>
          <w:tab w:val="left" w:leader="hyphen" w:pos="8789"/>
        </w:tabs>
        <w:jc w:val="both"/>
        <w:rPr>
          <w:b/>
          <w:bCs/>
        </w:rPr>
      </w:pPr>
      <w:r w:rsidRPr="00764DD8">
        <w:rPr>
          <w:b/>
          <w:bCs/>
        </w:rPr>
        <w:t>ORDEN DEL DÍA</w:t>
      </w:r>
      <w:r w:rsidR="00E51480" w:rsidRPr="00764DD8">
        <w:tab/>
      </w:r>
    </w:p>
    <w:p w14:paraId="32110581" w14:textId="744D4664" w:rsidR="006A722A" w:rsidRPr="00764DD8" w:rsidRDefault="006A722A" w:rsidP="005B0EE5">
      <w:pPr>
        <w:tabs>
          <w:tab w:val="left" w:leader="hyphen" w:pos="8789"/>
        </w:tabs>
        <w:jc w:val="both"/>
      </w:pPr>
      <w:r w:rsidRPr="00764DD8">
        <w:t>Registro de asistentes y verificación del quórum.</w:t>
      </w:r>
      <w:r w:rsidR="00E51480" w:rsidRPr="00764DD8">
        <w:tab/>
      </w:r>
    </w:p>
    <w:p w14:paraId="53C97B74" w14:textId="53925E3E" w:rsidR="006A722A" w:rsidRPr="00764DD8" w:rsidRDefault="006A722A" w:rsidP="005B0EE5">
      <w:pPr>
        <w:tabs>
          <w:tab w:val="left" w:leader="hyphen" w:pos="8789"/>
        </w:tabs>
        <w:jc w:val="both"/>
      </w:pPr>
      <w:r w:rsidRPr="00764DD8">
        <w:t>Aprobación del Orden del día.</w:t>
      </w:r>
      <w:r w:rsidR="00E51480" w:rsidRPr="00764DD8">
        <w:tab/>
      </w:r>
    </w:p>
    <w:p w14:paraId="43ECE2F2" w14:textId="11018862" w:rsidR="006A722A" w:rsidRPr="00764DD8" w:rsidRDefault="005B0EE5" w:rsidP="005B0EE5">
      <w:pPr>
        <w:tabs>
          <w:tab w:val="left" w:leader="hyphen" w:pos="8789"/>
        </w:tabs>
        <w:jc w:val="both"/>
      </w:pPr>
      <w:r w:rsidRPr="00764DD8">
        <w:t xml:space="preserve">1. </w:t>
      </w:r>
      <w:r w:rsidR="006A722A" w:rsidRPr="00764DD8">
        <w:t xml:space="preserve">Discusión y, en su caso, aprobación del Programa de trabajo durante la contingencia sanitaria por el virus </w:t>
      </w:r>
      <w:proofErr w:type="spellStart"/>
      <w:r w:rsidR="006A722A" w:rsidRPr="00764DD8">
        <w:t>SARS-CoV2</w:t>
      </w:r>
      <w:proofErr w:type="spellEnd"/>
      <w:r w:rsidR="006A722A" w:rsidRPr="00764DD8">
        <w:t xml:space="preserve"> (</w:t>
      </w:r>
      <w:proofErr w:type="spellStart"/>
      <w:r w:rsidR="006A722A" w:rsidRPr="00764DD8">
        <w:t>COVID</w:t>
      </w:r>
      <w:proofErr w:type="spellEnd"/>
      <w:r w:rsidR="006A722A" w:rsidRPr="00764DD8">
        <w:t>-19).</w:t>
      </w:r>
      <w:r w:rsidR="00E51480" w:rsidRPr="00764DD8">
        <w:tab/>
      </w:r>
    </w:p>
    <w:p w14:paraId="1B52025C" w14:textId="113C4E8E" w:rsidR="006A722A" w:rsidRPr="00764DD8" w:rsidRDefault="005B0EE5" w:rsidP="005B0EE5">
      <w:pPr>
        <w:tabs>
          <w:tab w:val="left" w:leader="hyphen" w:pos="8789"/>
        </w:tabs>
        <w:jc w:val="both"/>
      </w:pPr>
      <w:r w:rsidRPr="00764DD8">
        <w:t xml:space="preserve">2. </w:t>
      </w:r>
      <w:r w:rsidR="006A722A" w:rsidRPr="00764DD8">
        <w:t xml:space="preserve">Discusión y, en su caso, aprobación del anteproyecto de Acuerdo del Consejo General del Instituto Nacional Electoral por el que, </w:t>
      </w:r>
      <w:r w:rsidR="006A722A" w:rsidRPr="00764DD8">
        <w:rPr>
          <w:iCs/>
        </w:rPr>
        <w:t>ad cautelam</w:t>
      </w:r>
      <w:r w:rsidR="006A722A" w:rsidRPr="00764DD8">
        <w:t xml:space="preserve">, se modifican los modelos de distribución y las pautas para la transmisión en radio y televisión de los </w:t>
      </w:r>
      <w:r w:rsidR="006A722A" w:rsidRPr="00764DD8">
        <w:lastRenderedPageBreak/>
        <w:t>mensajes de los partidos políticos nacionales y locales, durante el periodo ordinario correspondiente al primer semestre de dos mil veinte, el criterio de asignación de tiempo en radio y televisión a las autoridades electorales para el segundo trimestre de dos mil veinte, mediante la aplicación de criterios específicos de distribución, con motivo del Decreto por el que se autoriza a la Secretaría de Hacienda y Crédito Público a recibir de los concesionarios de uso comercial de estaciones de radio y televisión el pago del impuesto que se indica.</w:t>
      </w:r>
      <w:r w:rsidRPr="00764DD8">
        <w:tab/>
      </w:r>
    </w:p>
    <w:p w14:paraId="5EB7EB5D" w14:textId="75E245DA" w:rsidR="006A722A" w:rsidRPr="00764DD8" w:rsidRDefault="005B0EE5" w:rsidP="005B0EE5">
      <w:pPr>
        <w:tabs>
          <w:tab w:val="left" w:leader="hyphen" w:pos="8789"/>
        </w:tabs>
        <w:jc w:val="both"/>
      </w:pPr>
      <w:r w:rsidRPr="00764DD8">
        <w:t xml:space="preserve">3. </w:t>
      </w:r>
      <w:r w:rsidR="006A722A" w:rsidRPr="00764DD8">
        <w:t>Recuento de acuerdos tomados en la sesión.</w:t>
      </w:r>
      <w:r w:rsidR="00E51480" w:rsidRPr="00764DD8">
        <w:tab/>
      </w:r>
    </w:p>
    <w:p w14:paraId="0D016A4D" w14:textId="005D0C29"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t xml:space="preserve"> </w:t>
      </w:r>
      <w:r w:rsidR="006A722A" w:rsidRPr="00764DD8">
        <w:t>C</w:t>
      </w:r>
      <w:r w:rsidR="006B60DB" w:rsidRPr="00764DD8">
        <w:t xml:space="preserve">orrespondería ahora la presentación del primer punto del día que se trata de la presentación del Plan de Acción </w:t>
      </w:r>
      <w:r w:rsidR="00644629" w:rsidRPr="00764DD8">
        <w:t xml:space="preserve">durante la </w:t>
      </w:r>
      <w:r w:rsidR="006B60DB" w:rsidRPr="00764DD8">
        <w:t>Contingencia Sanitaria.</w:t>
      </w:r>
      <w:r w:rsidR="00B33512" w:rsidRPr="00764DD8">
        <w:tab/>
      </w:r>
    </w:p>
    <w:p w14:paraId="653E3A97" w14:textId="5342D9F2"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Okey, si </w:t>
      </w:r>
      <w:proofErr w:type="gramStart"/>
      <w:r w:rsidR="006B60DB" w:rsidRPr="00764DD8">
        <w:t>hace favor</w:t>
      </w:r>
      <w:proofErr w:type="gramEnd"/>
      <w:r w:rsidR="006B60DB" w:rsidRPr="00764DD8">
        <w:t xml:space="preserve"> de presentarlo de manera breve, por favor. </w:t>
      </w:r>
      <w:r w:rsidR="00B33512" w:rsidRPr="00764DD8">
        <w:tab/>
      </w:r>
    </w:p>
    <w:p w14:paraId="7FDCD1A8" w14:textId="7468AD29"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Con mucho gusto. Bien, este plan de acción incluye las actividades a implementarse durante el tiempo que dure la contingencia sanitaria por el virus </w:t>
      </w:r>
      <w:proofErr w:type="spellStart"/>
      <w:r w:rsidR="006B60DB" w:rsidRPr="00764DD8">
        <w:t>COVID</w:t>
      </w:r>
      <w:proofErr w:type="spellEnd"/>
      <w:r w:rsidR="006B60DB" w:rsidRPr="00764DD8">
        <w:t xml:space="preserve">-19, que permita asegurar el cumplimiento de las acciones estipuladas en el Programa de Trabajo 2020, aprobado en la Primera Sesión Especial de este </w:t>
      </w:r>
      <w:r w:rsidR="00C10CD2" w:rsidRPr="00764DD8">
        <w:t>C</w:t>
      </w:r>
      <w:r w:rsidR="006B60DB" w:rsidRPr="00764DD8">
        <w:t>omité, el 20 de enero del presente año.</w:t>
      </w:r>
      <w:r w:rsidR="00B33512" w:rsidRPr="00764DD8">
        <w:tab/>
      </w:r>
    </w:p>
    <w:p w14:paraId="791086FE" w14:textId="6EC7FA16" w:rsidR="006B60DB" w:rsidRPr="00764DD8" w:rsidRDefault="006B60DB" w:rsidP="00E51480">
      <w:pPr>
        <w:tabs>
          <w:tab w:val="left" w:leader="hyphen" w:pos="8789"/>
        </w:tabs>
        <w:jc w:val="both"/>
      </w:pPr>
      <w:r w:rsidRPr="00764DD8">
        <w:t xml:space="preserve">El programa de trabajo que se pone a su consideración incorpora cuatro líneas de acción a ser desarrolladas entre los meses de abril y agosto, además de una línea de acción </w:t>
      </w:r>
      <w:r w:rsidRPr="00764DD8">
        <w:rPr>
          <w:b/>
        </w:rPr>
        <w:t>(falla de transmisión)</w:t>
      </w:r>
      <w:r w:rsidRPr="00764DD8">
        <w:t>, tan pronto como termine la contingencia y que se encuentran asociadas al arranque del proceso electoral federal 2020.</w:t>
      </w:r>
      <w:r w:rsidR="00B33512" w:rsidRPr="00764DD8">
        <w:tab/>
      </w:r>
    </w:p>
    <w:p w14:paraId="487AE81A" w14:textId="0F7F2258" w:rsidR="006B60DB" w:rsidRPr="00764DD8" w:rsidRDefault="006B60DB" w:rsidP="00E51480">
      <w:pPr>
        <w:tabs>
          <w:tab w:val="left" w:leader="hyphen" w:pos="8789"/>
        </w:tabs>
        <w:jc w:val="both"/>
      </w:pPr>
      <w:r w:rsidRPr="00764DD8">
        <w:t xml:space="preserve">Evidentemente, algunas de las actividades de planeación del proceso, pues </w:t>
      </w:r>
      <w:r w:rsidRPr="00764DD8">
        <w:rPr>
          <w:b/>
        </w:rPr>
        <w:t>(falla de transmisión)</w:t>
      </w:r>
      <w:r w:rsidRPr="00764DD8">
        <w:t>.</w:t>
      </w:r>
      <w:r w:rsidR="00B33512" w:rsidRPr="00764DD8">
        <w:tab/>
      </w:r>
    </w:p>
    <w:p w14:paraId="2D71491C" w14:textId="08D20DB7" w:rsidR="006B60DB" w:rsidRPr="00764DD8" w:rsidRDefault="006B60DB" w:rsidP="00E51480">
      <w:pPr>
        <w:tabs>
          <w:tab w:val="left" w:leader="hyphen" w:pos="8789"/>
        </w:tabs>
        <w:jc w:val="both"/>
      </w:pPr>
      <w:r w:rsidRPr="00764DD8">
        <w:t>Las líneas de acción incluyen actividades de los partidos políticos y de candidaturas independientes en programas de radio y televisión que difundan noticias; segundo, pautas para la transmisión en radio y televisión, de mensajes de partidos y, en su caso, candidaturas independientes; verificación de transmisión de promocionales y requerimientos; resolución de consultas; y algunas otras acciones que deberán ser realizadas al término de la contingencia sanitaria.</w:t>
      </w:r>
      <w:r w:rsidR="00B33512" w:rsidRPr="00764DD8">
        <w:tab/>
      </w:r>
    </w:p>
    <w:p w14:paraId="3FF7D099" w14:textId="7D64D25C" w:rsidR="006B60DB" w:rsidRPr="00764DD8" w:rsidRDefault="006B60DB" w:rsidP="00E51480">
      <w:pPr>
        <w:tabs>
          <w:tab w:val="left" w:leader="hyphen" w:pos="8789"/>
        </w:tabs>
        <w:jc w:val="both"/>
      </w:pPr>
      <w:r w:rsidRPr="00764DD8">
        <w:t>Hasta ahora, y eso es importante señalar, que el programa de trabajo se le ha dado cumplimiento permanentemente y también se señala en este plan de acción que éste podrá ser modificado conforme a las recomendaciones y determinaciones que emitan autoridades sanitarias nacionales en los días por venir.</w:t>
      </w:r>
      <w:r w:rsidR="00B33512" w:rsidRPr="00764DD8">
        <w:tab/>
      </w:r>
    </w:p>
    <w:p w14:paraId="477FC858" w14:textId="579B7A12"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Okey, gracias</w:t>
      </w:r>
      <w:r w:rsidR="00C10CD2" w:rsidRPr="00764DD8">
        <w:t>,</w:t>
      </w:r>
      <w:r w:rsidR="006B60DB" w:rsidRPr="00764DD8">
        <w:t xml:space="preserve"> </w:t>
      </w:r>
      <w:proofErr w:type="gramStart"/>
      <w:r w:rsidR="006B60DB" w:rsidRPr="00764DD8">
        <w:t>Secretario</w:t>
      </w:r>
      <w:proofErr w:type="gramEnd"/>
      <w:r w:rsidR="006B60DB" w:rsidRPr="00764DD8">
        <w:t>.</w:t>
      </w:r>
      <w:r w:rsidR="00644629" w:rsidRPr="00764DD8">
        <w:t xml:space="preserve"> </w:t>
      </w:r>
      <w:r w:rsidR="006B60DB" w:rsidRPr="00764DD8">
        <w:t>Estaría a discusión este punto del orden del día.</w:t>
      </w:r>
      <w:r w:rsidR="00644629" w:rsidRPr="00764DD8">
        <w:t xml:space="preserve"> </w:t>
      </w:r>
      <w:r w:rsidR="006B60DB" w:rsidRPr="00764DD8">
        <w:t>Y tengo aquí en el chat</w:t>
      </w:r>
      <w:r w:rsidR="00C10CD2" w:rsidRPr="00764DD8">
        <w:t xml:space="preserve"> a</w:t>
      </w:r>
      <w:r w:rsidR="006B60DB" w:rsidRPr="00764DD8">
        <w:t xml:space="preserve"> Irma</w:t>
      </w:r>
      <w:r w:rsidR="00C10CD2" w:rsidRPr="00764DD8">
        <w:t>,</w:t>
      </w:r>
      <w:r w:rsidR="006B60DB" w:rsidRPr="00764DD8">
        <w:t xml:space="preserve"> que me está pidiendo la palabra, luego el </w:t>
      </w:r>
      <w:proofErr w:type="gramStart"/>
      <w:r w:rsidR="0036513A" w:rsidRPr="00764DD8">
        <w:t>Consejero</w:t>
      </w:r>
      <w:proofErr w:type="gramEnd"/>
      <w:r w:rsidR="006B60DB" w:rsidRPr="00764DD8">
        <w:t xml:space="preserve"> José Roberto Ruiz Saldaña.</w:t>
      </w:r>
      <w:r w:rsidR="00644629" w:rsidRPr="00764DD8">
        <w:t xml:space="preserve"> </w:t>
      </w:r>
      <w:r w:rsidR="006B60DB" w:rsidRPr="00764DD8">
        <w:t>Adelante</w:t>
      </w:r>
      <w:r w:rsidR="0036513A" w:rsidRPr="00764DD8">
        <w:t>,</w:t>
      </w:r>
      <w:r w:rsidR="006B60DB" w:rsidRPr="00764DD8">
        <w:t xml:space="preserve"> Irma, del PRI, por favor. </w:t>
      </w:r>
      <w:r w:rsidR="00B33512" w:rsidRPr="00764DD8">
        <w:tab/>
      </w:r>
    </w:p>
    <w:p w14:paraId="605BDDE1" w14:textId="1811036E" w:rsidR="006B60DB" w:rsidRPr="00764DD8" w:rsidRDefault="00B943A8" w:rsidP="00E51480">
      <w:pPr>
        <w:tabs>
          <w:tab w:val="left" w:leader="hyphen" w:pos="8789"/>
        </w:tabs>
        <w:jc w:val="both"/>
      </w:pPr>
      <w:r w:rsidRPr="00764DD8">
        <w:rPr>
          <w:b/>
        </w:rPr>
        <w:t>La C. Representante Propietaria del Partido Revolucionario Institucional, Maestra Irma Cruz Esquivel:</w:t>
      </w:r>
      <w:r w:rsidR="006B60DB" w:rsidRPr="00764DD8">
        <w:rPr>
          <w:b/>
        </w:rPr>
        <w:t xml:space="preserve"> </w:t>
      </w:r>
      <w:r w:rsidR="006B60DB" w:rsidRPr="00764DD8">
        <w:t xml:space="preserve">Gracias, </w:t>
      </w:r>
      <w:r w:rsidR="0036513A" w:rsidRPr="00764DD8">
        <w:t>Consejera</w:t>
      </w:r>
      <w:r w:rsidR="006B60DB" w:rsidRPr="00764DD8">
        <w:t xml:space="preserve"> Presidenta. Muy buenas tarde</w:t>
      </w:r>
      <w:bookmarkStart w:id="0" w:name="_GoBack"/>
      <w:bookmarkEnd w:id="0"/>
      <w:r w:rsidR="006B60DB" w:rsidRPr="00764DD8">
        <w:t xml:space="preserve">s </w:t>
      </w:r>
      <w:r w:rsidR="006B60DB" w:rsidRPr="00764DD8">
        <w:lastRenderedPageBreak/>
        <w:t xml:space="preserve">a todas y a todos. Sí, sobre este punto quiero comentar que desconozco si hay otra institución del estado mexicano que haya sesionado con oportunidad, para declarar válidas las sesiones virtuales frente a la contingencia sanitaria provocada por el </w:t>
      </w:r>
      <w:proofErr w:type="spellStart"/>
      <w:r w:rsidR="006B60DB" w:rsidRPr="00764DD8">
        <w:t>COVID</w:t>
      </w:r>
      <w:proofErr w:type="spellEnd"/>
      <w:r w:rsidR="006B60DB" w:rsidRPr="00764DD8">
        <w:t>-19, como lo hizo en su momento el Instituto Nacional Electoral.</w:t>
      </w:r>
      <w:r w:rsidR="00B33512" w:rsidRPr="00764DD8">
        <w:tab/>
      </w:r>
    </w:p>
    <w:p w14:paraId="466F1CCD" w14:textId="2E41E3AB" w:rsidR="006B60DB" w:rsidRPr="00764DD8" w:rsidRDefault="006B60DB" w:rsidP="00E51480">
      <w:pPr>
        <w:tabs>
          <w:tab w:val="left" w:leader="hyphen" w:pos="8789"/>
        </w:tabs>
        <w:jc w:val="both"/>
      </w:pPr>
      <w:r w:rsidRPr="00764DD8">
        <w:t xml:space="preserve">En esta ocasión, con la presentación del programa de trabajo durante la contingencia sanitaria por el </w:t>
      </w:r>
      <w:proofErr w:type="spellStart"/>
      <w:r w:rsidRPr="00764DD8">
        <w:t>COVID</w:t>
      </w:r>
      <w:proofErr w:type="spellEnd"/>
      <w:r w:rsidRPr="00764DD8">
        <w:t xml:space="preserve">-19, el INE organiza y describe las tareas a realizar de abril a agosto del año en curso, eso sin saber cuánto durará todavía el confinamiento en los hogares, pero esto permitirá que actividades esenciales dentro de un régimen democrático sigan su curso. </w:t>
      </w:r>
      <w:r w:rsidR="00B33512" w:rsidRPr="00764DD8">
        <w:tab/>
      </w:r>
    </w:p>
    <w:p w14:paraId="2C0BA305" w14:textId="30C7EE44" w:rsidR="006B60DB" w:rsidRPr="00764DD8" w:rsidRDefault="006B60DB" w:rsidP="00E51480">
      <w:pPr>
        <w:tabs>
          <w:tab w:val="left" w:leader="hyphen" w:pos="8789"/>
        </w:tabs>
        <w:jc w:val="both"/>
      </w:pPr>
      <w:r w:rsidRPr="00764DD8">
        <w:t xml:space="preserve">Actividades permanentes como la gestión de materiales, elaboración y notificación de órdenes de transmisión para partidos políticos y autoridades electorales, verificación y elaboración de informes de monitoreo de transmisiones, entre otras, han seguido su curso sin contratiempo alguno. </w:t>
      </w:r>
      <w:r w:rsidR="00B33512" w:rsidRPr="00764DD8">
        <w:tab/>
      </w:r>
    </w:p>
    <w:p w14:paraId="39165EF1" w14:textId="5FBD50ED" w:rsidR="006B60DB" w:rsidRPr="00764DD8" w:rsidRDefault="006B60DB" w:rsidP="00E51480">
      <w:pPr>
        <w:tabs>
          <w:tab w:val="left" w:leader="hyphen" w:pos="8789"/>
        </w:tabs>
        <w:jc w:val="both"/>
      </w:pPr>
      <w:r w:rsidRPr="00764DD8">
        <w:t>Las tareas que dan seguimiento a los procesos electorales locales de Coahuila e Hidalgo, suspendidos por la emergencia sanitaria, así como las tareas preparatorias de los procesos electorales que tendrán lugar en 2021, correspondientes nuevamente a las elecciones más grandes de la historia electoral mexicana, merecen una organización escrupulosa y un seguimiento puntual.</w:t>
      </w:r>
      <w:r w:rsidR="00B33512" w:rsidRPr="00764DD8">
        <w:tab/>
      </w:r>
    </w:p>
    <w:p w14:paraId="718E046E" w14:textId="4A837381" w:rsidR="006B60DB" w:rsidRPr="00764DD8" w:rsidRDefault="006B60DB" w:rsidP="00E51480">
      <w:pPr>
        <w:tabs>
          <w:tab w:val="left" w:leader="hyphen" w:pos="8789"/>
        </w:tabs>
        <w:jc w:val="both"/>
      </w:pPr>
      <w:r w:rsidRPr="00764DD8">
        <w:t xml:space="preserve">En este sentido, acompañamos la presentación de esta serie de actividades dentro de la emergencia sanitaria o contingencia sanitaria, para que no se vea afectada en ningún momento, ninguna actividad que un régimen democrático como es el </w:t>
      </w:r>
      <w:proofErr w:type="gramStart"/>
      <w:r w:rsidRPr="00764DD8">
        <w:t>mexicano,</w:t>
      </w:r>
      <w:proofErr w:type="gramEnd"/>
      <w:r w:rsidRPr="00764DD8">
        <w:t xml:space="preserve"> exige. Muchísimas gracias. </w:t>
      </w:r>
      <w:r w:rsidR="00B33512" w:rsidRPr="00764DD8">
        <w:tab/>
      </w:r>
    </w:p>
    <w:p w14:paraId="0C925F4E" w14:textId="5652050C" w:rsidR="006B60DB" w:rsidRPr="00764DD8" w:rsidRDefault="00B943A8" w:rsidP="00644629">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w:t>
      </w:r>
      <w:r w:rsidR="00611B7D" w:rsidRPr="00764DD8">
        <w:t>,</w:t>
      </w:r>
      <w:r w:rsidR="006B60DB" w:rsidRPr="00764DD8">
        <w:t xml:space="preserve"> Irma, por su intervención.</w:t>
      </w:r>
      <w:r w:rsidR="00644629" w:rsidRPr="00764DD8">
        <w:t xml:space="preserve"> </w:t>
      </w:r>
      <w:r w:rsidR="006B60DB" w:rsidRPr="00764DD8">
        <w:t xml:space="preserve">Sería el turno del </w:t>
      </w:r>
      <w:proofErr w:type="gramStart"/>
      <w:r w:rsidR="0036513A" w:rsidRPr="00764DD8">
        <w:t>Consejero</w:t>
      </w:r>
      <w:proofErr w:type="gramEnd"/>
      <w:r w:rsidR="006B60DB" w:rsidRPr="00764DD8">
        <w:t xml:space="preserve"> José Roberto Ruiz Saldaña y después de Jesús Estrada de PT, y luego el PAN.</w:t>
      </w:r>
      <w:r w:rsidR="00644629" w:rsidRPr="00764DD8">
        <w:t xml:space="preserve"> </w:t>
      </w:r>
      <w:r w:rsidR="006B60DB" w:rsidRPr="00764DD8">
        <w:t xml:space="preserve">Adelante, por favor, </w:t>
      </w:r>
      <w:proofErr w:type="gramStart"/>
      <w:r w:rsidR="0036513A" w:rsidRPr="00764DD8">
        <w:t>Consejero</w:t>
      </w:r>
      <w:proofErr w:type="gramEnd"/>
      <w:r w:rsidR="006B60DB" w:rsidRPr="00764DD8">
        <w:t xml:space="preserve"> José Roberto.</w:t>
      </w:r>
      <w:r w:rsidR="00B33512" w:rsidRPr="00764DD8">
        <w:tab/>
      </w:r>
    </w:p>
    <w:p w14:paraId="2F8D62DE" w14:textId="74F031B9" w:rsidR="006B60DB" w:rsidRPr="00764DD8" w:rsidRDefault="00B943A8" w:rsidP="00E51480">
      <w:pPr>
        <w:pStyle w:val="INE"/>
        <w:tabs>
          <w:tab w:val="left" w:leader="hyphen" w:pos="8789"/>
        </w:tabs>
        <w:rPr>
          <w:szCs w:val="24"/>
        </w:rPr>
      </w:pPr>
      <w:r w:rsidRPr="00764DD8">
        <w:rPr>
          <w:b/>
          <w:szCs w:val="24"/>
        </w:rPr>
        <w:t xml:space="preserve">El C. </w:t>
      </w:r>
      <w:r w:rsidR="0036513A" w:rsidRPr="00764DD8">
        <w:rPr>
          <w:b/>
          <w:szCs w:val="24"/>
        </w:rPr>
        <w:t>Consejero</w:t>
      </w:r>
      <w:r w:rsidRPr="00764DD8">
        <w:rPr>
          <w:b/>
          <w:szCs w:val="24"/>
        </w:rPr>
        <w:t xml:space="preserve"> Electoral, Doctor José Roberto Ruiz Saldaña:</w:t>
      </w:r>
      <w:r w:rsidR="006B60DB" w:rsidRPr="00764DD8">
        <w:rPr>
          <w:b/>
          <w:szCs w:val="24"/>
        </w:rPr>
        <w:t xml:space="preserve"> </w:t>
      </w:r>
      <w:r w:rsidR="006B60DB" w:rsidRPr="00764DD8">
        <w:rPr>
          <w:szCs w:val="24"/>
        </w:rPr>
        <w:t>Muchas gracias, y buenas tardes a todas y a todos.</w:t>
      </w:r>
      <w:r w:rsidR="00644629" w:rsidRPr="00764DD8">
        <w:rPr>
          <w:szCs w:val="24"/>
        </w:rPr>
        <w:t xml:space="preserve"> </w:t>
      </w:r>
      <w:r w:rsidR="006B60DB" w:rsidRPr="00764DD8">
        <w:rPr>
          <w:szCs w:val="24"/>
        </w:rPr>
        <w:t>Muy brevemente, para señalar que acompaño el contenido de este documento, pero también aprovechar para recordar y, sobre todo, recordarles a las representaciones partidistas que ahorita se está haciendo mención que una de las actividades próximas es el monitoreo de programas que difunden noticias</w:t>
      </w:r>
      <w:r w:rsidR="00FA512C" w:rsidRPr="00764DD8">
        <w:rPr>
          <w:szCs w:val="24"/>
        </w:rPr>
        <w:t>. Y</w:t>
      </w:r>
      <w:bookmarkStart w:id="1" w:name="_Hlk43101363"/>
      <w:r w:rsidR="006B60DB" w:rsidRPr="00764DD8">
        <w:rPr>
          <w:szCs w:val="24"/>
        </w:rPr>
        <w:t xml:space="preserve"> ya en una sesión del </w:t>
      </w:r>
      <w:r w:rsidR="00611B7D" w:rsidRPr="00764DD8">
        <w:rPr>
          <w:szCs w:val="24"/>
        </w:rPr>
        <w:t>C</w:t>
      </w:r>
      <w:r w:rsidR="006B60DB" w:rsidRPr="00764DD8">
        <w:rPr>
          <w:szCs w:val="24"/>
        </w:rPr>
        <w:t>omité previamente hice la propuesta de que el área valore y revise y nos proponga alguna ruta para que pueda incluirse dentro de este monitoreo</w:t>
      </w:r>
      <w:r w:rsidR="00FA512C" w:rsidRPr="00764DD8">
        <w:rPr>
          <w:szCs w:val="24"/>
        </w:rPr>
        <w:t xml:space="preserve"> t</w:t>
      </w:r>
      <w:r w:rsidR="006B60DB" w:rsidRPr="00764DD8">
        <w:rPr>
          <w:szCs w:val="24"/>
        </w:rPr>
        <w:t xml:space="preserve">ambién las campañas de las 15 gubernaturas que habrá el próximo año en el país, porque coincidíamos, en </w:t>
      </w:r>
      <w:r w:rsidR="00667F5D" w:rsidRPr="00764DD8">
        <w:rPr>
          <w:szCs w:val="24"/>
        </w:rPr>
        <w:t>aquella ocasión</w:t>
      </w:r>
      <w:r w:rsidR="006B60DB" w:rsidRPr="00764DD8">
        <w:rPr>
          <w:szCs w:val="24"/>
        </w:rPr>
        <w:t>, pues, de la importancia de también revisar cómo se desarrollan esas coberturas, que se generen contextos de exigencia en materia de equidad en el tratamiento noticioso.</w:t>
      </w:r>
      <w:r w:rsidR="00B33512" w:rsidRPr="00764DD8">
        <w:rPr>
          <w:szCs w:val="24"/>
        </w:rPr>
        <w:tab/>
      </w:r>
    </w:p>
    <w:p w14:paraId="29235FE9" w14:textId="26A51C26" w:rsidR="006B60DB" w:rsidRPr="00764DD8" w:rsidRDefault="006B60DB" w:rsidP="00E51480">
      <w:pPr>
        <w:pStyle w:val="INE"/>
        <w:tabs>
          <w:tab w:val="left" w:leader="hyphen" w:pos="8789"/>
        </w:tabs>
        <w:rPr>
          <w:szCs w:val="24"/>
        </w:rPr>
      </w:pPr>
      <w:r w:rsidRPr="00764DD8">
        <w:rPr>
          <w:szCs w:val="24"/>
        </w:rPr>
        <w:t>Entonces, yo aprovecharía, en suma, para que ya que estamos en este tema general donde se está incluyendo este tema en específico, pudiéramos recordar la pertinencia y hacer los esfuerzos institucionales para que ya que se tiene esa información, pues podamos también incluir ese monitoreo a esas elecciones.</w:t>
      </w:r>
      <w:r w:rsidR="00B33512" w:rsidRPr="00764DD8">
        <w:rPr>
          <w:szCs w:val="24"/>
        </w:rPr>
        <w:tab/>
      </w:r>
    </w:p>
    <w:p w14:paraId="5BB40627" w14:textId="2735958E" w:rsidR="006B60DB" w:rsidRPr="00764DD8" w:rsidRDefault="006B60DB" w:rsidP="00E51480">
      <w:pPr>
        <w:pStyle w:val="INE"/>
        <w:tabs>
          <w:tab w:val="left" w:leader="hyphen" w:pos="8789"/>
        </w:tabs>
        <w:rPr>
          <w:szCs w:val="24"/>
        </w:rPr>
      </w:pPr>
      <w:r w:rsidRPr="00764DD8">
        <w:rPr>
          <w:szCs w:val="24"/>
        </w:rPr>
        <w:lastRenderedPageBreak/>
        <w:t>Que yo incluso diría, en el contexto del próximo año, quizá van a ser de las más importante, no es un destino la importancia de la Cámara de Diputados del Congreso de la Unión, pero por el nivel de responsabilidad de las distintas gubernaturas, por supuesto que son, diría yo, de suma importancia lo que sucede en ellas.</w:t>
      </w:r>
      <w:r w:rsidR="00B33512" w:rsidRPr="00764DD8">
        <w:rPr>
          <w:szCs w:val="24"/>
        </w:rPr>
        <w:tab/>
      </w:r>
    </w:p>
    <w:p w14:paraId="19D100FD" w14:textId="48BF4BDA" w:rsidR="006B60DB" w:rsidRPr="00764DD8" w:rsidRDefault="006B60DB" w:rsidP="00E51480">
      <w:pPr>
        <w:pStyle w:val="INE"/>
        <w:tabs>
          <w:tab w:val="left" w:leader="hyphen" w:pos="8789"/>
        </w:tabs>
        <w:rPr>
          <w:szCs w:val="24"/>
        </w:rPr>
      </w:pPr>
      <w:r w:rsidRPr="00764DD8">
        <w:rPr>
          <w:szCs w:val="24"/>
        </w:rPr>
        <w:t>Entonces, creo que estamos todavía a tiempo para que pueda</w:t>
      </w:r>
      <w:r w:rsidR="00611B7D" w:rsidRPr="00764DD8">
        <w:rPr>
          <w:szCs w:val="24"/>
        </w:rPr>
        <w:t>,</w:t>
      </w:r>
      <w:r w:rsidRPr="00764DD8">
        <w:rPr>
          <w:szCs w:val="24"/>
        </w:rPr>
        <w:t xml:space="preserve"> en suma, hacerse un esfuerzo para que se pueda</w:t>
      </w:r>
      <w:r w:rsidR="00611B7D" w:rsidRPr="00764DD8">
        <w:rPr>
          <w:szCs w:val="24"/>
        </w:rPr>
        <w:t>n</w:t>
      </w:r>
      <w:r w:rsidRPr="00764DD8">
        <w:rPr>
          <w:szCs w:val="24"/>
        </w:rPr>
        <w:t xml:space="preserve"> monitorear estas coberturas de esas campañas.</w:t>
      </w:r>
      <w:r w:rsidR="00B33512" w:rsidRPr="00764DD8">
        <w:rPr>
          <w:szCs w:val="24"/>
        </w:rPr>
        <w:tab/>
      </w:r>
    </w:p>
    <w:bookmarkEnd w:id="1"/>
    <w:p w14:paraId="12AEE796" w14:textId="058B5A2D" w:rsidR="006B60DB" w:rsidRPr="00764DD8" w:rsidRDefault="006B60DB" w:rsidP="00E51480">
      <w:pPr>
        <w:pStyle w:val="INE"/>
        <w:tabs>
          <w:tab w:val="left" w:leader="hyphen" w:pos="8789"/>
        </w:tabs>
        <w:rPr>
          <w:szCs w:val="24"/>
        </w:rPr>
      </w:pPr>
      <w:r w:rsidRPr="00764DD8">
        <w:rPr>
          <w:szCs w:val="24"/>
        </w:rPr>
        <w:t xml:space="preserve">Es cuanto, </w:t>
      </w:r>
      <w:proofErr w:type="gramStart"/>
      <w:r w:rsidRPr="00764DD8">
        <w:rPr>
          <w:szCs w:val="24"/>
        </w:rPr>
        <w:t>Presidenta</w:t>
      </w:r>
      <w:proofErr w:type="gramEnd"/>
      <w:r w:rsidRPr="00764DD8">
        <w:rPr>
          <w:szCs w:val="24"/>
        </w:rPr>
        <w:t>.</w:t>
      </w:r>
      <w:r w:rsidR="00B33512" w:rsidRPr="00764DD8">
        <w:rPr>
          <w:szCs w:val="24"/>
        </w:rPr>
        <w:tab/>
      </w:r>
    </w:p>
    <w:p w14:paraId="32E6A58B" w14:textId="2D946C03"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w:t>
      </w:r>
      <w:proofErr w:type="gramStart"/>
      <w:r w:rsidR="0036513A" w:rsidRPr="00764DD8">
        <w:t>Consejero</w:t>
      </w:r>
      <w:proofErr w:type="gramEnd"/>
      <w:r w:rsidR="006B60DB" w:rsidRPr="00764DD8">
        <w:t>.</w:t>
      </w:r>
      <w:r w:rsidR="00644629" w:rsidRPr="00764DD8">
        <w:t xml:space="preserve"> </w:t>
      </w:r>
      <w:r w:rsidR="006B60DB" w:rsidRPr="00764DD8">
        <w:t>Sería el turno de Jesús Estrada, del PT.</w:t>
      </w:r>
      <w:r w:rsidR="00B33512" w:rsidRPr="00764DD8">
        <w:tab/>
      </w:r>
    </w:p>
    <w:p w14:paraId="4DC5326D" w14:textId="26593A54" w:rsidR="006B60DB" w:rsidRPr="00764DD8" w:rsidRDefault="006B60DB" w:rsidP="00E51480">
      <w:pPr>
        <w:pStyle w:val="INE"/>
        <w:tabs>
          <w:tab w:val="left" w:leader="hyphen" w:pos="8789"/>
        </w:tabs>
      </w:pPr>
      <w:r w:rsidRPr="00764DD8">
        <w:t>Adelante, por favor, Jesús.</w:t>
      </w:r>
      <w:r w:rsidR="00B33512" w:rsidRPr="00764DD8">
        <w:tab/>
      </w:r>
    </w:p>
    <w:p w14:paraId="29B80BCE" w14:textId="323882E8" w:rsidR="006B60DB" w:rsidRPr="00764DD8" w:rsidRDefault="00B943A8" w:rsidP="00E51480">
      <w:pPr>
        <w:pStyle w:val="INE"/>
        <w:tabs>
          <w:tab w:val="left" w:leader="hyphen" w:pos="8789"/>
        </w:tabs>
      </w:pPr>
      <w:r w:rsidRPr="00764DD8">
        <w:rPr>
          <w:b/>
        </w:rPr>
        <w:t>El C. Representante Suplente del Partido del Trabajo, Licenciado Jesús Estrada Ruiz:</w:t>
      </w:r>
      <w:r w:rsidR="006B60DB" w:rsidRPr="00764DD8">
        <w:rPr>
          <w:b/>
        </w:rPr>
        <w:t xml:space="preserve"> </w:t>
      </w:r>
      <w:r w:rsidR="006B60DB" w:rsidRPr="00764DD8">
        <w:t xml:space="preserve">Gracias, </w:t>
      </w:r>
      <w:proofErr w:type="gramStart"/>
      <w:r w:rsidR="0036513A" w:rsidRPr="00764DD8">
        <w:t>Consejera</w:t>
      </w:r>
      <w:proofErr w:type="gramEnd"/>
      <w:r w:rsidR="006B60DB" w:rsidRPr="00764DD8">
        <w:t>.</w:t>
      </w:r>
      <w:r w:rsidR="00644629" w:rsidRPr="00764DD8">
        <w:t xml:space="preserve"> </w:t>
      </w:r>
      <w:r w:rsidR="006B60DB" w:rsidRPr="00764DD8">
        <w:t>Buenas tardes a todas y a todos.</w:t>
      </w:r>
      <w:r w:rsidR="00B33512" w:rsidRPr="00764DD8">
        <w:tab/>
      </w:r>
    </w:p>
    <w:p w14:paraId="49385039" w14:textId="6DCDCC33" w:rsidR="006B60DB" w:rsidRPr="00764DD8" w:rsidRDefault="006B60DB" w:rsidP="00E51480">
      <w:pPr>
        <w:pStyle w:val="INE"/>
        <w:tabs>
          <w:tab w:val="left" w:leader="hyphen" w:pos="8789"/>
        </w:tabs>
      </w:pPr>
      <w:r w:rsidRPr="00764DD8">
        <w:t>Pues nosotros, el Partido del Trabajo acompaña el documento que se está tratando, en el entendido de que</w:t>
      </w:r>
      <w:r w:rsidR="00611B7D" w:rsidRPr="00764DD8">
        <w:t>,</w:t>
      </w:r>
      <w:r w:rsidRPr="00764DD8">
        <w:t xml:space="preserve"> bueno, pues si vemos más o menos acondicionándolo a las circunstancias que se vayan presentando, estamos de acuerdo con lo que planteó Irma, por supuesto.</w:t>
      </w:r>
      <w:r w:rsidR="00B33512" w:rsidRPr="00764DD8">
        <w:tab/>
      </w:r>
    </w:p>
    <w:p w14:paraId="44FB7EBE" w14:textId="032E5907" w:rsidR="006B60DB" w:rsidRPr="00764DD8" w:rsidRDefault="006B60DB" w:rsidP="00E51480">
      <w:pPr>
        <w:pStyle w:val="INE"/>
        <w:tabs>
          <w:tab w:val="left" w:leader="hyphen" w:pos="8789"/>
        </w:tabs>
      </w:pPr>
      <w:r w:rsidRPr="00764DD8">
        <w:t>Pero solo tenemos un par de dudas:</w:t>
      </w:r>
      <w:r w:rsidR="00644629" w:rsidRPr="00764DD8">
        <w:t xml:space="preserve"> u</w:t>
      </w:r>
      <w:r w:rsidRPr="00764DD8">
        <w:t xml:space="preserve">na es, </w:t>
      </w:r>
      <w:r w:rsidR="00644629" w:rsidRPr="00764DD8">
        <w:t xml:space="preserve">en </w:t>
      </w:r>
      <w:r w:rsidRPr="00764DD8">
        <w:t xml:space="preserve">efecto, coincidimos con el </w:t>
      </w:r>
      <w:proofErr w:type="gramStart"/>
      <w:r w:rsidR="0036513A" w:rsidRPr="00764DD8">
        <w:t>Consejero</w:t>
      </w:r>
      <w:proofErr w:type="gramEnd"/>
      <w:r w:rsidRPr="00764DD8">
        <w:t xml:space="preserve"> Ruíz Saldaña, en el sentido de que no estaría por demás ir avanzando el tema del catálogo de noticiaros que habrán de monitorearse el año que entra, ¿por qué? Porque, hemos visto que es muy cambiante el cuadrante de radio y el cuadrante de televisión, y más el tema de los conductores de noticiarios; día a día entran nuevos, salen conductores, se cierran espacios, entonces</w:t>
      </w:r>
      <w:r w:rsidR="00611B7D" w:rsidRPr="00764DD8">
        <w:t>,</w:t>
      </w:r>
      <w:r w:rsidRPr="00764DD8">
        <w:t xml:space="preserve"> ir avanzando en cómo está quedando este cuadrante, porque va a ser una tarea a nivel nacional; entonces, sí podría irse avanzando en ese sentido.</w:t>
      </w:r>
      <w:r w:rsidR="00B33512" w:rsidRPr="00764DD8">
        <w:tab/>
      </w:r>
    </w:p>
    <w:p w14:paraId="7023E71F" w14:textId="2C54E5B7" w:rsidR="006B60DB" w:rsidRPr="00764DD8" w:rsidRDefault="006B60DB" w:rsidP="00E51480">
      <w:pPr>
        <w:pStyle w:val="INE"/>
        <w:tabs>
          <w:tab w:val="left" w:leader="hyphen" w:pos="8789"/>
        </w:tabs>
      </w:pPr>
      <w:r w:rsidRPr="00764DD8">
        <w:t>Y segundo, tenemos nosotros una duda, vimos que se da cuenta de que no se realizó la Sesión Ordinaria del mes de abril, pero se plantea la Sesión Ordinaria del mes de mayo, ¿qué va a pasar con el mes de abril?, ¿se va a realizar de alguna manera?, es decir hay información que quisiera mostrar, sobre todo los reportes de monitoreo, ¿qué va a pasar con esa sesión de abril?</w:t>
      </w:r>
      <w:r w:rsidR="00B33512" w:rsidRPr="00764DD8">
        <w:tab/>
      </w:r>
    </w:p>
    <w:p w14:paraId="1CEB033F" w14:textId="0CBD6FFD" w:rsidR="006B60DB" w:rsidRPr="00764DD8" w:rsidRDefault="00C10CD2" w:rsidP="00E51480">
      <w:pPr>
        <w:pStyle w:val="INE"/>
        <w:tabs>
          <w:tab w:val="left" w:leader="hyphen" w:pos="8789"/>
        </w:tabs>
      </w:pPr>
      <w:r w:rsidRPr="00764DD8">
        <w:t xml:space="preserve">Por lo pronto sería todo, </w:t>
      </w:r>
      <w:proofErr w:type="gramStart"/>
      <w:r w:rsidR="0036513A" w:rsidRPr="00764DD8">
        <w:t>Consejera</w:t>
      </w:r>
      <w:proofErr w:type="gramEnd"/>
      <w:r w:rsidR="006B60DB" w:rsidRPr="00764DD8">
        <w:t>.</w:t>
      </w:r>
      <w:r w:rsidR="00944213" w:rsidRPr="00764DD8">
        <w:t xml:space="preserve"> </w:t>
      </w:r>
      <w:r w:rsidR="006B60DB" w:rsidRPr="00764DD8">
        <w:t>Gracias.</w:t>
      </w:r>
      <w:r w:rsidR="00B33512" w:rsidRPr="00764DD8">
        <w:tab/>
      </w:r>
    </w:p>
    <w:p w14:paraId="3CBA7EF6" w14:textId="55BDB03B"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Jesús.</w:t>
      </w:r>
      <w:r w:rsidR="00944213" w:rsidRPr="00764DD8">
        <w:t xml:space="preserve"> </w:t>
      </w:r>
      <w:r w:rsidR="006B60DB" w:rsidRPr="00764DD8">
        <w:t>Sería el turno de Obdulio y después de Federico.</w:t>
      </w:r>
      <w:r w:rsidR="00B33512" w:rsidRPr="00764DD8">
        <w:tab/>
      </w:r>
    </w:p>
    <w:p w14:paraId="3BC4374F" w14:textId="2DFFFA36" w:rsidR="006B60DB" w:rsidRPr="00764DD8" w:rsidRDefault="006B60DB" w:rsidP="00E51480">
      <w:pPr>
        <w:pStyle w:val="INE"/>
        <w:tabs>
          <w:tab w:val="left" w:leader="hyphen" w:pos="8789"/>
        </w:tabs>
      </w:pPr>
      <w:r w:rsidRPr="00764DD8">
        <w:t xml:space="preserve">Adelante, </w:t>
      </w:r>
      <w:proofErr w:type="gramStart"/>
      <w:r w:rsidRPr="00764DD8">
        <w:t>por favor</w:t>
      </w:r>
      <w:proofErr w:type="gramEnd"/>
      <w:r w:rsidRPr="00764DD8">
        <w:t xml:space="preserve"> Obdulio.</w:t>
      </w:r>
      <w:r w:rsidR="00B33512" w:rsidRPr="00764DD8">
        <w:tab/>
      </w:r>
    </w:p>
    <w:p w14:paraId="7F5D7D16" w14:textId="105162EE" w:rsidR="006B60DB" w:rsidRPr="00764DD8" w:rsidRDefault="00B943A8" w:rsidP="00E51480">
      <w:pPr>
        <w:pStyle w:val="INE"/>
        <w:tabs>
          <w:tab w:val="left" w:leader="hyphen" w:pos="8789"/>
        </w:tabs>
      </w:pPr>
      <w:r w:rsidRPr="00764DD8">
        <w:rPr>
          <w:b/>
        </w:rPr>
        <w:t>El C. Representante del Partido Acción Nacional, Licenciado Obdulio Ávila Mayo:</w:t>
      </w:r>
      <w:r w:rsidR="006B60DB" w:rsidRPr="00764DD8">
        <w:rPr>
          <w:b/>
        </w:rPr>
        <w:t xml:space="preserve"> </w:t>
      </w:r>
      <w:r w:rsidR="006B60DB" w:rsidRPr="00764DD8">
        <w:t>Bien.</w:t>
      </w:r>
      <w:r w:rsidR="00944213" w:rsidRPr="00764DD8">
        <w:t xml:space="preserve"> </w:t>
      </w:r>
      <w:r w:rsidR="006B60DB" w:rsidRPr="00764DD8">
        <w:t>Muy concreto, solamente tres puntos:</w:t>
      </w:r>
      <w:r w:rsidR="00B33512" w:rsidRPr="00764DD8">
        <w:tab/>
      </w:r>
    </w:p>
    <w:p w14:paraId="5B6CB572" w14:textId="0A55F836" w:rsidR="006B60DB" w:rsidRPr="00764DD8" w:rsidRDefault="006B60DB" w:rsidP="00E51480">
      <w:pPr>
        <w:tabs>
          <w:tab w:val="left" w:leader="hyphen" w:pos="8789"/>
        </w:tabs>
        <w:jc w:val="both"/>
      </w:pPr>
      <w:r w:rsidRPr="00764DD8">
        <w:t>En primer lugar, acompañar la propuesta que se nos hace de programa de trabajo, durante esta suspensión provocada por la pandemia.</w:t>
      </w:r>
      <w:r w:rsidR="00B33512" w:rsidRPr="00764DD8">
        <w:tab/>
      </w:r>
    </w:p>
    <w:p w14:paraId="7E961AD0" w14:textId="36696FC1" w:rsidR="006B60DB" w:rsidRPr="00764DD8" w:rsidRDefault="006B60DB" w:rsidP="00E51480">
      <w:pPr>
        <w:tabs>
          <w:tab w:val="left" w:leader="hyphen" w:pos="8789"/>
        </w:tabs>
        <w:jc w:val="both"/>
      </w:pPr>
      <w:r w:rsidRPr="00764DD8">
        <w:t xml:space="preserve">Segundo, consideramos que es procedente que Acción Nacional lo acompañe, porque es patente que existen actividades que pueden seguirse desarrollando, no obstante las limitaciones que nos impone el </w:t>
      </w:r>
      <w:proofErr w:type="spellStart"/>
      <w:r w:rsidRPr="00764DD8">
        <w:t>COVD</w:t>
      </w:r>
      <w:proofErr w:type="spellEnd"/>
      <w:r w:rsidRPr="00764DD8">
        <w:t xml:space="preserve">-19; en consecuencia lo </w:t>
      </w:r>
      <w:r w:rsidRPr="00764DD8">
        <w:lastRenderedPageBreak/>
        <w:t xml:space="preserve">acompañamos, igual que lo expresamos en la pasada sesión virtual de la Comisión de Vinculación con </w:t>
      </w:r>
      <w:proofErr w:type="spellStart"/>
      <w:r w:rsidRPr="00764DD8">
        <w:t>OPLE</w:t>
      </w:r>
      <w:proofErr w:type="spellEnd"/>
      <w:r w:rsidRPr="00764DD8">
        <w:t xml:space="preserve"> la semana pasada.</w:t>
      </w:r>
      <w:r w:rsidR="00B33512" w:rsidRPr="00764DD8">
        <w:tab/>
      </w:r>
    </w:p>
    <w:p w14:paraId="21E3CE20" w14:textId="6DAE48A1" w:rsidR="006B60DB" w:rsidRPr="00764DD8" w:rsidRDefault="006B60DB" w:rsidP="00E51480">
      <w:pPr>
        <w:tabs>
          <w:tab w:val="left" w:leader="hyphen" w:pos="8789"/>
        </w:tabs>
        <w:jc w:val="both"/>
      </w:pPr>
      <w:r w:rsidRPr="00764DD8">
        <w:t xml:space="preserve">Igualmente, nos sumamos a la necesidad de determinar qué se monitoreará en el año 2021, lo expresado por el </w:t>
      </w:r>
      <w:proofErr w:type="gramStart"/>
      <w:r w:rsidR="0036513A" w:rsidRPr="00764DD8">
        <w:t>Consejero</w:t>
      </w:r>
      <w:proofErr w:type="gramEnd"/>
      <w:r w:rsidRPr="00764DD8">
        <w:t xml:space="preserve"> José Roberto, que hemos también expresado en pasadas reuniones, y lo manifestado por Jesús.</w:t>
      </w:r>
      <w:r w:rsidR="00B33512" w:rsidRPr="00764DD8">
        <w:tab/>
      </w:r>
    </w:p>
    <w:p w14:paraId="0B8DFAB1" w14:textId="792ADA9F" w:rsidR="006B60DB" w:rsidRPr="00764DD8" w:rsidRDefault="006B60DB" w:rsidP="00E51480">
      <w:pPr>
        <w:tabs>
          <w:tab w:val="left" w:leader="hyphen" w:pos="8789"/>
        </w:tabs>
        <w:jc w:val="both"/>
      </w:pPr>
      <w:r w:rsidRPr="00764DD8">
        <w:t xml:space="preserve">Es cuanto, </w:t>
      </w:r>
      <w:r w:rsidR="0036513A" w:rsidRPr="00764DD8">
        <w:t>Consejera</w:t>
      </w:r>
      <w:r w:rsidRPr="00764DD8">
        <w:t xml:space="preserve"> Presidenta.</w:t>
      </w:r>
      <w:r w:rsidR="00B33512" w:rsidRPr="00764DD8">
        <w:tab/>
      </w:r>
    </w:p>
    <w:p w14:paraId="34B5056C" w14:textId="5AAD031B"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representante del PAN.</w:t>
      </w:r>
      <w:r w:rsidR="00B33512" w:rsidRPr="00764DD8">
        <w:tab/>
      </w:r>
    </w:p>
    <w:p w14:paraId="05EEFAA3" w14:textId="7A780FC5" w:rsidR="006B60DB" w:rsidRPr="00764DD8" w:rsidRDefault="006B60DB" w:rsidP="00E51480">
      <w:pPr>
        <w:tabs>
          <w:tab w:val="left" w:leader="hyphen" w:pos="8789"/>
        </w:tabs>
        <w:jc w:val="both"/>
      </w:pPr>
      <w:r w:rsidRPr="00764DD8">
        <w:t>Sería el turno del representante del PRD.</w:t>
      </w:r>
      <w:r w:rsidR="00B33512" w:rsidRPr="00764DD8">
        <w:tab/>
      </w:r>
    </w:p>
    <w:p w14:paraId="468421EC" w14:textId="5F238E75" w:rsidR="006B60DB" w:rsidRPr="00764DD8" w:rsidRDefault="00B943A8" w:rsidP="00E51480">
      <w:pPr>
        <w:tabs>
          <w:tab w:val="left" w:leader="hyphen" w:pos="8789"/>
        </w:tabs>
        <w:jc w:val="both"/>
      </w:pPr>
      <w:r w:rsidRPr="00764DD8">
        <w:rPr>
          <w:b/>
        </w:rPr>
        <w:t>El C. Representante Propietario del Partido de la Revolución Democrática, Licenciado Federico Staines Sánchez Mejorada:</w:t>
      </w:r>
      <w:r w:rsidR="006B60DB" w:rsidRPr="00764DD8">
        <w:rPr>
          <w:b/>
        </w:rPr>
        <w:t xml:space="preserve"> </w:t>
      </w:r>
      <w:r w:rsidR="006B60DB" w:rsidRPr="00764DD8">
        <w:t>Sí, y bueno, igual acompañar el plan de trabajo y me parece muy bien que retomemos lo de los monitoreos, estoy de acuerdo con los monitoreos de gubernaturas el año que entra y retomar que en lo de los monitoreos, ampliar un poquito el espectro a programas no necesariamente oficiales de información, sino lo que hemos venido buscando hace mucho tiempo, abrirlo a otro tipo de espacios, también el monitoreo.</w:t>
      </w:r>
      <w:r w:rsidR="00944213" w:rsidRPr="00764DD8">
        <w:t xml:space="preserve"> </w:t>
      </w:r>
      <w:r w:rsidR="006B60DB" w:rsidRPr="00764DD8">
        <w:t>Es todo.</w:t>
      </w:r>
      <w:r w:rsidR="00B33512" w:rsidRPr="00764DD8">
        <w:tab/>
      </w:r>
    </w:p>
    <w:p w14:paraId="7CE29EFA" w14:textId="3DB07AF2"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Okey.</w:t>
      </w:r>
      <w:r w:rsidR="00FA512C" w:rsidRPr="00764DD8">
        <w:t xml:space="preserve"> </w:t>
      </w:r>
      <w:r w:rsidR="006B60DB" w:rsidRPr="00764DD8">
        <w:t>Gracias, Federico.</w:t>
      </w:r>
      <w:r w:rsidR="00944213" w:rsidRPr="00764DD8">
        <w:t xml:space="preserve"> </w:t>
      </w:r>
      <w:r w:rsidR="006B60DB" w:rsidRPr="00764DD8">
        <w:t>Pregunto si hay alguna otra intervención.</w:t>
      </w:r>
      <w:r w:rsidR="000843E0" w:rsidRPr="00764DD8">
        <w:t xml:space="preserve"> </w:t>
      </w:r>
      <w:r w:rsidR="006B60DB" w:rsidRPr="00764DD8">
        <w:t>¿No?, de no ser así, te pediría, Patricio</w:t>
      </w:r>
      <w:r w:rsidR="00560EE2" w:rsidRPr="00764DD8">
        <w:t>,</w:t>
      </w:r>
      <w:r w:rsidR="006B60DB" w:rsidRPr="00764DD8">
        <w:t xml:space="preserve"> que nos pudieras apoyar para darle contestación a lo que preguntaban algunos compañeros, qué vamos a hacer con la Sesión Ordinaria de abril, que no la tuvimos, la ordinaria que nos hacía notar Jesús.</w:t>
      </w:r>
    </w:p>
    <w:p w14:paraId="36CF55E1" w14:textId="11448F2C" w:rsidR="006B60DB" w:rsidRPr="00764DD8" w:rsidRDefault="006B60DB" w:rsidP="00E51480">
      <w:pPr>
        <w:tabs>
          <w:tab w:val="left" w:leader="hyphen" w:pos="8789"/>
        </w:tabs>
        <w:jc w:val="both"/>
      </w:pPr>
      <w:r w:rsidRPr="00764DD8">
        <w:t xml:space="preserve">Y en relación con los monitoreos </w:t>
      </w:r>
      <w:r w:rsidRPr="00764DD8">
        <w:rPr>
          <w:b/>
        </w:rPr>
        <w:t xml:space="preserve">(Falla de transmisión) </w:t>
      </w:r>
      <w:r w:rsidRPr="00764DD8">
        <w:t>ningún tipo de análisis o cuál es el paso siguiente.</w:t>
      </w:r>
      <w:r w:rsidR="00B33512" w:rsidRPr="00764DD8">
        <w:tab/>
      </w:r>
    </w:p>
    <w:p w14:paraId="67A8E5C2" w14:textId="0E3540A3" w:rsidR="006B60DB" w:rsidRPr="00764DD8" w:rsidRDefault="006B60DB" w:rsidP="00E51480">
      <w:pPr>
        <w:tabs>
          <w:tab w:val="left" w:leader="hyphen" w:pos="8789"/>
        </w:tabs>
        <w:jc w:val="both"/>
      </w:pPr>
      <w:r w:rsidRPr="00764DD8">
        <w:t>Patricio, ¿si me escuchas?</w:t>
      </w:r>
      <w:r w:rsidR="00B33512" w:rsidRPr="00764DD8">
        <w:tab/>
      </w:r>
    </w:p>
    <w:p w14:paraId="24FC7C16" w14:textId="378B3CA1"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Sí.</w:t>
      </w:r>
      <w:r w:rsidR="00B33512" w:rsidRPr="00764DD8">
        <w:tab/>
      </w:r>
    </w:p>
    <w:p w14:paraId="49CD7B82" w14:textId="3666B78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proofErr w:type="gramStart"/>
      <w:r w:rsidR="006B60DB" w:rsidRPr="00764DD8">
        <w:t>Presidenta</w:t>
      </w:r>
      <w:proofErr w:type="gramEnd"/>
      <w:r w:rsidR="006B60DB" w:rsidRPr="00764DD8">
        <w:t>.</w:t>
      </w:r>
      <w:r w:rsidR="00B33512" w:rsidRPr="00764DD8">
        <w:tab/>
      </w:r>
    </w:p>
    <w:p w14:paraId="30625163" w14:textId="18EAB9CA" w:rsidR="006B60DB" w:rsidRPr="00764DD8" w:rsidRDefault="006B60DB" w:rsidP="00E51480">
      <w:pPr>
        <w:tabs>
          <w:tab w:val="left" w:leader="hyphen" w:pos="8789"/>
        </w:tabs>
        <w:jc w:val="both"/>
      </w:pPr>
      <w:r w:rsidRPr="00764DD8">
        <w:t>Es que tengo problema con mi video, ¿pero sí me escuchan?</w:t>
      </w:r>
      <w:r w:rsidR="00B33512" w:rsidRPr="00764DD8">
        <w:tab/>
      </w:r>
    </w:p>
    <w:p w14:paraId="125B1AB3" w14:textId="636E197E"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Sí, ¿quieres hacer uso de la palabra, </w:t>
      </w:r>
      <w:proofErr w:type="gramStart"/>
      <w:r w:rsidR="0036513A" w:rsidRPr="00764DD8">
        <w:t>Consejera</w:t>
      </w:r>
      <w:proofErr w:type="gramEnd"/>
      <w:r w:rsidR="006B60DB" w:rsidRPr="00764DD8">
        <w:t>?</w:t>
      </w:r>
      <w:r w:rsidR="00B33512" w:rsidRPr="00764DD8">
        <w:tab/>
      </w:r>
    </w:p>
    <w:p w14:paraId="6AE21E76" w14:textId="6099C714"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Sí, si me haces favor, </w:t>
      </w:r>
      <w:proofErr w:type="gramStart"/>
      <w:r w:rsidR="006B60DB" w:rsidRPr="00764DD8">
        <w:t>Presidenta</w:t>
      </w:r>
      <w:proofErr w:type="gramEnd"/>
      <w:r w:rsidR="006B60DB" w:rsidRPr="00764DD8">
        <w:t>.</w:t>
      </w:r>
      <w:r w:rsidR="00560EE2" w:rsidRPr="00764DD8">
        <w:tab/>
      </w:r>
    </w:p>
    <w:p w14:paraId="3B075CA1" w14:textId="2F8A03B9"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C10CD2" w:rsidRPr="00764DD8">
        <w:t xml:space="preserve">Adelante, adelante, </w:t>
      </w:r>
      <w:proofErr w:type="gramStart"/>
      <w:r w:rsidR="0036513A" w:rsidRPr="00764DD8">
        <w:t>Consejera</w:t>
      </w:r>
      <w:proofErr w:type="gramEnd"/>
      <w:r w:rsidR="006B60DB" w:rsidRPr="00764DD8">
        <w:t>.</w:t>
      </w:r>
      <w:r w:rsidR="00944213" w:rsidRPr="00764DD8">
        <w:t xml:space="preserve"> </w:t>
      </w:r>
      <w:r w:rsidR="006B60DB" w:rsidRPr="00764DD8">
        <w:t>Discúlpeme.</w:t>
      </w:r>
      <w:r w:rsidR="00B33512" w:rsidRPr="00764DD8">
        <w:tab/>
      </w:r>
    </w:p>
    <w:p w14:paraId="7A2432F7" w14:textId="36226703"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w:t>
      </w:r>
      <w:r w:rsidR="00944213" w:rsidRPr="00764DD8">
        <w:t xml:space="preserve"> </w:t>
      </w:r>
      <w:r w:rsidR="006B60DB" w:rsidRPr="00764DD8">
        <w:t>Buenas tardes a todas y a todos.</w:t>
      </w:r>
      <w:r w:rsidR="00944213" w:rsidRPr="00764DD8">
        <w:t xml:space="preserve"> </w:t>
      </w:r>
      <w:r w:rsidR="006B60DB" w:rsidRPr="00764DD8">
        <w:t xml:space="preserve">A ver, yo quiero reflexionar, por supuesto que estoy de acuerdo con el plan de acción que estamos ahorita presentando en estos momentos de contingencia, pero quiero reflexionar algo, ya el Secretario del </w:t>
      </w:r>
      <w:r w:rsidR="00560EE2" w:rsidRPr="00764DD8">
        <w:t>C</w:t>
      </w:r>
      <w:r w:rsidR="006B60DB" w:rsidRPr="00764DD8">
        <w:t>omité nos envió un informe que tiene que ver con los monit</w:t>
      </w:r>
      <w:r w:rsidR="00C10CD2" w:rsidRPr="00764DD8">
        <w:t xml:space="preserve">oreos, por lo que comentaba el </w:t>
      </w:r>
      <w:r w:rsidR="0036513A" w:rsidRPr="00764DD8">
        <w:t>Consejero</w:t>
      </w:r>
      <w:r w:rsidR="006B60DB" w:rsidRPr="00764DD8">
        <w:t xml:space="preserve"> José Roberto, entonces, valdría la pena que lo fuéramos revisando porque son muy pocas, tenemos pocas personas morales o </w:t>
      </w:r>
      <w:r w:rsidR="006B60DB" w:rsidRPr="00764DD8">
        <w:lastRenderedPageBreak/>
        <w:t>instituciones, vamos a hablar, interesadas por el gran trabajo que se desarrolla en la aplicación de la metodología.</w:t>
      </w:r>
      <w:r w:rsidR="00B33512" w:rsidRPr="00764DD8">
        <w:tab/>
      </w:r>
    </w:p>
    <w:p w14:paraId="40E1FD17" w14:textId="60D6B228" w:rsidR="006B60DB" w:rsidRPr="00764DD8" w:rsidRDefault="006B60DB" w:rsidP="00E51480">
      <w:pPr>
        <w:tabs>
          <w:tab w:val="left" w:leader="hyphen" w:pos="8789"/>
        </w:tabs>
        <w:jc w:val="both"/>
      </w:pPr>
      <w:r w:rsidRPr="00764DD8">
        <w:t>Ahora</w:t>
      </w:r>
      <w:r w:rsidR="00560EE2" w:rsidRPr="00764DD8">
        <w:t>,</w:t>
      </w:r>
      <w:r w:rsidRPr="00764DD8">
        <w:t xml:space="preserve"> el punto es, en nuestro reglamento, lo que tenemos es que solo es para la</w:t>
      </w:r>
      <w:r w:rsidR="00944213" w:rsidRPr="00764DD8">
        <w:t>s</w:t>
      </w:r>
      <w:r w:rsidRPr="00764DD8">
        <w:t xml:space="preserve"> elecciones federales y esto me lleva a la propuesta de ampliarnos hacia lo que tiene que ver con las gubernaturas. Yo creo que tendríamos que ver también el aspecto presupuestal, en su caso, porque nuestra obligación reglamentaria está en las federales, y si nosotros quisiéramos dar ese paso que se propone y que está apoyando si no mal escuché la voz, será de Federico del PRD, también para ampliarnos a gubernamentales, pues no debemos de soslayar también el prepuesto y esa parte es muy importante que nosotros la vayamos midiendo, la vayamos presentando y también que hay pocas instituciones que se animan solo con lo federal, pues incluir lo de los estados, parece que va a reducir esa posibilidad de trabajar con las instituciones.</w:t>
      </w:r>
      <w:r w:rsidR="00B33512" w:rsidRPr="00764DD8">
        <w:tab/>
      </w:r>
    </w:p>
    <w:p w14:paraId="66F3B72C" w14:textId="57600AF7" w:rsidR="006B60DB" w:rsidRPr="00764DD8" w:rsidRDefault="006B60DB" w:rsidP="00E51480">
      <w:pPr>
        <w:tabs>
          <w:tab w:val="left" w:leader="hyphen" w:pos="8789"/>
        </w:tabs>
        <w:jc w:val="both"/>
      </w:pPr>
      <w:r w:rsidRPr="00764DD8">
        <w:t>Lo dejo sobre la mesa para que nuestras propuestas las vayamos planteando, las vayamos reflexionando a la luz de varios aspectos que tenemos.</w:t>
      </w:r>
      <w:r w:rsidR="00B33512" w:rsidRPr="00764DD8">
        <w:tab/>
      </w:r>
    </w:p>
    <w:p w14:paraId="21EAFBA5" w14:textId="5A67BAC1" w:rsidR="006B60DB" w:rsidRPr="00764DD8" w:rsidRDefault="006B60DB" w:rsidP="00E51480">
      <w:pPr>
        <w:tabs>
          <w:tab w:val="left" w:leader="hyphen" w:pos="8789"/>
        </w:tabs>
        <w:jc w:val="both"/>
      </w:pPr>
      <w:r w:rsidRPr="00764DD8">
        <w:t>Y por supuesto, en este tiempo, el Secretario que nos mandó el informe, lo agradezco de una vez porque ya lo teníamos, ya lo había recibido, no nos habíamos reunido, y bueno, pues ya veremos frente a esta situación extraordinaria qué es lo que podemos ver ante esta situación de la sesión ordinaria que se nos pasó, probablemente, pues no podemos retrotraer el tiempo pero sí justificar el motivo por el que no llevamos a cabo la ordinaria.</w:t>
      </w:r>
      <w:r w:rsidR="00B33512" w:rsidRPr="00764DD8">
        <w:tab/>
      </w:r>
    </w:p>
    <w:p w14:paraId="4761DF46" w14:textId="3D46A3A3" w:rsidR="006B60DB" w:rsidRPr="00764DD8" w:rsidRDefault="006B60DB" w:rsidP="00E51480">
      <w:pPr>
        <w:tabs>
          <w:tab w:val="left" w:leader="hyphen" w:pos="8789"/>
        </w:tabs>
        <w:jc w:val="both"/>
      </w:pPr>
      <w:r w:rsidRPr="00764DD8">
        <w:t xml:space="preserve">Sería cuanto, </w:t>
      </w:r>
      <w:proofErr w:type="gramStart"/>
      <w:r w:rsidRPr="00764DD8">
        <w:t>Presidenta</w:t>
      </w:r>
      <w:proofErr w:type="gramEnd"/>
      <w:r w:rsidRPr="00764DD8">
        <w:t>.</w:t>
      </w:r>
      <w:r w:rsidR="00944213" w:rsidRPr="00764DD8">
        <w:t xml:space="preserve"> </w:t>
      </w:r>
      <w:r w:rsidRPr="00764DD8">
        <w:t>Muchas gracias.</w:t>
      </w:r>
      <w:r w:rsidR="00B33512" w:rsidRPr="00764DD8">
        <w:tab/>
      </w:r>
    </w:p>
    <w:p w14:paraId="1ABFBAAB" w14:textId="6EF890A8"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w:t>
      </w:r>
      <w:r w:rsidR="00C10CD2" w:rsidRPr="00764DD8">
        <w:t xml:space="preserve">racias, querida </w:t>
      </w:r>
      <w:r w:rsidR="0036513A" w:rsidRPr="00764DD8">
        <w:t>Consejera</w:t>
      </w:r>
      <w:r w:rsidR="006B60DB" w:rsidRPr="00764DD8">
        <w:t xml:space="preserve"> Claudia Zavala.</w:t>
      </w:r>
      <w:r w:rsidR="00B33512" w:rsidRPr="00764DD8">
        <w:tab/>
      </w:r>
    </w:p>
    <w:p w14:paraId="7D3C993B" w14:textId="5A5FD77A" w:rsidR="006B60DB" w:rsidRPr="00764DD8" w:rsidRDefault="006B60DB" w:rsidP="00E51480">
      <w:pPr>
        <w:tabs>
          <w:tab w:val="left" w:leader="hyphen" w:pos="8789"/>
        </w:tabs>
        <w:jc w:val="both"/>
      </w:pPr>
      <w:r w:rsidRPr="00764DD8">
        <w:t>Sí, y yo también aprovecho para, efectivamente, señalar que lo ideal sería lo que se está proponiendo, que existiera el monitoreo en todas las elecciones locales y sobre todo en las elecciones de la renovación de los titulares de los poderes ejecutivos a nivel local.</w:t>
      </w:r>
      <w:r w:rsidR="002F0F65" w:rsidRPr="00764DD8">
        <w:tab/>
      </w:r>
    </w:p>
    <w:p w14:paraId="67C403C1" w14:textId="0DCAAD1C" w:rsidR="006B60DB" w:rsidRPr="00764DD8" w:rsidRDefault="006B60DB" w:rsidP="00E51480">
      <w:pPr>
        <w:tabs>
          <w:tab w:val="left" w:leader="hyphen" w:pos="8789"/>
        </w:tabs>
        <w:jc w:val="both"/>
      </w:pPr>
      <w:r w:rsidRPr="00764DD8">
        <w:t>Pero tam</w:t>
      </w:r>
      <w:r w:rsidR="00C10CD2" w:rsidRPr="00764DD8">
        <w:t xml:space="preserve">bién, como bien lo ha dicho la </w:t>
      </w:r>
      <w:r w:rsidR="0036513A" w:rsidRPr="00764DD8">
        <w:t>Consejera</w:t>
      </w:r>
      <w:r w:rsidRPr="00764DD8">
        <w:t xml:space="preserve"> Claudia Zavala, tenemos que ver la cuestión presupuestaria y también la manera, o sea, las obligaciones que tienen los propios </w:t>
      </w:r>
      <w:proofErr w:type="spellStart"/>
      <w:r w:rsidRPr="00764DD8">
        <w:t>OPLE</w:t>
      </w:r>
      <w:proofErr w:type="spellEnd"/>
      <w:r w:rsidRPr="00764DD8">
        <w:t xml:space="preserve"> que si tienen la obligación de hacer los monitoreos o no a sus actividades federativas, pero sobre todo la cuestión presupuestaria, porque supongamos que a la mejor no tienen esta posibilidad de que los </w:t>
      </w:r>
      <w:proofErr w:type="spellStart"/>
      <w:r w:rsidRPr="00764DD8">
        <w:t>OPLE</w:t>
      </w:r>
      <w:proofErr w:type="spellEnd"/>
      <w:r w:rsidRPr="00764DD8">
        <w:t xml:space="preserve"> lo hagan de manera directa, nosotros también tendríamos que ver si vamos a contar con los recursos suficientes para poder hacer ese monitoreo, vuelvo a decir que sí sería la cuestión ideal.</w:t>
      </w:r>
      <w:r w:rsidR="002F0F65" w:rsidRPr="00764DD8">
        <w:tab/>
      </w:r>
    </w:p>
    <w:p w14:paraId="1B73CEE4" w14:textId="6CC06949" w:rsidR="006B60DB" w:rsidRPr="00764DD8" w:rsidRDefault="006B60DB" w:rsidP="00E51480">
      <w:pPr>
        <w:tabs>
          <w:tab w:val="left" w:leader="hyphen" w:pos="8789"/>
        </w:tabs>
        <w:jc w:val="both"/>
      </w:pPr>
      <w:r w:rsidRPr="00764DD8">
        <w:t xml:space="preserve">Y también si esto tiene que ser alguna implicación en el propio </w:t>
      </w:r>
      <w:r w:rsidR="001C305A" w:rsidRPr="00764DD8">
        <w:t>reglamento de radio y televisión, entiendo que ahí había una iniciativa en relac</w:t>
      </w:r>
      <w:r w:rsidRPr="00764DD8">
        <w:t xml:space="preserve">ión con este tema, y pues es algo que tenemos que estar discutiendo, pero no solamente lo que nos gustaría sino la viabilidad de esas propuestas y seguir pensando, y si vamos a hacer este monitoreo de las campañas durante las elecciones de, por ejemplo, 21, también lo </w:t>
      </w:r>
      <w:r w:rsidRPr="00764DD8">
        <w:lastRenderedPageBreak/>
        <w:t>que decía el PRD que hacer ese monitoreo también no solamente a los noticieros sino a otro tipo de programas.</w:t>
      </w:r>
      <w:r w:rsidR="002F0F65" w:rsidRPr="00764DD8">
        <w:tab/>
      </w:r>
    </w:p>
    <w:p w14:paraId="2E6C4DA4" w14:textId="4A0121DE" w:rsidR="006B60DB" w:rsidRPr="00764DD8" w:rsidRDefault="006B60DB" w:rsidP="00E51480">
      <w:pPr>
        <w:tabs>
          <w:tab w:val="left" w:leader="hyphen" w:pos="8789"/>
        </w:tabs>
        <w:jc w:val="both"/>
      </w:pPr>
      <w:r w:rsidRPr="00764DD8">
        <w:t>Pero acuérdense también q</w:t>
      </w:r>
      <w:r w:rsidR="00560EE2" w:rsidRPr="00764DD8">
        <w:t>ue nosotros ya tenemos regulado</w:t>
      </w:r>
      <w:r w:rsidRPr="00764DD8">
        <w:t xml:space="preserve">, inclusive, algunos programas como de revista, no sé cómo se denomina, que también han sido monitoreados, pero también hay que ver cuáles, o sea, todos esos programas que se puedan estar monitoreando y también cuál es su utilidad porque muchas veces hay alguien que… porque muchas veces resulta que al estarse monitoreando nos damos cuenta que realmente a veces </w:t>
      </w:r>
      <w:r w:rsidRPr="00764DD8">
        <w:rPr>
          <w:b/>
        </w:rPr>
        <w:t>(Fallas en la transmisión)</w:t>
      </w:r>
      <w:r w:rsidRPr="00764DD8">
        <w:t xml:space="preserve"> temas de índole político, aunque ya también hemos tenido la experiencia de que cuando no hay ese monitoreo entonces, bueno, se aprovecha y salen los candidatos o candidatas haciendo algún tipo de actividad en esos programas, pero bueno.</w:t>
      </w:r>
      <w:r w:rsidR="002F0F65" w:rsidRPr="00764DD8">
        <w:tab/>
      </w:r>
    </w:p>
    <w:p w14:paraId="5CE53529" w14:textId="0245A47C" w:rsidR="006B60DB" w:rsidRPr="00764DD8" w:rsidRDefault="006B60DB" w:rsidP="00E51480">
      <w:pPr>
        <w:tabs>
          <w:tab w:val="left" w:leader="hyphen" w:pos="8789"/>
        </w:tabs>
        <w:jc w:val="both"/>
      </w:pPr>
      <w:r w:rsidRPr="00764DD8">
        <w:t>La intención es que ojalá que se pudiera hacer, pero hay que ver esas cuestiones presupuestarias y también la posibilidad real de que se pueda llevar a cabo.</w:t>
      </w:r>
      <w:r w:rsidR="002F0F65" w:rsidRPr="00764DD8">
        <w:tab/>
      </w:r>
    </w:p>
    <w:p w14:paraId="7622BDBC" w14:textId="287D22D5" w:rsidR="006B60DB" w:rsidRPr="00764DD8" w:rsidRDefault="006B60DB" w:rsidP="00E51480">
      <w:pPr>
        <w:tabs>
          <w:tab w:val="left" w:leader="hyphen" w:pos="8789"/>
        </w:tabs>
        <w:jc w:val="both"/>
      </w:pPr>
      <w:r w:rsidRPr="00764DD8">
        <w:t xml:space="preserve">Ahora, si ya no hay alguna otra, bueno, tengo aquí a Guillermo Cárdenas de Movimiento Ciudadano, que quiere hablar en esta primera ronda, y luego abriríamos una segunda ronda para… </w:t>
      </w:r>
      <w:r w:rsidR="00C10CD2" w:rsidRPr="00764DD8">
        <w:t xml:space="preserve">ah bueno, sí, también tengo al </w:t>
      </w:r>
      <w:proofErr w:type="gramStart"/>
      <w:r w:rsidR="0036513A" w:rsidRPr="00764DD8">
        <w:t>Consejero</w:t>
      </w:r>
      <w:proofErr w:type="gramEnd"/>
      <w:r w:rsidRPr="00764DD8">
        <w:t xml:space="preserve"> Ciro Murayama que también estoy viendo aquí en la reunión.</w:t>
      </w:r>
      <w:r w:rsidR="002F0F65" w:rsidRPr="00764DD8">
        <w:tab/>
      </w:r>
    </w:p>
    <w:p w14:paraId="05C762A6" w14:textId="6F374B00" w:rsidR="006B60DB" w:rsidRPr="00764DD8" w:rsidRDefault="006B60DB" w:rsidP="00E51480">
      <w:pPr>
        <w:tabs>
          <w:tab w:val="left" w:leader="hyphen" w:pos="8789"/>
        </w:tabs>
        <w:jc w:val="both"/>
      </w:pPr>
      <w:r w:rsidRPr="00764DD8">
        <w:t>Entonces, le daríamos la palabra a M</w:t>
      </w:r>
      <w:r w:rsidR="00C10CD2" w:rsidRPr="00764DD8">
        <w:t xml:space="preserve">ovimiento Ciudadano y luego al </w:t>
      </w:r>
      <w:proofErr w:type="gramStart"/>
      <w:r w:rsidR="0036513A" w:rsidRPr="00764DD8">
        <w:t>Consejero</w:t>
      </w:r>
      <w:proofErr w:type="gramEnd"/>
      <w:r w:rsidRPr="00764DD8">
        <w:t xml:space="preserve"> Ciro Murayama.</w:t>
      </w:r>
      <w:r w:rsidR="001C305A" w:rsidRPr="00764DD8">
        <w:t xml:space="preserve"> </w:t>
      </w:r>
      <w:r w:rsidRPr="00764DD8">
        <w:t>Adelante, por favor, Guillermo.</w:t>
      </w:r>
      <w:r w:rsidR="002F0F65" w:rsidRPr="00764DD8">
        <w:tab/>
      </w:r>
    </w:p>
    <w:p w14:paraId="2FEC3A68" w14:textId="3499F9F8" w:rsidR="006B60DB" w:rsidRPr="00764DD8" w:rsidRDefault="00B943A8" w:rsidP="00E51480">
      <w:pPr>
        <w:tabs>
          <w:tab w:val="left" w:leader="hyphen" w:pos="8789"/>
        </w:tabs>
        <w:jc w:val="both"/>
      </w:pPr>
      <w:r w:rsidRPr="00764DD8">
        <w:rPr>
          <w:b/>
        </w:rPr>
        <w:t>El C. Representante Suplente del Partido Movimiento Ciudadano, Licenciado Guillermo Elías Cárdenas González:</w:t>
      </w:r>
      <w:r w:rsidR="006B60DB" w:rsidRPr="00764DD8">
        <w:t xml:space="preserve"> Sí, gracias.</w:t>
      </w:r>
      <w:r w:rsidR="001C305A" w:rsidRPr="00764DD8">
        <w:t xml:space="preserve"> </w:t>
      </w:r>
      <w:r w:rsidR="006B60DB" w:rsidRPr="00764DD8">
        <w:t>¿Sí me escuchan bien? S</w:t>
      </w:r>
      <w:r w:rsidR="00920052" w:rsidRPr="00764DD8">
        <w:t>í</w:t>
      </w:r>
      <w:r w:rsidR="006B60DB" w:rsidRPr="00764DD8">
        <w:t>.</w:t>
      </w:r>
      <w:r w:rsidR="002F0F65" w:rsidRPr="00764DD8">
        <w:tab/>
      </w:r>
    </w:p>
    <w:p w14:paraId="12080632" w14:textId="5A3D1D83" w:rsidR="006B60DB" w:rsidRPr="00764DD8" w:rsidRDefault="006B60DB" w:rsidP="00E51480">
      <w:pPr>
        <w:tabs>
          <w:tab w:val="left" w:leader="hyphen" w:pos="8789"/>
        </w:tabs>
        <w:jc w:val="both"/>
      </w:pPr>
      <w:r w:rsidRPr="00764DD8">
        <w:t>Muy bien, muchas gracias.</w:t>
      </w:r>
      <w:r w:rsidR="001C305A" w:rsidRPr="00764DD8">
        <w:t xml:space="preserve"> </w:t>
      </w:r>
      <w:r w:rsidRPr="00764DD8">
        <w:t>Buenas tardes a todas y a todos.</w:t>
      </w:r>
      <w:r w:rsidR="002F0F65" w:rsidRPr="00764DD8">
        <w:tab/>
      </w:r>
    </w:p>
    <w:p w14:paraId="3EAA8B3F" w14:textId="6AD29678" w:rsidR="006B60DB" w:rsidRPr="00764DD8" w:rsidRDefault="006B60DB" w:rsidP="00E51480">
      <w:pPr>
        <w:tabs>
          <w:tab w:val="left" w:leader="hyphen" w:pos="8789"/>
        </w:tabs>
        <w:jc w:val="both"/>
      </w:pPr>
      <w:r w:rsidRPr="00764DD8">
        <w:t xml:space="preserve">Estamos de acuerdo con el plan de trabajo que se nos presenta, pero reaccionando al tema de los monitoreos, pues por supuesto, la legislación solo señala que el monitoreo es para la elección federal, esta intención de ampliarlo a </w:t>
      </w:r>
      <w:r w:rsidR="00920052" w:rsidRPr="00764DD8">
        <w:t>los estados que van a celebrar e</w:t>
      </w:r>
      <w:r w:rsidRPr="00764DD8">
        <w:t>lección de Gobernador, pues por supuesto que es muy interesante, pero hay que considerar sobre todas las cosas la situación presupuestal que últimamente hemos visto que no ha sido favorecida de alguna manera.</w:t>
      </w:r>
      <w:r w:rsidR="002F0F65" w:rsidRPr="00764DD8">
        <w:tab/>
      </w:r>
    </w:p>
    <w:p w14:paraId="13BDCAFE" w14:textId="05F110CA" w:rsidR="006B60DB" w:rsidRPr="00764DD8" w:rsidRDefault="006B60DB" w:rsidP="00E51480">
      <w:pPr>
        <w:pStyle w:val="INE"/>
        <w:tabs>
          <w:tab w:val="left" w:leader="hyphen" w:pos="8789"/>
        </w:tabs>
      </w:pPr>
      <w:r w:rsidRPr="00764DD8">
        <w:t xml:space="preserve">Entonces, la propuesta se me hace interesante, sin embargo, también se tiene que estudiar qué legislaciones locales lo contemplan, pero también y a través de los institutos electorales locales, a través de nuestro órgano de vinculación con los </w:t>
      </w:r>
      <w:proofErr w:type="spellStart"/>
      <w:r w:rsidRPr="00764DD8">
        <w:t>OPLE</w:t>
      </w:r>
      <w:proofErr w:type="spellEnd"/>
      <w:r w:rsidRPr="00764DD8">
        <w:t>, pues también ver quiénes estarían dispuestos a que también hagan su aportación, ¿por qué? Porque esto no necesariamente lo puede hacer cada entidad, instrumentarlo, esto es un trabajo que pues tan solo los testigos, pues ellos no los tienen, no cuentan con ellos, los testigos son generados de manera central aquí en el Instituto Nacional Electoral.</w:t>
      </w:r>
      <w:r w:rsidR="002F0F65" w:rsidRPr="00764DD8">
        <w:tab/>
      </w:r>
    </w:p>
    <w:p w14:paraId="5D63BDDF" w14:textId="7FC1F298" w:rsidR="006B60DB" w:rsidRPr="00764DD8" w:rsidRDefault="006B60DB" w:rsidP="00E51480">
      <w:pPr>
        <w:pStyle w:val="INE"/>
        <w:tabs>
          <w:tab w:val="left" w:leader="hyphen" w:pos="8789"/>
        </w:tabs>
      </w:pPr>
      <w:r w:rsidRPr="00764DD8">
        <w:t>Entonces, sí preguntar, para empezar, quién lo quisiera hacer, porque presupuestalmente no creo que sea, digo, no tengo una bola de cristal, pero no creo que existan tanto recursos a como vienen dándose las cosas.</w:t>
      </w:r>
      <w:r w:rsidR="002F0F65" w:rsidRPr="00764DD8">
        <w:tab/>
      </w:r>
    </w:p>
    <w:p w14:paraId="55A6EAEE" w14:textId="564D84F0" w:rsidR="006B60DB" w:rsidRPr="00764DD8" w:rsidRDefault="006B60DB" w:rsidP="00E51480">
      <w:pPr>
        <w:pStyle w:val="INE"/>
        <w:tabs>
          <w:tab w:val="left" w:leader="hyphen" w:pos="8789"/>
        </w:tabs>
      </w:pPr>
      <w:r w:rsidRPr="00764DD8">
        <w:t>Entonces, preguntarles quiénes sí, y también que vayan a aportar, porque no se le puede cargar tant</w:t>
      </w:r>
      <w:r w:rsidR="00920052" w:rsidRPr="00764DD8">
        <w:t>o</w:t>
      </w:r>
      <w:r w:rsidRPr="00764DD8">
        <w:t xml:space="preserve"> al Instituto, siendo que no es una obligación legal hacerlo.</w:t>
      </w:r>
      <w:r w:rsidR="00920052" w:rsidRPr="00764DD8">
        <w:tab/>
      </w:r>
    </w:p>
    <w:p w14:paraId="41FD342D" w14:textId="0C1DC86A" w:rsidR="006B60DB" w:rsidRPr="00764DD8" w:rsidRDefault="006B60DB" w:rsidP="00E51480">
      <w:pPr>
        <w:pStyle w:val="INE"/>
        <w:tabs>
          <w:tab w:val="left" w:leader="hyphen" w:pos="8789"/>
        </w:tabs>
      </w:pPr>
      <w:r w:rsidRPr="00764DD8">
        <w:lastRenderedPageBreak/>
        <w:t xml:space="preserve">Es la propuesta que se hace, y a través de la Comisión de Vinculación, se pregunte a los </w:t>
      </w:r>
      <w:proofErr w:type="spellStart"/>
      <w:r w:rsidRPr="00764DD8">
        <w:t>OPLE</w:t>
      </w:r>
      <w:proofErr w:type="spellEnd"/>
      <w:r w:rsidRPr="00764DD8">
        <w:t xml:space="preserve"> también la disponibilidad de hacerlo, si su legislación lo solicita, lo indica, pero también que van a tener recursos presupuestales que aportar para poder pagar este gran esfuerzo, ¿por qué? Porque es multiplicar el trabajo, y el costo de monitoreo, la institución que se defina, pues será muy amplio, tendrían que contratarse más personas, más equipo, más esto, más todo. Habría un alza.</w:t>
      </w:r>
      <w:r w:rsidR="002F0F65" w:rsidRPr="00764DD8">
        <w:tab/>
      </w:r>
    </w:p>
    <w:p w14:paraId="238138C3" w14:textId="21F41245" w:rsidR="006B60DB" w:rsidRPr="00764DD8" w:rsidRDefault="006B60DB" w:rsidP="00E51480">
      <w:pPr>
        <w:pStyle w:val="INE"/>
        <w:tabs>
          <w:tab w:val="left" w:leader="hyphen" w:pos="8789"/>
        </w:tabs>
      </w:pPr>
      <w:r w:rsidRPr="00764DD8">
        <w:t>Entonces, sí valorar esa situación.</w:t>
      </w:r>
      <w:r w:rsidR="001C305A" w:rsidRPr="00764DD8">
        <w:t xml:space="preserve"> </w:t>
      </w:r>
      <w:r w:rsidRPr="00764DD8">
        <w:t>Es cuanto, gracias.</w:t>
      </w:r>
      <w:r w:rsidR="002F0F65" w:rsidRPr="00764DD8">
        <w:tab/>
      </w:r>
    </w:p>
    <w:p w14:paraId="65025E25" w14:textId="328921AC"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Guillermo.</w:t>
      </w:r>
      <w:r w:rsidR="001C305A" w:rsidRPr="00764DD8">
        <w:t xml:space="preserve"> </w:t>
      </w:r>
      <w:r w:rsidR="00C10CD2" w:rsidRPr="00764DD8">
        <w:t xml:space="preserve">Sería el turno del </w:t>
      </w:r>
      <w:proofErr w:type="gramStart"/>
      <w:r w:rsidR="0036513A" w:rsidRPr="00764DD8">
        <w:t>Consejero</w:t>
      </w:r>
      <w:proofErr w:type="gramEnd"/>
      <w:r w:rsidR="006B60DB" w:rsidRPr="00764DD8">
        <w:t xml:space="preserve"> Ciro Murayama.</w:t>
      </w:r>
      <w:r w:rsidR="001C305A" w:rsidRPr="00764DD8">
        <w:t xml:space="preserve"> </w:t>
      </w:r>
      <w:r w:rsidR="006B60DB" w:rsidRPr="00764DD8">
        <w:t>Adelante.</w:t>
      </w:r>
      <w:r w:rsidR="002F0F65" w:rsidRPr="00764DD8">
        <w:tab/>
      </w:r>
    </w:p>
    <w:p w14:paraId="5E61BFAB" w14:textId="15EF0F21" w:rsidR="006B60DB" w:rsidRPr="00764DD8" w:rsidRDefault="00B943A8" w:rsidP="00E51480">
      <w:pPr>
        <w:pStyle w:val="INE"/>
        <w:tabs>
          <w:tab w:val="left" w:leader="hyphen" w:pos="8789"/>
        </w:tabs>
        <w:rPr>
          <w:rFonts w:cs="Arial"/>
          <w:szCs w:val="24"/>
        </w:rPr>
      </w:pPr>
      <w:r w:rsidRPr="00764DD8">
        <w:rPr>
          <w:rFonts w:cs="Arial"/>
          <w:b/>
          <w:szCs w:val="24"/>
        </w:rPr>
        <w:t xml:space="preserve">El C. </w:t>
      </w:r>
      <w:r w:rsidR="0036513A" w:rsidRPr="00764DD8">
        <w:rPr>
          <w:rFonts w:cs="Arial"/>
          <w:b/>
          <w:szCs w:val="24"/>
        </w:rPr>
        <w:t>Consejero</w:t>
      </w:r>
      <w:r w:rsidRPr="00764DD8">
        <w:rPr>
          <w:rFonts w:cs="Arial"/>
          <w:b/>
          <w:szCs w:val="24"/>
        </w:rPr>
        <w:t xml:space="preserve"> Electoral, Doctor Ciro Murayama Rendón:</w:t>
      </w:r>
      <w:r w:rsidR="006B60DB" w:rsidRPr="00764DD8">
        <w:rPr>
          <w:rFonts w:cs="Arial"/>
          <w:szCs w:val="24"/>
        </w:rPr>
        <w:t xml:space="preserve"> Gracias.</w:t>
      </w:r>
      <w:r w:rsidR="002F0F65" w:rsidRPr="00764DD8">
        <w:rPr>
          <w:rFonts w:cs="Arial"/>
          <w:szCs w:val="24"/>
        </w:rPr>
        <w:tab/>
      </w:r>
    </w:p>
    <w:p w14:paraId="765BFE96" w14:textId="4374011E" w:rsidR="006B60DB" w:rsidRPr="00764DD8" w:rsidRDefault="006B60DB" w:rsidP="00E51480">
      <w:pPr>
        <w:pStyle w:val="INE"/>
        <w:tabs>
          <w:tab w:val="left" w:leader="hyphen" w:pos="8789"/>
        </w:tabs>
        <w:rPr>
          <w:rFonts w:cs="Arial"/>
          <w:szCs w:val="24"/>
        </w:rPr>
      </w:pPr>
      <w:r w:rsidRPr="00764DD8">
        <w:rPr>
          <w:rFonts w:cs="Arial"/>
          <w:szCs w:val="24"/>
        </w:rPr>
        <w:t>Muy buenas tardes a todos.</w:t>
      </w:r>
      <w:r w:rsidR="002F0F65" w:rsidRPr="00764DD8">
        <w:rPr>
          <w:rFonts w:cs="Arial"/>
          <w:szCs w:val="24"/>
        </w:rPr>
        <w:tab/>
      </w:r>
    </w:p>
    <w:p w14:paraId="1232A917" w14:textId="139535C6" w:rsidR="006B60DB" w:rsidRPr="00764DD8" w:rsidRDefault="006B60DB" w:rsidP="00E51480">
      <w:pPr>
        <w:pStyle w:val="INE"/>
        <w:tabs>
          <w:tab w:val="left" w:leader="hyphen" w:pos="8789"/>
        </w:tabs>
        <w:rPr>
          <w:rFonts w:cs="Arial"/>
          <w:szCs w:val="24"/>
        </w:rPr>
      </w:pPr>
      <w:r w:rsidRPr="00764DD8">
        <w:rPr>
          <w:rFonts w:cs="Arial"/>
          <w:szCs w:val="24"/>
        </w:rPr>
        <w:t>Simple y sencillamente para señalar en este punto, yo tengo una opinión diferente, en el sentido que lo ideal es que el INE haga todo.</w:t>
      </w:r>
      <w:r w:rsidR="002F0F65" w:rsidRPr="00764DD8">
        <w:rPr>
          <w:rFonts w:cs="Arial"/>
          <w:szCs w:val="24"/>
        </w:rPr>
        <w:tab/>
      </w:r>
    </w:p>
    <w:p w14:paraId="20A3160F" w14:textId="5A63E758" w:rsidR="006B60DB" w:rsidRPr="00764DD8" w:rsidRDefault="006B60DB" w:rsidP="00E51480">
      <w:pPr>
        <w:pStyle w:val="INE"/>
        <w:tabs>
          <w:tab w:val="left" w:leader="hyphen" w:pos="8789"/>
        </w:tabs>
        <w:rPr>
          <w:rFonts w:cs="Arial"/>
          <w:szCs w:val="24"/>
        </w:rPr>
      </w:pPr>
      <w:r w:rsidRPr="00764DD8">
        <w:rPr>
          <w:rFonts w:cs="Arial"/>
          <w:szCs w:val="24"/>
        </w:rPr>
        <w:t>Yo creo que lo ideal es que cada autoridad haga lo que le corresponde, porque eso habla del fortalecimiento de las instituciones en las entidades federativas, es decir, entre más capacidades tengan las instituciones para hacer bien su trabajo, pues menos centralismo.</w:t>
      </w:r>
      <w:r w:rsidR="002F0F65" w:rsidRPr="00764DD8">
        <w:rPr>
          <w:rFonts w:cs="Arial"/>
          <w:szCs w:val="24"/>
        </w:rPr>
        <w:tab/>
      </w:r>
    </w:p>
    <w:p w14:paraId="1875AA0A" w14:textId="45AEFE06" w:rsidR="006B60DB" w:rsidRPr="00764DD8" w:rsidRDefault="006B60DB" w:rsidP="00E51480">
      <w:pPr>
        <w:pStyle w:val="INE"/>
        <w:tabs>
          <w:tab w:val="left" w:leader="hyphen" w:pos="8789"/>
        </w:tabs>
        <w:rPr>
          <w:rFonts w:cs="Arial"/>
          <w:szCs w:val="24"/>
        </w:rPr>
      </w:pPr>
      <w:r w:rsidRPr="00764DD8">
        <w:rPr>
          <w:rFonts w:cs="Arial"/>
          <w:szCs w:val="24"/>
        </w:rPr>
        <w:t>Y yo creo que el centralismo es, en exceso, contrario a los propios procesos de democratización, y lo hemos visto en distintos terrenos.</w:t>
      </w:r>
      <w:r w:rsidR="002F0F65" w:rsidRPr="00764DD8">
        <w:rPr>
          <w:rFonts w:cs="Arial"/>
          <w:szCs w:val="24"/>
        </w:rPr>
        <w:tab/>
      </w:r>
    </w:p>
    <w:p w14:paraId="76C0C189" w14:textId="65540AF6" w:rsidR="006B60DB" w:rsidRPr="00764DD8" w:rsidRDefault="006B60DB" w:rsidP="00E51480">
      <w:pPr>
        <w:pStyle w:val="INE"/>
        <w:tabs>
          <w:tab w:val="left" w:leader="hyphen" w:pos="8789"/>
        </w:tabs>
        <w:rPr>
          <w:rFonts w:cs="Arial"/>
          <w:szCs w:val="24"/>
        </w:rPr>
      </w:pPr>
      <w:r w:rsidRPr="00764DD8">
        <w:rPr>
          <w:rFonts w:cs="Arial"/>
          <w:szCs w:val="24"/>
        </w:rPr>
        <w:t>Ahora, eso implicaría, entonces, que si se decide ir a hacer un monitoreo de, por lo menos, 15 procesos electorales donde habrá gubernatura, porque por buena hora, por fin ya la Corte está discutiendo el asunto de Baja California, y por lo que se han posicionado hasta este minuto los ministros, habrá las 15 elecciones que estaban previstas.</w:t>
      </w:r>
      <w:r w:rsidR="002F0F65" w:rsidRPr="00764DD8">
        <w:rPr>
          <w:rFonts w:cs="Arial"/>
          <w:szCs w:val="24"/>
        </w:rPr>
        <w:tab/>
      </w:r>
    </w:p>
    <w:p w14:paraId="79504C72" w14:textId="3DC77841" w:rsidR="006B60DB" w:rsidRPr="00764DD8" w:rsidRDefault="006B60DB" w:rsidP="00E51480">
      <w:pPr>
        <w:pStyle w:val="INE"/>
        <w:tabs>
          <w:tab w:val="left" w:leader="hyphen" w:pos="8789"/>
        </w:tabs>
        <w:rPr>
          <w:rFonts w:cs="Arial"/>
          <w:szCs w:val="24"/>
        </w:rPr>
      </w:pPr>
      <w:r w:rsidRPr="00764DD8">
        <w:rPr>
          <w:rFonts w:cs="Arial"/>
          <w:szCs w:val="24"/>
        </w:rPr>
        <w:t>Sin embargo, insisto, esto implicaría un acuerdo de asunción de una parte del proceso electoral local, y eso ya implica al Consejo General una votación calificada para decidirlo así</w:t>
      </w:r>
      <w:r w:rsidR="00C10CD2" w:rsidRPr="00764DD8">
        <w:rPr>
          <w:rFonts w:cs="Arial"/>
          <w:szCs w:val="24"/>
        </w:rPr>
        <w:t xml:space="preserve">, y como ya lo han señalado la </w:t>
      </w:r>
      <w:proofErr w:type="gramStart"/>
      <w:r w:rsidR="0036513A" w:rsidRPr="00764DD8">
        <w:rPr>
          <w:rFonts w:cs="Arial"/>
          <w:szCs w:val="24"/>
        </w:rPr>
        <w:t>Consejera</w:t>
      </w:r>
      <w:proofErr w:type="gramEnd"/>
      <w:r w:rsidRPr="00764DD8">
        <w:rPr>
          <w:rFonts w:cs="Arial"/>
          <w:szCs w:val="24"/>
        </w:rPr>
        <w:t xml:space="preserve"> Zavala y distintos representantes con mucha precisión, eso implicaría que el propio Consejo General en el proyecto de presupuesto que vote en agosto, incorpore ese monto.</w:t>
      </w:r>
      <w:r w:rsidR="002F0F65" w:rsidRPr="00764DD8">
        <w:rPr>
          <w:rFonts w:cs="Arial"/>
          <w:szCs w:val="24"/>
        </w:rPr>
        <w:tab/>
      </w:r>
    </w:p>
    <w:p w14:paraId="3AD8A0DA" w14:textId="4F7FFE4D" w:rsidR="006B60DB" w:rsidRPr="00764DD8" w:rsidRDefault="006B60DB" w:rsidP="00E51480">
      <w:pPr>
        <w:pStyle w:val="INE"/>
        <w:tabs>
          <w:tab w:val="left" w:leader="hyphen" w:pos="8789"/>
        </w:tabs>
      </w:pPr>
      <w:r w:rsidRPr="00764DD8">
        <w:rPr>
          <w:rFonts w:cs="Arial"/>
          <w:szCs w:val="24"/>
        </w:rPr>
        <w:t xml:space="preserve">A lo mejor pronto el Secretario Técnico de este </w:t>
      </w:r>
      <w:r w:rsidR="00920052" w:rsidRPr="00764DD8">
        <w:rPr>
          <w:rFonts w:cs="Arial"/>
          <w:szCs w:val="24"/>
        </w:rPr>
        <w:t>C</w:t>
      </w:r>
      <w:r w:rsidRPr="00764DD8">
        <w:rPr>
          <w:rFonts w:cs="Arial"/>
          <w:szCs w:val="24"/>
        </w:rPr>
        <w:t>omité nos puede poner al tanto de cuánto costó, por ejemplo, el monitoreo que hicimos en Puebla cuando asumimos la elección, pero ahí asumimos toda la elección y, por tanto, también el monitoreo.</w:t>
      </w:r>
      <w:r w:rsidR="001C305A" w:rsidRPr="00764DD8">
        <w:rPr>
          <w:rFonts w:cs="Arial"/>
          <w:szCs w:val="24"/>
        </w:rPr>
        <w:t xml:space="preserve"> </w:t>
      </w:r>
      <w:r w:rsidRPr="00764DD8">
        <w:rPr>
          <w:rFonts w:cs="Arial"/>
          <w:szCs w:val="24"/>
        </w:rPr>
        <w:t xml:space="preserve">Fuera de eso, yo creo que lo ideal sería que las propias instituciones locales con instituciones académicas y locales, también, puedan ir desarrollando sus capacidades para hacer el análisis noticioso, porque si no, pues todo es la UNAM y </w:t>
      </w:r>
      <w:r w:rsidRPr="00764DD8">
        <w:t>el INE, y me parece que en distintos lugares hay instituciones que tienen carreras de periodismo, de comunicación, de ciencia política, con bastante prestigio en las entidades donde se van a renovar gobernadores; basta citar el caso Nuevo León, pero nos podríamos extender a otros ejemplos.</w:t>
      </w:r>
      <w:r w:rsidR="002F0F65" w:rsidRPr="00764DD8">
        <w:tab/>
      </w:r>
    </w:p>
    <w:p w14:paraId="3B57E0CD" w14:textId="0150EF16" w:rsidR="006B60DB" w:rsidRPr="00764DD8" w:rsidRDefault="006B60DB" w:rsidP="00E51480">
      <w:pPr>
        <w:tabs>
          <w:tab w:val="left" w:leader="hyphen" w:pos="8789"/>
        </w:tabs>
        <w:jc w:val="both"/>
      </w:pPr>
      <w:bookmarkStart w:id="2" w:name="_Hlk43102594"/>
      <w:r w:rsidRPr="00764DD8">
        <w:lastRenderedPageBreak/>
        <w:t xml:space="preserve">Entonces, yo más bien creo que en vez de pretender desde ahora centralizar todo, lo que sí valdría la pena incorporarle al plan de trabajo que creo que es lo que apuntaba la propia </w:t>
      </w:r>
      <w:proofErr w:type="gramStart"/>
      <w:r w:rsidRPr="00764DD8">
        <w:t>Presidenta</w:t>
      </w:r>
      <w:proofErr w:type="gramEnd"/>
      <w:r w:rsidRPr="00764DD8">
        <w:t>, es un análisis de las implicaciones de ello.</w:t>
      </w:r>
      <w:r w:rsidR="002F0F65" w:rsidRPr="00764DD8">
        <w:tab/>
      </w:r>
    </w:p>
    <w:p w14:paraId="07B032FE" w14:textId="5CFB15A6" w:rsidR="006B60DB" w:rsidRPr="00764DD8" w:rsidRDefault="006B60DB" w:rsidP="00E51480">
      <w:pPr>
        <w:tabs>
          <w:tab w:val="left" w:leader="hyphen" w:pos="8789"/>
        </w:tabs>
        <w:jc w:val="both"/>
      </w:pPr>
      <w:bookmarkStart w:id="3" w:name="_Hlk43102625"/>
      <w:bookmarkEnd w:id="2"/>
      <w:r w:rsidRPr="00764DD8">
        <w:t xml:space="preserve">Y habría que entrar, en efecto, en contacto con la Unidad Técnica de Vinculación con los </w:t>
      </w:r>
      <w:proofErr w:type="spellStart"/>
      <w:r w:rsidR="007C2055" w:rsidRPr="00764DD8">
        <w:t>OPLE</w:t>
      </w:r>
      <w:proofErr w:type="spellEnd"/>
      <w:r w:rsidRPr="00764DD8">
        <w:t>, para que vaya haciendo también un diagnóstico de cuáles son las capacidades de los institutos locales.</w:t>
      </w:r>
      <w:r w:rsidR="002F0F65" w:rsidRPr="00764DD8">
        <w:tab/>
      </w:r>
    </w:p>
    <w:bookmarkEnd w:id="3"/>
    <w:p w14:paraId="6F02FB0F" w14:textId="5C913E64" w:rsidR="006B60DB" w:rsidRPr="00764DD8" w:rsidRDefault="006B60DB" w:rsidP="00E51480">
      <w:pPr>
        <w:tabs>
          <w:tab w:val="left" w:leader="hyphen" w:pos="8789"/>
        </w:tabs>
        <w:jc w:val="both"/>
      </w:pPr>
      <w:r w:rsidRPr="00764DD8">
        <w:t xml:space="preserve">Yo insisto, el centralismo a toda costa no es lo mejor, más vale instituciones fuertes en cada entidad de la República, y si el INE les puede apoyar con su metodología, con sus criterios de análisis, etcétera, etcétera, partiendo de la experiencia de la UNAM, en buena hora. Pero de ahí a que una vez más estemos impidiendo por </w:t>
      </w:r>
      <w:r w:rsidR="008F2BC8" w:rsidRPr="00764DD8">
        <w:t>Decreto</w:t>
      </w:r>
      <w:r w:rsidRPr="00764DD8">
        <w:t xml:space="preserve"> que se desarrollen capac</w:t>
      </w:r>
      <w:r w:rsidR="00920052" w:rsidRPr="00764DD8">
        <w:t>idades, pues me parece un error, p</w:t>
      </w:r>
      <w:r w:rsidRPr="00764DD8">
        <w:t>orque a diferencia, por ejemplo, y lo que sí se les puede compartir, apoyar, es con las grabaciones porque nosotros estamos grabando que es lo más caro. Entonces, sí les podríamos dar un apoyo.</w:t>
      </w:r>
      <w:r w:rsidR="002F0F65" w:rsidRPr="00764DD8">
        <w:tab/>
      </w:r>
    </w:p>
    <w:p w14:paraId="54A0D503" w14:textId="0E1EE5B3" w:rsidR="006B60DB" w:rsidRPr="00764DD8" w:rsidRDefault="006B60DB" w:rsidP="00E51480">
      <w:pPr>
        <w:tabs>
          <w:tab w:val="left" w:leader="hyphen" w:pos="8789"/>
        </w:tabs>
        <w:jc w:val="both"/>
      </w:pPr>
      <w:r w:rsidRPr="00764DD8">
        <w:t>Hay otros casos en donde pues sí más nos conviene hacer todo, como los conteos rápidos, porque son nuestros propios CAES los que levantan la información y se comunican con nosotros</w:t>
      </w:r>
      <w:r w:rsidR="001C305A" w:rsidRPr="00764DD8">
        <w:t>; s</w:t>
      </w:r>
      <w:r w:rsidRPr="00764DD8">
        <w:t>ería más complicado hacer 15 canales de comunicación distintos para los CAES.</w:t>
      </w:r>
      <w:r w:rsidR="001C305A" w:rsidRPr="00764DD8">
        <w:tab/>
      </w:r>
    </w:p>
    <w:p w14:paraId="094F561A" w14:textId="15C30E99" w:rsidR="006B60DB" w:rsidRPr="00764DD8" w:rsidRDefault="006B60DB" w:rsidP="00E51480">
      <w:pPr>
        <w:tabs>
          <w:tab w:val="left" w:leader="hyphen" w:pos="8789"/>
        </w:tabs>
        <w:jc w:val="both"/>
      </w:pPr>
      <w:bookmarkStart w:id="4" w:name="_Hlk43102784"/>
      <w:r w:rsidRPr="00764DD8">
        <w:t xml:space="preserve">Pero en este caso del monitoreo, yo sin descartar ninguna opción, creo que lo que más vale la pena es que, desde la Secretaría Técnica, desde la Dirección Ejecutiva de Prerrogativas y Partidos Políticos, y con el apoyo de la Unidad Técnica de Vinculación, a este Comité se le hagan llegar elementos objetivos de análisis y en función de esto este </w:t>
      </w:r>
      <w:r w:rsidR="00920052" w:rsidRPr="00764DD8">
        <w:t>C</w:t>
      </w:r>
      <w:r w:rsidRPr="00764DD8">
        <w:t xml:space="preserve">omité vea si incluso le puede solicitar al Consejo General que </w:t>
      </w:r>
      <w:bookmarkEnd w:id="4"/>
      <w:r w:rsidRPr="00764DD8">
        <w:t>haga uso de sus facultades. Pero primero tendríamos el diagnóstico.</w:t>
      </w:r>
      <w:r w:rsidR="002F0F65" w:rsidRPr="00764DD8">
        <w:tab/>
      </w:r>
    </w:p>
    <w:p w14:paraId="742DDAC8" w14:textId="178282E1" w:rsidR="006B60DB" w:rsidRPr="00764DD8" w:rsidRDefault="006B60DB" w:rsidP="00E51480">
      <w:pPr>
        <w:tabs>
          <w:tab w:val="left" w:leader="hyphen" w:pos="8789"/>
        </w:tabs>
        <w:jc w:val="both"/>
      </w:pPr>
      <w:r w:rsidRPr="00764DD8">
        <w:t xml:space="preserve">Gracias, </w:t>
      </w:r>
      <w:r w:rsidR="0036513A" w:rsidRPr="00764DD8">
        <w:t>Consejera</w:t>
      </w:r>
      <w:r w:rsidRPr="00764DD8">
        <w:t xml:space="preserve"> Presidenta. </w:t>
      </w:r>
      <w:r w:rsidR="002F0F65" w:rsidRPr="00764DD8">
        <w:tab/>
      </w:r>
    </w:p>
    <w:p w14:paraId="0FC8EB7C" w14:textId="3A0F572F"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C10CD2" w:rsidRPr="00764DD8">
        <w:t xml:space="preserve">Gracias, </w:t>
      </w:r>
      <w:proofErr w:type="gramStart"/>
      <w:r w:rsidR="0036513A" w:rsidRPr="00764DD8">
        <w:t>Consejero</w:t>
      </w:r>
      <w:proofErr w:type="gramEnd"/>
      <w:r w:rsidR="006B60DB" w:rsidRPr="00764DD8">
        <w:t xml:space="preserve"> Ciro. </w:t>
      </w:r>
      <w:r w:rsidR="002F0F65" w:rsidRPr="00764DD8">
        <w:tab/>
      </w:r>
    </w:p>
    <w:p w14:paraId="2CDA49E9" w14:textId="34AEB250" w:rsidR="006B60DB" w:rsidRPr="00764DD8" w:rsidRDefault="006B60DB" w:rsidP="00E51480">
      <w:pPr>
        <w:tabs>
          <w:tab w:val="left" w:leader="hyphen" w:pos="8789"/>
        </w:tabs>
        <w:jc w:val="both"/>
      </w:pPr>
      <w:r w:rsidRPr="00764DD8">
        <w:t xml:space="preserve">Ya no tengo a nadie más en la primera ronda, me están pidiendo una segunda ronda, pero antes nada más, antes de inclusive, de que nos haga favor Patricio Ballados de </w:t>
      </w:r>
      <w:r w:rsidRPr="00764DD8">
        <w:rPr>
          <w:b/>
        </w:rPr>
        <w:t>(falla de transmisión)</w:t>
      </w:r>
      <w:r w:rsidRPr="00764DD8">
        <w:t xml:space="preserve">, también les recuerdo que ya habíamos tenido una Tercera Sesión Ordinaria del Comité de Radio y Televisión, y derivado de un compromiso que se generó ahí, es que se mandató a los integrantes de este </w:t>
      </w:r>
      <w:r w:rsidR="00920052" w:rsidRPr="00764DD8">
        <w:t>C</w:t>
      </w:r>
      <w:r w:rsidRPr="00764DD8">
        <w:t>omité, incluidos a los partidos políticos, el informe sobre la consulta para la contratación de servicios de una institución educativa superior, para el análisis y contenido de programas de radio y televisión, para las campañas electorales 2020 y 2021, de los procesos; y que se mandara licitación a 12 instituciones de educación superior, de las cuales tres contestaron que es el Instituto Tecnológico y de Estudios Superiores de Occidentes, que declinó; la UNAM que sí aceptó la invitación; y la Universidad de las Américas, que fue una que aceptó la invitación, y ahí vienen también los costos.</w:t>
      </w:r>
      <w:r w:rsidR="002F0F65" w:rsidRPr="00764DD8">
        <w:tab/>
      </w:r>
    </w:p>
    <w:p w14:paraId="660D2A86" w14:textId="46E916F6" w:rsidR="006B60DB" w:rsidRPr="00764DD8" w:rsidRDefault="006B60DB" w:rsidP="00E51480">
      <w:pPr>
        <w:tabs>
          <w:tab w:val="left" w:leader="hyphen" w:pos="8789"/>
        </w:tabs>
        <w:jc w:val="both"/>
      </w:pPr>
      <w:r w:rsidRPr="00764DD8">
        <w:lastRenderedPageBreak/>
        <w:t>Entonces, sí tenemos algunos como avances y aquí, bueno, obviamente falta seguir todo el procedimiento, pero creo que Patricio Ballados nos puede explicar de una manera más puntual todo lo que hemos avanzado en ese tema, y cuáles serían todas las implicaciones. Está Patricio ahí todavía, ¿verdad?</w:t>
      </w:r>
      <w:r w:rsidR="002F0F65" w:rsidRPr="00764DD8">
        <w:tab/>
      </w:r>
    </w:p>
    <w:p w14:paraId="08334AF3" w14:textId="1CC73E48"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Sí, desde luego. </w:t>
      </w:r>
      <w:r w:rsidR="002F0F65" w:rsidRPr="00764DD8">
        <w:tab/>
      </w:r>
    </w:p>
    <w:p w14:paraId="0FFE3848" w14:textId="5A7651CB"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Adelante Patricio, por favor, y luego abrimos una segunda ronda.</w:t>
      </w:r>
      <w:r w:rsidR="000843E0" w:rsidRPr="00764DD8">
        <w:t xml:space="preserve"> </w:t>
      </w:r>
      <w:r w:rsidRPr="00764DD8">
        <w:rPr>
          <w:b/>
        </w:rPr>
        <w:t>El C. Secretario Técnico, Maestro Patricio Ballados Villagómez:</w:t>
      </w:r>
      <w:r w:rsidR="006B60DB" w:rsidRPr="00764DD8">
        <w:rPr>
          <w:b/>
        </w:rPr>
        <w:t xml:space="preserve"> </w:t>
      </w:r>
      <w:r w:rsidR="006B60DB" w:rsidRPr="00764DD8">
        <w:t>Con mucho gusto. Bueno, primero, creo que atendiendo a lo que señala el representante del PT, en cuanto a las sesiones que tenemos, digamos, más allá de cómo nos pudo suceder a nosotros habernos perdido la de abril, pues, creo que vale la pena señalar que ahorita como estamos viendo las cosas, es que únicamente se van a tener las sesiones que sean indispensables, es decir, todo se mantiene como lo habíamos acordado.</w:t>
      </w:r>
      <w:r w:rsidR="002F0F65" w:rsidRPr="00764DD8">
        <w:tab/>
      </w:r>
    </w:p>
    <w:p w14:paraId="7801D8EE" w14:textId="69238CE0" w:rsidR="006B60DB" w:rsidRPr="00764DD8" w:rsidRDefault="006B60DB" w:rsidP="00E51480">
      <w:pPr>
        <w:pStyle w:val="INE"/>
        <w:tabs>
          <w:tab w:val="left" w:leader="hyphen" w:pos="8789"/>
        </w:tabs>
      </w:pPr>
      <w:r w:rsidRPr="00764DD8">
        <w:t xml:space="preserve">Y el día de hoy, por ejemplo, toda vez que tenemos que tener el punto segundo que es el relevante y el que no puede esperar, pues la </w:t>
      </w:r>
      <w:proofErr w:type="gramStart"/>
      <w:r w:rsidRPr="00764DD8">
        <w:t>Presidenta</w:t>
      </w:r>
      <w:proofErr w:type="gramEnd"/>
      <w:r w:rsidRPr="00764DD8">
        <w:t xml:space="preserve"> también aprovechó para compartir con ustedes este Plan de Actividades, que si bien se podía haber mandado sin sesionar, pues aprovechando que estamos juntos, pues podemos tratarlo.</w:t>
      </w:r>
      <w:r w:rsidR="002F0F65" w:rsidRPr="00764DD8">
        <w:tab/>
      </w:r>
    </w:p>
    <w:p w14:paraId="7281EAEF" w14:textId="15345B84" w:rsidR="006B60DB" w:rsidRPr="00764DD8" w:rsidRDefault="006B60DB" w:rsidP="00E51480">
      <w:pPr>
        <w:pStyle w:val="INE"/>
        <w:tabs>
          <w:tab w:val="left" w:leader="hyphen" w:pos="8789"/>
        </w:tabs>
      </w:pPr>
      <w:r w:rsidRPr="00764DD8">
        <w:t xml:space="preserve">Entonces, la indicación es que no </w:t>
      </w:r>
      <w:r w:rsidR="00667F5D" w:rsidRPr="00764DD8">
        <w:t>habrá</w:t>
      </w:r>
      <w:r w:rsidRPr="00764DD8">
        <w:t xml:space="preserve"> las sesiones ordinarias, digamos, sino salvo las que sean indispensables para darle seguimiento o tomar decisiones.</w:t>
      </w:r>
      <w:r w:rsidR="00671CE0" w:rsidRPr="00764DD8">
        <w:tab/>
      </w:r>
    </w:p>
    <w:p w14:paraId="20C0DA3E" w14:textId="3FD39BC0" w:rsidR="006B60DB" w:rsidRPr="00764DD8" w:rsidRDefault="006B60DB" w:rsidP="00E51480">
      <w:pPr>
        <w:pStyle w:val="INE"/>
        <w:tabs>
          <w:tab w:val="left" w:leader="hyphen" w:pos="8789"/>
        </w:tabs>
      </w:pPr>
      <w:r w:rsidRPr="00764DD8">
        <w:t xml:space="preserve">El resto, así como mandamos el 30 de abril, y todas las semanas seguimos mandando documentos, va a ser como vamos a seguir funcionando, nosotros mandamos los informes, mandamos las actualizaciones y ustedes nos pueden buscar y podemos platicar y, en dado caso que sea necesario, bueno pues entonces se puede convocar eventualmente a un </w:t>
      </w:r>
      <w:r w:rsidR="006E4CCC" w:rsidRPr="00764DD8">
        <w:t>C</w:t>
      </w:r>
      <w:r w:rsidRPr="00764DD8">
        <w:t xml:space="preserve">omité, pero ahorita seguimos sin actividades ordinarias de sesionar en el </w:t>
      </w:r>
      <w:r w:rsidR="006E4CCC" w:rsidRPr="00764DD8">
        <w:t>C</w:t>
      </w:r>
      <w:r w:rsidRPr="00764DD8">
        <w:t>omité, sino cuando sea indispensable.</w:t>
      </w:r>
      <w:r w:rsidR="002F0F65" w:rsidRPr="00764DD8">
        <w:tab/>
      </w:r>
    </w:p>
    <w:p w14:paraId="77685BA6" w14:textId="503A6A98" w:rsidR="006B60DB" w:rsidRPr="00764DD8" w:rsidRDefault="006B60DB" w:rsidP="00E51480">
      <w:pPr>
        <w:pStyle w:val="INE"/>
        <w:tabs>
          <w:tab w:val="left" w:leader="hyphen" w:pos="8789"/>
        </w:tabs>
      </w:pPr>
      <w:r w:rsidRPr="00764DD8">
        <w:t xml:space="preserve">En segundo lugar, respecto al monitoreo, en </w:t>
      </w:r>
      <w:r w:rsidR="00C10CD2" w:rsidRPr="00764DD8">
        <w:t xml:space="preserve">efecto, como bien lo señaló la </w:t>
      </w:r>
      <w:proofErr w:type="gramStart"/>
      <w:r w:rsidR="0036513A" w:rsidRPr="00764DD8">
        <w:t>Consejera</w:t>
      </w:r>
      <w:proofErr w:type="gramEnd"/>
      <w:r w:rsidRPr="00764DD8">
        <w:t xml:space="preserve"> Zav</w:t>
      </w:r>
      <w:r w:rsidR="0036513A" w:rsidRPr="00764DD8">
        <w:t>ala y los demás miembros de la C</w:t>
      </w:r>
      <w:r w:rsidRPr="00764DD8">
        <w:t xml:space="preserve">omisión, el pasado 30 de abril, en </w:t>
      </w:r>
      <w:r w:rsidR="00C10CD2" w:rsidRPr="00764DD8">
        <w:t xml:space="preserve">seguimiento a la </w:t>
      </w:r>
      <w:r w:rsidR="009F231A" w:rsidRPr="00764DD8">
        <w:t>peti</w:t>
      </w:r>
      <w:r w:rsidR="00C10CD2" w:rsidRPr="00764DD8">
        <w:t xml:space="preserve">ción del </w:t>
      </w:r>
      <w:r w:rsidR="0036513A" w:rsidRPr="00764DD8">
        <w:t>Consejero</w:t>
      </w:r>
      <w:r w:rsidRPr="00764DD8">
        <w:t xml:space="preserve"> Ruíz Saldaña, enviamos est</w:t>
      </w:r>
      <w:r w:rsidR="006E4CCC" w:rsidRPr="00764DD8">
        <w:t>e</w:t>
      </w:r>
      <w:r w:rsidRPr="00764DD8">
        <w:t xml:space="preserve"> informe; ¿qué es lo que dice este informe? Pues este informe da cuenta de todo lo que ya hemos estado haciendo a lo largo del año para poder llegar bien al proceso electoral.</w:t>
      </w:r>
      <w:r w:rsidR="002F0F65" w:rsidRPr="00764DD8">
        <w:tab/>
      </w:r>
    </w:p>
    <w:p w14:paraId="44D7474A" w14:textId="70C2ECB3" w:rsidR="006B60DB" w:rsidRPr="00764DD8" w:rsidRDefault="006B60DB" w:rsidP="00E51480">
      <w:pPr>
        <w:pStyle w:val="INE"/>
        <w:tabs>
          <w:tab w:val="left" w:leader="hyphen" w:pos="8789"/>
        </w:tabs>
      </w:pPr>
      <w:r w:rsidRPr="00764DD8">
        <w:t>Entonces, ya hicimos un estudio de mercado, ya le preguntamos, como lo hemos hecho en todos los procesos electorales, a decenas de universidades, quién puede y quién está interesado en entrarle al monitoreo para el proceso electoral federal, que ese es el mandato que tenemos ahorita, por lo pronto para hacer.</w:t>
      </w:r>
      <w:r w:rsidR="002F0F65" w:rsidRPr="00764DD8">
        <w:tab/>
      </w:r>
    </w:p>
    <w:p w14:paraId="74EF8542" w14:textId="6C182946" w:rsidR="006B60DB" w:rsidRPr="00764DD8" w:rsidRDefault="006B60DB" w:rsidP="00E51480">
      <w:pPr>
        <w:pStyle w:val="INE"/>
        <w:tabs>
          <w:tab w:val="left" w:leader="hyphen" w:pos="8789"/>
        </w:tabs>
      </w:pPr>
      <w:r w:rsidRPr="00764DD8">
        <w:t>Ya tuvimos las resp</w:t>
      </w:r>
      <w:r w:rsidR="006E4CCC" w:rsidRPr="00764DD8">
        <w:t>u</w:t>
      </w:r>
      <w:r w:rsidRPr="00764DD8">
        <w:t>e</w:t>
      </w:r>
      <w:r w:rsidR="006E4CCC" w:rsidRPr="00764DD8">
        <w:t>s</w:t>
      </w:r>
      <w:r w:rsidRPr="00764DD8">
        <w:t>tas de todas estas universidades</w:t>
      </w:r>
      <w:r w:rsidR="0036513A" w:rsidRPr="00764DD8">
        <w:t xml:space="preserve">, tenemos, como bien señaló la </w:t>
      </w:r>
      <w:proofErr w:type="gramStart"/>
      <w:r w:rsidR="0036513A" w:rsidRPr="00764DD8">
        <w:t>Consejera</w:t>
      </w:r>
      <w:proofErr w:type="gramEnd"/>
      <w:r w:rsidRPr="00764DD8">
        <w:t xml:space="preserve"> Zavala, únicamente dos que mostraron interés en los términos que están ahorita.</w:t>
      </w:r>
      <w:r w:rsidR="002F0F65" w:rsidRPr="00764DD8">
        <w:tab/>
      </w:r>
    </w:p>
    <w:p w14:paraId="3546DC72" w14:textId="682C16FB" w:rsidR="006B60DB" w:rsidRPr="00764DD8" w:rsidRDefault="006B60DB" w:rsidP="00E51480">
      <w:pPr>
        <w:pStyle w:val="INE"/>
        <w:tabs>
          <w:tab w:val="left" w:leader="hyphen" w:pos="8789"/>
        </w:tabs>
      </w:pPr>
      <w:r w:rsidRPr="00764DD8">
        <w:lastRenderedPageBreak/>
        <w:t>Eventualmente frente a la discusión que se tenga y, en su caso, eventua</w:t>
      </w:r>
      <w:r w:rsidR="0036513A" w:rsidRPr="00764DD8">
        <w:t xml:space="preserve">lmente frente a como señala el </w:t>
      </w:r>
      <w:proofErr w:type="gramStart"/>
      <w:r w:rsidR="0036513A" w:rsidRPr="00764DD8">
        <w:t>Consejero</w:t>
      </w:r>
      <w:proofErr w:type="gramEnd"/>
      <w:r w:rsidRPr="00764DD8">
        <w:t xml:space="preserve"> Murayama, alguna atracción de la parte de monitoreo por parte del Consejo General, pues se tendría que ampliar este estudio de mercado para determinar cuál sería el interés y el precio de los servicios que tienen que ver con los monitoreos de estas 15 elecciones de gubernaturas.</w:t>
      </w:r>
      <w:r w:rsidR="002F0F65" w:rsidRPr="00764DD8">
        <w:tab/>
      </w:r>
    </w:p>
    <w:p w14:paraId="2EE10566" w14:textId="1DDE52C1" w:rsidR="006B60DB" w:rsidRPr="00764DD8" w:rsidRDefault="006B60DB" w:rsidP="00E51480">
      <w:pPr>
        <w:pStyle w:val="INE"/>
        <w:tabs>
          <w:tab w:val="left" w:leader="hyphen" w:pos="8789"/>
        </w:tabs>
      </w:pPr>
      <w:r w:rsidRPr="00764DD8">
        <w:t xml:space="preserve">Ahora, lo que es importante señalar es que nosotros siempre apoyamos a los </w:t>
      </w:r>
      <w:proofErr w:type="spellStart"/>
      <w:r w:rsidR="009F231A" w:rsidRPr="00764DD8">
        <w:t>OPLE</w:t>
      </w:r>
      <w:proofErr w:type="spellEnd"/>
      <w:r w:rsidRPr="00764DD8">
        <w:t xml:space="preserve">, es decir, nosotros entregamos la media, en todos los casos a los </w:t>
      </w:r>
      <w:proofErr w:type="spellStart"/>
      <w:r w:rsidRPr="00764DD8">
        <w:t>OPLE</w:t>
      </w:r>
      <w:proofErr w:type="spellEnd"/>
      <w:r w:rsidRPr="00764DD8">
        <w:t>, para que estos puedan contratar normalmente a alguna institución pública que les pueda hacer el análisis de la media que tenemos, entonces eso se hace y se seguirá haciendo cuando ahí los institutos lo hagan.</w:t>
      </w:r>
      <w:r w:rsidR="002F0F65" w:rsidRPr="00764DD8">
        <w:tab/>
      </w:r>
    </w:p>
    <w:p w14:paraId="4B3BF096" w14:textId="49B80375" w:rsidR="006B60DB" w:rsidRPr="00764DD8" w:rsidRDefault="006B60DB" w:rsidP="00E51480">
      <w:pPr>
        <w:pStyle w:val="INE"/>
        <w:tabs>
          <w:tab w:val="left" w:leader="hyphen" w:pos="8789"/>
        </w:tabs>
      </w:pPr>
      <w:r w:rsidRPr="00764DD8">
        <w:t xml:space="preserve">Y en efecto, también lo que hay que ver es que, como señalaba el representante de Movimiento Ciudadano, pues existen legislaciones que mandata al propio </w:t>
      </w:r>
      <w:proofErr w:type="spellStart"/>
      <w:r w:rsidRPr="00764DD8">
        <w:t>OPLE</w:t>
      </w:r>
      <w:proofErr w:type="spellEnd"/>
      <w:r w:rsidRPr="00764DD8">
        <w:t xml:space="preserve"> a hacer monitoreo de noticieros.</w:t>
      </w:r>
      <w:r w:rsidR="002F0F65" w:rsidRPr="00764DD8">
        <w:tab/>
      </w:r>
    </w:p>
    <w:p w14:paraId="1AF39C88" w14:textId="1482D2C9" w:rsidR="006B60DB" w:rsidRPr="00764DD8" w:rsidRDefault="006B60DB" w:rsidP="00E51480">
      <w:pPr>
        <w:pStyle w:val="INE"/>
        <w:tabs>
          <w:tab w:val="left" w:leader="hyphen" w:pos="8789"/>
        </w:tabs>
      </w:pPr>
      <w:r w:rsidRPr="00764DD8">
        <w:t xml:space="preserve">Entonces, ahí habría que ver si esta atracción que tendría que ser en el Consejo, lo que hace es asumir parte de las obligaciones que tienen estos </w:t>
      </w:r>
      <w:proofErr w:type="spellStart"/>
      <w:r w:rsidR="007C2055" w:rsidRPr="00764DD8">
        <w:t>OPLE</w:t>
      </w:r>
      <w:proofErr w:type="spellEnd"/>
      <w:r w:rsidRPr="00764DD8">
        <w:t>, y hay otros que como tenemos la experiencia, no tienen algún mandato expreso, ni en su ordenamiento interno.</w:t>
      </w:r>
      <w:r w:rsidR="002F0F65" w:rsidRPr="00764DD8">
        <w:tab/>
      </w:r>
    </w:p>
    <w:p w14:paraId="3710BA31" w14:textId="41A53FB2" w:rsidR="006B60DB" w:rsidRPr="00764DD8" w:rsidRDefault="006B60DB" w:rsidP="00E51480">
      <w:pPr>
        <w:pStyle w:val="INE"/>
        <w:tabs>
          <w:tab w:val="left" w:leader="hyphen" w:pos="8789"/>
        </w:tabs>
      </w:pPr>
      <w:bookmarkStart w:id="5" w:name="_Hlk43103376"/>
      <w:r w:rsidRPr="00764DD8">
        <w:t>Y aprovecho para ofrecer, para atender a lo que señaló el representante de Movimiento Ciudadano, una actualización de esta matriz que hicimos para la elección del 18, como se acordarán, hicimos una pequeña matriz donde decíamos quién sí estaba obligado, quién no; y quién lo iba hacer y quién no lo iba a hacer.</w:t>
      </w:r>
      <w:r w:rsidR="009F231A" w:rsidRPr="00764DD8">
        <w:t xml:space="preserve"> </w:t>
      </w:r>
      <w:r w:rsidRPr="00764DD8">
        <w:t>Entonces, quizá eso podemos ir avanzando para que ustedes tengan mayores elementos para la toma de decisiones.</w:t>
      </w:r>
      <w:r w:rsidR="002F0F65" w:rsidRPr="00764DD8">
        <w:tab/>
      </w:r>
    </w:p>
    <w:bookmarkEnd w:id="5"/>
    <w:p w14:paraId="1F0187C6" w14:textId="701615C4" w:rsidR="006B60DB" w:rsidRPr="00764DD8" w:rsidRDefault="006B60DB" w:rsidP="00E51480">
      <w:pPr>
        <w:pStyle w:val="INE"/>
        <w:tabs>
          <w:tab w:val="left" w:leader="hyphen" w:pos="8789"/>
        </w:tabs>
      </w:pPr>
      <w:r w:rsidRPr="00764DD8">
        <w:t>Lo cierto es que ya hemos ido avanzando en la parte administrativa, en efecto, creo que para efectos de la Dirección Ejecutiva de Prerrogativas, pues entre más pronto se pueda tomar esa determinación, habrá que hacerlo, porque en efecto, va a haber parte del presupuesto que se tendrá que devengar este año, porque desde este año comenzaría a trabajar con la institución pública y se tendría que presupuestar para el siguiente año.</w:t>
      </w:r>
      <w:r w:rsidR="002F0F65" w:rsidRPr="00764DD8">
        <w:tab/>
      </w:r>
    </w:p>
    <w:p w14:paraId="7675DE12" w14:textId="3976A2AF" w:rsidR="006B60DB" w:rsidRPr="00764DD8" w:rsidRDefault="006B60DB" w:rsidP="00E51480">
      <w:pPr>
        <w:tabs>
          <w:tab w:val="left" w:leader="hyphen" w:pos="8789"/>
        </w:tabs>
        <w:jc w:val="both"/>
      </w:pPr>
      <w:r w:rsidRPr="00764DD8">
        <w:t>Entonces, esto nos lleva a que pues la decisión que ustedes toman pues se dé con el mayor tiempo posible para poder tomar todas las medidas administrativas que sean necesarias, incluyendo esta nueva, digamos, consulta para ver quién sigue o quién seguiría estando interesado, dados los requerimientos técnicos que se tendrían.</w:t>
      </w:r>
      <w:r w:rsidR="002F0F65" w:rsidRPr="00764DD8">
        <w:tab/>
      </w:r>
    </w:p>
    <w:p w14:paraId="6B0E218C" w14:textId="68AA7DA3" w:rsidR="006B60DB" w:rsidRPr="00764DD8" w:rsidRDefault="006B60DB" w:rsidP="00E51480">
      <w:pPr>
        <w:tabs>
          <w:tab w:val="left" w:leader="hyphen" w:pos="8789"/>
        </w:tabs>
        <w:jc w:val="both"/>
      </w:pPr>
      <w:r w:rsidRPr="00764DD8">
        <w:t xml:space="preserve">Entonces me parece que con eso, y como verán, nada más para terminar, ahí en el informe que </w:t>
      </w:r>
      <w:r w:rsidR="00FD4CF4" w:rsidRPr="00764DD8">
        <w:t>le</w:t>
      </w:r>
      <w:r w:rsidRPr="00764DD8">
        <w:t xml:space="preserve">s mandamos también vienen todas las actividades que están por venir, es decir, el mes que entra, a principios del mes que entra ya les vamos a circular la propuesta de cuestionario, por ejemplo, para expertos, para instituciones, ahora tenemos que incluir en ese grupo la parte de género que mandata la última modificación a la legislación, tendremos que incluir unas preguntas relacionadas con eso para ver si lo que ya hacemos está bien o se tiene que mejorar o se puede </w:t>
      </w:r>
      <w:r w:rsidRPr="00764DD8">
        <w:lastRenderedPageBreak/>
        <w:t>mejorar, porque digamos, cabe señalar que aunque no hubiera una obligación legal, el INE ya ha medido género desde un par de, desde hace un par de elecciones.</w:t>
      </w:r>
      <w:r w:rsidR="002F0F65" w:rsidRPr="00764DD8">
        <w:tab/>
      </w:r>
    </w:p>
    <w:p w14:paraId="1B9A40F2" w14:textId="6183107C" w:rsidR="006B60DB" w:rsidRPr="00764DD8" w:rsidRDefault="006B60DB" w:rsidP="00E51480">
      <w:pPr>
        <w:tabs>
          <w:tab w:val="left" w:leader="hyphen" w:pos="8789"/>
        </w:tabs>
        <w:jc w:val="both"/>
      </w:pPr>
      <w:r w:rsidRPr="00764DD8">
        <w:t xml:space="preserve">Entonces en fin, todo eso va a seguir su curso para que podamos tener cuestionarios, los podamos mandar, los podamos recibir, el </w:t>
      </w:r>
      <w:r w:rsidR="006E4CCC" w:rsidRPr="00764DD8">
        <w:t>C</w:t>
      </w:r>
      <w:r w:rsidRPr="00764DD8">
        <w:t>omité pueda determinar los lineamientos, y a partir de los lineamientos ya se puedan cerrar los requerimientos técnicos y administrativos para las instituciones públicas y podamos escoger cuál es la institución pública y etcétera</w:t>
      </w:r>
      <w:r w:rsidR="006E4CCC" w:rsidRPr="00764DD8">
        <w:t>,</w:t>
      </w:r>
      <w:r w:rsidRPr="00764DD8">
        <w:t xml:space="preserve"> etcétera, hay más o menos en el informe va explicándose eso.</w:t>
      </w:r>
      <w:r w:rsidR="002F0F65" w:rsidRPr="00764DD8">
        <w:tab/>
      </w:r>
    </w:p>
    <w:p w14:paraId="0B551374" w14:textId="5FE0BAF7" w:rsidR="006B60DB" w:rsidRPr="00764DD8" w:rsidRDefault="006B60DB" w:rsidP="00E51480">
      <w:pPr>
        <w:tabs>
          <w:tab w:val="left" w:leader="hyphen" w:pos="8789"/>
        </w:tabs>
        <w:jc w:val="both"/>
      </w:pPr>
      <w:bookmarkStart w:id="6" w:name="_Hlk43103660"/>
      <w:r w:rsidRPr="00764DD8">
        <w:t xml:space="preserve">Y si les parece, yo mando a todo el </w:t>
      </w:r>
      <w:r w:rsidR="006E4CCC" w:rsidRPr="00764DD8">
        <w:t>Comité</w:t>
      </w:r>
      <w:r w:rsidRPr="00764DD8">
        <w:t xml:space="preserve"> la información, adicional </w:t>
      </w:r>
      <w:r w:rsidR="006E4CCC" w:rsidRPr="00764DD8">
        <w:t xml:space="preserve">a la </w:t>
      </w:r>
      <w:r w:rsidRPr="00764DD8">
        <w:t xml:space="preserve">que está pidiendo y podemos eventualmente convocar a una sesión de trabajo, </w:t>
      </w:r>
      <w:proofErr w:type="gramStart"/>
      <w:r w:rsidRPr="00764DD8">
        <w:t>Presidenta</w:t>
      </w:r>
      <w:proofErr w:type="gramEnd"/>
      <w:r w:rsidRPr="00764DD8">
        <w:t xml:space="preserve">, </w:t>
      </w:r>
      <w:r w:rsidR="006E4CCC" w:rsidRPr="00764DD8">
        <w:t>c</w:t>
      </w:r>
      <w:r w:rsidR="0036513A" w:rsidRPr="00764DD8">
        <w:t>onsejera</w:t>
      </w:r>
      <w:r w:rsidRPr="00764DD8">
        <w:t xml:space="preserve">s y </w:t>
      </w:r>
      <w:r w:rsidR="006E4CCC" w:rsidRPr="00764DD8">
        <w:t>c</w:t>
      </w:r>
      <w:r w:rsidR="0036513A" w:rsidRPr="00764DD8">
        <w:t>onsejero</w:t>
      </w:r>
      <w:r w:rsidRPr="00764DD8">
        <w:t>s, si les parece bien, quizás en un par de semanas o en 10 días, para que con la lectura de eso pues ya se vaya, digamos, dando esta discusión y se tomen las determinaciones.</w:t>
      </w:r>
      <w:r w:rsidR="00FD4CF4" w:rsidRPr="00764DD8">
        <w:t xml:space="preserve"> </w:t>
      </w:r>
      <w:r w:rsidRPr="00764DD8">
        <w:t>Gracias.</w:t>
      </w:r>
      <w:r w:rsidR="002F0F65" w:rsidRPr="00764DD8">
        <w:tab/>
      </w:r>
    </w:p>
    <w:bookmarkEnd w:id="6"/>
    <w:p w14:paraId="41AD204F" w14:textId="3575BA0B"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Patricio.</w:t>
      </w:r>
      <w:r w:rsidR="00FD4CF4" w:rsidRPr="00764DD8">
        <w:t xml:space="preserve"> </w:t>
      </w:r>
      <w:r w:rsidR="006B60DB" w:rsidRPr="00764DD8">
        <w:t xml:space="preserve">Sí, obviamente estamos avanzando en estos temas, y también </w:t>
      </w:r>
      <w:bookmarkStart w:id="7" w:name="_Hlk43103755"/>
      <w:r w:rsidR="006B60DB" w:rsidRPr="00764DD8">
        <w:t xml:space="preserve">te pediría que no solamente nos mandes esa información a las y los integrantes del Comité de Radio y Televisión, o sea, hay que ampliarla al </w:t>
      </w:r>
      <w:proofErr w:type="gramStart"/>
      <w:r w:rsidR="0036513A" w:rsidRPr="00764DD8">
        <w:t>Consejero</w:t>
      </w:r>
      <w:proofErr w:type="gramEnd"/>
      <w:r w:rsidR="006B60DB" w:rsidRPr="00764DD8">
        <w:t xml:space="preserve"> Ciro Murayama y a todos los demás </w:t>
      </w:r>
      <w:r w:rsidR="006E4CCC" w:rsidRPr="00764DD8">
        <w:t>c</w:t>
      </w:r>
      <w:r w:rsidR="0036513A" w:rsidRPr="00764DD8">
        <w:t>onsejero</w:t>
      </w:r>
      <w:r w:rsidR="006B60DB" w:rsidRPr="00764DD8">
        <w:t>s que tenemos ahorita en la integración porque son cuestiones que pueden ir impactando en las distintas áreas y sobre todo en la cuestión presupuestal.</w:t>
      </w:r>
      <w:bookmarkEnd w:id="7"/>
      <w:r w:rsidR="002F0F65" w:rsidRPr="00764DD8">
        <w:tab/>
      </w:r>
    </w:p>
    <w:p w14:paraId="5DBC3BD5" w14:textId="40A4EE80" w:rsidR="006B60DB" w:rsidRPr="00764DD8" w:rsidRDefault="006B60DB" w:rsidP="00E51480">
      <w:pPr>
        <w:tabs>
          <w:tab w:val="left" w:leader="hyphen" w:pos="8789"/>
        </w:tabs>
        <w:jc w:val="both"/>
      </w:pPr>
      <w:r w:rsidRPr="00764DD8">
        <w:t xml:space="preserve">Y la </w:t>
      </w:r>
      <w:r w:rsidR="0036513A" w:rsidRPr="00764DD8">
        <w:t>Consejera</w:t>
      </w:r>
      <w:r w:rsidRPr="00764DD8">
        <w:t xml:space="preserve"> Claudia Zavala le quiere formular una pregunta, Patricio, que yo sé que tú aceptas sin ningún tipo de problema.</w:t>
      </w:r>
      <w:r w:rsidR="002F0F65" w:rsidRPr="00764DD8">
        <w:tab/>
      </w:r>
    </w:p>
    <w:p w14:paraId="34D07B70" w14:textId="4F3E3479" w:rsidR="006B60DB" w:rsidRPr="00764DD8" w:rsidRDefault="006B60DB" w:rsidP="00E51480">
      <w:pPr>
        <w:tabs>
          <w:tab w:val="left" w:leader="hyphen" w:pos="8789"/>
        </w:tabs>
        <w:jc w:val="both"/>
      </w:pPr>
      <w:r w:rsidRPr="00764DD8">
        <w:t xml:space="preserve">Adelante, </w:t>
      </w:r>
      <w:r w:rsidR="0036513A" w:rsidRPr="00764DD8">
        <w:t>Consejera</w:t>
      </w:r>
      <w:r w:rsidRPr="00764DD8">
        <w:t xml:space="preserve"> Claudia Zavala.</w:t>
      </w:r>
      <w:r w:rsidR="00C743B3" w:rsidRPr="00764DD8">
        <w:tab/>
      </w:r>
    </w:p>
    <w:p w14:paraId="07F54FD9" w14:textId="6DC415A3"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w:t>
      </w:r>
      <w:r w:rsidR="00FD4CF4" w:rsidRPr="00764DD8">
        <w:t xml:space="preserve"> </w:t>
      </w:r>
      <w:r w:rsidR="006B60DB" w:rsidRPr="00764DD8">
        <w:t xml:space="preserve">Es que me estaban recordando, pero quiero precisarlo con el </w:t>
      </w:r>
      <w:proofErr w:type="gramStart"/>
      <w:r w:rsidR="006B60DB" w:rsidRPr="00764DD8">
        <w:t>Secretario</w:t>
      </w:r>
      <w:proofErr w:type="gramEnd"/>
      <w:r w:rsidR="006B60DB" w:rsidRPr="00764DD8">
        <w:t>.</w:t>
      </w:r>
      <w:r w:rsidR="00FD4CF4" w:rsidRPr="00764DD8">
        <w:t xml:space="preserve"> </w:t>
      </w:r>
      <w:r w:rsidR="006B60DB" w:rsidRPr="00764DD8">
        <w:t xml:space="preserve">Entiendo que en el anexo que tuvimos en el </w:t>
      </w:r>
      <w:r w:rsidR="00FD4CF4" w:rsidRPr="00764DD8">
        <w:t xml:space="preserve">Acuerdo </w:t>
      </w:r>
      <w:r w:rsidR="006B60DB" w:rsidRPr="00764DD8">
        <w:t xml:space="preserve">del Consejo, donde suspendimos los plazos de las actividades electorales, está previsto precisamente que no llevemos a cabo las sesiones ordinarias del </w:t>
      </w:r>
      <w:r w:rsidR="000661DB" w:rsidRPr="00764DD8">
        <w:t>C</w:t>
      </w:r>
      <w:r w:rsidR="006B60DB" w:rsidRPr="00764DD8">
        <w:t>omité.</w:t>
      </w:r>
      <w:r w:rsidR="00C743B3" w:rsidRPr="00764DD8">
        <w:tab/>
      </w:r>
    </w:p>
    <w:p w14:paraId="7F3F4AC9" w14:textId="6C40E4C2" w:rsidR="006B60DB" w:rsidRPr="00764DD8" w:rsidRDefault="006B60DB" w:rsidP="00E51480">
      <w:pPr>
        <w:tabs>
          <w:tab w:val="left" w:leader="hyphen" w:pos="8789"/>
        </w:tabs>
        <w:jc w:val="both"/>
      </w:pPr>
      <w:r w:rsidRPr="00764DD8">
        <w:t xml:space="preserve">Si no mal recuerdo está en ese anexo, digo, por la pregunta de Jesús y porque lo conecté ahorita que el </w:t>
      </w:r>
      <w:proofErr w:type="gramStart"/>
      <w:r w:rsidRPr="00764DD8">
        <w:t>Secretario</w:t>
      </w:r>
      <w:proofErr w:type="gramEnd"/>
      <w:r w:rsidRPr="00764DD8">
        <w:t xml:space="preserve"> dijo que estamos sesionando estrictamente lo indispensable en este tiempo de pandemia.</w:t>
      </w:r>
      <w:r w:rsidR="00C743B3" w:rsidRPr="00764DD8">
        <w:tab/>
      </w:r>
    </w:p>
    <w:p w14:paraId="3A19C91B" w14:textId="53AB995E" w:rsidR="006B60DB" w:rsidRPr="00764DD8" w:rsidRDefault="006B60DB" w:rsidP="00E51480">
      <w:pPr>
        <w:tabs>
          <w:tab w:val="left" w:leader="hyphen" w:pos="8789"/>
        </w:tabs>
        <w:jc w:val="both"/>
      </w:pPr>
      <w:r w:rsidRPr="00764DD8">
        <w:t>¿Es así</w:t>
      </w:r>
      <w:r w:rsidR="000661DB" w:rsidRPr="00764DD8">
        <w:t>,</w:t>
      </w:r>
      <w:r w:rsidRPr="00764DD8">
        <w:t xml:space="preserve"> Patricio?, ¿mi mente me está fallando o no? </w:t>
      </w:r>
      <w:r w:rsidR="00C743B3" w:rsidRPr="00764DD8">
        <w:tab/>
      </w:r>
    </w:p>
    <w:p w14:paraId="0F3E6740" w14:textId="41428272"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Adelante, Patricio.</w:t>
      </w:r>
      <w:r w:rsidR="00C743B3" w:rsidRPr="00764DD8">
        <w:tab/>
      </w:r>
    </w:p>
    <w:p w14:paraId="346B1ABF" w14:textId="130ED51F"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t xml:space="preserve"> Es correcto, es correcto, </w:t>
      </w:r>
      <w:proofErr w:type="gramStart"/>
      <w:r w:rsidR="0036513A" w:rsidRPr="00764DD8">
        <w:t>Consejera</w:t>
      </w:r>
      <w:proofErr w:type="gramEnd"/>
      <w:r w:rsidR="006B60DB" w:rsidRPr="00764DD8">
        <w:t xml:space="preserve">, por un lado. Y segundo, perdón, se me pasó contestar también, aprovecho para </w:t>
      </w:r>
      <w:r w:rsidR="00F031A1" w:rsidRPr="00764DD8">
        <w:t xml:space="preserve">señalarle al </w:t>
      </w:r>
      <w:proofErr w:type="gramStart"/>
      <w:r w:rsidR="0036513A" w:rsidRPr="00764DD8">
        <w:t>Consejero</w:t>
      </w:r>
      <w:proofErr w:type="gramEnd"/>
      <w:r w:rsidR="00F031A1" w:rsidRPr="00764DD8">
        <w:t xml:space="preserve"> Murayama </w:t>
      </w:r>
      <w:r w:rsidR="006B60DB" w:rsidRPr="00764DD8">
        <w:t>que Puebla costó más o menos 7 millones de pesos, fueron 6 millones 700 de la institución pública, y fue más o menos como 300 o 400 mil pesos de la nube, esto digamos, a reserva de poderles dar los datos, pero ahorita lo que me están señalando es que más o menos alrededor de 7 millones.</w:t>
      </w:r>
      <w:r w:rsidR="00C743B3" w:rsidRPr="00764DD8">
        <w:tab/>
      </w:r>
    </w:p>
    <w:p w14:paraId="2B00E379" w14:textId="3DDBA625" w:rsidR="006B60DB" w:rsidRPr="00764DD8" w:rsidRDefault="00B943A8" w:rsidP="00E51480">
      <w:pPr>
        <w:tabs>
          <w:tab w:val="left" w:leader="hyphen" w:pos="8789"/>
        </w:tabs>
        <w:jc w:val="both"/>
      </w:pPr>
      <w:r w:rsidRPr="00764DD8">
        <w:rPr>
          <w:b/>
        </w:rPr>
        <w:lastRenderedPageBreak/>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Patricio. Abriríamos una segunda ronda, me está pidiendo el uso de la palabra el PT, luego el </w:t>
      </w:r>
      <w:proofErr w:type="gramStart"/>
      <w:r w:rsidR="0036513A" w:rsidRPr="00764DD8">
        <w:t>Consejero</w:t>
      </w:r>
      <w:proofErr w:type="gramEnd"/>
      <w:r w:rsidR="006B60DB" w:rsidRPr="00764DD8">
        <w:t xml:space="preserve"> José Roberto Ruiz Saldaña.</w:t>
      </w:r>
      <w:r w:rsidR="00FD4CF4" w:rsidRPr="00764DD8">
        <w:t xml:space="preserve"> </w:t>
      </w:r>
      <w:r w:rsidR="006B60DB" w:rsidRPr="00764DD8">
        <w:t>Adelante, Jesús.</w:t>
      </w:r>
      <w:r w:rsidR="00C743B3" w:rsidRPr="00764DD8">
        <w:tab/>
      </w:r>
    </w:p>
    <w:p w14:paraId="545A0BEA" w14:textId="652A7FDF" w:rsidR="006B60DB" w:rsidRPr="00764DD8" w:rsidRDefault="00B943A8" w:rsidP="00E51480">
      <w:pPr>
        <w:tabs>
          <w:tab w:val="left" w:leader="hyphen" w:pos="8789"/>
        </w:tabs>
        <w:jc w:val="both"/>
      </w:pPr>
      <w:r w:rsidRPr="00764DD8">
        <w:rPr>
          <w:b/>
        </w:rPr>
        <w:t>El C. Representante Suplente del Partido del Trabajo, Licenciado Jesús Estrada Ruiz:</w:t>
      </w:r>
      <w:r w:rsidR="006B60DB" w:rsidRPr="00764DD8">
        <w:t xml:space="preserve"> Gracias, </w:t>
      </w:r>
      <w:proofErr w:type="gramStart"/>
      <w:r w:rsidR="0036513A" w:rsidRPr="00764DD8">
        <w:t>Consejera</w:t>
      </w:r>
      <w:proofErr w:type="gramEnd"/>
      <w:r w:rsidR="006B60DB" w:rsidRPr="00764DD8">
        <w:t>, gracias.</w:t>
      </w:r>
      <w:r w:rsidR="00C743B3" w:rsidRPr="00764DD8">
        <w:tab/>
      </w:r>
    </w:p>
    <w:p w14:paraId="023CDA58" w14:textId="0F4CBD32" w:rsidR="006B60DB" w:rsidRPr="00764DD8" w:rsidRDefault="006B60DB" w:rsidP="00E51480">
      <w:pPr>
        <w:tabs>
          <w:tab w:val="left" w:leader="hyphen" w:pos="8789"/>
        </w:tabs>
        <w:jc w:val="both"/>
      </w:pPr>
      <w:r w:rsidRPr="00764DD8">
        <w:t xml:space="preserve">Pues ahí está, es un tema que siempre, siempre, siempre es polémico, es un tema que ha estado en la ley desde antes de la </w:t>
      </w:r>
      <w:r w:rsidR="00FD4CF4" w:rsidRPr="00764DD8">
        <w:t>reforma e</w:t>
      </w:r>
      <w:r w:rsidRPr="00764DD8">
        <w:t>lectoral del 2007-2008, ¿por qué? Porque es un tema fundamental para la democracia, entonces, debemos de hacer todo lo posible porque este tema no desaparezca, al contrario, creo que en este momento es cuando más ayuda requiere de nosotros.</w:t>
      </w:r>
      <w:r w:rsidR="00153006" w:rsidRPr="00764DD8">
        <w:tab/>
      </w:r>
    </w:p>
    <w:p w14:paraId="201026AB" w14:textId="2AA59A32" w:rsidR="006B60DB" w:rsidRPr="00764DD8" w:rsidRDefault="006B60DB" w:rsidP="00E51480">
      <w:pPr>
        <w:tabs>
          <w:tab w:val="left" w:leader="hyphen" w:pos="8789"/>
        </w:tabs>
        <w:jc w:val="both"/>
      </w:pPr>
      <w:r w:rsidRPr="00764DD8">
        <w:t>Ya le aclaré, nosotros sí quisiéramos que no solo se llevara por el aspecto económico, financiero, que bueno sí es importante, que no se viera solamente de quién le quiere entrar o no</w:t>
      </w:r>
      <w:r w:rsidR="006A7C95" w:rsidRPr="00764DD8">
        <w:t>,</w:t>
      </w:r>
      <w:r w:rsidRPr="00764DD8">
        <w:t xml:space="preserve"> sino que también pudiéramos tener la posibilidad de ver cómo podríamos ayudar a economizar.</w:t>
      </w:r>
      <w:r w:rsidR="00153006" w:rsidRPr="00764DD8">
        <w:tab/>
      </w:r>
    </w:p>
    <w:p w14:paraId="1D73A15B" w14:textId="19E5A94C" w:rsidR="006B60DB" w:rsidRPr="00764DD8" w:rsidRDefault="006B60DB" w:rsidP="00E51480">
      <w:pPr>
        <w:tabs>
          <w:tab w:val="left" w:leader="hyphen" w:pos="8789"/>
        </w:tabs>
        <w:jc w:val="both"/>
      </w:pPr>
      <w:r w:rsidRPr="00764DD8">
        <w:t xml:space="preserve">¿A qué me refiero? Ahí se monitorean 10 programas que sin ser noticiarios hablan de información político-electoral, bueno, estos 10 programas que sin ser noticieros, quedó demostrado con el reporte pasado de la UNAM, que no es necesario monitorearlos, el PT mismo en varias ocasiones pidió que se ampliara el número, pero ahora de acuerdo </w:t>
      </w:r>
      <w:r w:rsidR="006A7C95" w:rsidRPr="00764DD8">
        <w:t>con</w:t>
      </w:r>
      <w:r w:rsidRPr="00764DD8">
        <w:t xml:space="preserve"> los resultados vemos que no es necesario monitorearlos porque no es como creíamos que sucedía, que se vendían entrevistas y que había una cobertura inequitativa y desigual, etcétera, no.</w:t>
      </w:r>
      <w:r w:rsidR="00153006" w:rsidRPr="00764DD8">
        <w:tab/>
      </w:r>
    </w:p>
    <w:p w14:paraId="7CD195C3" w14:textId="04227DB2" w:rsidR="006B60DB" w:rsidRPr="00764DD8" w:rsidRDefault="006B60DB" w:rsidP="00E51480">
      <w:pPr>
        <w:tabs>
          <w:tab w:val="left" w:leader="hyphen" w:pos="8789"/>
        </w:tabs>
        <w:jc w:val="both"/>
      </w:pPr>
      <w:r w:rsidRPr="00764DD8">
        <w:t xml:space="preserve">Entonces, ¿qué podemos hacer ya desde ahora? Entrarle al análisis, que de acuerdo </w:t>
      </w:r>
      <w:r w:rsidR="006A7C95" w:rsidRPr="00764DD8">
        <w:t>con</w:t>
      </w:r>
      <w:r w:rsidRPr="00764DD8">
        <w:t xml:space="preserve"> los resultados extraordinarios que presentó la institución superior de la elección federal pasada, ya podemos saber qué podríamos sustituir para poder realizar un monitoreo de las gubernaturas, por ejemplo.</w:t>
      </w:r>
      <w:r w:rsidR="00153006" w:rsidRPr="00764DD8">
        <w:tab/>
      </w:r>
    </w:p>
    <w:p w14:paraId="21C3C844" w14:textId="1CB8EC34" w:rsidR="006B60DB" w:rsidRPr="00764DD8" w:rsidRDefault="006B60DB" w:rsidP="00E51480">
      <w:pPr>
        <w:tabs>
          <w:tab w:val="left" w:leader="hyphen" w:pos="8789"/>
        </w:tabs>
        <w:jc w:val="both"/>
      </w:pPr>
      <w:r w:rsidRPr="00764DD8">
        <w:t xml:space="preserve">Ya podríamos saber qué noticiarios fueron retirados del aire porque no tenían el menor de los </w:t>
      </w:r>
      <w:r w:rsidRPr="00764DD8">
        <w:rPr>
          <w:i/>
        </w:rPr>
        <w:t>ratings</w:t>
      </w:r>
      <w:r w:rsidRPr="00764DD8">
        <w:t xml:space="preserve">, es decir, 0.001 de </w:t>
      </w:r>
      <w:r w:rsidRPr="00764DD8">
        <w:rPr>
          <w:i/>
        </w:rPr>
        <w:t>rating</w:t>
      </w:r>
      <w:r w:rsidRPr="00764DD8">
        <w:t>, pues esos podríamos ya ir viendo cuáles se podrían sustituir para hacer todavía más eficiente este monitoreo, que dicho sea de paso, el monitoreo de la elección pasada, de la elección federal pasada, fue el que logró la igualdad en la cobertura noticiosa, solo llevó 20 años el llegar a esta igualdad noticiosa, y yo creo que se debe de seguir manteniendo.</w:t>
      </w:r>
      <w:r w:rsidR="00153006" w:rsidRPr="00764DD8">
        <w:tab/>
      </w:r>
    </w:p>
    <w:p w14:paraId="52F59BD0" w14:textId="5D882A8A" w:rsidR="006B60DB" w:rsidRPr="00764DD8" w:rsidRDefault="006B60DB" w:rsidP="00E51480">
      <w:pPr>
        <w:tabs>
          <w:tab w:val="left" w:leader="hyphen" w:pos="8789"/>
        </w:tabs>
        <w:jc w:val="both"/>
      </w:pPr>
      <w:r w:rsidRPr="00764DD8">
        <w:t xml:space="preserve">Entonces, insisto, no solo es la cuestión económico-financiera sino que podríamos entrarle al análisis de los resultados, ir viendo cómo fue el comportamiento de los noticiarios, de los conductores, y qué podríamos plantear para optimizar esta bolsa, porque yo me imagino que lo primero que preguntan los interesados en monitorear es: cuántos, dónde, en qué plazas. Y yo estoy seguro </w:t>
      </w:r>
      <w:r w:rsidR="00E96035" w:rsidRPr="00764DD8">
        <w:t>de que</w:t>
      </w:r>
      <w:r w:rsidRPr="00764DD8">
        <w:t xml:space="preserve"> en este momento no tenemos ese dato, entonces podríamos ir empezando a delimitar ya un espectro en ese sentido.</w:t>
      </w:r>
      <w:r w:rsidR="00E96035" w:rsidRPr="00764DD8">
        <w:t xml:space="preserve"> </w:t>
      </w:r>
      <w:r w:rsidRPr="00764DD8">
        <w:t xml:space="preserve">Eso sería, </w:t>
      </w:r>
      <w:proofErr w:type="gramStart"/>
      <w:r w:rsidR="0036513A" w:rsidRPr="00764DD8">
        <w:t>Consejera</w:t>
      </w:r>
      <w:proofErr w:type="gramEnd"/>
      <w:r w:rsidRPr="00764DD8">
        <w:t>.</w:t>
      </w:r>
      <w:r w:rsidR="00E96035" w:rsidRPr="00764DD8">
        <w:t xml:space="preserve"> </w:t>
      </w:r>
      <w:r w:rsidRPr="00764DD8">
        <w:t>Gracias.</w:t>
      </w:r>
      <w:r w:rsidR="00153006" w:rsidRPr="00764DD8">
        <w:tab/>
      </w:r>
    </w:p>
    <w:p w14:paraId="055FFC30" w14:textId="3DF6234A" w:rsidR="006B60DB" w:rsidRPr="00764DD8" w:rsidRDefault="00B943A8" w:rsidP="00E51480">
      <w:pPr>
        <w:tabs>
          <w:tab w:val="left" w:leader="hyphen" w:pos="8789"/>
        </w:tabs>
        <w:jc w:val="both"/>
      </w:pPr>
      <w:r w:rsidRPr="00764DD8">
        <w:rPr>
          <w:b/>
        </w:rPr>
        <w:lastRenderedPageBreak/>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Jesús.</w:t>
      </w:r>
      <w:r w:rsidR="00E96035" w:rsidRPr="00764DD8">
        <w:t xml:space="preserve"> </w:t>
      </w:r>
      <w:r w:rsidR="006B60DB" w:rsidRPr="00764DD8">
        <w:t>Sería el turno de José Roberto.</w:t>
      </w:r>
      <w:r w:rsidR="00E96035" w:rsidRPr="00764DD8">
        <w:t xml:space="preserve"> </w:t>
      </w:r>
      <w:r w:rsidR="0036513A" w:rsidRPr="00764DD8">
        <w:t>Consejero</w:t>
      </w:r>
      <w:r w:rsidR="006B60DB" w:rsidRPr="00764DD8">
        <w:t>, adelante</w:t>
      </w:r>
      <w:r w:rsidR="00E96035" w:rsidRPr="00764DD8">
        <w:t>.</w:t>
      </w:r>
      <w:r w:rsidR="00153006" w:rsidRPr="00764DD8">
        <w:tab/>
      </w:r>
    </w:p>
    <w:p w14:paraId="010077C9" w14:textId="057BA374" w:rsidR="006B60DB" w:rsidRPr="00764DD8" w:rsidRDefault="00B943A8" w:rsidP="00E51480">
      <w:pPr>
        <w:tabs>
          <w:tab w:val="left" w:leader="hyphen" w:pos="8789"/>
        </w:tabs>
        <w:jc w:val="both"/>
      </w:pPr>
      <w:r w:rsidRPr="00764DD8">
        <w:rPr>
          <w:rFonts w:cs="Arial"/>
          <w:b/>
          <w:szCs w:val="24"/>
        </w:rPr>
        <w:t xml:space="preserve">El C. </w:t>
      </w:r>
      <w:r w:rsidR="0036513A" w:rsidRPr="00764DD8">
        <w:rPr>
          <w:rFonts w:cs="Arial"/>
          <w:b/>
          <w:szCs w:val="24"/>
        </w:rPr>
        <w:t>Consejero</w:t>
      </w:r>
      <w:r w:rsidRPr="00764DD8">
        <w:rPr>
          <w:rFonts w:cs="Arial"/>
          <w:b/>
          <w:szCs w:val="24"/>
        </w:rPr>
        <w:t xml:space="preserve"> Electoral, Doctor José Roberto Ruiz Saldaña:</w:t>
      </w:r>
      <w:r w:rsidR="006B60DB" w:rsidRPr="00764DD8">
        <w:rPr>
          <w:rFonts w:cs="Arial"/>
          <w:b/>
          <w:szCs w:val="24"/>
        </w:rPr>
        <w:t xml:space="preserve"> </w:t>
      </w:r>
      <w:r w:rsidR="006B60DB" w:rsidRPr="00764DD8">
        <w:rPr>
          <w:rFonts w:cs="Arial"/>
          <w:szCs w:val="24"/>
        </w:rPr>
        <w:t xml:space="preserve">Gracias </w:t>
      </w:r>
      <w:proofErr w:type="gramStart"/>
      <w:r w:rsidR="006B60DB" w:rsidRPr="00764DD8">
        <w:rPr>
          <w:rFonts w:cs="Arial"/>
          <w:szCs w:val="24"/>
        </w:rPr>
        <w:t>Presidenta</w:t>
      </w:r>
      <w:proofErr w:type="gramEnd"/>
      <w:r w:rsidR="006B60DB" w:rsidRPr="00764DD8">
        <w:rPr>
          <w:rFonts w:cs="Arial"/>
          <w:szCs w:val="24"/>
        </w:rPr>
        <w:t>, nuevamente y prometo ser breve.</w:t>
      </w:r>
      <w:r w:rsidR="00153006" w:rsidRPr="00764DD8">
        <w:rPr>
          <w:rFonts w:cs="Arial"/>
          <w:szCs w:val="24"/>
        </w:rPr>
        <w:tab/>
      </w:r>
    </w:p>
    <w:p w14:paraId="3D076A59" w14:textId="41EC548F" w:rsidR="006B60DB" w:rsidRPr="00764DD8" w:rsidRDefault="006B60DB" w:rsidP="00E51480">
      <w:pPr>
        <w:tabs>
          <w:tab w:val="left" w:leader="hyphen" w:pos="8789"/>
        </w:tabs>
        <w:jc w:val="both"/>
      </w:pPr>
      <w:r w:rsidRPr="00764DD8">
        <w:t xml:space="preserve">Solo </w:t>
      </w:r>
      <w:proofErr w:type="gramStart"/>
      <w:r w:rsidRPr="00764DD8">
        <w:t>señalar</w:t>
      </w:r>
      <w:proofErr w:type="gramEnd"/>
      <w:r w:rsidRPr="00764DD8">
        <w:t xml:space="preserve"> que esperaré la información que continuará el área acopiando y proporcionando, porque sí es un tema sumamente relevante.</w:t>
      </w:r>
      <w:r w:rsidR="00153006" w:rsidRPr="00764DD8">
        <w:tab/>
      </w:r>
    </w:p>
    <w:p w14:paraId="34E781D7" w14:textId="2274D2AF" w:rsidR="006B60DB" w:rsidRPr="00764DD8" w:rsidRDefault="006B60DB" w:rsidP="00E51480">
      <w:pPr>
        <w:tabs>
          <w:tab w:val="left" w:leader="hyphen" w:pos="8789"/>
        </w:tabs>
        <w:jc w:val="both"/>
      </w:pPr>
      <w:r w:rsidRPr="00764DD8">
        <w:t>Yo quisiera que recordáramos cómo a la institución, al INE, en procesos electorales pasados locales le juzgaron muy fuerte por no haber hecho juicio de muchos actores políticos lo suficiente en el arbitraje, y tampoco haber insistido a los Organismos Públicos Locales un arbitraje más enérgico.</w:t>
      </w:r>
      <w:r w:rsidR="00153006" w:rsidRPr="00764DD8">
        <w:tab/>
      </w:r>
    </w:p>
    <w:p w14:paraId="5AFE2F47" w14:textId="32252B1D" w:rsidR="006B60DB" w:rsidRPr="00764DD8" w:rsidRDefault="006B60DB" w:rsidP="00E51480">
      <w:pPr>
        <w:pStyle w:val="INE"/>
        <w:tabs>
          <w:tab w:val="left" w:leader="hyphen" w:pos="8789"/>
        </w:tabs>
      </w:pPr>
      <w:r w:rsidRPr="00764DD8">
        <w:t xml:space="preserve">Y las campañas locales son muy disputadas, estas gubernaturas van a ser muy disputadas. Yo no vería este tema en términos de </w:t>
      </w:r>
      <w:proofErr w:type="spellStart"/>
      <w:r w:rsidRPr="00764DD8">
        <w:t>desempoderar</w:t>
      </w:r>
      <w:proofErr w:type="spellEnd"/>
      <w:r w:rsidRPr="00764DD8">
        <w:t xml:space="preserve"> o no a los </w:t>
      </w:r>
      <w:proofErr w:type="spellStart"/>
      <w:r w:rsidR="007C2055" w:rsidRPr="00764DD8">
        <w:t>OPLE</w:t>
      </w:r>
      <w:proofErr w:type="spellEnd"/>
      <w:r w:rsidRPr="00764DD8">
        <w:t xml:space="preserve">, pienso que el modelo está muy definido. Aquí quedó, ciertamente, un área pues un tanto imprecisa sobre los monitoreos en la </w:t>
      </w:r>
      <w:r w:rsidR="00E96035" w:rsidRPr="00764DD8">
        <w:t>r</w:t>
      </w:r>
      <w:r w:rsidRPr="00764DD8">
        <w:t xml:space="preserve">eforma de </w:t>
      </w:r>
      <w:r w:rsidR="00E96035" w:rsidRPr="00764DD8">
        <w:t>20</w:t>
      </w:r>
      <w:r w:rsidRPr="00764DD8">
        <w:t>14, pero que con una interpretación jurídica, yo diría que ni siquiera, pues, forzada, podríamos fácilmente entrar en un esquema colaborativo, porque los Organismos Públicos Locales ciertamente tienen mayor limitación de recursos, y va a ser muy difícil que pudieran emprender estos monitoreos.</w:t>
      </w:r>
      <w:r w:rsidR="00153006" w:rsidRPr="00764DD8">
        <w:tab/>
      </w:r>
    </w:p>
    <w:p w14:paraId="1E2A7E5E" w14:textId="3D00BE6B" w:rsidR="006B60DB" w:rsidRPr="00764DD8" w:rsidRDefault="006B60DB" w:rsidP="00E51480">
      <w:pPr>
        <w:pStyle w:val="INE"/>
        <w:tabs>
          <w:tab w:val="left" w:leader="hyphen" w:pos="8789"/>
        </w:tabs>
      </w:pPr>
      <w:r w:rsidRPr="00764DD8">
        <w:t>En cambio de este lado, de parte del INE, se tiene prácticamente todo, y si se toman decisiones económicas inteligentes sobre quién pueda ser el proveedor, creo que podríamos llegar a un buen fin, porque tan solo con la información que se nos está presentando, pues la UNAM ahorita dobla el precio a la Universidad de las Américas de Puebla, estamos hablando de 13 y 26 millones de pesos.</w:t>
      </w:r>
      <w:r w:rsidR="00153006" w:rsidRPr="00764DD8">
        <w:tab/>
      </w:r>
    </w:p>
    <w:p w14:paraId="7DEAC0DD" w14:textId="6095D946" w:rsidR="006B60DB" w:rsidRPr="00764DD8" w:rsidRDefault="006B60DB" w:rsidP="00E51480">
      <w:pPr>
        <w:pStyle w:val="INE"/>
        <w:tabs>
          <w:tab w:val="left" w:leader="hyphen" w:pos="8789"/>
        </w:tabs>
      </w:pPr>
      <w:r w:rsidRPr="00764DD8">
        <w:t>Y entonces, pues la verdad es que siempre se ha optado por una sola institución, y eso ha generado limitaciones en la toma de decisiones respecto de otras variantes, como lo que ahora se está proponiendo.</w:t>
      </w:r>
      <w:r w:rsidR="00153006" w:rsidRPr="00764DD8">
        <w:tab/>
      </w:r>
    </w:p>
    <w:p w14:paraId="16296E5A" w14:textId="3C1E30BC" w:rsidR="006B60DB" w:rsidRPr="00764DD8" w:rsidRDefault="006B60DB" w:rsidP="00E51480">
      <w:pPr>
        <w:pStyle w:val="INE"/>
        <w:tabs>
          <w:tab w:val="left" w:leader="hyphen" w:pos="8789"/>
        </w:tabs>
      </w:pPr>
      <w:r w:rsidRPr="00764DD8">
        <w:t xml:space="preserve">Yo nada más terminaría esta intervención con señalar lo que dice el artículo 185 de la </w:t>
      </w:r>
      <w:proofErr w:type="spellStart"/>
      <w:r w:rsidRPr="00764DD8">
        <w:t>LGIPE</w:t>
      </w:r>
      <w:proofErr w:type="spellEnd"/>
      <w:r w:rsidRPr="00764DD8">
        <w:t>, que pienso que no nos está limitando, no hay una prohibición que pudiera el INE incorporar esas campañas de gubernaturas, porque textualmente dice este artículo, que es único párrafo: “…El Consejo General ordenará la realización de monitoreos de las transmisiones sobre las precampañas y campañas electorales en los programas en radio y televisión que difundan noticias. Los resultados se harán públicos por lo menos cada 15 días, a través de los tiempos destinados a la comunicación social del Instituto, y en los demás medios informativos que determine el propio Consejo…”.</w:t>
      </w:r>
      <w:r w:rsidR="00E96035" w:rsidRPr="00764DD8">
        <w:t xml:space="preserve"> </w:t>
      </w:r>
      <w:r w:rsidRPr="00764DD8">
        <w:t>Es decir, habla de precampañas y campañas electorales, no está diciendo exclusivamente de Presidencia, no está diciendo exclusivamente cada seis años, no está acotando, en suma, ese universo de precampañas y campañas electorales.</w:t>
      </w:r>
      <w:r w:rsidR="00E96035" w:rsidRPr="00764DD8">
        <w:t xml:space="preserve"> </w:t>
      </w:r>
      <w:r w:rsidRPr="00764DD8">
        <w:t xml:space="preserve">Entonces, pienso que hay margen para que el marco jurídico nos permitiera hacer esto, pienso que hay margen económico porque sí hay recursos, </w:t>
      </w:r>
      <w:r w:rsidRPr="00764DD8">
        <w:lastRenderedPageBreak/>
        <w:t>el problema es cómo se han distribuido dentro de la institución. Y también creo que hay razones políticas y de contexto que nos deben llevar a esta decisión.</w:t>
      </w:r>
      <w:r w:rsidR="00153006" w:rsidRPr="00764DD8">
        <w:tab/>
      </w:r>
    </w:p>
    <w:p w14:paraId="57E9A5D5" w14:textId="5EE99866" w:rsidR="006B60DB" w:rsidRPr="00764DD8" w:rsidRDefault="006B60DB" w:rsidP="00E51480">
      <w:pPr>
        <w:pStyle w:val="INE"/>
        <w:tabs>
          <w:tab w:val="left" w:leader="hyphen" w:pos="8789"/>
        </w:tabs>
      </w:pPr>
      <w:r w:rsidRPr="00764DD8">
        <w:t>Sería la aportación y en suma esperar lo que nos pueda seguir aportando el área.</w:t>
      </w:r>
      <w:r w:rsidR="00E96035" w:rsidRPr="00764DD8">
        <w:t xml:space="preserve"> </w:t>
      </w:r>
      <w:r w:rsidRPr="00764DD8">
        <w:t xml:space="preserve">Muchas gracias, </w:t>
      </w:r>
      <w:proofErr w:type="gramStart"/>
      <w:r w:rsidRPr="00764DD8">
        <w:t>Presidenta</w:t>
      </w:r>
      <w:proofErr w:type="gramEnd"/>
      <w:r w:rsidRPr="00764DD8">
        <w:t>.</w:t>
      </w:r>
      <w:r w:rsidR="00153006" w:rsidRPr="00764DD8">
        <w:tab/>
      </w:r>
    </w:p>
    <w:p w14:paraId="579BF5D6" w14:textId="7B4B591C"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Tengo a la </w:t>
      </w:r>
      <w:proofErr w:type="gramStart"/>
      <w:r w:rsidR="0036513A" w:rsidRPr="00764DD8">
        <w:t>Consejera</w:t>
      </w:r>
      <w:proofErr w:type="gramEnd"/>
      <w:r w:rsidR="006B60DB" w:rsidRPr="00764DD8">
        <w:t xml:space="preserve"> Dania Ravel.</w:t>
      </w:r>
      <w:r w:rsidR="00E96035" w:rsidRPr="00764DD8">
        <w:t xml:space="preserve"> </w:t>
      </w:r>
      <w:r w:rsidR="006B60DB" w:rsidRPr="00764DD8">
        <w:t xml:space="preserve">Adelante, </w:t>
      </w:r>
      <w:proofErr w:type="gramStart"/>
      <w:r w:rsidR="0036513A" w:rsidRPr="00764DD8">
        <w:t>Consejera</w:t>
      </w:r>
      <w:proofErr w:type="gramEnd"/>
      <w:r w:rsidR="006B60DB" w:rsidRPr="00764DD8">
        <w:t xml:space="preserve"> Dania, por favor.</w:t>
      </w:r>
      <w:r w:rsidR="00153006" w:rsidRPr="00764DD8">
        <w:tab/>
      </w:r>
    </w:p>
    <w:p w14:paraId="67D5DFBE" w14:textId="15739497" w:rsidR="006B60DB" w:rsidRPr="00764DD8" w:rsidRDefault="00B943A8" w:rsidP="00E51480">
      <w:pPr>
        <w:pStyle w:val="INE"/>
        <w:tabs>
          <w:tab w:val="left" w:leader="hyphen" w:pos="8789"/>
        </w:tabs>
        <w:rPr>
          <w:szCs w:val="24"/>
        </w:rPr>
      </w:pPr>
      <w:r w:rsidRPr="00764DD8">
        <w:rPr>
          <w:b/>
          <w:szCs w:val="24"/>
        </w:rPr>
        <w:t xml:space="preserve">La C. </w:t>
      </w:r>
      <w:r w:rsidR="0036513A" w:rsidRPr="00764DD8">
        <w:rPr>
          <w:b/>
          <w:szCs w:val="24"/>
        </w:rPr>
        <w:t>Consejera</w:t>
      </w:r>
      <w:r w:rsidRPr="00764DD8">
        <w:rPr>
          <w:b/>
          <w:szCs w:val="24"/>
        </w:rPr>
        <w:t xml:space="preserve"> Electoral, Maestra Dania Paola Ravel Cuevas:</w:t>
      </w:r>
      <w:r w:rsidR="006B60DB" w:rsidRPr="00764DD8">
        <w:rPr>
          <w:szCs w:val="24"/>
        </w:rPr>
        <w:t xml:space="preserve"> Gracias, </w:t>
      </w:r>
      <w:proofErr w:type="gramStart"/>
      <w:r w:rsidR="006B60DB" w:rsidRPr="00764DD8">
        <w:rPr>
          <w:szCs w:val="24"/>
        </w:rPr>
        <w:t>Presidenta</w:t>
      </w:r>
      <w:proofErr w:type="gramEnd"/>
      <w:r w:rsidR="006B60DB" w:rsidRPr="00764DD8">
        <w:rPr>
          <w:szCs w:val="24"/>
        </w:rPr>
        <w:t>.</w:t>
      </w:r>
      <w:r w:rsidR="00E96035" w:rsidRPr="00764DD8">
        <w:rPr>
          <w:szCs w:val="24"/>
        </w:rPr>
        <w:t xml:space="preserve"> </w:t>
      </w:r>
      <w:r w:rsidR="006B60DB" w:rsidRPr="00764DD8">
        <w:rPr>
          <w:szCs w:val="24"/>
        </w:rPr>
        <w:t>A ver, primero quisiera agradecer mucho la presentación de este plan de acción, me parece un ejercicio digno de destacar de rendición de cuentas y de transparencia, y que se debería replicar en otras instancias.</w:t>
      </w:r>
      <w:r w:rsidR="00153006" w:rsidRPr="00764DD8">
        <w:rPr>
          <w:szCs w:val="24"/>
        </w:rPr>
        <w:tab/>
      </w:r>
    </w:p>
    <w:p w14:paraId="6E2754B0" w14:textId="0E18133D" w:rsidR="006B60DB" w:rsidRPr="00764DD8" w:rsidRDefault="006B60DB" w:rsidP="00E51480">
      <w:pPr>
        <w:pStyle w:val="INE"/>
        <w:tabs>
          <w:tab w:val="left" w:leader="hyphen" w:pos="8789"/>
        </w:tabs>
        <w:rPr>
          <w:szCs w:val="24"/>
        </w:rPr>
      </w:pPr>
      <w:r w:rsidRPr="00764DD8">
        <w:rPr>
          <w:szCs w:val="24"/>
        </w:rPr>
        <w:t>Lo que estamos hac</w:t>
      </w:r>
      <w:r w:rsidR="006A7C95" w:rsidRPr="00764DD8">
        <w:rPr>
          <w:szCs w:val="24"/>
        </w:rPr>
        <w:t>iendo es, para poder trabajar au</w:t>
      </w:r>
      <w:r w:rsidRPr="00764DD8">
        <w:rPr>
          <w:szCs w:val="24"/>
        </w:rPr>
        <w:t>n en las condiciones de contingencia sanitaria que estamos atravesando, es revisar de manera exhaustiva, a través del área técnica, qué actividades sí pueden realizarse en materia de radio y televisión, y para poder ir adelantando un poco respecto a estas actividades.</w:t>
      </w:r>
      <w:r w:rsidR="00153006" w:rsidRPr="00764DD8">
        <w:rPr>
          <w:szCs w:val="24"/>
        </w:rPr>
        <w:tab/>
      </w:r>
    </w:p>
    <w:p w14:paraId="4DF9A712" w14:textId="105A26E5" w:rsidR="006B60DB" w:rsidRPr="00764DD8" w:rsidRDefault="006B60DB" w:rsidP="00E51480">
      <w:pPr>
        <w:tabs>
          <w:tab w:val="left" w:leader="hyphen" w:pos="8789"/>
        </w:tabs>
        <w:jc w:val="both"/>
      </w:pPr>
      <w:r w:rsidRPr="00764DD8">
        <w:t>Me parece muy loable y creo que es algo digno de destacarse porque lo que estamos buscando nosotros es informar, a quienes integran este Comité de Radio y Televisión, qué actividades sí se van a poder seguir realizando y en qué podemos seguir avanzando en este periodo, de tal suerte también de que cuando volvamos a nuestras actividades habituales, no tengamos un cúmulo de pendientes que después no podamos atender de manera adecuada.</w:t>
      </w:r>
      <w:r w:rsidR="00153006" w:rsidRPr="00764DD8">
        <w:tab/>
      </w:r>
    </w:p>
    <w:p w14:paraId="643C6EDA" w14:textId="6D92CEFE" w:rsidR="006B60DB" w:rsidRPr="00764DD8" w:rsidRDefault="006B60DB" w:rsidP="00E51480">
      <w:pPr>
        <w:tabs>
          <w:tab w:val="left" w:leader="hyphen" w:pos="8789"/>
        </w:tabs>
        <w:jc w:val="both"/>
      </w:pPr>
      <w:r w:rsidRPr="00764DD8">
        <w:t xml:space="preserve">Entonces, primero que nada </w:t>
      </w:r>
      <w:proofErr w:type="gramStart"/>
      <w:r w:rsidRPr="00764DD8">
        <w:t>destacar</w:t>
      </w:r>
      <w:proofErr w:type="gramEnd"/>
      <w:r w:rsidRPr="00764DD8">
        <w:t xml:space="preserve"> eso, me parece muy oportuno que lo hagamos así en este momento, ahora que ya hemos reacomodado también en general, éste no fue el caso, pero varias de las comisiones permanentes.</w:t>
      </w:r>
      <w:r w:rsidR="00153006" w:rsidRPr="00764DD8">
        <w:tab/>
      </w:r>
    </w:p>
    <w:p w14:paraId="0180234C" w14:textId="04524A1E" w:rsidR="006B60DB" w:rsidRPr="00764DD8" w:rsidRDefault="006B60DB" w:rsidP="00E51480">
      <w:pPr>
        <w:tabs>
          <w:tab w:val="left" w:leader="hyphen" w:pos="8789"/>
        </w:tabs>
        <w:jc w:val="both"/>
      </w:pPr>
      <w:r w:rsidRPr="00764DD8">
        <w:t>Ahora, respecto al tema que ha sido motivo de discusión, sin duda, siempre hacer más implica invertir más dinero en eso y ya llevamos dos años consecutivos en donde el Instituto Nacional Electoral ha sido castigado con el tema del presupuesto.</w:t>
      </w:r>
      <w:r w:rsidR="00C12BC0" w:rsidRPr="00764DD8">
        <w:t xml:space="preserve"> </w:t>
      </w:r>
      <w:r w:rsidRPr="00764DD8">
        <w:t>La verdad es que, ante esta circunstancia</w:t>
      </w:r>
      <w:r w:rsidR="002B2565" w:rsidRPr="00764DD8">
        <w:t>,</w:t>
      </w:r>
      <w:r w:rsidRPr="00764DD8">
        <w:t xml:space="preserve"> podemos anticipar que el próximo año no será la excepción, y además tenemos un gran reto por delante con las elecciones de 2021.</w:t>
      </w:r>
      <w:r w:rsidR="00153006" w:rsidRPr="00764DD8">
        <w:tab/>
      </w:r>
    </w:p>
    <w:p w14:paraId="6909468B" w14:textId="63F21319" w:rsidR="006B60DB" w:rsidRPr="00764DD8" w:rsidRDefault="006B60DB" w:rsidP="00E51480">
      <w:pPr>
        <w:tabs>
          <w:tab w:val="left" w:leader="hyphen" w:pos="8789"/>
        </w:tabs>
        <w:jc w:val="both"/>
      </w:pPr>
      <w:r w:rsidRPr="00764DD8">
        <w:t>Ahora, sin óbice de eso, lo cierto también es que si nosotros hemos estado siendo castigados con el presupuesto, los organismos públicos locales electorales, en mucho mayor medida.</w:t>
      </w:r>
      <w:r w:rsidR="00153006" w:rsidRPr="00764DD8">
        <w:tab/>
      </w:r>
    </w:p>
    <w:p w14:paraId="06B5F09E" w14:textId="5F3909A3" w:rsidR="006B60DB" w:rsidRPr="00764DD8" w:rsidRDefault="006B60DB" w:rsidP="00E51480">
      <w:pPr>
        <w:tabs>
          <w:tab w:val="left" w:leader="hyphen" w:pos="8789"/>
        </w:tabs>
        <w:jc w:val="both"/>
      </w:pPr>
      <w:r w:rsidRPr="00764DD8">
        <w:t xml:space="preserve">Yo creo que también la finalidad de tener un sistema nacional de </w:t>
      </w:r>
      <w:proofErr w:type="gramStart"/>
      <w:r w:rsidRPr="00764DD8">
        <w:t>elecciones,</w:t>
      </w:r>
      <w:proofErr w:type="gramEnd"/>
      <w:r w:rsidRPr="00764DD8">
        <w:t xml:space="preserve"> es justamente que tengamos colaboración entre nosotros. Tiendo a coincidir en esa parte con lo que ha dicho el </w:t>
      </w:r>
      <w:r w:rsidR="0036513A" w:rsidRPr="00764DD8">
        <w:t>Consejero</w:t>
      </w:r>
      <w:r w:rsidRPr="00764DD8">
        <w:t xml:space="preserve"> José Roberto Ruiz Saldaña, de que aunque estoy a favor de que hagamos un análisis para saber cuánto nos ha costado y si podemos realizarlo o no, también tenemos que acercarnos con los </w:t>
      </w:r>
      <w:proofErr w:type="spellStart"/>
      <w:r w:rsidR="007C2055" w:rsidRPr="00764DD8">
        <w:t>OPLE</w:t>
      </w:r>
      <w:proofErr w:type="spellEnd"/>
      <w:r w:rsidRPr="00764DD8">
        <w:t xml:space="preserve"> para ver si ellos tienen la posibilidad de hacerlo y, en su caso, si no la tienen, unir esfuerzos para poder hacer estos monitoreos en las gubernaturas, que me parece que sí son muy importantes. </w:t>
      </w:r>
      <w:r w:rsidR="00153006" w:rsidRPr="00764DD8">
        <w:tab/>
      </w:r>
    </w:p>
    <w:p w14:paraId="02980B1B" w14:textId="58D39ABF" w:rsidR="006B60DB" w:rsidRPr="00764DD8" w:rsidRDefault="006B60DB" w:rsidP="00E51480">
      <w:pPr>
        <w:tabs>
          <w:tab w:val="left" w:leader="hyphen" w:pos="8789"/>
        </w:tabs>
        <w:jc w:val="both"/>
      </w:pPr>
      <w:r w:rsidRPr="00764DD8">
        <w:lastRenderedPageBreak/>
        <w:t>Tenemos que hacer esto lo antes posible para poder tener este diagnóstico a tiempo porque, desde luego, ya estamos trabajando en los convenios de colaboración, también con los organismos públicos locales electorales y, en el caso de que se requirieran recursos, tendríamos que establecerlo nosotros en los anexos técnicos financieros.</w:t>
      </w:r>
      <w:r w:rsidR="00153006" w:rsidRPr="00764DD8">
        <w:tab/>
      </w:r>
    </w:p>
    <w:p w14:paraId="6AD8CA43" w14:textId="74F18911" w:rsidR="006B60DB" w:rsidRPr="00764DD8" w:rsidRDefault="006B60DB" w:rsidP="00E51480">
      <w:pPr>
        <w:tabs>
          <w:tab w:val="left" w:leader="hyphen" w:pos="8789"/>
        </w:tabs>
        <w:jc w:val="both"/>
      </w:pPr>
      <w:r w:rsidRPr="00764DD8">
        <w:t>Entonces, de acuerdo con que hagamos el a</w:t>
      </w:r>
      <w:r w:rsidR="00C12BC0" w:rsidRPr="00764DD8">
        <w:t>nálisis</w:t>
      </w:r>
      <w:r w:rsidRPr="00764DD8">
        <w:t>, pero también con que exploremos esa posibilidad de que, en su caso, se haga de manera conjunta, me refiero al tema de compartir los gastos que pudiera conllevar hacer este monitoreo de noticieros para las campañas de gubernaturas.</w:t>
      </w:r>
      <w:r w:rsidR="00153006" w:rsidRPr="00764DD8">
        <w:tab/>
      </w:r>
    </w:p>
    <w:p w14:paraId="01587015" w14:textId="063475FB" w:rsidR="006B60DB" w:rsidRPr="00764DD8" w:rsidRDefault="006B60DB" w:rsidP="00E51480">
      <w:pPr>
        <w:tabs>
          <w:tab w:val="left" w:leader="hyphen" w:pos="8789"/>
        </w:tabs>
        <w:jc w:val="both"/>
      </w:pPr>
      <w:r w:rsidRPr="00764DD8">
        <w:t xml:space="preserve">Un tema que estaba olvidando, pero que recordé a partir de la pregunta que hizo la </w:t>
      </w:r>
      <w:proofErr w:type="gramStart"/>
      <w:r w:rsidR="0036513A" w:rsidRPr="00764DD8">
        <w:t>Consejera</w:t>
      </w:r>
      <w:proofErr w:type="gramEnd"/>
      <w:r w:rsidRPr="00764DD8">
        <w:t xml:space="preserve"> Zavala, respecto a las sesiones ordinarias de este Comité, ciertamente nosotros en el </w:t>
      </w:r>
      <w:r w:rsidR="00C12BC0" w:rsidRPr="00764DD8">
        <w:t xml:space="preserve">Acuerdo </w:t>
      </w:r>
      <w:r w:rsidRPr="00764DD8">
        <w:t xml:space="preserve">del Consejo General en el que suspendimos plazos, dijimos expresamente que no se iban a hacer sesiones ordinarias en el </w:t>
      </w:r>
      <w:r w:rsidR="002B2565" w:rsidRPr="00764DD8">
        <w:t>C</w:t>
      </w:r>
      <w:r w:rsidRPr="00764DD8">
        <w:t>omité.</w:t>
      </w:r>
      <w:r w:rsidR="00153006" w:rsidRPr="00764DD8">
        <w:tab/>
      </w:r>
    </w:p>
    <w:p w14:paraId="33DDBA56" w14:textId="6E770351" w:rsidR="006B60DB" w:rsidRPr="00764DD8" w:rsidRDefault="006B60DB" w:rsidP="00E51480">
      <w:pPr>
        <w:tabs>
          <w:tab w:val="left" w:leader="hyphen" w:pos="8789"/>
        </w:tabs>
        <w:jc w:val="both"/>
      </w:pPr>
      <w:r w:rsidRPr="00764DD8">
        <w:t xml:space="preserve">Por ese motivo, </w:t>
      </w:r>
      <w:r w:rsidR="00166803" w:rsidRPr="00166803">
        <w:t>una de las propuestas que tengo con relación a este plan de acción, es que se prevea hacer el sorteo para el segundo semestre para establecer las pautas correspondientes, en una sesión especial.</w:t>
      </w:r>
      <w:r w:rsidR="00153006" w:rsidRPr="00764DD8">
        <w:tab/>
      </w:r>
    </w:p>
    <w:p w14:paraId="741D8A1D" w14:textId="3E3E65E7" w:rsidR="006B60DB" w:rsidRPr="00764DD8" w:rsidRDefault="006B60DB" w:rsidP="00E51480">
      <w:pPr>
        <w:tabs>
          <w:tab w:val="left" w:leader="hyphen" w:pos="8789"/>
        </w:tabs>
        <w:jc w:val="both"/>
      </w:pPr>
      <w:r w:rsidRPr="00764DD8">
        <w:t>Tenemos que ya nosotros hacer eso porque, pues máximo lo tendríamos que hacer en junio.</w:t>
      </w:r>
      <w:r w:rsidR="00153006" w:rsidRPr="00764DD8">
        <w:tab/>
      </w:r>
    </w:p>
    <w:p w14:paraId="703B1D34" w14:textId="7AD826E1" w:rsidR="006B60DB" w:rsidRPr="00764DD8" w:rsidRDefault="006B60DB" w:rsidP="00E51480">
      <w:pPr>
        <w:tabs>
          <w:tab w:val="left" w:leader="hyphen" w:pos="8789"/>
        </w:tabs>
        <w:jc w:val="both"/>
      </w:pPr>
      <w:r w:rsidRPr="00764DD8">
        <w:t>Entonces, creo que sí es importante que eso lo tengamos previsto en este plan de acción porque es algo que tenemos que hacer ya en lo inmediato.</w:t>
      </w:r>
      <w:r w:rsidR="00153006" w:rsidRPr="00764DD8">
        <w:tab/>
      </w:r>
    </w:p>
    <w:p w14:paraId="6A1AB680" w14:textId="51588F61" w:rsidR="006B60DB" w:rsidRPr="00764DD8" w:rsidRDefault="006B60DB" w:rsidP="00E51480">
      <w:pPr>
        <w:tabs>
          <w:tab w:val="left" w:leader="hyphen" w:pos="8789"/>
        </w:tabs>
        <w:jc w:val="both"/>
      </w:pPr>
      <w:r w:rsidRPr="00764DD8">
        <w:t xml:space="preserve">Es cuanto, </w:t>
      </w:r>
      <w:proofErr w:type="gramStart"/>
      <w:r w:rsidRPr="00764DD8">
        <w:t>Presidenta</w:t>
      </w:r>
      <w:proofErr w:type="gramEnd"/>
      <w:r w:rsidRPr="00764DD8">
        <w:t>.</w:t>
      </w:r>
      <w:r w:rsidR="00153006" w:rsidRPr="00764DD8">
        <w:tab/>
      </w:r>
    </w:p>
    <w:p w14:paraId="48344272" w14:textId="51C43525"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Gracias, </w:t>
      </w:r>
      <w:proofErr w:type="gramStart"/>
      <w:r w:rsidR="0036513A" w:rsidRPr="00764DD8">
        <w:t>Consejera</w:t>
      </w:r>
      <w:proofErr w:type="gramEnd"/>
      <w:r w:rsidR="006B60DB" w:rsidRPr="00764DD8">
        <w:t xml:space="preserve">. Tengo ahora a la </w:t>
      </w:r>
      <w:r w:rsidR="0036513A" w:rsidRPr="00764DD8">
        <w:t>Consejera</w:t>
      </w:r>
      <w:r w:rsidR="006B60DB" w:rsidRPr="00764DD8">
        <w:t xml:space="preserve"> Claudia Zavala. Adelante, </w:t>
      </w:r>
      <w:proofErr w:type="gramStart"/>
      <w:r w:rsidR="0036513A" w:rsidRPr="00764DD8">
        <w:t>Consejera</w:t>
      </w:r>
      <w:proofErr w:type="gramEnd"/>
      <w:r w:rsidR="006B60DB" w:rsidRPr="00764DD8">
        <w:t>.</w:t>
      </w:r>
      <w:r w:rsidR="00153006" w:rsidRPr="00764DD8">
        <w:tab/>
      </w:r>
    </w:p>
    <w:p w14:paraId="71F58DCB" w14:textId="7E00F82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 xml:space="preserve">. </w:t>
      </w:r>
      <w:r w:rsidR="004D4C5D" w:rsidRPr="00764DD8">
        <w:t>E</w:t>
      </w:r>
      <w:r w:rsidR="006B60DB" w:rsidRPr="00764DD8">
        <w:t>ste punto me recordó el presupuesto que dan dos instituciones para lo del monitoreo, que no es la primera vez que nos sucede eso.</w:t>
      </w:r>
      <w:r w:rsidR="00153006" w:rsidRPr="00764DD8">
        <w:tab/>
      </w:r>
    </w:p>
    <w:p w14:paraId="6025A263" w14:textId="063BEED8" w:rsidR="006B60DB" w:rsidRPr="00764DD8" w:rsidRDefault="006B60DB" w:rsidP="00E51480">
      <w:pPr>
        <w:tabs>
          <w:tab w:val="left" w:leader="hyphen" w:pos="8789"/>
        </w:tabs>
        <w:jc w:val="both"/>
      </w:pPr>
      <w:r w:rsidRPr="00764DD8">
        <w:t>El proceso electoral pasado nos sucedió, solo que quienes cuantificaron muy bajo, a la mera hora dijeron que no podían, que no tenía</w:t>
      </w:r>
      <w:r w:rsidR="004D4C5D" w:rsidRPr="00764DD8">
        <w:t>n</w:t>
      </w:r>
      <w:r w:rsidRPr="00764DD8">
        <w:t xml:space="preserve"> la metodología, que no tenían los insumos.</w:t>
      </w:r>
      <w:r w:rsidR="00153006" w:rsidRPr="00764DD8">
        <w:tab/>
      </w:r>
    </w:p>
    <w:p w14:paraId="36CD1951" w14:textId="44469AD4" w:rsidR="006B60DB" w:rsidRPr="00764DD8" w:rsidRDefault="006B60DB" w:rsidP="00E51480">
      <w:pPr>
        <w:tabs>
          <w:tab w:val="left" w:leader="hyphen" w:pos="8789"/>
        </w:tabs>
        <w:jc w:val="both"/>
      </w:pPr>
      <w:r w:rsidRPr="00764DD8">
        <w:t xml:space="preserve">Entonces, sí creo que hay que ser muy cuidadosos en el tipo de afirmaciones que sostenemos aquí en el </w:t>
      </w:r>
      <w:r w:rsidR="002B2565" w:rsidRPr="00764DD8">
        <w:t>C</w:t>
      </w:r>
      <w:r w:rsidRPr="00764DD8">
        <w:t>omité porque verdaderamente sí hemos convocado a muchas instituciones. Y tiendo a coincidir lo que se dice, en los estados hay instituciones, incluso yo nada más, no recuerdo, pero Jalisco lleva a cabo un monitoreo de sus elecciones, el cual se había impedido por la reducción presupuestal que se tuvo en los propios institutos.</w:t>
      </w:r>
      <w:r w:rsidR="00153006" w:rsidRPr="00764DD8">
        <w:tab/>
      </w:r>
    </w:p>
    <w:p w14:paraId="6AEB2238" w14:textId="79645916" w:rsidR="006B60DB" w:rsidRPr="00764DD8" w:rsidRDefault="006B60DB" w:rsidP="00E51480">
      <w:pPr>
        <w:tabs>
          <w:tab w:val="left" w:leader="hyphen" w:pos="8789"/>
        </w:tabs>
        <w:jc w:val="both"/>
      </w:pPr>
      <w:r w:rsidRPr="00764DD8">
        <w:t xml:space="preserve">Yo creo que hay que seguir buscando las formas, me parece que mientras más abarquemos como instituciones de estado encargadas de organizar las elecciones, es lo más óptimo; las sinergias que podamos juntar con los propios </w:t>
      </w:r>
      <w:proofErr w:type="spellStart"/>
      <w:r w:rsidRPr="00764DD8">
        <w:t>OPLE</w:t>
      </w:r>
      <w:proofErr w:type="spellEnd"/>
      <w:r w:rsidRPr="00764DD8">
        <w:t xml:space="preserve"> si sus legislaciones los obligan, si están en condiciones presupuestales, ellos mismos para poder aportar, si alguna institución se anima a hacer la metodología para toda la </w:t>
      </w:r>
      <w:r w:rsidRPr="00764DD8">
        <w:lastRenderedPageBreak/>
        <w:t>República, bueno los 15 estados que tendrán elecciones de gobernador, etcétera, es un punto de análisis.</w:t>
      </w:r>
      <w:r w:rsidR="00153006" w:rsidRPr="00764DD8">
        <w:tab/>
      </w:r>
    </w:p>
    <w:p w14:paraId="057CE95F" w14:textId="205A8789" w:rsidR="006B60DB" w:rsidRPr="00764DD8" w:rsidRDefault="006B60DB" w:rsidP="00E51480">
      <w:pPr>
        <w:pStyle w:val="INE"/>
        <w:tabs>
          <w:tab w:val="left" w:leader="hyphen" w:pos="8789"/>
        </w:tabs>
      </w:pPr>
      <w:r w:rsidRPr="00764DD8">
        <w:t xml:space="preserve">Lo que sí creo es que esta información que tenemos ahora, por ejemplo, no es tan cierta, porque ya lo hemos pasado en este </w:t>
      </w:r>
      <w:r w:rsidR="002B2565" w:rsidRPr="00764DD8">
        <w:t>C</w:t>
      </w:r>
      <w:r w:rsidRPr="00764DD8">
        <w:t>omité de esos presupuestos tan distantes, pero quien ha ejecutado el monitoreo ha sido la UNAM y creo que tienen mayor precisión en cuanto, en el costo, porque ella es lo que lo ha ejecutado.</w:t>
      </w:r>
      <w:r w:rsidR="00153006" w:rsidRPr="00764DD8">
        <w:tab/>
      </w:r>
    </w:p>
    <w:p w14:paraId="51FD9A8A" w14:textId="3D7067BC" w:rsidR="006B60DB" w:rsidRPr="00764DD8" w:rsidRDefault="006B60DB" w:rsidP="00E51480">
      <w:pPr>
        <w:pStyle w:val="INE"/>
        <w:tabs>
          <w:tab w:val="left" w:leader="hyphen" w:pos="8789"/>
        </w:tabs>
      </w:pPr>
      <w:r w:rsidRPr="00764DD8">
        <w:t>Yo recuerdo muy bien cuando fuimos a la visita, pues es que son muchas personas la que están operando a la metodología y evidentemente es mucho tiempo el análisis del material que suministramos nosotros.</w:t>
      </w:r>
      <w:r w:rsidR="00153006" w:rsidRPr="00764DD8">
        <w:tab/>
      </w:r>
    </w:p>
    <w:p w14:paraId="0BCE84D1" w14:textId="0D815ED6" w:rsidR="006B60DB" w:rsidRPr="00764DD8" w:rsidRDefault="006B60DB" w:rsidP="00E51480">
      <w:pPr>
        <w:pStyle w:val="INE"/>
        <w:tabs>
          <w:tab w:val="left" w:leader="hyphen" w:pos="8789"/>
        </w:tabs>
      </w:pPr>
      <w:r w:rsidRPr="00764DD8">
        <w:t>Entonces, creo que hay que seguirlo trabajando, coincido en eso con mis colegas, hay que seguirlo trabajando, hay que ver qué sinergias juntamos, porque realmente el tema presupuestal para el siguiente año pues va a ser un tema muy relevante frente a esta situación actual que tenemos no solo en México, sino en el mundo, también en cuestiones económicas.</w:t>
      </w:r>
      <w:r w:rsidR="003A7DBE" w:rsidRPr="00764DD8">
        <w:t xml:space="preserve"> </w:t>
      </w:r>
      <w:r w:rsidRPr="00764DD8">
        <w:t xml:space="preserve">Sería cuanto, </w:t>
      </w:r>
      <w:proofErr w:type="gramStart"/>
      <w:r w:rsidRPr="00764DD8">
        <w:t>Presidenta</w:t>
      </w:r>
      <w:proofErr w:type="gramEnd"/>
      <w:r w:rsidR="003A7DBE" w:rsidRPr="00764DD8">
        <w:t>, g</w:t>
      </w:r>
      <w:r w:rsidRPr="00764DD8">
        <w:t>racias.</w:t>
      </w:r>
      <w:r w:rsidR="00153006" w:rsidRPr="00764DD8">
        <w:tab/>
      </w:r>
    </w:p>
    <w:p w14:paraId="34FF3982" w14:textId="44888E9D"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Claudia.</w:t>
      </w:r>
      <w:r w:rsidR="003A7DBE" w:rsidRPr="00764DD8">
        <w:t xml:space="preserve"> </w:t>
      </w:r>
      <w:r w:rsidR="006B60DB" w:rsidRPr="00764DD8">
        <w:t>Nada más aprovecho para decir que, efectivamente, como yo les estaba comentando hace ratito, ya tenemos dos presupuestos, pero pues sí, uno dobla al otro, el de la UNAM al de la Universidad Autónoma de Puebla, pero lo cierto es que quien tiene mucha experiencia es la UNAM.</w:t>
      </w:r>
      <w:r w:rsidR="00153006" w:rsidRPr="00764DD8">
        <w:tab/>
      </w:r>
    </w:p>
    <w:p w14:paraId="5016602E" w14:textId="7336D555" w:rsidR="006B60DB" w:rsidRPr="00764DD8" w:rsidRDefault="006B60DB" w:rsidP="00E51480">
      <w:pPr>
        <w:pStyle w:val="INE"/>
        <w:tabs>
          <w:tab w:val="left" w:leader="hyphen" w:pos="8789"/>
        </w:tabs>
      </w:pPr>
      <w:r w:rsidRPr="00764DD8">
        <w:t>No estoy diciendo que necesariamente se tiene que contratar siempre a una misma institución, pero nosotros tenemos que ser muy cuidadosos de que quien vaya a hacer el monitoreo pues obviamente rinda buenas cuentas y pueda con esa actividad; ojalá que hubieran muchas instituciones educativas que pudieran hacer este tipo de actividad, eso es lo ideal, pero la verdad es que solamente la UNAM ha estado haciendo ese tipo de actividad y de manera pues, bastante buena, según mi apreciación, pero obviamente tenemos que seguir trabajando.</w:t>
      </w:r>
      <w:r w:rsidR="00153006" w:rsidRPr="00764DD8">
        <w:tab/>
      </w:r>
    </w:p>
    <w:p w14:paraId="650D633D" w14:textId="19A310BF" w:rsidR="006B60DB" w:rsidRPr="00764DD8" w:rsidRDefault="006B60DB" w:rsidP="00E51480">
      <w:pPr>
        <w:pStyle w:val="INE"/>
        <w:tabs>
          <w:tab w:val="left" w:leader="hyphen" w:pos="8789"/>
        </w:tabs>
      </w:pPr>
      <w:r w:rsidRPr="00764DD8">
        <w:t>No sé si alguien más quiera hacer uso de la palabra en esta segunda ronda.</w:t>
      </w:r>
      <w:r w:rsidR="00153006" w:rsidRPr="00764DD8">
        <w:tab/>
      </w:r>
    </w:p>
    <w:p w14:paraId="4FB06C22" w14:textId="4C0E54EE" w:rsidR="006B60DB" w:rsidRPr="00764DD8" w:rsidRDefault="006B60DB" w:rsidP="00E51480">
      <w:pPr>
        <w:pStyle w:val="INE"/>
        <w:tabs>
          <w:tab w:val="left" w:leader="hyphen" w:pos="8789"/>
        </w:tabs>
      </w:pPr>
      <w:r w:rsidRPr="00764DD8">
        <w:t>Porque si no es así, entonces y si ya está suficientemente discutido todo este asunto, pues podríamos entonces, Patricio</w:t>
      </w:r>
      <w:r w:rsidR="002B2565" w:rsidRPr="00764DD8">
        <w:t>,</w:t>
      </w:r>
      <w:r w:rsidRPr="00764DD8">
        <w:t xml:space="preserve"> pedirle también a los, bueno más bien, se tendría por presentado el programa y también tomar nota de lo que dijo la </w:t>
      </w:r>
      <w:r w:rsidR="0036513A" w:rsidRPr="00764DD8">
        <w:t>Consejera</w:t>
      </w:r>
      <w:r w:rsidRPr="00764DD8">
        <w:t xml:space="preserve"> Dania Ravel de esta actividad que tenemos que realizar en relación con aprobar lo que nos falta que se tiene que hacer a más tardar en junio, no sé si estamos en condiciones en este mes de mayo para llevarlo a cabo, o cuando podríamos convocar a una sesión.</w:t>
      </w:r>
      <w:r w:rsidR="00153006" w:rsidRPr="00764DD8">
        <w:tab/>
      </w:r>
    </w:p>
    <w:p w14:paraId="7FA36105" w14:textId="7C48A3F8" w:rsidR="006B60DB" w:rsidRPr="00764DD8" w:rsidRDefault="006B60DB" w:rsidP="00E51480">
      <w:pPr>
        <w:pStyle w:val="INE"/>
        <w:tabs>
          <w:tab w:val="left" w:leader="hyphen" w:pos="8789"/>
        </w:tabs>
      </w:pPr>
      <w:r w:rsidRPr="00764DD8">
        <w:t>Adelante.</w:t>
      </w:r>
      <w:r w:rsidR="00153006" w:rsidRPr="00764DD8">
        <w:tab/>
      </w:r>
    </w:p>
    <w:p w14:paraId="6E98FB61" w14:textId="183A339F" w:rsidR="006B60DB" w:rsidRPr="00764DD8" w:rsidRDefault="00B943A8" w:rsidP="00E51480">
      <w:pPr>
        <w:pStyle w:val="INE"/>
        <w:tabs>
          <w:tab w:val="left" w:leader="hyphen" w:pos="8789"/>
        </w:tabs>
      </w:pPr>
      <w:bookmarkStart w:id="8" w:name="_Hlk43114482"/>
      <w:r w:rsidRPr="00764DD8">
        <w:rPr>
          <w:b/>
        </w:rPr>
        <w:t>El C. Secretario Técnico, Maestro Patricio Ballados Villagómez:</w:t>
      </w:r>
      <w:r w:rsidR="006B60DB" w:rsidRPr="00764DD8">
        <w:rPr>
          <w:b/>
        </w:rPr>
        <w:t xml:space="preserve"> </w:t>
      </w:r>
      <w:r w:rsidR="006B60DB" w:rsidRPr="00764DD8">
        <w:t>Bien, sí.</w:t>
      </w:r>
      <w:r w:rsidR="00362C41" w:rsidRPr="00764DD8">
        <w:t xml:space="preserve"> </w:t>
      </w:r>
      <w:r w:rsidR="006B60DB" w:rsidRPr="00764DD8">
        <w:t xml:space="preserve">Y en efecto, </w:t>
      </w:r>
      <w:proofErr w:type="gramStart"/>
      <w:r w:rsidR="0036513A" w:rsidRPr="00764DD8">
        <w:t>Consejera</w:t>
      </w:r>
      <w:proofErr w:type="gramEnd"/>
      <w:r w:rsidR="006B60DB" w:rsidRPr="00764DD8">
        <w:t xml:space="preserve">, nosotros tomamos nota de lo que se señaló aquí, les daremos mayor información, actualizaremos la tabla, veremos con los </w:t>
      </w:r>
      <w:proofErr w:type="spellStart"/>
      <w:r w:rsidR="007C2055" w:rsidRPr="00764DD8">
        <w:t>OPLE</w:t>
      </w:r>
      <w:proofErr w:type="spellEnd"/>
      <w:r w:rsidR="006B60DB" w:rsidRPr="00764DD8">
        <w:t xml:space="preserve"> quién ya ha avanzado, quién no, etcétera.</w:t>
      </w:r>
      <w:bookmarkEnd w:id="8"/>
      <w:r w:rsidR="00153006" w:rsidRPr="00764DD8">
        <w:tab/>
      </w:r>
    </w:p>
    <w:p w14:paraId="149ED2DF" w14:textId="75694356" w:rsidR="006B60DB" w:rsidRPr="00764DD8" w:rsidRDefault="006B60DB" w:rsidP="00E51480">
      <w:pPr>
        <w:pStyle w:val="INE"/>
        <w:tabs>
          <w:tab w:val="left" w:leader="hyphen" w:pos="8789"/>
        </w:tabs>
      </w:pPr>
      <w:r w:rsidRPr="00764DD8">
        <w:lastRenderedPageBreak/>
        <w:t xml:space="preserve">Y también, solo para aclarar, como bien señala la </w:t>
      </w:r>
      <w:proofErr w:type="gramStart"/>
      <w:r w:rsidR="0036513A" w:rsidRPr="00764DD8">
        <w:t>Consejera</w:t>
      </w:r>
      <w:proofErr w:type="gramEnd"/>
      <w:r w:rsidRPr="00764DD8">
        <w:t xml:space="preserve"> Zavala, ahorita estamos en un estudio de mercado, es decir, no hay una convocatoria, no hay un concurso real, es decir, los presupuestos esos pues son acercamientos, o sea, ni siquiera eso obliga a quien lo hace a la hora de presentar formalmente sus posturas en hacerlo mayor, meno</w:t>
      </w:r>
      <w:r w:rsidR="00362C41" w:rsidRPr="00764DD8">
        <w:t>r</w:t>
      </w:r>
      <w:r w:rsidRPr="00764DD8">
        <w:t>, distinto, ya no participar, etcétera.</w:t>
      </w:r>
      <w:r w:rsidR="00153006" w:rsidRPr="00764DD8">
        <w:tab/>
      </w:r>
    </w:p>
    <w:p w14:paraId="72C0D8B3" w14:textId="57B38DB3" w:rsidR="006B60DB" w:rsidRPr="00764DD8" w:rsidRDefault="006B60DB" w:rsidP="00E51480">
      <w:pPr>
        <w:pStyle w:val="INE"/>
        <w:tabs>
          <w:tab w:val="left" w:leader="hyphen" w:pos="8789"/>
        </w:tabs>
      </w:pPr>
      <w:r w:rsidRPr="00764DD8">
        <w:t>Digamos, se trata de un estudio de mercado y ahorita estamos en eso.</w:t>
      </w:r>
      <w:r w:rsidR="00153006" w:rsidRPr="00764DD8">
        <w:tab/>
      </w:r>
    </w:p>
    <w:p w14:paraId="02BB2871" w14:textId="7DCBAE31" w:rsidR="006B60DB" w:rsidRPr="00764DD8" w:rsidRDefault="006B60DB" w:rsidP="00E51480">
      <w:pPr>
        <w:pStyle w:val="INE"/>
        <w:tabs>
          <w:tab w:val="left" w:leader="hyphen" w:pos="8789"/>
        </w:tabs>
      </w:pPr>
      <w:r w:rsidRPr="00764DD8">
        <w:t>También puede decir que alguien que no le entró al principio, a la hora de que se haga ya el procedimiento, pues entonces le entren, en fin.</w:t>
      </w:r>
      <w:r w:rsidR="00153006" w:rsidRPr="00764DD8">
        <w:tab/>
      </w:r>
    </w:p>
    <w:p w14:paraId="06A4751D" w14:textId="59B03A92" w:rsidR="006B60DB" w:rsidRPr="00764DD8" w:rsidRDefault="006B60DB" w:rsidP="00E51480">
      <w:pPr>
        <w:pStyle w:val="INE"/>
        <w:tabs>
          <w:tab w:val="left" w:leader="hyphen" w:pos="8789"/>
        </w:tabs>
      </w:pPr>
      <w:r w:rsidRPr="00764DD8">
        <w:t>Simplemente eso a lo que nos ayuda es a tener un termómetro de cómo está el mercado para este tipo de cuestiones. Por eso es que si ampliamos esto de una elección federal a una elección federal más 15 locales, pues tendremos que volver a hacer un estudio de mercado, porque no es lo mismo hacer una grandota que 16, por más pequeñas que puedan ser las de las entidades, siempre los catálogos suelen ser mucho más amplios que el que tenemos en lo federal para cada estado, pero</w:t>
      </w:r>
      <w:r w:rsidR="002B2565" w:rsidRPr="00764DD8">
        <w:t>,</w:t>
      </w:r>
      <w:r w:rsidRPr="00764DD8">
        <w:t xml:space="preserve"> bueno</w:t>
      </w:r>
      <w:r w:rsidR="002B2565" w:rsidRPr="00764DD8">
        <w:t>,</w:t>
      </w:r>
      <w:r w:rsidRPr="00764DD8">
        <w:t xml:space="preserve"> eso es lo que vamos a hacer, con mucho gusto.</w:t>
      </w:r>
      <w:r w:rsidR="00153006" w:rsidRPr="00764DD8">
        <w:tab/>
      </w:r>
    </w:p>
    <w:p w14:paraId="665C08AE" w14:textId="6E467AFD" w:rsidR="006B60DB" w:rsidRPr="00764DD8" w:rsidRDefault="006B60DB" w:rsidP="00E51480">
      <w:pPr>
        <w:pStyle w:val="INE"/>
        <w:tabs>
          <w:tab w:val="left" w:leader="hyphen" w:pos="8789"/>
        </w:tabs>
      </w:pPr>
      <w:r w:rsidRPr="00764DD8">
        <w:t xml:space="preserve">Y entonces, simplemente para lo que me están diciendo es que como la transmisión empezó un poco tarde, lo que les pediría es que quien ya intervino, no hay ningún problema, quien no haya intervenido y no quiera intervenir, simplemente en el chat ponga su nombre y entonces así ya lo vamos a retomar en la estenográfica para que tengamos alguna prueba de su presencia en este </w:t>
      </w:r>
      <w:r w:rsidR="002B2565" w:rsidRPr="00764DD8">
        <w:t>C</w:t>
      </w:r>
      <w:r w:rsidRPr="00764DD8">
        <w:t>omité, y con eso, Presidenta, creo que se tiene por recibido este plan de acción.</w:t>
      </w:r>
      <w:r w:rsidR="00153006" w:rsidRPr="00764DD8">
        <w:tab/>
      </w:r>
    </w:p>
    <w:p w14:paraId="0A4E4595" w14:textId="1D009391" w:rsidR="006B60DB" w:rsidRPr="00764DD8" w:rsidRDefault="006B60DB" w:rsidP="00E51480">
      <w:pPr>
        <w:pStyle w:val="INE"/>
        <w:tabs>
          <w:tab w:val="left" w:leader="hyphen" w:pos="8789"/>
        </w:tabs>
      </w:pPr>
      <w:r w:rsidRPr="00764DD8">
        <w:t>Y procedería a la presentación y discusión del punto segundo del orden del día.</w:t>
      </w:r>
      <w:r w:rsidR="00153006" w:rsidRPr="00764DD8">
        <w:tab/>
      </w:r>
    </w:p>
    <w:p w14:paraId="08889EBD" w14:textId="6F7F035F"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Gracias, </w:t>
      </w:r>
      <w:proofErr w:type="gramStart"/>
      <w:r w:rsidR="006B60DB" w:rsidRPr="00764DD8">
        <w:t>Secretario</w:t>
      </w:r>
      <w:proofErr w:type="gramEnd"/>
      <w:r w:rsidR="006B60DB" w:rsidRPr="00764DD8">
        <w:t>.</w:t>
      </w:r>
      <w:r w:rsidR="00153006" w:rsidRPr="00764DD8">
        <w:tab/>
      </w:r>
    </w:p>
    <w:p w14:paraId="0217C8C5" w14:textId="7421F0F9" w:rsidR="006B60DB" w:rsidRPr="00764DD8" w:rsidRDefault="006B60DB" w:rsidP="00E51480">
      <w:pPr>
        <w:pStyle w:val="INE"/>
        <w:tabs>
          <w:tab w:val="left" w:leader="hyphen" w:pos="8789"/>
        </w:tabs>
      </w:pPr>
      <w:r w:rsidRPr="00764DD8">
        <w:t>Efectivamente, pasaríamos al segundo punto del orden del día, y si puede hacer una pequeña presentación, por favor.</w:t>
      </w:r>
      <w:r w:rsidR="00153006" w:rsidRPr="00764DD8">
        <w:tab/>
      </w:r>
    </w:p>
    <w:p w14:paraId="291835B5" w14:textId="52E41A3D"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r w:rsidR="006B60DB" w:rsidRPr="00764DD8">
        <w:t xml:space="preserve">Con mucho gusto, </w:t>
      </w:r>
      <w:proofErr w:type="gramStart"/>
      <w:r w:rsidR="006B60DB" w:rsidRPr="00764DD8">
        <w:t>Presidenta</w:t>
      </w:r>
      <w:proofErr w:type="gramEnd"/>
      <w:r w:rsidR="006B60DB" w:rsidRPr="00764DD8">
        <w:t>.</w:t>
      </w:r>
      <w:r w:rsidR="00153006" w:rsidRPr="00764DD8">
        <w:tab/>
      </w:r>
    </w:p>
    <w:p w14:paraId="7336D53B" w14:textId="718DD5B3" w:rsidR="006B60DB" w:rsidRPr="00764DD8" w:rsidRDefault="006B60DB" w:rsidP="00E51480">
      <w:pPr>
        <w:pStyle w:val="INE"/>
        <w:tabs>
          <w:tab w:val="left" w:leader="hyphen" w:pos="8789"/>
        </w:tabs>
      </w:pPr>
      <w:r w:rsidRPr="00764DD8">
        <w:t>Pues tienen ya el proyecto, les voy a compartir aquí una breve presentación que tenemos al respecto, lo que tenemos hasta ahora, hasta el 14 de mayo, es que el INE actualmente administra para radio y televisión</w:t>
      </w:r>
      <w:r w:rsidR="00327081" w:rsidRPr="00764DD8">
        <w:t>,</w:t>
      </w:r>
      <w:r w:rsidRPr="00764DD8">
        <w:t xml:space="preserve"> digamos, los tiempos que existen; actualmente son 30 minutos de tiempos de estado, 35 de tiempos fiscales en radio y 18 en televisión, para hacer un total de 65 minutos de radio y 48 en televisión, que se traducen en 15 impactos en radio y 11 en televisión hasta ahora.</w:t>
      </w:r>
    </w:p>
    <w:p w14:paraId="566BA733" w14:textId="43EDBDA3" w:rsidR="006B60DB" w:rsidRPr="00764DD8" w:rsidRDefault="006B60DB" w:rsidP="00E51480">
      <w:pPr>
        <w:tabs>
          <w:tab w:val="left" w:leader="hyphen" w:pos="8789"/>
        </w:tabs>
        <w:jc w:val="both"/>
      </w:pPr>
      <w:r w:rsidRPr="00764DD8">
        <w:t xml:space="preserve">Ahora bien, como saben todos ustedes, el </w:t>
      </w:r>
      <w:r w:rsidR="008F2BC8" w:rsidRPr="00764DD8">
        <w:t>Decreto</w:t>
      </w:r>
      <w:r w:rsidRPr="00764DD8">
        <w:t xml:space="preserve"> Presidencial que fue publicado se, digamos, se reducen los tiempos en la parte fiscal a 21 minutos en radio y 11 minutos en televisión, esto significa una reducción del 40 por ciento de los tiempos fiscales. En ese sentido, digamos, el INE como producto de esto tendría la administración, en lugar de 15, de 12 </w:t>
      </w:r>
      <w:r w:rsidRPr="00764DD8">
        <w:rPr>
          <w:i/>
        </w:rPr>
        <w:t>spots</w:t>
      </w:r>
      <w:r w:rsidRPr="00764DD8">
        <w:t xml:space="preserve"> en radio al día y en lugar de 11, de nueve </w:t>
      </w:r>
      <w:r w:rsidRPr="00764DD8">
        <w:rPr>
          <w:i/>
        </w:rPr>
        <w:t>spots</w:t>
      </w:r>
      <w:r w:rsidRPr="00764DD8">
        <w:t xml:space="preserve"> en televisión al día a partir del 15 de mayo, según lo señalado en el </w:t>
      </w:r>
      <w:r w:rsidR="008F2BC8" w:rsidRPr="00764DD8">
        <w:t>Decreto</w:t>
      </w:r>
      <w:r w:rsidRPr="00764DD8">
        <w:t>.</w:t>
      </w:r>
      <w:r w:rsidR="00327081" w:rsidRPr="00764DD8">
        <w:t xml:space="preserve"> </w:t>
      </w:r>
      <w:r w:rsidRPr="00764DD8">
        <w:t xml:space="preserve">Esto significa la reducción básicamente </w:t>
      </w:r>
      <w:r w:rsidR="00327081" w:rsidRPr="00764DD8">
        <w:t>d</w:t>
      </w:r>
      <w:r w:rsidRPr="00764DD8">
        <w:t xml:space="preserve">el 20 por ciento en radio y el 18 por ciento </w:t>
      </w:r>
      <w:r w:rsidRPr="00764DD8">
        <w:lastRenderedPageBreak/>
        <w:t xml:space="preserve">de televisión todos los días, y significa alrededor de seis mil </w:t>
      </w:r>
      <w:r w:rsidRPr="00764DD8">
        <w:rPr>
          <w:i/>
        </w:rPr>
        <w:t>spots</w:t>
      </w:r>
      <w:r w:rsidRPr="00764DD8">
        <w:t xml:space="preserve"> al día que se están perdiendo con motivo de esto.</w:t>
      </w:r>
      <w:r w:rsidR="00153006" w:rsidRPr="00764DD8">
        <w:tab/>
      </w:r>
    </w:p>
    <w:p w14:paraId="6A4E2A1A" w14:textId="5FB77F57" w:rsidR="006B60DB" w:rsidRPr="00764DD8" w:rsidRDefault="006B60DB" w:rsidP="00E51480">
      <w:pPr>
        <w:tabs>
          <w:tab w:val="left" w:leader="hyphen" w:pos="8789"/>
        </w:tabs>
        <w:jc w:val="both"/>
      </w:pPr>
      <w:r w:rsidRPr="00764DD8">
        <w:t xml:space="preserve">En ese sentido, lo que podemos concluir preliminarmente es que en época electoral, es decir, cuando el Instituto administra lo que antes era la totalidad del tiempo de radio y tele con que cuenta el estado mexicano, eso no se altera, es decir, nos quedaremos con estos 48 minutos y el </w:t>
      </w:r>
      <w:r w:rsidR="008F2BC8" w:rsidRPr="00764DD8">
        <w:t>Decreto</w:t>
      </w:r>
      <w:r w:rsidRPr="00764DD8">
        <w:t xml:space="preserve"> señala eso claramente.</w:t>
      </w:r>
      <w:r w:rsidR="00153006" w:rsidRPr="00764DD8">
        <w:tab/>
      </w:r>
    </w:p>
    <w:p w14:paraId="7320EE90" w14:textId="2A07E222" w:rsidR="006B60DB" w:rsidRPr="00764DD8" w:rsidRDefault="006B60DB" w:rsidP="00E51480">
      <w:pPr>
        <w:tabs>
          <w:tab w:val="left" w:leader="hyphen" w:pos="8789"/>
        </w:tabs>
        <w:jc w:val="both"/>
      </w:pPr>
      <w:r w:rsidRPr="00764DD8">
        <w:t xml:space="preserve">No obstante, sí existe una afectación en cuanto al número de impactos que tenemos en periodo no electorales, eso lo que nos haría es necesariamente tener que prever la modificación de modelos de distribución y pautas del primer semestre </w:t>
      </w:r>
      <w:r w:rsidRPr="00764DD8">
        <w:rPr>
          <w:i/>
        </w:rPr>
        <w:t>a</w:t>
      </w:r>
      <w:r w:rsidR="00327081" w:rsidRPr="00764DD8">
        <w:rPr>
          <w:i/>
        </w:rPr>
        <w:t>d</w:t>
      </w:r>
      <w:r w:rsidRPr="00764DD8">
        <w:rPr>
          <w:i/>
        </w:rPr>
        <w:t xml:space="preserve"> cautela</w:t>
      </w:r>
      <w:r w:rsidR="00327081" w:rsidRPr="00764DD8">
        <w:rPr>
          <w:i/>
        </w:rPr>
        <w:t>m</w:t>
      </w:r>
      <w:r w:rsidRPr="00764DD8">
        <w:t xml:space="preserve">, porque como se señala en los antecedentes del propio anteproyecto, el Instituto ejerció su derecho y acudió a la Corte buscando que se anule este </w:t>
      </w:r>
      <w:r w:rsidR="008F2BC8" w:rsidRPr="00764DD8">
        <w:t>Decreto</w:t>
      </w:r>
      <w:r w:rsidRPr="00764DD8">
        <w:t xml:space="preserve"> y buscando antes que se nos dé la suspensión, esto todavía no ha ocurrido, y lo que hace este anteproyecto es precisamente poder actuar responsablemente de cara a que si la Corte no se ha pronunciado al 15 de mayo, pues nosotros podamos tener la forma de, </w:t>
      </w:r>
      <w:r w:rsidRPr="00764DD8">
        <w:rPr>
          <w:i/>
        </w:rPr>
        <w:t>a</w:t>
      </w:r>
      <w:r w:rsidR="00327081" w:rsidRPr="00764DD8">
        <w:rPr>
          <w:i/>
        </w:rPr>
        <w:t>d</w:t>
      </w:r>
      <w:r w:rsidRPr="00764DD8">
        <w:rPr>
          <w:i/>
        </w:rPr>
        <w:t xml:space="preserve"> cautela</w:t>
      </w:r>
      <w:r w:rsidR="00327081" w:rsidRPr="00764DD8">
        <w:rPr>
          <w:i/>
        </w:rPr>
        <w:t>m</w:t>
      </w:r>
      <w:r w:rsidRPr="00764DD8">
        <w:t xml:space="preserve">, poder atender lo señalado en el </w:t>
      </w:r>
      <w:r w:rsidR="008F2BC8" w:rsidRPr="00764DD8">
        <w:t>Decreto</w:t>
      </w:r>
      <w:r w:rsidRPr="00764DD8">
        <w:t xml:space="preserve"> publicado de forma inmediata.</w:t>
      </w:r>
      <w:r w:rsidR="00153006" w:rsidRPr="00764DD8">
        <w:tab/>
      </w:r>
    </w:p>
    <w:p w14:paraId="5CE91657" w14:textId="758776FE" w:rsidR="006B60DB" w:rsidRPr="00764DD8" w:rsidRDefault="006B60DB" w:rsidP="00E51480">
      <w:pPr>
        <w:tabs>
          <w:tab w:val="left" w:leader="hyphen" w:pos="8789"/>
        </w:tabs>
        <w:jc w:val="both"/>
      </w:pPr>
      <w:r w:rsidRPr="00764DD8">
        <w:t>¿Cómo lo hacemos? Bueno</w:t>
      </w:r>
      <w:r w:rsidR="00327081" w:rsidRPr="00764DD8">
        <w:t>,</w:t>
      </w:r>
      <w:r w:rsidRPr="00764DD8">
        <w:t xml:space="preserve"> pues </w:t>
      </w:r>
      <w:r w:rsidR="005466FD" w:rsidRPr="00764DD8">
        <w:t>los criterios de la construcción tienen</w:t>
      </w:r>
      <w:r w:rsidRPr="00764DD8">
        <w:t xml:space="preserve"> que ver con la distribución de impactos que ya sabemos que son paritarios, el corrimiento vertical, los sorteos, los patrones de la pauta y los horarios. En cuanto a la distribución de los impactos, tenemos que vamos a tener 564 impactos totales durante el periodo por radio comercial; 423 durante el periodo en televisión comercial, respecto a los sobrantes del INE; los </w:t>
      </w:r>
      <w:r w:rsidRPr="00764DD8">
        <w:rPr>
          <w:i/>
        </w:rPr>
        <w:t>spots</w:t>
      </w:r>
      <w:r w:rsidRPr="00764DD8">
        <w:t xml:space="preserve"> se van a distribuir de forma igualitaria entre los partidos que tienen registro en cada una de las entidades y aquí lo que les estoy poniendo en la pantalla son el modelo con siete partidos políticos nacionales.</w:t>
      </w:r>
      <w:r w:rsidR="00153006" w:rsidRPr="00764DD8">
        <w:tab/>
      </w:r>
    </w:p>
    <w:p w14:paraId="2B22BAD2" w14:textId="60325E5E" w:rsidR="006B60DB" w:rsidRPr="00764DD8" w:rsidRDefault="006B60DB" w:rsidP="00E51480">
      <w:pPr>
        <w:tabs>
          <w:tab w:val="left" w:leader="hyphen" w:pos="8789"/>
        </w:tabs>
        <w:jc w:val="both"/>
      </w:pPr>
      <w:r w:rsidRPr="00764DD8">
        <w:t xml:space="preserve">Bien, el corrimiento vertical, pues ya, digamos todos lo conocen, simplemente habría que señalar que para el caso, por ejemplo, como es el de la Ciudad de México, pues tendríamos que el primer día aparecerían hasta seis partidos, el día siete comenzaría el siguiente y así nos iríamos para hacer los distintos escenarios, para eso vamos a utilizar el sorteo aprobado para el primer semestre y, en efecto digamos, ahí lo que tendremos que ver, </w:t>
      </w:r>
      <w:r w:rsidR="0036513A" w:rsidRPr="00764DD8">
        <w:t>Consejera</w:t>
      </w:r>
      <w:r w:rsidRPr="00764DD8">
        <w:t xml:space="preserve"> Ravel, es cuando aprobemos la pauta para el segundo semestre, tendremos que eventualmente hacer el sorteo previo a la aprobación de la pauta del segundo semestre, simplemente que lo que no sabemos, es qué es lo que va a ocurrir con la decisión de la Corte, es decir, si se nos va a otorgar o </w:t>
      </w:r>
      <w:r w:rsidR="00327081" w:rsidRPr="00764DD8">
        <w:t xml:space="preserve">no </w:t>
      </w:r>
      <w:r w:rsidRPr="00764DD8">
        <w:t>se nos va a otorgar esta suspensión, y en consecuencia, tendremos que ver eso antes de que podamos aprobar la pauta para el segundo semestre.</w:t>
      </w:r>
      <w:r w:rsidR="00153006" w:rsidRPr="00764DD8">
        <w:tab/>
      </w:r>
    </w:p>
    <w:p w14:paraId="511F4F03" w14:textId="73B65405" w:rsidR="006B60DB" w:rsidRPr="00764DD8" w:rsidRDefault="006B60DB" w:rsidP="00E51480">
      <w:pPr>
        <w:tabs>
          <w:tab w:val="left" w:leader="hyphen" w:pos="8789"/>
        </w:tabs>
        <w:jc w:val="both"/>
      </w:pPr>
      <w:r w:rsidRPr="00764DD8">
        <w:t>Digamos, el patrón</w:t>
      </w:r>
      <w:r w:rsidR="00327081" w:rsidRPr="00764DD8">
        <w:t>,</w:t>
      </w:r>
      <w:r w:rsidRPr="00764DD8">
        <w:t xml:space="preserve"> como saben ustedes</w:t>
      </w:r>
      <w:r w:rsidR="00327081" w:rsidRPr="00764DD8">
        <w:t>,</w:t>
      </w:r>
      <w:r w:rsidRPr="00764DD8">
        <w:t xml:space="preserve"> tenemos que partidos y autoridades integran la pauta y lo hacemos semanales, una semana comienzan los partidos, una semana las autoridades, y así</w:t>
      </w:r>
      <w:r w:rsidR="00327081" w:rsidRPr="00764DD8">
        <w:t>,</w:t>
      </w:r>
      <w:r w:rsidRPr="00764DD8">
        <w:t xml:space="preserve"> sucesivamente.</w:t>
      </w:r>
      <w:r w:rsidR="00327081" w:rsidRPr="00764DD8">
        <w:tab/>
      </w:r>
    </w:p>
    <w:p w14:paraId="28072134" w14:textId="22206029" w:rsidR="006B60DB" w:rsidRPr="00764DD8" w:rsidRDefault="006B60DB" w:rsidP="00E51480">
      <w:pPr>
        <w:tabs>
          <w:tab w:val="left" w:leader="hyphen" w:pos="8789"/>
        </w:tabs>
        <w:jc w:val="both"/>
      </w:pPr>
      <w:r w:rsidRPr="00764DD8">
        <w:lastRenderedPageBreak/>
        <w:t>Aquí tenemos el ejemplo, digamos que tenemos primero partidos, luego autoridades, etcétera, etcétera.</w:t>
      </w:r>
      <w:r w:rsidR="00153006" w:rsidRPr="00764DD8">
        <w:tab/>
      </w:r>
    </w:p>
    <w:p w14:paraId="50472801" w14:textId="73E7E1ED" w:rsidR="006B60DB" w:rsidRPr="00764DD8" w:rsidRDefault="006B60DB" w:rsidP="00E51480">
      <w:pPr>
        <w:tabs>
          <w:tab w:val="left" w:leader="hyphen" w:pos="8789"/>
        </w:tabs>
        <w:jc w:val="both"/>
      </w:pPr>
      <w:r w:rsidRPr="00764DD8">
        <w:t xml:space="preserve">Bien, para no tardarme demasiado, lo que hicimos aquí es que en radio, como tenemos que quitar tres </w:t>
      </w:r>
      <w:r w:rsidRPr="00764DD8">
        <w:rPr>
          <w:i/>
        </w:rPr>
        <w:t>spots,</w:t>
      </w:r>
      <w:r w:rsidRPr="00764DD8">
        <w:t xml:space="preserve"> lo hicimos uno de cada una de las franjas y entonces así se eliminan uno de cada </w:t>
      </w:r>
      <w:r w:rsidR="005466FD" w:rsidRPr="00764DD8">
        <w:t>una</w:t>
      </w:r>
      <w:r w:rsidRPr="00764DD8">
        <w:t xml:space="preserve"> de las franjas; y en cuanto a la tele que teníamos cuatro, tres, cuatro, lo que estamos haciendo para igualarlo es proponer que se eliminen uno en la mañana y uno en la noche. </w:t>
      </w:r>
      <w:r w:rsidR="00153006" w:rsidRPr="00764DD8">
        <w:tab/>
      </w:r>
    </w:p>
    <w:p w14:paraId="45C97DD6" w14:textId="1C1FC0E9" w:rsidR="006B60DB" w:rsidRPr="00764DD8" w:rsidRDefault="006B60DB" w:rsidP="00E51480">
      <w:pPr>
        <w:tabs>
          <w:tab w:val="left" w:leader="hyphen" w:pos="8789"/>
        </w:tabs>
        <w:jc w:val="both"/>
      </w:pPr>
      <w:r w:rsidRPr="00764DD8">
        <w:t xml:space="preserve">Todos estos, el criterio que nosotros les estamos proponiendo a ustedes como </w:t>
      </w:r>
      <w:r w:rsidR="00327081" w:rsidRPr="00764DD8">
        <w:t>C</w:t>
      </w:r>
      <w:r w:rsidRPr="00764DD8">
        <w:t xml:space="preserve">omité, es quitar el impacto con menor </w:t>
      </w:r>
      <w:r w:rsidRPr="00764DD8">
        <w:rPr>
          <w:i/>
        </w:rPr>
        <w:t>rating</w:t>
      </w:r>
      <w:r w:rsidRPr="00764DD8">
        <w:t xml:space="preserve"> que tenemos conforme a los últimos, digamos, </w:t>
      </w:r>
      <w:r w:rsidRPr="00764DD8">
        <w:rPr>
          <w:i/>
        </w:rPr>
        <w:t>ratings</w:t>
      </w:r>
      <w:r w:rsidRPr="00764DD8">
        <w:t xml:space="preserve"> que tuvimos que fue los que compramos para la elección del 18, entonces lo que estamos proponiendo es que el horario que tenga menor </w:t>
      </w:r>
      <w:r w:rsidRPr="00764DD8">
        <w:rPr>
          <w:i/>
        </w:rPr>
        <w:t>rating</w:t>
      </w:r>
      <w:r w:rsidRPr="00764DD8">
        <w:t xml:space="preserve"> dentro de cada una de las franjas sea el que se elimine.</w:t>
      </w:r>
      <w:r w:rsidR="00153006" w:rsidRPr="00764DD8">
        <w:tab/>
      </w:r>
    </w:p>
    <w:p w14:paraId="7722CF28" w14:textId="77777777" w:rsidR="006B60DB" w:rsidRPr="00764DD8" w:rsidRDefault="006B60DB" w:rsidP="00E51480">
      <w:pPr>
        <w:tabs>
          <w:tab w:val="left" w:leader="hyphen" w:pos="8789"/>
        </w:tabs>
        <w:jc w:val="both"/>
      </w:pPr>
      <w:r w:rsidRPr="00764DD8">
        <w:t>Y así quedaría el patrón de radio comercial, y así quedaría el de televisión comercial.</w:t>
      </w:r>
    </w:p>
    <w:p w14:paraId="701BD45A" w14:textId="77777777" w:rsidR="006B60DB" w:rsidRPr="00764DD8" w:rsidRDefault="006B60DB" w:rsidP="00E51480">
      <w:pPr>
        <w:tabs>
          <w:tab w:val="left" w:leader="hyphen" w:pos="8789"/>
        </w:tabs>
        <w:jc w:val="both"/>
      </w:pPr>
      <w:r w:rsidRPr="00764DD8">
        <w:t xml:space="preserve">Y básicamente es esto a nivel de los partidos políticos, </w:t>
      </w:r>
      <w:proofErr w:type="gramStart"/>
      <w:r w:rsidRPr="00764DD8">
        <w:t>Presidenta</w:t>
      </w:r>
      <w:proofErr w:type="gramEnd"/>
      <w:r w:rsidRPr="00764DD8">
        <w:t xml:space="preserve">, más o menos lo que tenemos son que los partidos políticos van a perder en este periodo, digamos, en el primer semestre alrededor de 124 mil 716 </w:t>
      </w:r>
      <w:r w:rsidRPr="00764DD8">
        <w:rPr>
          <w:i/>
        </w:rPr>
        <w:t>spots</w:t>
      </w:r>
      <w:r w:rsidRPr="00764DD8">
        <w:t xml:space="preserve"> del 15 de mayo al 30 de junio.</w:t>
      </w:r>
    </w:p>
    <w:p w14:paraId="1F06EFB7" w14:textId="42E4B839" w:rsidR="006B60DB" w:rsidRPr="00764DD8" w:rsidRDefault="006B60DB" w:rsidP="00E51480">
      <w:pPr>
        <w:tabs>
          <w:tab w:val="left" w:leader="hyphen" w:pos="8789"/>
        </w:tabs>
        <w:jc w:val="both"/>
      </w:pPr>
      <w:r w:rsidRPr="00764DD8">
        <w:t>Éste es, digamos, el saldo si, como repito, no se otorga la suspensión, y a partir del día 15 el Consejo General tiene a bien aprobar esto y empezarlo a implementar.</w:t>
      </w:r>
      <w:r w:rsidR="00153006" w:rsidRPr="00764DD8">
        <w:tab/>
      </w:r>
    </w:p>
    <w:p w14:paraId="3CCFC9CF" w14:textId="5B7C3E1E" w:rsidR="006B60DB" w:rsidRPr="00764DD8" w:rsidRDefault="006B60DB" w:rsidP="00E51480">
      <w:pPr>
        <w:tabs>
          <w:tab w:val="left" w:leader="hyphen" w:pos="8789"/>
        </w:tabs>
        <w:jc w:val="both"/>
      </w:pPr>
      <w:r w:rsidRPr="00764DD8">
        <w:t>Y con esto termino, que la implementación va a ser un poco compleja porque se está autorizando para que sea de forma electrónica, entonces tenemos que hacer una notificación acerca de mil concesionarios de más de dos mil concesiones, y esto lo que estamos proponiendo es que se haga de manera inmediata, es decir, que se pueda hacer de inmediato por los concesionarios.</w:t>
      </w:r>
      <w:r w:rsidR="00153006" w:rsidRPr="00764DD8">
        <w:tab/>
      </w:r>
    </w:p>
    <w:p w14:paraId="1AE16276" w14:textId="4867F5D1" w:rsidR="006B60DB" w:rsidRPr="00764DD8" w:rsidRDefault="006B60DB" w:rsidP="00E51480">
      <w:pPr>
        <w:tabs>
          <w:tab w:val="left" w:leader="hyphen" w:pos="8789"/>
        </w:tabs>
        <w:jc w:val="both"/>
      </w:pPr>
      <w:r w:rsidRPr="00764DD8">
        <w:t xml:space="preserve">Por lo cual, ya desde el viernes y durante el día de hoy y mañana, nuestros </w:t>
      </w:r>
      <w:proofErr w:type="spellStart"/>
      <w:r w:rsidRPr="00764DD8">
        <w:t>monitoristas</w:t>
      </w:r>
      <w:proofErr w:type="spellEnd"/>
      <w:r w:rsidRPr="00764DD8">
        <w:t>, supervisores, distribuidores en cada una de las entidades y distritos están ya hablando con los concesionarios para decirles que eventualmente esto va a ocurrir el viernes y que vamos a requerir con su apoyo.</w:t>
      </w:r>
      <w:r w:rsidR="00153006" w:rsidRPr="00764DD8">
        <w:tab/>
      </w:r>
    </w:p>
    <w:p w14:paraId="19976442" w14:textId="574E2280" w:rsidR="006B60DB" w:rsidRPr="00764DD8" w:rsidRDefault="006B60DB" w:rsidP="00E51480">
      <w:pPr>
        <w:tabs>
          <w:tab w:val="left" w:leader="hyphen" w:pos="8789"/>
        </w:tabs>
        <w:jc w:val="both"/>
      </w:pPr>
      <w:r w:rsidRPr="00764DD8">
        <w:t xml:space="preserve">Y por último, dar las gracias a todas y a todos los representantes de los partidos políticos, así como a la </w:t>
      </w:r>
      <w:proofErr w:type="spellStart"/>
      <w:r w:rsidRPr="00764DD8">
        <w:t>DECEyEC</w:t>
      </w:r>
      <w:proofErr w:type="spellEnd"/>
      <w:r w:rsidRPr="00764DD8">
        <w:t xml:space="preserve">, porque nos han apoyado en hacer la mínima afectación a sus </w:t>
      </w:r>
      <w:r w:rsidRPr="00764DD8">
        <w:rPr>
          <w:i/>
        </w:rPr>
        <w:t xml:space="preserve">spots </w:t>
      </w:r>
      <w:r w:rsidRPr="00764DD8">
        <w:t>en este corte para que la transición pueda ser menos compleja, entonces, de antemano muchas gracias por apoyarnos.</w:t>
      </w:r>
      <w:r w:rsidR="00153006" w:rsidRPr="00764DD8">
        <w:tab/>
      </w:r>
    </w:p>
    <w:p w14:paraId="48F52A34" w14:textId="6B8E5E97" w:rsidR="006B60DB" w:rsidRPr="00764DD8" w:rsidRDefault="006B60DB" w:rsidP="00E51480">
      <w:pPr>
        <w:tabs>
          <w:tab w:val="left" w:leader="hyphen" w:pos="8789"/>
        </w:tabs>
        <w:jc w:val="both"/>
      </w:pPr>
      <w:r w:rsidRPr="00764DD8">
        <w:t xml:space="preserve">Y con eso concluiría con la presentación, </w:t>
      </w:r>
      <w:proofErr w:type="gramStart"/>
      <w:r w:rsidRPr="00764DD8">
        <w:t>Presidenta</w:t>
      </w:r>
      <w:proofErr w:type="gramEnd"/>
      <w:r w:rsidRPr="00764DD8">
        <w:t>.</w:t>
      </w:r>
      <w:r w:rsidR="00153006" w:rsidRPr="00764DD8">
        <w:tab/>
      </w:r>
    </w:p>
    <w:p w14:paraId="61B01557" w14:textId="2F3C97D4"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w:t>
      </w:r>
      <w:r w:rsidR="000843E0" w:rsidRPr="00764DD8">
        <w:t xml:space="preserve"> </w:t>
      </w:r>
      <w:r w:rsidR="006B60DB" w:rsidRPr="00764DD8">
        <w:t xml:space="preserve">Y bueno, como ustedes pueden ver, estamos haciendo este tipo de ajuste </w:t>
      </w:r>
      <w:r w:rsidR="006B60DB" w:rsidRPr="00764DD8">
        <w:rPr>
          <w:i/>
        </w:rPr>
        <w:t>ad cautelam</w:t>
      </w:r>
      <w:r w:rsidR="006B60DB" w:rsidRPr="00764DD8">
        <w:t xml:space="preserve">, o sea, quiere decir que de una manera preventiva, porque de todos modos el Instituto Nacional Electoral presentó una controversia constitucional la semana pasada, pero ya también sabemos que el día 15 de mayo entra en vigor, estará ya vigente este </w:t>
      </w:r>
      <w:r w:rsidR="008F2BC8" w:rsidRPr="00764DD8">
        <w:t>Decreto</w:t>
      </w:r>
      <w:r w:rsidR="006B60DB" w:rsidRPr="00764DD8">
        <w:t xml:space="preserve"> que ahora estamos dándole cumplimiento, y se decidirá hacer </w:t>
      </w:r>
      <w:r w:rsidR="0038543C" w:rsidRPr="00764DD8">
        <w:rPr>
          <w:i/>
        </w:rPr>
        <w:t xml:space="preserve">ad </w:t>
      </w:r>
      <w:r w:rsidR="006B60DB" w:rsidRPr="00764DD8">
        <w:rPr>
          <w:i/>
        </w:rPr>
        <w:t>cautela</w:t>
      </w:r>
      <w:r w:rsidR="0038543C" w:rsidRPr="00764DD8">
        <w:rPr>
          <w:i/>
        </w:rPr>
        <w:t>m</w:t>
      </w:r>
      <w:r w:rsidR="006B60DB" w:rsidRPr="00764DD8">
        <w:t xml:space="preserve"> para que también la propia institución no incurra en algún tipo de incumplimiento y responsabilidad.</w:t>
      </w:r>
      <w:r w:rsidR="00153006" w:rsidRPr="00764DD8">
        <w:tab/>
      </w:r>
    </w:p>
    <w:p w14:paraId="2E3A1E90" w14:textId="4A9391F7" w:rsidR="006B60DB" w:rsidRPr="00764DD8" w:rsidRDefault="006B60DB" w:rsidP="00E51480">
      <w:pPr>
        <w:pStyle w:val="INE"/>
        <w:tabs>
          <w:tab w:val="left" w:leader="hyphen" w:pos="8789"/>
        </w:tabs>
      </w:pPr>
      <w:r w:rsidRPr="00764DD8">
        <w:lastRenderedPageBreak/>
        <w:t>Y ya sabemos también que se tiene que llevar al Consejo General para que, precisamente, se apruebe este viernes 15 de mayo, con independencia del curso que se le vaya a dar a la controversia constitucional, que ya tiene un número asignado.</w:t>
      </w:r>
      <w:r w:rsidR="00153006" w:rsidRPr="00764DD8">
        <w:tab/>
      </w:r>
    </w:p>
    <w:p w14:paraId="270C80B9" w14:textId="1A539ECE" w:rsidR="006B60DB" w:rsidRPr="00764DD8" w:rsidRDefault="006B60DB" w:rsidP="00E51480">
      <w:pPr>
        <w:pStyle w:val="INE"/>
        <w:tabs>
          <w:tab w:val="left" w:leader="hyphen" w:pos="8789"/>
        </w:tabs>
      </w:pPr>
      <w:r w:rsidRPr="00764DD8">
        <w:t>También se solicitó ahí, bueno, pues la suspensión, falta también que los ministros revisen, analicen y vean si se decreta o no esa suspensión.</w:t>
      </w:r>
      <w:r w:rsidR="00153006" w:rsidRPr="00764DD8">
        <w:tab/>
      </w:r>
    </w:p>
    <w:p w14:paraId="600B9AC2" w14:textId="14FFF1CC" w:rsidR="006B60DB" w:rsidRPr="00764DD8" w:rsidRDefault="006B60DB" w:rsidP="00E51480">
      <w:pPr>
        <w:pStyle w:val="INE"/>
        <w:tabs>
          <w:tab w:val="left" w:leader="hyphen" w:pos="8789"/>
        </w:tabs>
      </w:pPr>
      <w:r w:rsidRPr="00764DD8">
        <w:t>Pero bueno, mientras tanto, nosotros seguimos trabajando, y obviamente, como autoridad, lo que tenemos que hacer es aplicar que esté vigente.</w:t>
      </w:r>
      <w:r w:rsidR="00153006" w:rsidRPr="00764DD8">
        <w:tab/>
      </w:r>
    </w:p>
    <w:p w14:paraId="412D7ED5" w14:textId="3245A608" w:rsidR="006B60DB" w:rsidRPr="00764DD8" w:rsidRDefault="006B60DB" w:rsidP="00E51480">
      <w:pPr>
        <w:pStyle w:val="INE"/>
        <w:tabs>
          <w:tab w:val="left" w:leader="hyphen" w:pos="8789"/>
        </w:tabs>
      </w:pPr>
      <w:r w:rsidRPr="00764DD8">
        <w:t>Me pidió el uso de la palabra en primera ronda Guillermo Cárdenas, de Movimiento Ciudadano.</w:t>
      </w:r>
      <w:r w:rsidR="005466FD" w:rsidRPr="00764DD8">
        <w:t xml:space="preserve"> </w:t>
      </w:r>
      <w:r w:rsidRPr="00764DD8">
        <w:t>Adelante, Guillermo.</w:t>
      </w:r>
      <w:r w:rsidR="00153006" w:rsidRPr="00764DD8">
        <w:tab/>
      </w:r>
    </w:p>
    <w:p w14:paraId="6437F64F" w14:textId="2FD3BCE6" w:rsidR="006B60DB" w:rsidRPr="00764DD8" w:rsidRDefault="00B943A8" w:rsidP="00E51480">
      <w:pPr>
        <w:pStyle w:val="INE"/>
        <w:tabs>
          <w:tab w:val="left" w:leader="hyphen" w:pos="8789"/>
        </w:tabs>
        <w:rPr>
          <w:szCs w:val="24"/>
        </w:rPr>
      </w:pPr>
      <w:r w:rsidRPr="00764DD8">
        <w:rPr>
          <w:b/>
          <w:szCs w:val="24"/>
        </w:rPr>
        <w:t>El C. Representante Suplente del Partido Movimiento Ciudadano, Licenciado Guillermo Elías Cárdenas González:</w:t>
      </w:r>
      <w:r w:rsidR="006B60DB" w:rsidRPr="00764DD8">
        <w:rPr>
          <w:szCs w:val="24"/>
        </w:rPr>
        <w:t xml:space="preserve"> Gracias, </w:t>
      </w:r>
      <w:proofErr w:type="gramStart"/>
      <w:r w:rsidR="0036513A" w:rsidRPr="00764DD8">
        <w:rPr>
          <w:szCs w:val="24"/>
        </w:rPr>
        <w:t>Consejera</w:t>
      </w:r>
      <w:proofErr w:type="gramEnd"/>
      <w:r w:rsidR="006B60DB" w:rsidRPr="00764DD8">
        <w:rPr>
          <w:szCs w:val="24"/>
        </w:rPr>
        <w:t>.</w:t>
      </w:r>
      <w:r w:rsidR="00153006" w:rsidRPr="00764DD8">
        <w:rPr>
          <w:szCs w:val="24"/>
        </w:rPr>
        <w:tab/>
      </w:r>
    </w:p>
    <w:p w14:paraId="282391AB" w14:textId="03EE40AA" w:rsidR="006B60DB" w:rsidRPr="00764DD8" w:rsidRDefault="006B60DB" w:rsidP="00E51480">
      <w:pPr>
        <w:pStyle w:val="INE"/>
        <w:tabs>
          <w:tab w:val="left" w:leader="hyphen" w:pos="8789"/>
        </w:tabs>
        <w:rPr>
          <w:szCs w:val="24"/>
        </w:rPr>
      </w:pPr>
      <w:r w:rsidRPr="00764DD8">
        <w:rPr>
          <w:szCs w:val="24"/>
        </w:rPr>
        <w:t xml:space="preserve">Antes que nada, agradecer la presentación efectuada por el Secretario Técnico, de la cual solicitamos sea tan amable de compartirla a todos los integrantes de este </w:t>
      </w:r>
      <w:r w:rsidR="0038543C" w:rsidRPr="00764DD8">
        <w:rPr>
          <w:szCs w:val="24"/>
        </w:rPr>
        <w:t>C</w:t>
      </w:r>
      <w:r w:rsidRPr="00764DD8">
        <w:rPr>
          <w:szCs w:val="24"/>
        </w:rPr>
        <w:t>omité, ya que es muy clara y precisa en desarrollar la presentación de este anteproyecto de acuerdo.</w:t>
      </w:r>
      <w:r w:rsidR="00153006" w:rsidRPr="00764DD8">
        <w:rPr>
          <w:szCs w:val="24"/>
        </w:rPr>
        <w:tab/>
      </w:r>
    </w:p>
    <w:p w14:paraId="20865AC9" w14:textId="41B0F56C" w:rsidR="006B60DB" w:rsidRPr="00764DD8" w:rsidRDefault="006B60DB" w:rsidP="00E51480">
      <w:pPr>
        <w:pStyle w:val="INE"/>
        <w:tabs>
          <w:tab w:val="left" w:leader="hyphen" w:pos="8789"/>
        </w:tabs>
        <w:rPr>
          <w:szCs w:val="24"/>
        </w:rPr>
      </w:pPr>
      <w:r w:rsidRPr="00764DD8">
        <w:rPr>
          <w:szCs w:val="24"/>
        </w:rPr>
        <w:t xml:space="preserve">Por supuesto, Movimiento Ciudadano quiere manifestarse en contra del presente anteproyecto de </w:t>
      </w:r>
      <w:r w:rsidR="005466FD" w:rsidRPr="00764DD8">
        <w:rPr>
          <w:szCs w:val="24"/>
        </w:rPr>
        <w:t>Acuerdo</w:t>
      </w:r>
      <w:r w:rsidRPr="00764DD8">
        <w:rPr>
          <w:szCs w:val="24"/>
        </w:rPr>
        <w:t xml:space="preserve">, por el que, </w:t>
      </w:r>
      <w:r w:rsidRPr="00764DD8">
        <w:rPr>
          <w:i/>
          <w:szCs w:val="24"/>
        </w:rPr>
        <w:t>ad cautelam</w:t>
      </w:r>
      <w:r w:rsidRPr="00764DD8">
        <w:rPr>
          <w:szCs w:val="24"/>
        </w:rPr>
        <w:t xml:space="preserve">, es importante señalarlo, como ya lo señaló la </w:t>
      </w:r>
      <w:r w:rsidR="0036513A" w:rsidRPr="00764DD8">
        <w:rPr>
          <w:szCs w:val="24"/>
        </w:rPr>
        <w:t>Consejera</w:t>
      </w:r>
      <w:r w:rsidRPr="00764DD8">
        <w:rPr>
          <w:szCs w:val="24"/>
        </w:rPr>
        <w:t xml:space="preserve"> Favela, se modifican los modelos de distribución y las pautas para la transmisión en radio y televisión de los mensajes de los partidos políticos, estos durante el periodo ordinario.</w:t>
      </w:r>
      <w:r w:rsidR="00153006" w:rsidRPr="00764DD8">
        <w:rPr>
          <w:szCs w:val="24"/>
        </w:rPr>
        <w:tab/>
      </w:r>
    </w:p>
    <w:p w14:paraId="38C81FC5" w14:textId="7F23D0B3" w:rsidR="006B60DB" w:rsidRPr="00764DD8" w:rsidRDefault="006B60DB" w:rsidP="00E51480">
      <w:pPr>
        <w:pStyle w:val="INE"/>
        <w:tabs>
          <w:tab w:val="left" w:leader="hyphen" w:pos="8789"/>
        </w:tabs>
        <w:rPr>
          <w:szCs w:val="24"/>
        </w:rPr>
      </w:pPr>
      <w:r w:rsidRPr="00764DD8">
        <w:rPr>
          <w:szCs w:val="24"/>
        </w:rPr>
        <w:t xml:space="preserve">Por supuesto, esto, porque el propio Instituto presentó una controversia constitucional ante la Suprema Corte al respecto, ya que dicho </w:t>
      </w:r>
      <w:r w:rsidR="008F2BC8" w:rsidRPr="00764DD8">
        <w:rPr>
          <w:szCs w:val="24"/>
        </w:rPr>
        <w:t>Decreto</w:t>
      </w:r>
      <w:r w:rsidRPr="00764DD8">
        <w:rPr>
          <w:szCs w:val="24"/>
        </w:rPr>
        <w:t xml:space="preserve"> impugnado merma las atribuciones constitucionales del Instituto Nacional Electoral, como autoridad pública encargada de la administración de los tiempos del estado, con fines </w:t>
      </w:r>
      <w:proofErr w:type="gramStart"/>
      <w:r w:rsidRPr="00764DD8">
        <w:rPr>
          <w:szCs w:val="24"/>
        </w:rPr>
        <w:t>político electorales</w:t>
      </w:r>
      <w:proofErr w:type="gramEnd"/>
      <w:r w:rsidRPr="00764DD8">
        <w:rPr>
          <w:szCs w:val="24"/>
        </w:rPr>
        <w:t>, al trastocar el modelo de comunicación político electoral, constitucionalmente previsto.</w:t>
      </w:r>
      <w:r w:rsidR="00153006" w:rsidRPr="00764DD8">
        <w:rPr>
          <w:szCs w:val="24"/>
        </w:rPr>
        <w:tab/>
      </w:r>
    </w:p>
    <w:p w14:paraId="37289244" w14:textId="57428C86" w:rsidR="006B60DB" w:rsidRPr="00764DD8" w:rsidRDefault="006B60DB" w:rsidP="00E51480">
      <w:pPr>
        <w:pStyle w:val="INE"/>
        <w:tabs>
          <w:tab w:val="left" w:leader="hyphen" w:pos="8789"/>
        </w:tabs>
        <w:rPr>
          <w:szCs w:val="24"/>
        </w:rPr>
      </w:pPr>
      <w:r w:rsidRPr="00764DD8">
        <w:rPr>
          <w:szCs w:val="24"/>
        </w:rPr>
        <w:t xml:space="preserve">De igual manera, algunos partidos, entre ellos Movimiento Ciudadano, el 29 de abril de este año presentamos un juicio electoral ante la Sala Superior del Tribunal Electoral del Poder Judicial de la Federación en cuanto a las consecuencias del referido </w:t>
      </w:r>
      <w:r w:rsidR="008F2BC8" w:rsidRPr="00764DD8">
        <w:rPr>
          <w:szCs w:val="24"/>
        </w:rPr>
        <w:t>Decreto</w:t>
      </w:r>
      <w:r w:rsidRPr="00764DD8">
        <w:rPr>
          <w:szCs w:val="24"/>
        </w:rPr>
        <w:t>.</w:t>
      </w:r>
      <w:r w:rsidR="00153006" w:rsidRPr="00764DD8">
        <w:rPr>
          <w:szCs w:val="24"/>
        </w:rPr>
        <w:tab/>
      </w:r>
    </w:p>
    <w:p w14:paraId="0E5BED46" w14:textId="58C75653" w:rsidR="006B60DB" w:rsidRPr="00764DD8" w:rsidRDefault="006B60DB" w:rsidP="00E51480">
      <w:pPr>
        <w:pStyle w:val="INE"/>
        <w:tabs>
          <w:tab w:val="left" w:leader="hyphen" w:pos="8789"/>
        </w:tabs>
        <w:rPr>
          <w:szCs w:val="24"/>
        </w:rPr>
      </w:pPr>
      <w:r w:rsidRPr="00764DD8">
        <w:rPr>
          <w:szCs w:val="24"/>
        </w:rPr>
        <w:t>Tan solo, bueno, para su conocimiento, este juicio está identificado como SUP-JE-29/2020.</w:t>
      </w:r>
      <w:r w:rsidR="00153006" w:rsidRPr="00764DD8">
        <w:rPr>
          <w:szCs w:val="24"/>
        </w:rPr>
        <w:tab/>
      </w:r>
    </w:p>
    <w:p w14:paraId="5E23B572" w14:textId="72479660" w:rsidR="006B60DB" w:rsidRPr="00764DD8" w:rsidRDefault="006B60DB" w:rsidP="00E51480">
      <w:pPr>
        <w:pStyle w:val="INE"/>
        <w:tabs>
          <w:tab w:val="left" w:leader="hyphen" w:pos="8789"/>
        </w:tabs>
        <w:rPr>
          <w:szCs w:val="24"/>
        </w:rPr>
      </w:pPr>
      <w:r w:rsidRPr="00764DD8">
        <w:rPr>
          <w:szCs w:val="24"/>
        </w:rPr>
        <w:t>Es importante señalar qué es lo que trastoca, qué es lo que transgrede, por qué, cuál es el agravio hacia los partidos políticos.</w:t>
      </w:r>
      <w:r w:rsidR="00153006" w:rsidRPr="00764DD8">
        <w:rPr>
          <w:szCs w:val="24"/>
        </w:rPr>
        <w:tab/>
      </w:r>
    </w:p>
    <w:p w14:paraId="3CE8C7EF" w14:textId="5BE18043" w:rsidR="006B60DB" w:rsidRPr="00764DD8" w:rsidRDefault="006B60DB" w:rsidP="00E51480">
      <w:pPr>
        <w:pStyle w:val="INE"/>
        <w:tabs>
          <w:tab w:val="left" w:leader="hyphen" w:pos="8789"/>
        </w:tabs>
        <w:rPr>
          <w:szCs w:val="24"/>
        </w:rPr>
      </w:pPr>
      <w:r w:rsidRPr="00764DD8">
        <w:rPr>
          <w:szCs w:val="24"/>
        </w:rPr>
        <w:t xml:space="preserve">Ahorita el Secretario Técnico acaba de mencionar que en estos 47 días, que es a partir del 15 de mayo hasta la culminación en el primer semestre al 30 de junio, durante estos 47 días, en global, los partidos políticos, tienen una afectación de casi 125 mil promocionales, y dividiéndolos así, en una simple división, ya sé que hay partidos locales en diversos estados, pero tan solo dividiéndolos entre el número de </w:t>
      </w:r>
      <w:r w:rsidRPr="00764DD8">
        <w:rPr>
          <w:szCs w:val="24"/>
        </w:rPr>
        <w:lastRenderedPageBreak/>
        <w:t xml:space="preserve">partidos actuales, vamos a tener una afectación </w:t>
      </w:r>
      <w:r w:rsidR="0038543C" w:rsidRPr="00764DD8">
        <w:rPr>
          <w:szCs w:val="24"/>
        </w:rPr>
        <w:t xml:space="preserve">de </w:t>
      </w:r>
      <w:r w:rsidRPr="00764DD8">
        <w:rPr>
          <w:szCs w:val="24"/>
        </w:rPr>
        <w:t>alrededor de 17 mil promocionales.</w:t>
      </w:r>
      <w:r w:rsidR="0038543C" w:rsidRPr="00764DD8">
        <w:rPr>
          <w:szCs w:val="24"/>
        </w:rPr>
        <w:tab/>
      </w:r>
    </w:p>
    <w:p w14:paraId="1A1BCCD4" w14:textId="53B1A511" w:rsidR="006B60DB" w:rsidRPr="00764DD8" w:rsidRDefault="006B60DB" w:rsidP="00E51480">
      <w:pPr>
        <w:pStyle w:val="INE"/>
        <w:tabs>
          <w:tab w:val="left" w:leader="hyphen" w:pos="8789"/>
        </w:tabs>
        <w:rPr>
          <w:szCs w:val="24"/>
        </w:rPr>
      </w:pPr>
      <w:r w:rsidRPr="00764DD8">
        <w:rPr>
          <w:szCs w:val="24"/>
        </w:rPr>
        <w:t>Entonces, ésa es nuestra afectación, y por eso vamos también a recurrir a este acuerdo ante la Sala Superior del Tribunal Electoral.</w:t>
      </w:r>
      <w:r w:rsidR="005466FD" w:rsidRPr="00764DD8">
        <w:rPr>
          <w:szCs w:val="24"/>
        </w:rPr>
        <w:t xml:space="preserve"> </w:t>
      </w:r>
      <w:r w:rsidRPr="00764DD8">
        <w:rPr>
          <w:szCs w:val="24"/>
        </w:rPr>
        <w:t xml:space="preserve">Es </w:t>
      </w:r>
      <w:proofErr w:type="spellStart"/>
      <w:r w:rsidRPr="00764DD8">
        <w:rPr>
          <w:szCs w:val="24"/>
        </w:rPr>
        <w:t>cuanto</w:t>
      </w:r>
      <w:proofErr w:type="spellEnd"/>
      <w:r w:rsidRPr="00764DD8">
        <w:rPr>
          <w:szCs w:val="24"/>
        </w:rPr>
        <w:t>.</w:t>
      </w:r>
      <w:r w:rsidR="005466FD" w:rsidRPr="00764DD8">
        <w:rPr>
          <w:szCs w:val="24"/>
        </w:rPr>
        <w:t xml:space="preserve"> </w:t>
      </w:r>
      <w:r w:rsidRPr="00764DD8">
        <w:rPr>
          <w:szCs w:val="24"/>
        </w:rPr>
        <w:t>Muchas gracias.</w:t>
      </w:r>
      <w:r w:rsidR="00153006" w:rsidRPr="00764DD8">
        <w:rPr>
          <w:szCs w:val="24"/>
        </w:rPr>
        <w:tab/>
      </w:r>
    </w:p>
    <w:p w14:paraId="5043D7E4" w14:textId="10558CBD"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Guillermo.</w:t>
      </w:r>
      <w:r w:rsidR="00153006" w:rsidRPr="00764DD8">
        <w:tab/>
      </w:r>
    </w:p>
    <w:p w14:paraId="788A0388" w14:textId="2DB4750A" w:rsidR="006B60DB" w:rsidRPr="00764DD8" w:rsidRDefault="006B60DB" w:rsidP="00E51480">
      <w:pPr>
        <w:pStyle w:val="INE"/>
        <w:tabs>
          <w:tab w:val="left" w:leader="hyphen" w:pos="8789"/>
        </w:tabs>
      </w:pPr>
      <w:r w:rsidRPr="00764DD8">
        <w:t xml:space="preserve">Sería el turno del PAN, y después el </w:t>
      </w:r>
      <w:proofErr w:type="gramStart"/>
      <w:r w:rsidR="0036513A" w:rsidRPr="00764DD8">
        <w:t>Consejero</w:t>
      </w:r>
      <w:proofErr w:type="gramEnd"/>
      <w:r w:rsidRPr="00764DD8">
        <w:t xml:space="preserve"> José Roberto Ruiz Saldaña, después el PT, luego la </w:t>
      </w:r>
      <w:r w:rsidR="0036513A" w:rsidRPr="00764DD8">
        <w:t>Consejera</w:t>
      </w:r>
      <w:r w:rsidRPr="00764DD8">
        <w:t xml:space="preserve"> Dania, y luego el PRI.</w:t>
      </w:r>
      <w:r w:rsidR="00153006" w:rsidRPr="00764DD8">
        <w:tab/>
      </w:r>
    </w:p>
    <w:p w14:paraId="3196BAE7" w14:textId="60D30866" w:rsidR="006B60DB" w:rsidRPr="00764DD8" w:rsidRDefault="006B60DB" w:rsidP="00E51480">
      <w:pPr>
        <w:pStyle w:val="INE"/>
        <w:tabs>
          <w:tab w:val="left" w:leader="hyphen" w:pos="8789"/>
        </w:tabs>
      </w:pPr>
      <w:r w:rsidRPr="00764DD8">
        <w:t>Adelante, el representante del Partido Acción Nacional.</w:t>
      </w:r>
      <w:r w:rsidR="00153006" w:rsidRPr="00764DD8">
        <w:tab/>
      </w:r>
    </w:p>
    <w:p w14:paraId="7F9778DE" w14:textId="1AF60B7F" w:rsidR="006B60DB" w:rsidRPr="00764DD8" w:rsidRDefault="006B60DB" w:rsidP="00E51480">
      <w:pPr>
        <w:pStyle w:val="INE"/>
        <w:tabs>
          <w:tab w:val="left" w:leader="hyphen" w:pos="8789"/>
        </w:tabs>
      </w:pPr>
      <w:r w:rsidRPr="00764DD8">
        <w:t>Obdulio, por favor.</w:t>
      </w:r>
      <w:r w:rsidR="00153006" w:rsidRPr="00764DD8">
        <w:tab/>
      </w:r>
    </w:p>
    <w:p w14:paraId="60774183" w14:textId="790F2074" w:rsidR="006B60DB" w:rsidRPr="00764DD8" w:rsidRDefault="00B943A8" w:rsidP="00E51480">
      <w:pPr>
        <w:pStyle w:val="INE"/>
        <w:tabs>
          <w:tab w:val="left" w:leader="hyphen" w:pos="8789"/>
        </w:tabs>
        <w:rPr>
          <w:szCs w:val="24"/>
        </w:rPr>
      </w:pPr>
      <w:r w:rsidRPr="00764DD8">
        <w:rPr>
          <w:b/>
          <w:szCs w:val="24"/>
        </w:rPr>
        <w:t>El C. Representante del Partido Acción Nacional, Licenciado Obdulio Ávila Mayo:</w:t>
      </w:r>
      <w:r w:rsidR="006B60DB" w:rsidRPr="00764DD8">
        <w:rPr>
          <w:szCs w:val="24"/>
        </w:rPr>
        <w:t xml:space="preserve"> Gracias, </w:t>
      </w:r>
      <w:r w:rsidR="0036513A" w:rsidRPr="00764DD8">
        <w:rPr>
          <w:szCs w:val="24"/>
        </w:rPr>
        <w:t>Consejera</w:t>
      </w:r>
      <w:r w:rsidR="006B60DB" w:rsidRPr="00764DD8">
        <w:rPr>
          <w:szCs w:val="24"/>
        </w:rPr>
        <w:t xml:space="preserve"> Presidenta.</w:t>
      </w:r>
      <w:r w:rsidR="00153006" w:rsidRPr="00764DD8">
        <w:rPr>
          <w:szCs w:val="24"/>
        </w:rPr>
        <w:tab/>
      </w:r>
    </w:p>
    <w:p w14:paraId="13239F19" w14:textId="331C7ACD" w:rsidR="006B60DB" w:rsidRPr="00764DD8" w:rsidRDefault="006B60DB" w:rsidP="00E51480">
      <w:pPr>
        <w:pStyle w:val="INE"/>
        <w:tabs>
          <w:tab w:val="left" w:leader="hyphen" w:pos="8789"/>
        </w:tabs>
        <w:rPr>
          <w:szCs w:val="24"/>
        </w:rPr>
      </w:pPr>
      <w:r w:rsidRPr="00764DD8">
        <w:rPr>
          <w:szCs w:val="24"/>
        </w:rPr>
        <w:t>Bueno, en primer término, quiero dividir en cinco partes mi breve exposición.</w:t>
      </w:r>
      <w:r w:rsidR="00153006" w:rsidRPr="00764DD8">
        <w:rPr>
          <w:szCs w:val="24"/>
        </w:rPr>
        <w:tab/>
      </w:r>
    </w:p>
    <w:p w14:paraId="5540022C" w14:textId="669FDBC5" w:rsidR="006B60DB" w:rsidRPr="00764DD8" w:rsidRDefault="006B60DB" w:rsidP="00E51480">
      <w:pPr>
        <w:pStyle w:val="INE"/>
        <w:tabs>
          <w:tab w:val="left" w:leader="hyphen" w:pos="8789"/>
        </w:tabs>
        <w:rPr>
          <w:szCs w:val="24"/>
        </w:rPr>
      </w:pPr>
      <w:r w:rsidRPr="00764DD8">
        <w:rPr>
          <w:szCs w:val="24"/>
        </w:rPr>
        <w:t>En primer lugar, Acción Nacional celebra que el Instituto Nacional Electoral en pleno ejercicio de su autonomía haya interpuesto controversia constitucional ante la Suprema Corte, con solicitud de suspensión de los efectos en tanto se resuelve el fondo del asunto.</w:t>
      </w:r>
      <w:r w:rsidR="00153006" w:rsidRPr="00764DD8">
        <w:rPr>
          <w:szCs w:val="24"/>
        </w:rPr>
        <w:tab/>
      </w:r>
    </w:p>
    <w:p w14:paraId="217155F0" w14:textId="113628D9" w:rsidR="006B60DB" w:rsidRPr="00764DD8" w:rsidRDefault="006B60DB" w:rsidP="00E51480">
      <w:pPr>
        <w:pStyle w:val="INE"/>
        <w:tabs>
          <w:tab w:val="left" w:leader="hyphen" w:pos="8789"/>
        </w:tabs>
      </w:pPr>
      <w:r w:rsidRPr="00764DD8">
        <w:rPr>
          <w:szCs w:val="24"/>
        </w:rPr>
        <w:t xml:space="preserve">Segundo, y antes de continuar, Acción Nacional está en contra del </w:t>
      </w:r>
      <w:r w:rsidR="005466FD" w:rsidRPr="00764DD8">
        <w:rPr>
          <w:szCs w:val="24"/>
        </w:rPr>
        <w:t xml:space="preserve">Acuerdo </w:t>
      </w:r>
      <w:r w:rsidRPr="00764DD8">
        <w:rPr>
          <w:szCs w:val="24"/>
        </w:rPr>
        <w:t xml:space="preserve">propuesto en principio, no es en contra del INE, es en contra del </w:t>
      </w:r>
      <w:r w:rsidR="005466FD" w:rsidRPr="00764DD8">
        <w:rPr>
          <w:szCs w:val="24"/>
        </w:rPr>
        <w:t xml:space="preserve">Decreto </w:t>
      </w:r>
      <w:r w:rsidRPr="00764DD8">
        <w:rPr>
          <w:szCs w:val="24"/>
        </w:rPr>
        <w:t xml:space="preserve">presidencial, y el </w:t>
      </w:r>
      <w:r w:rsidR="005466FD" w:rsidRPr="00764DD8">
        <w:rPr>
          <w:szCs w:val="24"/>
        </w:rPr>
        <w:t xml:space="preserve">Acuerdo </w:t>
      </w:r>
      <w:r w:rsidRPr="00764DD8">
        <w:rPr>
          <w:szCs w:val="24"/>
        </w:rPr>
        <w:t xml:space="preserve">es </w:t>
      </w:r>
      <w:r w:rsidRPr="00764DD8">
        <w:t>consecuencia de un acto política y constitucionalmente inválido. Esa es la razón por la cual nos oponemos.</w:t>
      </w:r>
      <w:r w:rsidR="00153006" w:rsidRPr="00764DD8">
        <w:tab/>
      </w:r>
    </w:p>
    <w:p w14:paraId="0E2D6DA6" w14:textId="711E4C76" w:rsidR="006B60DB" w:rsidRPr="00764DD8" w:rsidRDefault="006B60DB" w:rsidP="00E51480">
      <w:pPr>
        <w:tabs>
          <w:tab w:val="left" w:leader="hyphen" w:pos="8789"/>
        </w:tabs>
        <w:jc w:val="both"/>
      </w:pPr>
      <w:r w:rsidRPr="00764DD8">
        <w:t xml:space="preserve">En tercer lugar, consideramos que ese </w:t>
      </w:r>
      <w:r w:rsidR="008F2BC8" w:rsidRPr="00764DD8">
        <w:t>Decreto</w:t>
      </w:r>
      <w:r w:rsidRPr="00764DD8">
        <w:t xml:space="preserve"> es notoriamente inconstitucional, por diversas razones de orden jurídico. Primero, contraviene el principio de progresividad del mandato constitucional para g</w:t>
      </w:r>
      <w:r w:rsidR="0038543C" w:rsidRPr="00764DD8">
        <w:t>arantizar los derechos humanos.</w:t>
      </w:r>
      <w:r w:rsidR="0038543C" w:rsidRPr="00764DD8">
        <w:tab/>
      </w:r>
    </w:p>
    <w:p w14:paraId="458A36FF" w14:textId="666391CD" w:rsidR="006B60DB" w:rsidRPr="00764DD8" w:rsidRDefault="006B60DB" w:rsidP="00E51480">
      <w:pPr>
        <w:tabs>
          <w:tab w:val="left" w:leader="hyphen" w:pos="8789"/>
        </w:tabs>
        <w:jc w:val="both"/>
      </w:pPr>
      <w:r w:rsidRPr="00764DD8">
        <w:t>Segundo, dispensa impuestos pasando por encima de las atribuciones exclusivas del Congreso de la Unión. Tercero, modifica los tiempos expresos que la Constitución otorga a un órgano constitucional autónomo, para su administración. Cuatro, atenta contra la libertad de expresión en un régimen democrático. Cinco, vulnera seriamente el derecho a la información de los ciudadanos mexicanos</w:t>
      </w:r>
      <w:r w:rsidR="0038543C" w:rsidRPr="00764DD8">
        <w:t>, y</w:t>
      </w:r>
      <w:r w:rsidRPr="00764DD8">
        <w:t xml:space="preserve"> sexto, arremete contra el modelo de comunicación política que diseñó el constituyente permanente, con la finalidad de convertir al </w:t>
      </w:r>
      <w:proofErr w:type="gramStart"/>
      <w:r w:rsidRPr="00764DD8">
        <w:t>Presidente</w:t>
      </w:r>
      <w:proofErr w:type="gramEnd"/>
      <w:r w:rsidRPr="00764DD8">
        <w:t xml:space="preserve"> en el único dueño en el monopolio absoluto de la información.</w:t>
      </w:r>
      <w:r w:rsidR="00153006" w:rsidRPr="00764DD8">
        <w:tab/>
      </w:r>
    </w:p>
    <w:p w14:paraId="4E234E27" w14:textId="10277FFA" w:rsidR="006B60DB" w:rsidRPr="00764DD8" w:rsidRDefault="006B60DB" w:rsidP="00E51480">
      <w:pPr>
        <w:tabs>
          <w:tab w:val="left" w:leader="hyphen" w:pos="8789"/>
        </w:tabs>
        <w:jc w:val="both"/>
      </w:pPr>
      <w:r w:rsidRPr="00764DD8">
        <w:t xml:space="preserve">Cuatro, he expresado tres puntos, el cuarto punto, no obstante de la oposición de Acción Nacional a este </w:t>
      </w:r>
      <w:r w:rsidR="005466FD" w:rsidRPr="00764DD8">
        <w:t xml:space="preserve">Acuerdo </w:t>
      </w:r>
      <w:r w:rsidRPr="00764DD8">
        <w:t xml:space="preserve">que deriva de un </w:t>
      </w:r>
      <w:r w:rsidR="005466FD" w:rsidRPr="00764DD8">
        <w:t xml:space="preserve">Decreto </w:t>
      </w:r>
      <w:r w:rsidRPr="00764DD8">
        <w:t xml:space="preserve">que estimamos inconstitucional, quiero formular en la misma tesitura de la naturaleza del </w:t>
      </w:r>
      <w:r w:rsidR="005466FD" w:rsidRPr="00764DD8">
        <w:t>Acuerdo</w:t>
      </w:r>
      <w:r w:rsidRPr="00764DD8">
        <w:t>, cautelarmente</w:t>
      </w:r>
      <w:r w:rsidR="005466FD" w:rsidRPr="00764DD8">
        <w:t>,</w:t>
      </w:r>
      <w:r w:rsidRPr="00764DD8">
        <w:t xml:space="preserve"> dos propuestas</w:t>
      </w:r>
      <w:r w:rsidR="0038543C" w:rsidRPr="00764DD8">
        <w:t xml:space="preserve">: </w:t>
      </w:r>
      <w:r w:rsidR="005466FD" w:rsidRPr="00764DD8">
        <w:t>p</w:t>
      </w:r>
      <w:r w:rsidRPr="00764DD8">
        <w:t>rimero y en virtud de una posible aprobación del mismo</w:t>
      </w:r>
      <w:r w:rsidR="0038543C" w:rsidRPr="00764DD8">
        <w:t>,</w:t>
      </w:r>
      <w:r w:rsidRPr="00764DD8">
        <w:t xml:space="preserve"> solicito se incluya en el </w:t>
      </w:r>
      <w:r w:rsidR="005466FD" w:rsidRPr="00764DD8">
        <w:t>Acuerdo</w:t>
      </w:r>
      <w:r w:rsidRPr="00764DD8">
        <w:t xml:space="preserve">, un cuadro comparativo de la distribución del número de </w:t>
      </w:r>
      <w:r w:rsidRPr="00764DD8">
        <w:rPr>
          <w:i/>
        </w:rPr>
        <w:t xml:space="preserve">spots </w:t>
      </w:r>
      <w:r w:rsidRPr="00764DD8">
        <w:t xml:space="preserve">por cada partido, en relación al </w:t>
      </w:r>
      <w:r w:rsidR="005466FD" w:rsidRPr="00764DD8">
        <w:t xml:space="preserve">Acuerdo </w:t>
      </w:r>
      <w:r w:rsidRPr="00764DD8">
        <w:t xml:space="preserve">anterior que si mal no recuerdo, es del 26 de noviembre del 2019. Segunda solicitud en este apartado cuarto de mi intervención, por otro lado, en radio quitan tres </w:t>
      </w:r>
      <w:r w:rsidRPr="00764DD8">
        <w:rPr>
          <w:i/>
        </w:rPr>
        <w:t xml:space="preserve">spots, </w:t>
      </w:r>
      <w:r w:rsidRPr="00764DD8">
        <w:t xml:space="preserve">uno por cada franja, y en televisión quita entiendo dos: uno en la franja matutina y uno en la </w:t>
      </w:r>
      <w:r w:rsidRPr="00764DD8">
        <w:lastRenderedPageBreak/>
        <w:t xml:space="preserve">nocturna. ¿Podría este </w:t>
      </w:r>
      <w:r w:rsidR="0038543C" w:rsidRPr="00764DD8">
        <w:t>C</w:t>
      </w:r>
      <w:r w:rsidRPr="00764DD8">
        <w:t>omité valorar que en televisión se le quitara a la vespertina y no a la nocturna?</w:t>
      </w:r>
      <w:r w:rsidR="00153006" w:rsidRPr="00764DD8">
        <w:tab/>
      </w:r>
    </w:p>
    <w:p w14:paraId="79A66D99" w14:textId="644BB7C6" w:rsidR="006B60DB" w:rsidRPr="00764DD8" w:rsidRDefault="006B60DB" w:rsidP="00E51480">
      <w:pPr>
        <w:tabs>
          <w:tab w:val="left" w:leader="hyphen" w:pos="8789"/>
        </w:tabs>
        <w:jc w:val="both"/>
      </w:pPr>
      <w:r w:rsidRPr="00764DD8">
        <w:t xml:space="preserve">Quinta y última parte de mi intervención. Si bien en este proyecto el INE toma las previsiones por la entrada en vigor del inconstitucional </w:t>
      </w:r>
      <w:r w:rsidR="005466FD" w:rsidRPr="00764DD8">
        <w:t xml:space="preserve">Decreto </w:t>
      </w:r>
      <w:r w:rsidRPr="00764DD8">
        <w:t xml:space="preserve">presidencial para devolverle a los concesionarios comerciales una parte del pago en especie, de la contraprestación del espectro radioeléctrico al </w:t>
      </w:r>
      <w:r w:rsidR="005466FD" w:rsidRPr="00764DD8">
        <w:t xml:space="preserve">Estado </w:t>
      </w:r>
      <w:r w:rsidRPr="00764DD8">
        <w:t>mexicano, lo cual es en sí misma la mayor incongruencia del actual jefe del ejecutivo, y lo pinta de cuerpo entero, esta representación no puede dejar de señalar lo siguiente:</w:t>
      </w:r>
      <w:r w:rsidR="005466FD" w:rsidRPr="00764DD8">
        <w:t xml:space="preserve"> </w:t>
      </w:r>
      <w:r w:rsidRPr="00764DD8">
        <w:t>¿</w:t>
      </w:r>
      <w:r w:rsidR="005466FD" w:rsidRPr="00764DD8">
        <w:t>p</w:t>
      </w:r>
      <w:r w:rsidRPr="00764DD8">
        <w:t xml:space="preserve">or qué el </w:t>
      </w:r>
      <w:r w:rsidR="008F2BC8" w:rsidRPr="00764DD8">
        <w:t>Decreto</w:t>
      </w:r>
      <w:r w:rsidRPr="00764DD8">
        <w:t xml:space="preserve">? La actual coyuntura en la que el país se encuentra sumergido, en la más grave recesión económica de las últimas décadas, con pronósticos de contracción del PIB del 9 al 10 por ciento para el presente año, en medio de una contingencia sanitaria a la que este gobierno federal entró con dos grandes recortes presupuestales consecutivos para el presente presupuesto de egresos de la federación y el del año inmediato anterior, que afectaron ya el deteriorado sector salud con nula preparación y también ex nula experiencia en ésta y demás tareas del gobierno. Esto se ha traducido, esta caótica situación del país, en un desplome de la aprobación y la popularidad del </w:t>
      </w:r>
      <w:proofErr w:type="gramStart"/>
      <w:r w:rsidRPr="00764DD8">
        <w:t>Presidente</w:t>
      </w:r>
      <w:proofErr w:type="gramEnd"/>
      <w:r w:rsidRPr="00764DD8">
        <w:t xml:space="preserve"> en todos los estudios de opinión pública. Es</w:t>
      </w:r>
      <w:r w:rsidR="005466FD" w:rsidRPr="00764DD8">
        <w:t>,</w:t>
      </w:r>
      <w:r w:rsidRPr="00764DD8">
        <w:t xml:space="preserve"> por tanto</w:t>
      </w:r>
      <w:r w:rsidR="005466FD" w:rsidRPr="00764DD8">
        <w:t>,</w:t>
      </w:r>
      <w:r w:rsidRPr="00764DD8">
        <w:t xml:space="preserve"> evidente que necesitaba mandar un guiño a los grandes empresarios de la radiodifusión del país.</w:t>
      </w:r>
      <w:r w:rsidR="00153006" w:rsidRPr="00764DD8">
        <w:tab/>
      </w:r>
    </w:p>
    <w:p w14:paraId="5A43E208" w14:textId="3B3810AE" w:rsidR="006B60DB" w:rsidRPr="00764DD8" w:rsidRDefault="006B60DB" w:rsidP="00E51480">
      <w:pPr>
        <w:tabs>
          <w:tab w:val="left" w:leader="hyphen" w:pos="8789"/>
        </w:tabs>
        <w:jc w:val="both"/>
      </w:pPr>
      <w:r w:rsidRPr="00764DD8">
        <w:t>Existe, estimamos, en esta representación, por un lado, un uso faccioso del apartado estatal de comunicación, que este gobierno hace al más puro estilo de un régimen autoritario rancio y predemocrático, con sus conferencias diarias desinformativas y sus medios públicos ideologizados que tiene por tarea adoctrinar a los mexicanos y, por el otro, con un sistema privado de medios medianamente maduro, que goza de cabal salud en lo que a libertad de expresión se refiere, y por ende, no puede coartar ni controlar; y ante ello, les mando un regalo con cargo cual estado mexicano de 14 minutos diarios para la emisoras de radio y de siete minutos diarios para los concesionarios de televisión.</w:t>
      </w:r>
      <w:r w:rsidR="00153006" w:rsidRPr="00764DD8">
        <w:tab/>
      </w:r>
    </w:p>
    <w:p w14:paraId="24AA4B97" w14:textId="6F31FB75" w:rsidR="006B60DB" w:rsidRPr="00764DD8" w:rsidRDefault="006B60DB" w:rsidP="00E51480">
      <w:pPr>
        <w:pStyle w:val="INE"/>
        <w:tabs>
          <w:tab w:val="left" w:leader="hyphen" w:pos="8789"/>
        </w:tabs>
      </w:pPr>
      <w:r w:rsidRPr="00764DD8">
        <w:t xml:space="preserve">Tiempos del </w:t>
      </w:r>
      <w:r w:rsidR="00FC1AD3" w:rsidRPr="00764DD8">
        <w:t>Estado</w:t>
      </w:r>
      <w:r w:rsidRPr="00764DD8">
        <w:t xml:space="preserve">, de los que el </w:t>
      </w:r>
      <w:proofErr w:type="gramStart"/>
      <w:r w:rsidRPr="00764DD8">
        <w:t>Presidente</w:t>
      </w:r>
      <w:proofErr w:type="gramEnd"/>
      <w:r w:rsidRPr="00764DD8">
        <w:t xml:space="preserve"> dispone como si fuera el </w:t>
      </w:r>
      <w:r w:rsidR="00FC1AD3" w:rsidRPr="00764DD8">
        <w:t xml:space="preserve">Estado </w:t>
      </w:r>
      <w:r w:rsidRPr="00764DD8">
        <w:t xml:space="preserve">mexicano, una vez más actos como si fuera él, el </w:t>
      </w:r>
      <w:r w:rsidR="00FC1AD3" w:rsidRPr="00764DD8">
        <w:t xml:space="preserve">Estado </w:t>
      </w:r>
      <w:r w:rsidRPr="00764DD8">
        <w:t>mexicano, una vez más, actos que pretende</w:t>
      </w:r>
      <w:r w:rsidR="005C2318" w:rsidRPr="00764DD8">
        <w:t>n</w:t>
      </w:r>
      <w:r w:rsidRPr="00764DD8">
        <w:t xml:space="preserve"> la restauración de la </w:t>
      </w:r>
      <w:r w:rsidR="00FC1AD3" w:rsidRPr="00764DD8">
        <w:t xml:space="preserve">presidencia imperial </w:t>
      </w:r>
      <w:r w:rsidRPr="00764DD8">
        <w:t>como si fuera una monarquía absoluta.</w:t>
      </w:r>
      <w:r w:rsidR="00153006" w:rsidRPr="00764DD8">
        <w:tab/>
      </w:r>
    </w:p>
    <w:p w14:paraId="2ED3E608" w14:textId="6B88A0C7" w:rsidR="006B60DB" w:rsidRPr="00764DD8" w:rsidRDefault="006B60DB" w:rsidP="00E51480">
      <w:pPr>
        <w:pStyle w:val="INE"/>
        <w:tabs>
          <w:tab w:val="left" w:leader="hyphen" w:pos="8789"/>
        </w:tabs>
      </w:pPr>
      <w:r w:rsidRPr="00764DD8">
        <w:t>Es intención del ciudadano Presidente, quedar bien con los grandes empresarios o “</w:t>
      </w:r>
      <w:proofErr w:type="spellStart"/>
      <w:r w:rsidRPr="00764DD8">
        <w:t>machuchones</w:t>
      </w:r>
      <w:proofErr w:type="spellEnd"/>
      <w:r w:rsidRPr="00764DD8">
        <w:t>” como le</w:t>
      </w:r>
      <w:r w:rsidR="00FC1AD3" w:rsidRPr="00764DD8">
        <w:t>s</w:t>
      </w:r>
      <w:r w:rsidRPr="00764DD8">
        <w:t xml:space="preserve"> dice él, de la radiodifusión, en un momento en el que su popularidad pone en riesgo grave la posibilidad de mantener su mayoría en el Congreso en el próximo proceso electoral, y al mismo tiempo, es clara su intención de eliminar del espectro a las voces discordantes, a las fuerzas políticas que disentimos de su autoritaria y equivocada forma de gobernar que ha quedado evidenciada en la crisis que hoy vivimos.</w:t>
      </w:r>
      <w:r w:rsidR="00153006" w:rsidRPr="00764DD8">
        <w:tab/>
      </w:r>
    </w:p>
    <w:p w14:paraId="54C91C97" w14:textId="17DC5BB1" w:rsidR="006B60DB" w:rsidRPr="00764DD8" w:rsidRDefault="006B60DB" w:rsidP="00E51480">
      <w:pPr>
        <w:pStyle w:val="INE"/>
        <w:tabs>
          <w:tab w:val="left" w:leader="hyphen" w:pos="8789"/>
        </w:tabs>
      </w:pPr>
      <w:r w:rsidRPr="00764DD8">
        <w:t xml:space="preserve">No es casual que teniendo el gobierno federal un aparato público de comunicación que controla, tenga siempre también la posibilidad de comprar propaganda sin </w:t>
      </w:r>
      <w:r w:rsidRPr="00764DD8">
        <w:lastRenderedPageBreak/>
        <w:t>ningún límite, ni jurídico, ni moral, mientras las fu</w:t>
      </w:r>
      <w:r w:rsidR="005C2318" w:rsidRPr="00764DD8">
        <w:t>erzas políticas que hoy somos oposición, tengamos ved</w:t>
      </w:r>
      <w:r w:rsidRPr="00764DD8">
        <w:t>ado ese derecho por mandato constitucional.</w:t>
      </w:r>
      <w:r w:rsidR="00153006" w:rsidRPr="00764DD8">
        <w:tab/>
      </w:r>
    </w:p>
    <w:p w14:paraId="2E462378" w14:textId="5B3C9F3B" w:rsidR="006B60DB" w:rsidRPr="00764DD8" w:rsidRDefault="006B60DB" w:rsidP="00E51480">
      <w:pPr>
        <w:pStyle w:val="INE"/>
        <w:tabs>
          <w:tab w:val="left" w:leader="hyphen" w:pos="8789"/>
        </w:tabs>
      </w:pPr>
      <w:r w:rsidRPr="00764DD8">
        <w:t xml:space="preserve">No existe manera de acceder a los medios de comunicación, a los </w:t>
      </w:r>
      <w:proofErr w:type="gramStart"/>
      <w:r w:rsidRPr="00764DD8">
        <w:t>partidos políticos y actores políticos</w:t>
      </w:r>
      <w:proofErr w:type="gramEnd"/>
      <w:r w:rsidRPr="00764DD8">
        <w:t xml:space="preserve"> para hacer crítica, protesta y propuesta, si no es a través de los tiempos del estado que hoy cercena convenientemente para poner, para pretender una mordaza y para evitar que los mexicanos puedan contrastar entre el desgobierno y abandono estatal que hoy viven desde el ámbito federal y las distintas visiones, y formas de gobernar con alternativas.</w:t>
      </w:r>
      <w:r w:rsidR="00153006" w:rsidRPr="00764DD8">
        <w:tab/>
      </w:r>
    </w:p>
    <w:p w14:paraId="43168D27" w14:textId="3FB5928B" w:rsidR="006B60DB" w:rsidRPr="00764DD8" w:rsidRDefault="006B60DB" w:rsidP="00E51480">
      <w:pPr>
        <w:pStyle w:val="INE"/>
        <w:tabs>
          <w:tab w:val="left" w:leader="hyphen" w:pos="8789"/>
        </w:tabs>
      </w:pPr>
      <w:r w:rsidRPr="00764DD8">
        <w:t xml:space="preserve">Es cuanto, ciudadana </w:t>
      </w:r>
      <w:proofErr w:type="gramStart"/>
      <w:r w:rsidRPr="00764DD8">
        <w:t>Presidenta</w:t>
      </w:r>
      <w:proofErr w:type="gramEnd"/>
      <w:r w:rsidRPr="00764DD8">
        <w:t>.</w:t>
      </w:r>
      <w:r w:rsidR="00153006" w:rsidRPr="00764DD8">
        <w:tab/>
      </w:r>
    </w:p>
    <w:p w14:paraId="3AE9963B" w14:textId="02D9828F"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representante del PAN.</w:t>
      </w:r>
      <w:r w:rsidR="00153006" w:rsidRPr="00764DD8">
        <w:tab/>
      </w:r>
    </w:p>
    <w:p w14:paraId="472A3BB5" w14:textId="20209195" w:rsidR="006B60DB" w:rsidRPr="00764DD8" w:rsidRDefault="006B60DB" w:rsidP="00E51480">
      <w:pPr>
        <w:pStyle w:val="INE"/>
        <w:tabs>
          <w:tab w:val="left" w:leader="hyphen" w:pos="8789"/>
        </w:tabs>
      </w:pPr>
      <w:r w:rsidRPr="00764DD8">
        <w:t xml:space="preserve">Ahora será el turno del </w:t>
      </w:r>
      <w:proofErr w:type="gramStart"/>
      <w:r w:rsidR="0036513A" w:rsidRPr="00764DD8">
        <w:t>Consejero</w:t>
      </w:r>
      <w:proofErr w:type="gramEnd"/>
      <w:r w:rsidRPr="00764DD8">
        <w:t xml:space="preserve"> José Roberto Ruiz Saldaña, y les recuerdo que después irían el PT, la </w:t>
      </w:r>
      <w:r w:rsidR="0036513A" w:rsidRPr="00764DD8">
        <w:t>Consejera</w:t>
      </w:r>
      <w:r w:rsidRPr="00764DD8">
        <w:t xml:space="preserve"> Dania, el PRI y el PRD.</w:t>
      </w:r>
      <w:r w:rsidR="00153006" w:rsidRPr="00764DD8">
        <w:tab/>
      </w:r>
    </w:p>
    <w:p w14:paraId="7BD1CFD1" w14:textId="777DA1A9" w:rsidR="006B60DB" w:rsidRPr="00764DD8" w:rsidRDefault="006B60DB" w:rsidP="00E51480">
      <w:pPr>
        <w:pStyle w:val="INE"/>
        <w:tabs>
          <w:tab w:val="left" w:leader="hyphen" w:pos="8789"/>
        </w:tabs>
      </w:pPr>
      <w:r w:rsidRPr="00764DD8">
        <w:t>Adelante, por favor, José Roberto.</w:t>
      </w:r>
      <w:r w:rsidR="00153006" w:rsidRPr="00764DD8">
        <w:tab/>
      </w:r>
    </w:p>
    <w:p w14:paraId="1BCC6169" w14:textId="42D8BE5B" w:rsidR="006B60DB" w:rsidRPr="00764DD8" w:rsidRDefault="00B943A8" w:rsidP="00E51480">
      <w:pPr>
        <w:pStyle w:val="INE"/>
        <w:tabs>
          <w:tab w:val="left" w:leader="hyphen" w:pos="8789"/>
        </w:tabs>
        <w:rPr>
          <w:szCs w:val="24"/>
        </w:rPr>
      </w:pPr>
      <w:r w:rsidRPr="00764DD8">
        <w:rPr>
          <w:b/>
          <w:szCs w:val="24"/>
        </w:rPr>
        <w:t xml:space="preserve">El C. </w:t>
      </w:r>
      <w:r w:rsidR="0036513A" w:rsidRPr="00764DD8">
        <w:rPr>
          <w:b/>
          <w:szCs w:val="24"/>
        </w:rPr>
        <w:t>Consejero</w:t>
      </w:r>
      <w:r w:rsidRPr="00764DD8">
        <w:rPr>
          <w:b/>
          <w:szCs w:val="24"/>
        </w:rPr>
        <w:t xml:space="preserve"> Electoral, Doctor José Roberto Ruiz Saldaña:</w:t>
      </w:r>
      <w:r w:rsidR="006B60DB" w:rsidRPr="00764DD8">
        <w:rPr>
          <w:b/>
          <w:szCs w:val="24"/>
        </w:rPr>
        <w:t xml:space="preserve"> </w:t>
      </w:r>
      <w:r w:rsidR="006B60DB" w:rsidRPr="00764DD8">
        <w:rPr>
          <w:szCs w:val="24"/>
        </w:rPr>
        <w:t xml:space="preserve">Gracias, </w:t>
      </w:r>
      <w:proofErr w:type="gramStart"/>
      <w:r w:rsidR="006B60DB" w:rsidRPr="00764DD8">
        <w:rPr>
          <w:szCs w:val="24"/>
        </w:rPr>
        <w:t>Presidenta</w:t>
      </w:r>
      <w:proofErr w:type="gramEnd"/>
      <w:r w:rsidR="006B60DB" w:rsidRPr="00764DD8">
        <w:rPr>
          <w:szCs w:val="24"/>
        </w:rPr>
        <w:t>.</w:t>
      </w:r>
      <w:r w:rsidR="00153006" w:rsidRPr="00764DD8">
        <w:rPr>
          <w:szCs w:val="24"/>
        </w:rPr>
        <w:tab/>
      </w:r>
    </w:p>
    <w:p w14:paraId="470A5344" w14:textId="11D76B89" w:rsidR="006B60DB" w:rsidRPr="00764DD8" w:rsidRDefault="006B60DB" w:rsidP="00E51480">
      <w:pPr>
        <w:pStyle w:val="INE"/>
        <w:tabs>
          <w:tab w:val="left" w:leader="hyphen" w:pos="8789"/>
        </w:tabs>
        <w:rPr>
          <w:szCs w:val="24"/>
        </w:rPr>
      </w:pPr>
      <w:r w:rsidRPr="00764DD8">
        <w:rPr>
          <w:szCs w:val="24"/>
        </w:rPr>
        <w:t>Quiero solicitar una votación diferenciada que pueda tomar el Secretario Técnico, del punto de acuerdo tercero y así como del punto considerativo 21. Y quiero explicar por qué, y creo que es muy importante este tema.</w:t>
      </w:r>
      <w:r w:rsidR="00153006" w:rsidRPr="00764DD8">
        <w:rPr>
          <w:szCs w:val="24"/>
        </w:rPr>
        <w:tab/>
      </w:r>
    </w:p>
    <w:p w14:paraId="2F4AAB18" w14:textId="4021817C" w:rsidR="006B60DB" w:rsidRPr="00764DD8" w:rsidRDefault="006B60DB" w:rsidP="00E51480">
      <w:pPr>
        <w:pStyle w:val="INE"/>
        <w:tabs>
          <w:tab w:val="left" w:leader="hyphen" w:pos="8789"/>
        </w:tabs>
        <w:rPr>
          <w:szCs w:val="24"/>
        </w:rPr>
      </w:pPr>
      <w:r w:rsidRPr="00764DD8">
        <w:rPr>
          <w:szCs w:val="24"/>
        </w:rPr>
        <w:t>De hecho, ya lo adelantó en alguna medida la representación del PAN hace unos momentos.</w:t>
      </w:r>
      <w:r w:rsidR="00153006" w:rsidRPr="00764DD8">
        <w:rPr>
          <w:szCs w:val="24"/>
        </w:rPr>
        <w:tab/>
      </w:r>
    </w:p>
    <w:p w14:paraId="371DB5AD" w14:textId="60713615" w:rsidR="006B60DB" w:rsidRPr="00764DD8" w:rsidRDefault="006B60DB" w:rsidP="00E51480">
      <w:pPr>
        <w:pStyle w:val="INE"/>
        <w:tabs>
          <w:tab w:val="left" w:leader="hyphen" w:pos="8789"/>
        </w:tabs>
        <w:rPr>
          <w:szCs w:val="24"/>
        </w:rPr>
      </w:pPr>
      <w:r w:rsidRPr="00764DD8">
        <w:rPr>
          <w:szCs w:val="24"/>
        </w:rPr>
        <w:t>Aquí se está haciendo también la distribución por las franjas horarias, los segmentos de horarios y, en el caso de televisión, yo no comparto esa distribución en el último segmento, que es la nocturna.</w:t>
      </w:r>
      <w:r w:rsidR="00153006" w:rsidRPr="00764DD8">
        <w:rPr>
          <w:szCs w:val="24"/>
        </w:rPr>
        <w:tab/>
      </w:r>
    </w:p>
    <w:p w14:paraId="76C0DD32" w14:textId="2C40A54D" w:rsidR="006B60DB" w:rsidRPr="00764DD8" w:rsidRDefault="006B60DB" w:rsidP="00E51480">
      <w:pPr>
        <w:pStyle w:val="INE"/>
        <w:tabs>
          <w:tab w:val="left" w:leader="hyphen" w:pos="8789"/>
        </w:tabs>
        <w:rPr>
          <w:szCs w:val="24"/>
        </w:rPr>
      </w:pPr>
      <w:r w:rsidRPr="00764DD8">
        <w:rPr>
          <w:szCs w:val="24"/>
        </w:rPr>
        <w:t xml:space="preserve">La propuesta del </w:t>
      </w:r>
      <w:r w:rsidR="00FC1AD3" w:rsidRPr="00764DD8">
        <w:rPr>
          <w:szCs w:val="24"/>
        </w:rPr>
        <w:t>área ej</w:t>
      </w:r>
      <w:r w:rsidRPr="00764DD8">
        <w:rPr>
          <w:szCs w:val="24"/>
        </w:rPr>
        <w:t>ecutiva es tres-tres-tres, yo sostengo que es perfectamente posible que sean dos-tres-cuatro impactos en cada una de estas franjas y me baso, y ésta es la parte importante, en dos documentos pues de la autoridad nada menos</w:t>
      </w:r>
      <w:r w:rsidR="00FC1AD3" w:rsidRPr="00764DD8">
        <w:rPr>
          <w:szCs w:val="24"/>
        </w:rPr>
        <w:t xml:space="preserve"> y</w:t>
      </w:r>
      <w:r w:rsidRPr="00764DD8">
        <w:rPr>
          <w:szCs w:val="24"/>
        </w:rPr>
        <w:t xml:space="preserve"> nada más que reguladora, también de esta materia en una amplitud mayor como es el </w:t>
      </w:r>
      <w:proofErr w:type="spellStart"/>
      <w:r w:rsidRPr="00764DD8">
        <w:rPr>
          <w:szCs w:val="24"/>
        </w:rPr>
        <w:t>IFT</w:t>
      </w:r>
      <w:proofErr w:type="spellEnd"/>
      <w:r w:rsidRPr="00764DD8">
        <w:rPr>
          <w:szCs w:val="24"/>
        </w:rPr>
        <w:t>.</w:t>
      </w:r>
      <w:r w:rsidR="00153006" w:rsidRPr="00764DD8">
        <w:rPr>
          <w:szCs w:val="24"/>
        </w:rPr>
        <w:tab/>
      </w:r>
    </w:p>
    <w:p w14:paraId="002D6F05" w14:textId="279A406E" w:rsidR="006B60DB" w:rsidRPr="00764DD8" w:rsidRDefault="006B60DB" w:rsidP="00E51480">
      <w:pPr>
        <w:pStyle w:val="INE"/>
        <w:tabs>
          <w:tab w:val="left" w:leader="hyphen" w:pos="8789"/>
        </w:tabs>
        <w:rPr>
          <w:szCs w:val="24"/>
        </w:rPr>
      </w:pPr>
      <w:r w:rsidRPr="00764DD8">
        <w:rPr>
          <w:szCs w:val="24"/>
        </w:rPr>
        <w:t xml:space="preserve">Existe una Encuesta Nacional de Consumo Audiovisuales del </w:t>
      </w:r>
      <w:proofErr w:type="spellStart"/>
      <w:r w:rsidRPr="00764DD8">
        <w:rPr>
          <w:szCs w:val="24"/>
        </w:rPr>
        <w:t>IFT</w:t>
      </w:r>
      <w:proofErr w:type="spellEnd"/>
      <w:r w:rsidRPr="00764DD8">
        <w:rPr>
          <w:szCs w:val="24"/>
        </w:rPr>
        <w:t xml:space="preserve"> de 2018, hay que señalar que es la última publicada, e indica que </w:t>
      </w:r>
      <w:r w:rsidR="00FC1AD3" w:rsidRPr="00764DD8">
        <w:rPr>
          <w:szCs w:val="24"/>
        </w:rPr>
        <w:t>el 54</w:t>
      </w:r>
      <w:r w:rsidRPr="00764DD8">
        <w:rPr>
          <w:szCs w:val="24"/>
        </w:rPr>
        <w:t xml:space="preserve"> por ciento de las personas ve televisión abierta entre las 18:00 y las 24:00 horas</w:t>
      </w:r>
      <w:r w:rsidR="00FC1AD3" w:rsidRPr="00764DD8">
        <w:rPr>
          <w:szCs w:val="24"/>
        </w:rPr>
        <w:t>;</w:t>
      </w:r>
      <w:r w:rsidRPr="00764DD8">
        <w:rPr>
          <w:szCs w:val="24"/>
        </w:rPr>
        <w:t xml:space="preserve"> el 45 por ciento la franja vespertina y el 24 por ciento en la matutina, eso en la página 22.</w:t>
      </w:r>
      <w:r w:rsidR="00153006" w:rsidRPr="00764DD8">
        <w:rPr>
          <w:szCs w:val="24"/>
        </w:rPr>
        <w:tab/>
      </w:r>
    </w:p>
    <w:p w14:paraId="58822898" w14:textId="2C06E42E" w:rsidR="006B60DB" w:rsidRPr="00764DD8" w:rsidRDefault="006B60DB" w:rsidP="00E51480">
      <w:pPr>
        <w:pStyle w:val="INE"/>
        <w:tabs>
          <w:tab w:val="left" w:leader="hyphen" w:pos="8789"/>
        </w:tabs>
      </w:pPr>
      <w:r w:rsidRPr="00764DD8">
        <w:rPr>
          <w:szCs w:val="24"/>
        </w:rPr>
        <w:t xml:space="preserve">Adicionalmente, revisando la pauta propuesta en el proyecto en discusión, los tres </w:t>
      </w:r>
      <w:r w:rsidRPr="00764DD8">
        <w:rPr>
          <w:i/>
          <w:szCs w:val="24"/>
        </w:rPr>
        <w:t xml:space="preserve">spots, </w:t>
      </w:r>
      <w:r w:rsidRPr="00764DD8">
        <w:rPr>
          <w:szCs w:val="24"/>
        </w:rPr>
        <w:t xml:space="preserve">como decía, de la tercera franja, se colocan entre las 20:00 y las 23:00 horas, ¡ojo!, pudiendo aprovecharse también la franja de las </w:t>
      </w:r>
      <w:r w:rsidRPr="00764DD8">
        <w:t xml:space="preserve">19:00 horas, que es estelar, o sea otro promocional de partido político o incluso para las autoridades electorales, horario considerado sin duda estelar y referido como la alta audiencia por otro estudio del </w:t>
      </w:r>
      <w:proofErr w:type="spellStart"/>
      <w:r w:rsidRPr="00764DD8">
        <w:t>IFT</w:t>
      </w:r>
      <w:proofErr w:type="spellEnd"/>
      <w:r w:rsidRPr="00764DD8">
        <w:t xml:space="preserve"> que se llama Reporte Trimestral de Audiencias octubre a diciembre de 2019. Estos datos de este último informe en la página nueve.</w:t>
      </w:r>
      <w:r w:rsidR="00153006" w:rsidRPr="00764DD8">
        <w:tab/>
      </w:r>
    </w:p>
    <w:p w14:paraId="2FA58A5B" w14:textId="1F6C8763" w:rsidR="006B60DB" w:rsidRPr="00764DD8" w:rsidRDefault="006B60DB" w:rsidP="00E51480">
      <w:pPr>
        <w:tabs>
          <w:tab w:val="left" w:leader="hyphen" w:pos="8789"/>
        </w:tabs>
        <w:jc w:val="both"/>
      </w:pPr>
      <w:r w:rsidRPr="00764DD8">
        <w:lastRenderedPageBreak/>
        <w:t>Entonces, la razón que ha dado el área ya en reuniones previas cuando se trató de este asunto, fue que existía una distribución equitativa de tres-tres-tres, yo pienso que ése es un argumento insuficiente porque ciertamente debe buscarse una distribución a lo largo del día, pero tampoco una equidad absoluta de tres-tres-tres, habiendo razones para poder restar la franja de la mañana y mejor aprovecharlos en la parte de la franja nocturna.</w:t>
      </w:r>
      <w:r w:rsidR="00153006" w:rsidRPr="00764DD8">
        <w:tab/>
      </w:r>
    </w:p>
    <w:p w14:paraId="738B4358" w14:textId="3695DB99" w:rsidR="006B60DB" w:rsidRPr="00764DD8" w:rsidRDefault="006B60DB" w:rsidP="00E51480">
      <w:pPr>
        <w:tabs>
          <w:tab w:val="left" w:leader="hyphen" w:pos="8789"/>
        </w:tabs>
        <w:jc w:val="both"/>
      </w:pPr>
      <w:r w:rsidRPr="00764DD8">
        <w:t xml:space="preserve">Entonces, yo insistí en su momento, en las reuniones que tuvimos </w:t>
      </w:r>
      <w:r w:rsidR="005C2318" w:rsidRPr="00764DD8">
        <w:t>c</w:t>
      </w:r>
      <w:r w:rsidR="0036513A" w:rsidRPr="00764DD8">
        <w:t>onsejera</w:t>
      </w:r>
      <w:r w:rsidRPr="00764DD8">
        <w:t xml:space="preserve">s y </w:t>
      </w:r>
      <w:r w:rsidR="005C2318" w:rsidRPr="00764DD8">
        <w:t>c</w:t>
      </w:r>
      <w:r w:rsidR="0036513A" w:rsidRPr="00764DD8">
        <w:t>onsejero</w:t>
      </w:r>
      <w:r w:rsidRPr="00764DD8">
        <w:t>s, me decían que pues no había pues promocionales ya en la última hora, yo lo que sostengo es que a</w:t>
      </w:r>
      <w:r w:rsidR="005C2318" w:rsidRPr="00764DD8">
        <w:t>u</w:t>
      </w:r>
      <w:r w:rsidRPr="00764DD8">
        <w:t xml:space="preserve">n </w:t>
      </w:r>
      <w:r w:rsidRPr="00764DD8">
        <w:rPr>
          <w:b/>
        </w:rPr>
        <w:t xml:space="preserve">(Falla de transmisión) </w:t>
      </w:r>
      <w:r w:rsidRPr="00764DD8">
        <w:t>la última hora tal cual, es perfectamente posible tener cuatro en la nocturna, y como decía hace un momento, aprovechar desde las 19:00 horas.</w:t>
      </w:r>
      <w:r w:rsidR="00153006" w:rsidRPr="00764DD8">
        <w:tab/>
      </w:r>
    </w:p>
    <w:p w14:paraId="5863A452" w14:textId="167ADAEB" w:rsidR="006B60DB" w:rsidRPr="00764DD8" w:rsidRDefault="006B60DB" w:rsidP="00E51480">
      <w:pPr>
        <w:tabs>
          <w:tab w:val="left" w:leader="hyphen" w:pos="8789"/>
        </w:tabs>
        <w:jc w:val="both"/>
      </w:pPr>
      <w:r w:rsidRPr="00764DD8">
        <w:t xml:space="preserve">Entonces yo no puedo compartir esto, creo que era un buen momento para aprovechar más esos horarios en beneficio del debate público, considerando que ciertamente, a partir de este </w:t>
      </w:r>
      <w:r w:rsidR="00CC69E8" w:rsidRPr="00764DD8">
        <w:t xml:space="preserve">Decreto </w:t>
      </w:r>
      <w:r w:rsidRPr="00764DD8">
        <w:t>se reduce, pues teníamos que haber aprovechado ya con base en esa reducción, pues un impacto mayor en los momentos en que más audiencias existen en México.</w:t>
      </w:r>
      <w:r w:rsidR="00153006" w:rsidRPr="00764DD8">
        <w:tab/>
      </w:r>
    </w:p>
    <w:p w14:paraId="04D05EBC" w14:textId="40969224" w:rsidR="006B60DB" w:rsidRPr="00764DD8" w:rsidRDefault="006B60DB" w:rsidP="00E51480">
      <w:pPr>
        <w:tabs>
          <w:tab w:val="left" w:leader="hyphen" w:pos="8789"/>
        </w:tabs>
        <w:jc w:val="both"/>
      </w:pPr>
      <w:r w:rsidRPr="00764DD8">
        <w:t xml:space="preserve">Entonces reitero, </w:t>
      </w:r>
      <w:proofErr w:type="gramStart"/>
      <w:r w:rsidRPr="00764DD8">
        <w:t>Presidenta</w:t>
      </w:r>
      <w:proofErr w:type="gramEnd"/>
      <w:r w:rsidRPr="00764DD8">
        <w:t>, que pudiera solicitarse una votación diferenciada de esta temática que he señalado, plasmada en el acuerdo tercero y punto considerativo 21.</w:t>
      </w:r>
      <w:r w:rsidR="00153006" w:rsidRPr="00764DD8">
        <w:tab/>
      </w:r>
    </w:p>
    <w:p w14:paraId="4B8D1E09" w14:textId="6B7154D4" w:rsidR="006B60DB" w:rsidRPr="00764DD8" w:rsidRDefault="006B60DB" w:rsidP="00E51480">
      <w:pPr>
        <w:tabs>
          <w:tab w:val="left" w:leader="hyphen" w:pos="8789"/>
        </w:tabs>
        <w:jc w:val="both"/>
      </w:pPr>
      <w:r w:rsidRPr="00764DD8">
        <w:t xml:space="preserve">Sería cuanto, </w:t>
      </w:r>
      <w:proofErr w:type="gramStart"/>
      <w:r w:rsidRPr="00764DD8">
        <w:t>Presidenta</w:t>
      </w:r>
      <w:proofErr w:type="gramEnd"/>
      <w:r w:rsidRPr="00764DD8">
        <w:t>.</w:t>
      </w:r>
      <w:r w:rsidR="00153006" w:rsidRPr="00764DD8">
        <w:tab/>
      </w:r>
    </w:p>
    <w:p w14:paraId="6CF20206" w14:textId="569A7CBD"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Gracias, </w:t>
      </w:r>
      <w:proofErr w:type="gramStart"/>
      <w:r w:rsidR="0036513A" w:rsidRPr="00764DD8">
        <w:t>Consejero</w:t>
      </w:r>
      <w:proofErr w:type="gramEnd"/>
      <w:r w:rsidR="006B60DB" w:rsidRPr="00764DD8">
        <w:t xml:space="preserve"> José Roberto.</w:t>
      </w:r>
      <w:r w:rsidR="005C2318" w:rsidRPr="00764DD8">
        <w:tab/>
      </w:r>
    </w:p>
    <w:p w14:paraId="30963AB3" w14:textId="2A405BEF" w:rsidR="006B60DB" w:rsidRPr="00764DD8" w:rsidRDefault="006B60DB" w:rsidP="00E51480">
      <w:pPr>
        <w:tabs>
          <w:tab w:val="left" w:leader="hyphen" w:pos="8789"/>
        </w:tabs>
        <w:jc w:val="both"/>
      </w:pPr>
      <w:r w:rsidRPr="00764DD8">
        <w:t xml:space="preserve">Sería el turno ahorita del PT, luego la </w:t>
      </w:r>
      <w:proofErr w:type="gramStart"/>
      <w:r w:rsidR="0036513A" w:rsidRPr="00764DD8">
        <w:t>Consejera</w:t>
      </w:r>
      <w:proofErr w:type="gramEnd"/>
      <w:r w:rsidRPr="00764DD8">
        <w:t xml:space="preserve"> Dania, el PRI, PRD, luego el </w:t>
      </w:r>
      <w:r w:rsidR="0036513A" w:rsidRPr="00764DD8">
        <w:t>Consejero</w:t>
      </w:r>
      <w:r w:rsidRPr="00764DD8">
        <w:t xml:space="preserve"> Ciro Murayama y se los voy diciendo para que sepan más o menos el orden en el que vamos y sí, que se tome nota, Patricio</w:t>
      </w:r>
      <w:r w:rsidR="005C2318" w:rsidRPr="00764DD8">
        <w:t>,</w:t>
      </w:r>
      <w:r w:rsidRPr="00764DD8">
        <w:t xml:space="preserve"> en relación con esta votación diferenciada.</w:t>
      </w:r>
      <w:r w:rsidR="00153006" w:rsidRPr="00764DD8">
        <w:tab/>
      </w:r>
    </w:p>
    <w:p w14:paraId="2C6FEFAA" w14:textId="50AD1113" w:rsidR="006B60DB" w:rsidRPr="00764DD8" w:rsidRDefault="006B60DB" w:rsidP="00E51480">
      <w:pPr>
        <w:tabs>
          <w:tab w:val="left" w:leader="hyphen" w:pos="8789"/>
        </w:tabs>
        <w:jc w:val="both"/>
      </w:pPr>
      <w:r w:rsidRPr="00764DD8">
        <w:t>Adelante el representante del PT, Jesús, adelante.</w:t>
      </w:r>
      <w:r w:rsidR="00153006" w:rsidRPr="00764DD8">
        <w:tab/>
      </w:r>
    </w:p>
    <w:p w14:paraId="2A23EED3" w14:textId="2BA331EB" w:rsidR="006B60DB" w:rsidRPr="00764DD8" w:rsidRDefault="00B943A8" w:rsidP="00E51480">
      <w:pPr>
        <w:tabs>
          <w:tab w:val="left" w:leader="hyphen" w:pos="8789"/>
        </w:tabs>
        <w:jc w:val="both"/>
      </w:pPr>
      <w:r w:rsidRPr="00764DD8">
        <w:rPr>
          <w:b/>
        </w:rPr>
        <w:t>El C. Representante Suplente del Partido del Trabajo, Licenciado Jesús Estrada Ruiz:</w:t>
      </w:r>
      <w:r w:rsidR="006B60DB" w:rsidRPr="00764DD8">
        <w:rPr>
          <w:b/>
        </w:rPr>
        <w:t xml:space="preserve"> </w:t>
      </w:r>
      <w:r w:rsidR="006B60DB" w:rsidRPr="00764DD8">
        <w:t xml:space="preserve">Gracias, </w:t>
      </w:r>
      <w:proofErr w:type="gramStart"/>
      <w:r w:rsidR="0036513A" w:rsidRPr="00764DD8">
        <w:t>Consejera</w:t>
      </w:r>
      <w:proofErr w:type="gramEnd"/>
      <w:r w:rsidR="006B60DB" w:rsidRPr="00764DD8">
        <w:t>.</w:t>
      </w:r>
      <w:r w:rsidR="002805FC" w:rsidRPr="00764DD8">
        <w:t xml:space="preserve"> </w:t>
      </w:r>
      <w:r w:rsidR="006B60DB" w:rsidRPr="00764DD8">
        <w:t>Gracias, pues escuchamos y escuchamos sesudos análisis en torno al tema, ¿verdad?, que pues tienen toda la tintura de ser comentario</w:t>
      </w:r>
      <w:r w:rsidR="005C2318" w:rsidRPr="00764DD8">
        <w:t>s</w:t>
      </w:r>
      <w:r w:rsidR="006B60DB" w:rsidRPr="00764DD8">
        <w:t xml:space="preserve"> políticos, como el caso de la contingencia que estamos viviendo, cómo se hace un manejo político del tema, pero en los hechos pues no aportan nada, ¿no?</w:t>
      </w:r>
      <w:r w:rsidR="00153006" w:rsidRPr="00764DD8">
        <w:tab/>
      </w:r>
    </w:p>
    <w:p w14:paraId="3E3200ED" w14:textId="2A9952C8" w:rsidR="006B60DB" w:rsidRPr="00764DD8" w:rsidRDefault="006B60DB" w:rsidP="00E51480">
      <w:pPr>
        <w:tabs>
          <w:tab w:val="left" w:leader="hyphen" w:pos="8789"/>
        </w:tabs>
        <w:jc w:val="both"/>
      </w:pPr>
      <w:r w:rsidRPr="00764DD8">
        <w:t>Estos sesudos análisis, por más que hacemos memoria y consultamos los periódicos de la época, no los escuchamos cuando Fox entregó de 24 a 18 minutos, por más que le buscamos y el método de esto sesudos análisis y tienen el dato de cuál fue su opinión al respecto, bueno, pues lo quisiéramos conocer, como cuestión académica porque creo este no es el lugar ni el momento, como para entrarle a ese tipo de análisis.</w:t>
      </w:r>
      <w:r w:rsidR="00153006" w:rsidRPr="00764DD8">
        <w:tab/>
      </w:r>
    </w:p>
    <w:p w14:paraId="693CED12" w14:textId="5E476D0E" w:rsidR="006B60DB" w:rsidRPr="00764DD8" w:rsidRDefault="006B60DB" w:rsidP="00E51480">
      <w:pPr>
        <w:tabs>
          <w:tab w:val="left" w:leader="hyphen" w:pos="8789"/>
        </w:tabs>
        <w:jc w:val="both"/>
      </w:pPr>
      <w:r w:rsidRPr="00764DD8">
        <w:t xml:space="preserve">Y además, nosotros queremos decir que no hemos todavía decidido cuál será nuestra posición en torno a este proyecto, porque sí vemos que es buena la </w:t>
      </w:r>
      <w:r w:rsidRPr="00764DD8">
        <w:lastRenderedPageBreak/>
        <w:t>interpretación, queremos, en ese sentido manifes</w:t>
      </w:r>
      <w:r w:rsidR="00274437" w:rsidRPr="00764DD8">
        <w:t>tar un reconocimiento a</w:t>
      </w:r>
      <w:r w:rsidRPr="00764DD8">
        <w:t xml:space="preserve">l área respectiva porque pues por fin podemos encontrar luces en torno a qué significa este planteamiento de reducción, entonces </w:t>
      </w:r>
      <w:r w:rsidR="00274437" w:rsidRPr="00764DD8">
        <w:t>l</w:t>
      </w:r>
      <w:r w:rsidRPr="00764DD8">
        <w:t>a interpretación nos parece correcta, pero consideramos que no la aplicación.</w:t>
      </w:r>
      <w:r w:rsidR="00153006" w:rsidRPr="00764DD8">
        <w:tab/>
      </w:r>
    </w:p>
    <w:p w14:paraId="332C28CB" w14:textId="25FF2EBC" w:rsidR="006B60DB" w:rsidRPr="00764DD8" w:rsidRDefault="006B60DB" w:rsidP="00E51480">
      <w:pPr>
        <w:tabs>
          <w:tab w:val="left" w:leader="hyphen" w:pos="8789"/>
        </w:tabs>
        <w:jc w:val="both"/>
      </w:pPr>
      <w:r w:rsidRPr="00764DD8">
        <w:t>Y no me voy a extender más porque ya lo han mencionado, es decir, se dice en el considerando 21 que se va a, cómo se va a reducir y en qué franjas se van a reducir estos promocionales y se plantea la reducción en las distintas franjas.</w:t>
      </w:r>
      <w:r w:rsidR="00153006" w:rsidRPr="00764DD8">
        <w:tab/>
      </w:r>
    </w:p>
    <w:p w14:paraId="77017619" w14:textId="49B0A522" w:rsidR="006B60DB" w:rsidRPr="00764DD8" w:rsidRDefault="006B60DB" w:rsidP="00E51480">
      <w:pPr>
        <w:tabs>
          <w:tab w:val="left" w:leader="hyphen" w:pos="8789"/>
        </w:tabs>
        <w:jc w:val="both"/>
      </w:pPr>
      <w:r w:rsidRPr="00764DD8">
        <w:t xml:space="preserve">Pero lo que más nos preocupa, lo que más le preocupa al PT es que para tomar esta decisión tan importante, tan, tan importante, se basan en un estudio de mercado, en un estudio de </w:t>
      </w:r>
      <w:r w:rsidRPr="00764DD8">
        <w:rPr>
          <w:i/>
        </w:rPr>
        <w:t>ratings</w:t>
      </w:r>
      <w:r w:rsidRPr="00764DD8">
        <w:t xml:space="preserve"> del 2017, pues bueno, ése era otro México ya ni quién se acuerde de ese México y mucho menos lo que había en ese entonces, la cosa ha cambiado.</w:t>
      </w:r>
      <w:r w:rsidR="00153006" w:rsidRPr="00764DD8">
        <w:tab/>
      </w:r>
    </w:p>
    <w:p w14:paraId="7874E62A" w14:textId="4EBEE7F6" w:rsidR="006B60DB" w:rsidRPr="00764DD8" w:rsidRDefault="006B60DB" w:rsidP="00E51480">
      <w:pPr>
        <w:tabs>
          <w:tab w:val="left" w:leader="hyphen" w:pos="8789"/>
        </w:tabs>
        <w:jc w:val="both"/>
      </w:pPr>
      <w:r w:rsidRPr="00764DD8">
        <w:t xml:space="preserve">Mencionaba el </w:t>
      </w:r>
      <w:proofErr w:type="gramStart"/>
      <w:r w:rsidR="0036513A" w:rsidRPr="00764DD8">
        <w:t>Consejero</w:t>
      </w:r>
      <w:proofErr w:type="gramEnd"/>
      <w:r w:rsidRPr="00764DD8">
        <w:t xml:space="preserve"> Ruiz Saldaña de un reporte trimestral de audiencias del Instituto Federal de Telecomunicaciones, quiero decirle que nosotros encontramos el de enero-marzo del 2019, es anual, dice reporte trimestral pero nosotros no encontramos después de este reporte del 2019 ningún otro.</w:t>
      </w:r>
      <w:r w:rsidR="00153006" w:rsidRPr="00764DD8">
        <w:tab/>
      </w:r>
    </w:p>
    <w:p w14:paraId="470D95E4" w14:textId="7B2A1EEB" w:rsidR="006B60DB" w:rsidRPr="00764DD8" w:rsidRDefault="006B60DB" w:rsidP="00E51480">
      <w:pPr>
        <w:tabs>
          <w:tab w:val="left" w:leader="hyphen" w:pos="8789"/>
        </w:tabs>
        <w:jc w:val="both"/>
      </w:pPr>
      <w:r w:rsidRPr="00764DD8">
        <w:t xml:space="preserve">Y, ¿por qué estamos en contra de ese considerando 21? Porque menciona el área respectiva que con base en ese estudio de </w:t>
      </w:r>
      <w:proofErr w:type="spellStart"/>
      <w:r w:rsidRPr="00764DD8">
        <w:t>INRA</w:t>
      </w:r>
      <w:proofErr w:type="spellEnd"/>
      <w:r w:rsidRPr="00764DD8">
        <w:t xml:space="preserve"> que ha sido cuestionado por los mismos concesionarios de radio y televisión, el horario triple A es factible de que se le quite un </w:t>
      </w:r>
      <w:r w:rsidRPr="00764DD8">
        <w:rPr>
          <w:i/>
        </w:rPr>
        <w:t>spot</w:t>
      </w:r>
      <w:r w:rsidRPr="00764DD8">
        <w:t xml:space="preserve"> porque no tiene auditorio.</w:t>
      </w:r>
      <w:r w:rsidR="00153006" w:rsidRPr="00764DD8">
        <w:tab/>
      </w:r>
    </w:p>
    <w:p w14:paraId="72107C32" w14:textId="718E2B6D" w:rsidR="006B60DB" w:rsidRPr="00764DD8" w:rsidRDefault="006B60DB" w:rsidP="00E51480">
      <w:pPr>
        <w:tabs>
          <w:tab w:val="left" w:leader="hyphen" w:pos="8789"/>
        </w:tabs>
        <w:jc w:val="both"/>
      </w:pPr>
      <w:r w:rsidRPr="00764DD8">
        <w:t xml:space="preserve">Entonces, este reporte trimestral de audiencias, insisto, del Instituto Federal de Telecomunicaciones, dice exactamente todo lo contrario, ¿qué dice este reporte? Que en el horario triple A, me voy a referir a la televisión, por lo menos los 10 programas de mayor audiencia, estoy hablando </w:t>
      </w:r>
      <w:r w:rsidR="00274437" w:rsidRPr="00764DD8">
        <w:t xml:space="preserve">que en </w:t>
      </w:r>
      <w:r w:rsidRPr="00764DD8">
        <w:t xml:space="preserve">televisión </w:t>
      </w:r>
      <w:proofErr w:type="gramStart"/>
      <w:r w:rsidRPr="00764DD8">
        <w:t>un punto de audiencia son más</w:t>
      </w:r>
      <w:proofErr w:type="gramEnd"/>
      <w:r w:rsidRPr="00764DD8">
        <w:t xml:space="preserve"> de un millón de televidentes, los 10 mejores están en horario nocturno</w:t>
      </w:r>
      <w:r w:rsidR="00DC12A5" w:rsidRPr="00764DD8">
        <w:t>,</w:t>
      </w:r>
      <w:r w:rsidRPr="00764DD8">
        <w:t xml:space="preserve"> incluye las novelas, los noticieros, entonces, parece que vimos otro tipo de estudio de opinión.</w:t>
      </w:r>
      <w:r w:rsidR="00153006" w:rsidRPr="00764DD8">
        <w:tab/>
      </w:r>
    </w:p>
    <w:p w14:paraId="37EF6A3A" w14:textId="504DB611" w:rsidR="006B60DB" w:rsidRPr="00764DD8" w:rsidRDefault="006B60DB" w:rsidP="00E51480">
      <w:pPr>
        <w:tabs>
          <w:tab w:val="left" w:leader="hyphen" w:pos="8789"/>
        </w:tabs>
        <w:jc w:val="both"/>
      </w:pPr>
      <w:r w:rsidRPr="00764DD8">
        <w:t xml:space="preserve">En el caso de la radio, el </w:t>
      </w:r>
      <w:proofErr w:type="spellStart"/>
      <w:r w:rsidRPr="00764DD8">
        <w:t>IFT</w:t>
      </w:r>
      <w:proofErr w:type="spellEnd"/>
      <w:r w:rsidRPr="00764DD8">
        <w:t xml:space="preserve"> demuestra que el mayor auditorio en la radio está entre 6:00 y 11:00 de la mañana, y el área respectiva nos propone quitar </w:t>
      </w:r>
      <w:r w:rsidRPr="00764DD8">
        <w:rPr>
          <w:i/>
        </w:rPr>
        <w:t>spots</w:t>
      </w:r>
      <w:r w:rsidRPr="00764DD8">
        <w:t xml:space="preserve"> en la mañana.</w:t>
      </w:r>
      <w:r w:rsidR="00153006" w:rsidRPr="00764DD8">
        <w:tab/>
      </w:r>
    </w:p>
    <w:p w14:paraId="66E35681" w14:textId="504E7900" w:rsidR="006B60DB" w:rsidRPr="00764DD8" w:rsidRDefault="006B60DB" w:rsidP="00E51480">
      <w:pPr>
        <w:tabs>
          <w:tab w:val="left" w:leader="hyphen" w:pos="8789"/>
        </w:tabs>
        <w:jc w:val="both"/>
      </w:pPr>
      <w:r w:rsidRPr="00764DD8">
        <w:t xml:space="preserve">Entonces, parece ser que no hay un estudio suficientemente amplio utilizando otro tipo de instrumentos para tomar una decisión de esta naturaleza, dice ahí el </w:t>
      </w:r>
      <w:proofErr w:type="spellStart"/>
      <w:r w:rsidRPr="00764DD8">
        <w:t>IFT</w:t>
      </w:r>
      <w:proofErr w:type="spellEnd"/>
      <w:r w:rsidRPr="00764DD8">
        <w:t xml:space="preserve"> que en programas de radio la mayor audiencia está en la mañana, y pone los horarios incluso los nombres de los programas, eso es en la Ciudad de México, en la ciudad de Monterrey igual, demuestra con números el </w:t>
      </w:r>
      <w:r w:rsidRPr="00764DD8">
        <w:rPr>
          <w:i/>
        </w:rPr>
        <w:t>rating</w:t>
      </w:r>
      <w:r w:rsidRPr="00764DD8">
        <w:t xml:space="preserve"> y programas y en la mañana es cuando hay mayor </w:t>
      </w:r>
      <w:r w:rsidRPr="00764DD8">
        <w:rPr>
          <w:i/>
        </w:rPr>
        <w:t>rating;</w:t>
      </w:r>
      <w:r w:rsidRPr="00764DD8">
        <w:t xml:space="preserve"> y en la ciudad de Monterrey el </w:t>
      </w:r>
      <w:proofErr w:type="spellStart"/>
      <w:r w:rsidRPr="00764DD8">
        <w:t>IFT</w:t>
      </w:r>
      <w:proofErr w:type="spellEnd"/>
      <w:r w:rsidRPr="00764DD8">
        <w:t xml:space="preserve"> igualmente dice que los horarios de mayor audiencia son en la mañana.</w:t>
      </w:r>
      <w:r w:rsidR="00153006" w:rsidRPr="00764DD8">
        <w:tab/>
      </w:r>
    </w:p>
    <w:p w14:paraId="0871E6FE" w14:textId="6D84D222" w:rsidR="006B60DB" w:rsidRPr="00764DD8" w:rsidRDefault="006B60DB" w:rsidP="00E51480">
      <w:pPr>
        <w:tabs>
          <w:tab w:val="left" w:leader="hyphen" w:pos="8789"/>
        </w:tabs>
        <w:jc w:val="both"/>
      </w:pPr>
      <w:r w:rsidRPr="00764DD8">
        <w:t xml:space="preserve">Entonces, decir en este documento que se le va a retirar un </w:t>
      </w:r>
      <w:r w:rsidRPr="00764DD8">
        <w:rPr>
          <w:i/>
        </w:rPr>
        <w:t>spot</w:t>
      </w:r>
      <w:r w:rsidRPr="00764DD8">
        <w:t xml:space="preserve"> en horario triple A porque no tiene audiencia, creo que no está muy bien sustentado, sería tanto como estar en contra de lo que reporta el </w:t>
      </w:r>
      <w:proofErr w:type="spellStart"/>
      <w:r w:rsidRPr="00764DD8">
        <w:t>IFT</w:t>
      </w:r>
      <w:proofErr w:type="spellEnd"/>
      <w:r w:rsidRPr="00764DD8">
        <w:t xml:space="preserve">, y cuando se trata del </w:t>
      </w:r>
      <w:proofErr w:type="spellStart"/>
      <w:r w:rsidRPr="00764DD8">
        <w:t>IFT</w:t>
      </w:r>
      <w:proofErr w:type="spellEnd"/>
      <w:r w:rsidRPr="00764DD8">
        <w:t>, en el INE es como la biblia en cuestiones de telecomunicaciones.</w:t>
      </w:r>
      <w:r w:rsidR="00153006" w:rsidRPr="00764DD8">
        <w:tab/>
      </w:r>
    </w:p>
    <w:p w14:paraId="59C7AD67" w14:textId="1B7E5A17" w:rsidR="006B60DB" w:rsidRPr="00764DD8" w:rsidRDefault="006B60DB" w:rsidP="00E51480">
      <w:pPr>
        <w:tabs>
          <w:tab w:val="left" w:leader="hyphen" w:pos="8789"/>
        </w:tabs>
        <w:jc w:val="both"/>
      </w:pPr>
      <w:r w:rsidRPr="00764DD8">
        <w:lastRenderedPageBreak/>
        <w:t xml:space="preserve">Entonces, nosotros queremos sugerir que se consulte otro tipo de estudios porque según el </w:t>
      </w:r>
      <w:proofErr w:type="spellStart"/>
      <w:r w:rsidRPr="00764DD8">
        <w:t>IFT</w:t>
      </w:r>
      <w:proofErr w:type="spellEnd"/>
      <w:r w:rsidRPr="00764DD8">
        <w:t xml:space="preserve"> “La rosa de Guadalupe” arrasa con los niveles de audiencia, o bien las novelas “Por amar sin ley”, “Como dice el dicho” es un programa diario, tiene los más altos niveles de audiencia y no lo decimos nosotros, pero Denise Maerker, el noticiero de la noche, tiene el mayor índice de audiencia de los noticieros.</w:t>
      </w:r>
      <w:r w:rsidR="00153006" w:rsidRPr="00764DD8">
        <w:tab/>
      </w:r>
    </w:p>
    <w:p w14:paraId="21EF9872" w14:textId="7624E882" w:rsidR="006B60DB" w:rsidRPr="00764DD8" w:rsidRDefault="006B60DB" w:rsidP="00E51480">
      <w:pPr>
        <w:tabs>
          <w:tab w:val="left" w:leader="hyphen" w:pos="8789"/>
        </w:tabs>
        <w:jc w:val="both"/>
      </w:pPr>
      <w:r w:rsidRPr="00764DD8">
        <w:t>Entonces, cuando empezábamos diciendo que no debemos tomar alguna decisión es porque quisiéramos saber si hay posibilidades de que ese considerando 21 pueda ser reconsiderado, porque consideramos, a su vez, que utilizar un estudio de opinión de 2017 no es elemento fundamental como para tomar una decisión de este tamaño.</w:t>
      </w:r>
      <w:r w:rsidR="00153006" w:rsidRPr="00764DD8">
        <w:tab/>
      </w:r>
    </w:p>
    <w:p w14:paraId="551259D4" w14:textId="5F952FDF" w:rsidR="006B60DB" w:rsidRPr="00764DD8" w:rsidRDefault="006B60DB" w:rsidP="008F2BC8">
      <w:pPr>
        <w:tabs>
          <w:tab w:val="left" w:leader="hyphen" w:pos="8789"/>
        </w:tabs>
        <w:jc w:val="both"/>
      </w:pPr>
      <w:r w:rsidRPr="00764DD8">
        <w:t xml:space="preserve">Insisto, el PT propone que el </w:t>
      </w:r>
      <w:r w:rsidRPr="00764DD8">
        <w:rPr>
          <w:i/>
        </w:rPr>
        <w:t>spot</w:t>
      </w:r>
      <w:r w:rsidRPr="00764DD8">
        <w:t xml:space="preserve"> que se plantea retirar en horario nocturno sea retirado, como planteó muy bien Acción Nacional, en el horario de la media tarde, y en contraposición, el horario de radio matutino que no se retire, sino que se pase para la tarde, porque queda muy bien demostrado que ahí es donde la audiencia va.</w:t>
      </w:r>
      <w:r w:rsidR="008F2BC8" w:rsidRPr="00764DD8">
        <w:t xml:space="preserve"> </w:t>
      </w:r>
      <w:r w:rsidRPr="00764DD8">
        <w:t xml:space="preserve">Entonces, por lo pronto, </w:t>
      </w:r>
      <w:proofErr w:type="gramStart"/>
      <w:r w:rsidR="0036513A" w:rsidRPr="00764DD8">
        <w:t>Consejera</w:t>
      </w:r>
      <w:proofErr w:type="gramEnd"/>
      <w:r w:rsidRPr="00764DD8">
        <w:t>, eso sería todo.</w:t>
      </w:r>
      <w:r w:rsidR="00153006" w:rsidRPr="00764DD8">
        <w:tab/>
      </w:r>
    </w:p>
    <w:p w14:paraId="742958B2" w14:textId="263ADAC3"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Jesús.</w:t>
      </w:r>
      <w:r w:rsidR="008F2BC8" w:rsidRPr="00764DD8">
        <w:t xml:space="preserve"> </w:t>
      </w:r>
      <w:r w:rsidR="006B60DB" w:rsidRPr="00764DD8">
        <w:t xml:space="preserve">Sería el turno de la </w:t>
      </w:r>
      <w:proofErr w:type="gramStart"/>
      <w:r w:rsidR="0036513A" w:rsidRPr="00764DD8">
        <w:t>Consejera</w:t>
      </w:r>
      <w:proofErr w:type="gramEnd"/>
      <w:r w:rsidR="006B60DB" w:rsidRPr="00764DD8">
        <w:t xml:space="preserve"> Dania Ravel.</w:t>
      </w:r>
      <w:r w:rsidR="008F2BC8" w:rsidRPr="00764DD8">
        <w:t xml:space="preserve"> </w:t>
      </w:r>
      <w:r w:rsidR="006B60DB" w:rsidRPr="00764DD8">
        <w:t>Adelante.</w:t>
      </w:r>
      <w:r w:rsidR="00153006" w:rsidRPr="00764DD8">
        <w:tab/>
      </w:r>
    </w:p>
    <w:p w14:paraId="33A2D93B" w14:textId="44AD805D" w:rsidR="006B60DB" w:rsidRPr="00764DD8" w:rsidRDefault="00B943A8" w:rsidP="00E51480">
      <w:pPr>
        <w:pStyle w:val="INE"/>
        <w:tabs>
          <w:tab w:val="left" w:leader="hyphen" w:pos="8789"/>
        </w:tabs>
        <w:rPr>
          <w:szCs w:val="24"/>
        </w:rPr>
      </w:pPr>
      <w:r w:rsidRPr="00764DD8">
        <w:rPr>
          <w:b/>
          <w:szCs w:val="24"/>
        </w:rPr>
        <w:t xml:space="preserve">La C. </w:t>
      </w:r>
      <w:r w:rsidR="0036513A" w:rsidRPr="00764DD8">
        <w:rPr>
          <w:b/>
          <w:szCs w:val="24"/>
        </w:rPr>
        <w:t>Consejera</w:t>
      </w:r>
      <w:r w:rsidRPr="00764DD8">
        <w:rPr>
          <w:b/>
          <w:szCs w:val="24"/>
        </w:rPr>
        <w:t xml:space="preserve"> Electoral, Maestra Dania Paola Ravel Cuevas:</w:t>
      </w:r>
      <w:r w:rsidR="006B60DB" w:rsidRPr="00764DD8">
        <w:rPr>
          <w:szCs w:val="24"/>
        </w:rPr>
        <w:t xml:space="preserve"> Muchas gracias, </w:t>
      </w:r>
      <w:proofErr w:type="gramStart"/>
      <w:r w:rsidR="006B60DB" w:rsidRPr="00764DD8">
        <w:rPr>
          <w:szCs w:val="24"/>
        </w:rPr>
        <w:t>Presidenta</w:t>
      </w:r>
      <w:proofErr w:type="gramEnd"/>
      <w:r w:rsidR="006B60DB" w:rsidRPr="00764DD8">
        <w:rPr>
          <w:szCs w:val="24"/>
        </w:rPr>
        <w:t>.</w:t>
      </w:r>
      <w:r w:rsidR="008F2BC8" w:rsidRPr="00764DD8">
        <w:rPr>
          <w:szCs w:val="24"/>
        </w:rPr>
        <w:t xml:space="preserve"> </w:t>
      </w:r>
      <w:r w:rsidR="006B60DB" w:rsidRPr="00764DD8">
        <w:rPr>
          <w:szCs w:val="24"/>
        </w:rPr>
        <w:t>Bueno, pues estamos conociendo de este documento porque el pasado 23 de abril se publicó en el Diario Oficial de la Federación el</w:t>
      </w:r>
      <w:r w:rsidR="00166803" w:rsidRPr="00166803">
        <w:rPr>
          <w:szCs w:val="24"/>
        </w:rPr>
        <w:t xml:space="preserve"> Decreto por el cual se autoriza a la Secretaría de Hacienda y Crédito Público a recibir de los concesionarios de estaciones de radio y televisión el pago del impuesto a que se refiere el artículo 9</w:t>
      </w:r>
      <w:r w:rsidR="00166803">
        <w:rPr>
          <w:szCs w:val="24"/>
        </w:rPr>
        <w:t xml:space="preserve">º </w:t>
      </w:r>
      <w:r w:rsidR="006B60DB" w:rsidRPr="00764DD8">
        <w:rPr>
          <w:szCs w:val="24"/>
        </w:rPr>
        <w:t xml:space="preserve">de la </w:t>
      </w:r>
      <w:r w:rsidR="008F2BC8" w:rsidRPr="00764DD8">
        <w:rPr>
          <w:szCs w:val="24"/>
        </w:rPr>
        <w:t xml:space="preserve">Ley </w:t>
      </w:r>
      <w:r w:rsidR="006B60DB" w:rsidRPr="00764DD8">
        <w:rPr>
          <w:szCs w:val="24"/>
        </w:rPr>
        <w:t xml:space="preserve">que </w:t>
      </w:r>
      <w:r w:rsidR="008F2BC8" w:rsidRPr="00764DD8">
        <w:rPr>
          <w:szCs w:val="24"/>
        </w:rPr>
        <w:t xml:space="preserve">Establece reforma </w:t>
      </w:r>
      <w:r w:rsidR="006B60DB" w:rsidRPr="00764DD8">
        <w:rPr>
          <w:szCs w:val="24"/>
        </w:rPr>
        <w:t xml:space="preserve">y </w:t>
      </w:r>
      <w:r w:rsidR="008F2BC8" w:rsidRPr="00764DD8">
        <w:rPr>
          <w:szCs w:val="24"/>
        </w:rPr>
        <w:t xml:space="preserve">Adiciona </w:t>
      </w:r>
      <w:r w:rsidR="006B60DB" w:rsidRPr="00764DD8">
        <w:rPr>
          <w:szCs w:val="24"/>
        </w:rPr>
        <w:t xml:space="preserve">las </w:t>
      </w:r>
      <w:r w:rsidR="008F2BC8" w:rsidRPr="00764DD8">
        <w:rPr>
          <w:szCs w:val="24"/>
        </w:rPr>
        <w:t xml:space="preserve">Disposiciones Relativas </w:t>
      </w:r>
      <w:r w:rsidR="006B60DB" w:rsidRPr="00764DD8">
        <w:rPr>
          <w:szCs w:val="24"/>
        </w:rPr>
        <w:t xml:space="preserve">a </w:t>
      </w:r>
      <w:r w:rsidR="008F2BC8" w:rsidRPr="00764DD8">
        <w:rPr>
          <w:szCs w:val="24"/>
        </w:rPr>
        <w:t>Diversos Impuestos</w:t>
      </w:r>
      <w:r w:rsidR="006B60DB" w:rsidRPr="00764DD8">
        <w:rPr>
          <w:szCs w:val="24"/>
        </w:rPr>
        <w:t>, publicad</w:t>
      </w:r>
      <w:r w:rsidR="008F2BC8" w:rsidRPr="00764DD8">
        <w:rPr>
          <w:szCs w:val="24"/>
        </w:rPr>
        <w:t>a</w:t>
      </w:r>
      <w:r w:rsidR="006B60DB" w:rsidRPr="00764DD8">
        <w:rPr>
          <w:szCs w:val="24"/>
        </w:rPr>
        <w:t xml:space="preserve"> en el Diario Oficial de la Federación el 31 de diciembre de 1968.</w:t>
      </w:r>
      <w:r w:rsidR="00153006" w:rsidRPr="00764DD8">
        <w:rPr>
          <w:szCs w:val="24"/>
        </w:rPr>
        <w:tab/>
      </w:r>
    </w:p>
    <w:p w14:paraId="53C65A54" w14:textId="68384257" w:rsidR="006B60DB" w:rsidRPr="00764DD8" w:rsidRDefault="006B60DB" w:rsidP="00E51480">
      <w:pPr>
        <w:pStyle w:val="INE"/>
        <w:tabs>
          <w:tab w:val="left" w:leader="hyphen" w:pos="8789"/>
        </w:tabs>
        <w:rPr>
          <w:szCs w:val="24"/>
        </w:rPr>
      </w:pPr>
      <w:r w:rsidRPr="00764DD8">
        <w:rPr>
          <w:szCs w:val="24"/>
        </w:rPr>
        <w:t xml:space="preserve">En el primero y segundo artículos del </w:t>
      </w:r>
      <w:r w:rsidR="008F2BC8" w:rsidRPr="00764DD8">
        <w:rPr>
          <w:szCs w:val="24"/>
        </w:rPr>
        <w:t>Decreto</w:t>
      </w:r>
      <w:r w:rsidRPr="00764DD8">
        <w:rPr>
          <w:szCs w:val="24"/>
        </w:rPr>
        <w:t>, se establece que los concesionarios de uso comercial de radio y televisión podrán optar por el pago de impuestos con 11 minutos diarios en televisión y 21 minutos en radio, mientras que en el artículo 4°, se señala que desde el inicio las precampañas y hasta el día de la jornada electoral, el número de minutos diarios por concepto de tiempos fiscales será de 18 minutos para televisión y 35 para radio. Es decir que durante este periodo electoral, no va a establecer la reducción.</w:t>
      </w:r>
      <w:r w:rsidR="00153006" w:rsidRPr="00764DD8">
        <w:rPr>
          <w:szCs w:val="24"/>
        </w:rPr>
        <w:tab/>
      </w:r>
    </w:p>
    <w:p w14:paraId="18ADBD25" w14:textId="22078794" w:rsidR="006B60DB" w:rsidRPr="00764DD8" w:rsidRDefault="006B60DB" w:rsidP="00E51480">
      <w:pPr>
        <w:pStyle w:val="INE"/>
        <w:tabs>
          <w:tab w:val="left" w:leader="hyphen" w:pos="8789"/>
        </w:tabs>
        <w:rPr>
          <w:szCs w:val="24"/>
        </w:rPr>
      </w:pPr>
      <w:r w:rsidRPr="00764DD8">
        <w:rPr>
          <w:szCs w:val="24"/>
        </w:rPr>
        <w:t>Sin embargo, durante los periodos no electorales, habrá una reducción de siete minutos, en el caso de las televisoras; y de 14 minutos, en radio, de los tiempos fiscales, lo cual incide directamente en los tiempos que administra el Instituto Nacional Electoral en tiempos ordinarios, este 12 por ciento que nosotros administramos.</w:t>
      </w:r>
      <w:r w:rsidR="00153006" w:rsidRPr="00764DD8">
        <w:rPr>
          <w:szCs w:val="24"/>
        </w:rPr>
        <w:tab/>
      </w:r>
    </w:p>
    <w:p w14:paraId="502A5AB2" w14:textId="15E8F5D6" w:rsidR="006B60DB" w:rsidRPr="00764DD8" w:rsidRDefault="006B60DB" w:rsidP="00E51480">
      <w:pPr>
        <w:pStyle w:val="INE"/>
        <w:tabs>
          <w:tab w:val="left" w:leader="hyphen" w:pos="8789"/>
        </w:tabs>
        <w:rPr>
          <w:szCs w:val="24"/>
        </w:rPr>
      </w:pPr>
      <w:r w:rsidRPr="00764DD8">
        <w:rPr>
          <w:szCs w:val="24"/>
        </w:rPr>
        <w:t>El pago del impuesto en especie por parte de los concesionarios de estaciones comerciales de radio y televisión, a través de tiempo diario de transmisión, no es una medida reciente.</w:t>
      </w:r>
      <w:r w:rsidR="00153006" w:rsidRPr="00764DD8">
        <w:rPr>
          <w:szCs w:val="24"/>
        </w:rPr>
        <w:tab/>
      </w:r>
    </w:p>
    <w:p w14:paraId="31B0C2EF" w14:textId="68BDD1D2" w:rsidR="006B60DB" w:rsidRPr="00764DD8" w:rsidRDefault="006B60DB" w:rsidP="00E51480">
      <w:pPr>
        <w:pStyle w:val="INE"/>
        <w:tabs>
          <w:tab w:val="left" w:leader="hyphen" w:pos="8789"/>
        </w:tabs>
        <w:rPr>
          <w:szCs w:val="24"/>
        </w:rPr>
      </w:pPr>
      <w:r w:rsidRPr="00764DD8">
        <w:rPr>
          <w:szCs w:val="24"/>
        </w:rPr>
        <w:lastRenderedPageBreak/>
        <w:t xml:space="preserve">Sabemos que en julio de 1969, el Ejecutivo Federal emitió un </w:t>
      </w:r>
      <w:r w:rsidR="008F2BC8" w:rsidRPr="00764DD8">
        <w:rPr>
          <w:szCs w:val="24"/>
        </w:rPr>
        <w:t>Decreto</w:t>
      </w:r>
      <w:r w:rsidRPr="00764DD8">
        <w:rPr>
          <w:szCs w:val="24"/>
        </w:rPr>
        <w:t xml:space="preserve"> por el que se autoriza a la Secretaría de Hacienda y Crédito Público a recibir de los concesionarios de estaciones comerciales de radio y televisión el pago al impuesto por el uso de bienes de dominio directo a la nación, con el 12.5 por ciento del tiempo diario a transmisión de cada estación, para ser utilizado por el estado por conducto del Ejecutivo Federal.</w:t>
      </w:r>
      <w:r w:rsidR="00153006" w:rsidRPr="00764DD8">
        <w:rPr>
          <w:szCs w:val="24"/>
        </w:rPr>
        <w:tab/>
      </w:r>
    </w:p>
    <w:p w14:paraId="16161DB0" w14:textId="15000B66" w:rsidR="006B60DB" w:rsidRPr="00764DD8" w:rsidRDefault="006B60DB" w:rsidP="00E51480">
      <w:pPr>
        <w:pStyle w:val="INE"/>
        <w:tabs>
          <w:tab w:val="left" w:leader="hyphen" w:pos="8789"/>
        </w:tabs>
        <w:rPr>
          <w:szCs w:val="24"/>
        </w:rPr>
      </w:pPr>
      <w:r w:rsidRPr="00764DD8">
        <w:rPr>
          <w:szCs w:val="24"/>
        </w:rPr>
        <w:t xml:space="preserve">Posteriormente, el 10 de octubre de 2002, el entonces </w:t>
      </w:r>
      <w:proofErr w:type="gramStart"/>
      <w:r w:rsidRPr="00764DD8">
        <w:rPr>
          <w:szCs w:val="24"/>
        </w:rPr>
        <w:t>Presidente</w:t>
      </w:r>
      <w:proofErr w:type="gramEnd"/>
      <w:r w:rsidRPr="00764DD8">
        <w:rPr>
          <w:szCs w:val="24"/>
        </w:rPr>
        <w:t xml:space="preserve">, Vicente Fox, emitió un nuevo </w:t>
      </w:r>
      <w:r w:rsidR="008F2BC8" w:rsidRPr="00764DD8">
        <w:rPr>
          <w:szCs w:val="24"/>
        </w:rPr>
        <w:t>Decreto</w:t>
      </w:r>
      <w:r w:rsidRPr="00764DD8">
        <w:rPr>
          <w:szCs w:val="24"/>
        </w:rPr>
        <w:t xml:space="preserve"> por el que se autorizó a la Secretaría de Hacienda y Crédito Público a recibir de los concesionarios de estaciones de radio y televisión el pago de impuesto referido con 18 minutos diarios, en el caso de canales de televisión, y con 35 minutos en estaciones de radio.</w:t>
      </w:r>
      <w:r w:rsidR="008F2BC8" w:rsidRPr="00764DD8">
        <w:rPr>
          <w:szCs w:val="24"/>
        </w:rPr>
        <w:t xml:space="preserve"> </w:t>
      </w:r>
      <w:r w:rsidRPr="00764DD8">
        <w:rPr>
          <w:szCs w:val="24"/>
        </w:rPr>
        <w:t>Con ellos se redujo, por primera vez, el porcentaje que se había establecido en 1969.</w:t>
      </w:r>
      <w:r w:rsidR="00153006" w:rsidRPr="00764DD8">
        <w:rPr>
          <w:szCs w:val="24"/>
        </w:rPr>
        <w:tab/>
      </w:r>
    </w:p>
    <w:p w14:paraId="16F6F15E" w14:textId="01B5CE8D" w:rsidR="006B60DB" w:rsidRPr="00764DD8" w:rsidRDefault="006B60DB" w:rsidP="00E51480">
      <w:pPr>
        <w:pStyle w:val="INE"/>
        <w:tabs>
          <w:tab w:val="left" w:leader="hyphen" w:pos="8789"/>
        </w:tabs>
        <w:rPr>
          <w:szCs w:val="24"/>
        </w:rPr>
      </w:pPr>
      <w:r w:rsidRPr="00764DD8">
        <w:rPr>
          <w:szCs w:val="24"/>
        </w:rPr>
        <w:t xml:space="preserve">Ahora estamos viendo una segunda reducción, pero a diferencia de la reducción que se hizo en el sexenio del </w:t>
      </w:r>
      <w:proofErr w:type="gramStart"/>
      <w:r w:rsidRPr="00764DD8">
        <w:rPr>
          <w:szCs w:val="24"/>
        </w:rPr>
        <w:t>Presidente</w:t>
      </w:r>
      <w:proofErr w:type="gramEnd"/>
      <w:r w:rsidRPr="00764DD8">
        <w:rPr>
          <w:szCs w:val="24"/>
        </w:rPr>
        <w:t xml:space="preserve"> Vicente Fox, en este caso, ya tenemos nosotros un modelo de comunicación política vigente, que establece el tiempo que tiene que administrar el INE, también en periodo ordinario, es decir, fuera de los procesos electorales.</w:t>
      </w:r>
      <w:r w:rsidR="00153006" w:rsidRPr="00764DD8">
        <w:rPr>
          <w:szCs w:val="24"/>
        </w:rPr>
        <w:tab/>
      </w:r>
    </w:p>
    <w:p w14:paraId="151B8313" w14:textId="62A0B760" w:rsidR="006B60DB" w:rsidRPr="00764DD8" w:rsidRDefault="006B60DB" w:rsidP="00E51480">
      <w:pPr>
        <w:pStyle w:val="INE"/>
        <w:tabs>
          <w:tab w:val="left" w:leader="hyphen" w:pos="8789"/>
        </w:tabs>
        <w:rPr>
          <w:szCs w:val="24"/>
        </w:rPr>
      </w:pPr>
      <w:r w:rsidRPr="00764DD8">
        <w:rPr>
          <w:szCs w:val="24"/>
        </w:rPr>
        <w:t xml:space="preserve">Como sabemos, desde la </w:t>
      </w:r>
      <w:r w:rsidR="008F2BC8" w:rsidRPr="00764DD8">
        <w:rPr>
          <w:szCs w:val="24"/>
        </w:rPr>
        <w:t xml:space="preserve">reforma electoral </w:t>
      </w:r>
      <w:r w:rsidRPr="00764DD8">
        <w:rPr>
          <w:szCs w:val="24"/>
        </w:rPr>
        <w:t>de 2007, se establecieron nuevas atribuciones al entonces Instituto Federal Electoral, en materia de comunicación política en radio y televisión.</w:t>
      </w:r>
      <w:r w:rsidR="00153006" w:rsidRPr="00764DD8">
        <w:rPr>
          <w:szCs w:val="24"/>
        </w:rPr>
        <w:tab/>
      </w:r>
    </w:p>
    <w:p w14:paraId="602A3744" w14:textId="3E1A9992" w:rsidR="006B60DB" w:rsidRPr="00764DD8" w:rsidRDefault="006B60DB" w:rsidP="00E51480">
      <w:pPr>
        <w:pStyle w:val="INE"/>
        <w:tabs>
          <w:tab w:val="left" w:leader="hyphen" w:pos="8789"/>
        </w:tabs>
        <w:rPr>
          <w:szCs w:val="24"/>
        </w:rPr>
      </w:pPr>
      <w:r w:rsidRPr="00764DD8">
        <w:rPr>
          <w:szCs w:val="24"/>
        </w:rPr>
        <w:t>Con esta reforma se estableció la prohibición a los partidos políticos para contratar propaganda de radio y televisión en cualquier momento, es decir, tanto en periodo electoral como fuera de periodo electoral.</w:t>
      </w:r>
      <w:r w:rsidR="00153006" w:rsidRPr="00764DD8">
        <w:rPr>
          <w:szCs w:val="24"/>
        </w:rPr>
        <w:tab/>
      </w:r>
    </w:p>
    <w:p w14:paraId="17AD3E44" w14:textId="1D824BD6" w:rsidR="006B60DB" w:rsidRPr="00764DD8" w:rsidRDefault="006B60DB" w:rsidP="00E51480">
      <w:pPr>
        <w:pStyle w:val="INE"/>
        <w:tabs>
          <w:tab w:val="left" w:leader="hyphen" w:pos="8789"/>
        </w:tabs>
        <w:rPr>
          <w:szCs w:val="24"/>
        </w:rPr>
      </w:pPr>
      <w:r w:rsidRPr="00764DD8">
        <w:rPr>
          <w:szCs w:val="24"/>
        </w:rPr>
        <w:t>El IFE se convirtió, entonces, en la única autoridad encargada de administrar el acceso a dichos medios de comunicación a través de los tiempos oficiales, de forma que el diseño del modelo de comunicación política vigente desde 2007 prohibió a nivel constitucional la compra de tiempo aire para cualquier propaganda partidista, pero en cambio dispuso un acceso permanente y gratuito a radio y televisión, con un número específico de 48 minutos diarios por señal en periodo electoral, y del 12 por ciento del tiempo disponible para el estado cuando no hay elecciones.</w:t>
      </w:r>
      <w:r w:rsidR="00153006" w:rsidRPr="00764DD8">
        <w:rPr>
          <w:szCs w:val="24"/>
        </w:rPr>
        <w:tab/>
      </w:r>
    </w:p>
    <w:p w14:paraId="1C2FC889" w14:textId="509727D2" w:rsidR="006B60DB" w:rsidRPr="00764DD8" w:rsidRDefault="006B60DB" w:rsidP="00E51480">
      <w:pPr>
        <w:pStyle w:val="INE"/>
        <w:tabs>
          <w:tab w:val="left" w:leader="hyphen" w:pos="8789"/>
        </w:tabs>
        <w:rPr>
          <w:szCs w:val="24"/>
        </w:rPr>
      </w:pPr>
      <w:r w:rsidRPr="00764DD8">
        <w:rPr>
          <w:szCs w:val="24"/>
        </w:rPr>
        <w:t xml:space="preserve">Recordemos que la </w:t>
      </w:r>
      <w:r w:rsidR="008F2BC8" w:rsidRPr="00764DD8">
        <w:rPr>
          <w:szCs w:val="24"/>
        </w:rPr>
        <w:t>reforma</w:t>
      </w:r>
      <w:r w:rsidRPr="00764DD8">
        <w:rPr>
          <w:szCs w:val="24"/>
        </w:rPr>
        <w:t xml:space="preserve"> </w:t>
      </w:r>
      <w:r w:rsidR="008F2BC8" w:rsidRPr="00764DD8">
        <w:rPr>
          <w:szCs w:val="24"/>
        </w:rPr>
        <w:t xml:space="preserve">electoral </w:t>
      </w:r>
      <w:r w:rsidRPr="00764DD8">
        <w:rPr>
          <w:szCs w:val="24"/>
        </w:rPr>
        <w:t xml:space="preserve">de 2007 respondió al contexto político que se vivió en el </w:t>
      </w:r>
      <w:r w:rsidR="008F2BC8" w:rsidRPr="00764DD8">
        <w:rPr>
          <w:szCs w:val="24"/>
        </w:rPr>
        <w:t xml:space="preserve">proceso electoral </w:t>
      </w:r>
      <w:r w:rsidRPr="00764DD8">
        <w:rPr>
          <w:szCs w:val="24"/>
        </w:rPr>
        <w:t>2005-2006. Sabemos que en ese proceso electoral hubo la intervención de actores ajenos a la contienda a través de comprar propaganda en radio y televisión.</w:t>
      </w:r>
      <w:r w:rsidR="00153006" w:rsidRPr="00764DD8">
        <w:rPr>
          <w:szCs w:val="24"/>
        </w:rPr>
        <w:tab/>
      </w:r>
    </w:p>
    <w:p w14:paraId="067B2987" w14:textId="71230B6F" w:rsidR="006B60DB" w:rsidRPr="00764DD8" w:rsidRDefault="006B60DB" w:rsidP="00E51480">
      <w:pPr>
        <w:pStyle w:val="INE"/>
        <w:tabs>
          <w:tab w:val="left" w:leader="hyphen" w:pos="8789"/>
        </w:tabs>
        <w:rPr>
          <w:szCs w:val="24"/>
        </w:rPr>
      </w:pPr>
      <w:r w:rsidRPr="00764DD8">
        <w:rPr>
          <w:szCs w:val="24"/>
        </w:rPr>
        <w:t>Así se estableció una prohibición de comprar o adquirir propaganda electoral en radio y televisión, de difundir expresiones que calumniaran a las personas, o denigraran a las instituciones, y de difundir propaganda gubernamental durante las campañas electorales.</w:t>
      </w:r>
      <w:r w:rsidR="00153006" w:rsidRPr="00764DD8">
        <w:rPr>
          <w:szCs w:val="24"/>
        </w:rPr>
        <w:tab/>
      </w:r>
    </w:p>
    <w:p w14:paraId="72807CB6" w14:textId="687AA80B" w:rsidR="006B60DB" w:rsidRPr="00764DD8" w:rsidRDefault="006B60DB" w:rsidP="00E51480">
      <w:pPr>
        <w:pStyle w:val="INE"/>
        <w:tabs>
          <w:tab w:val="left" w:leader="hyphen" w:pos="8789"/>
        </w:tabs>
        <w:rPr>
          <w:szCs w:val="24"/>
        </w:rPr>
      </w:pPr>
      <w:r w:rsidRPr="00764DD8">
        <w:rPr>
          <w:szCs w:val="24"/>
        </w:rPr>
        <w:t>Esto se convirtió en los ejes rectores del nuevo modelo de comunicación política, a fin de garantizar la equidad en la contienda electoral.</w:t>
      </w:r>
      <w:r w:rsidR="00153006" w:rsidRPr="00764DD8">
        <w:rPr>
          <w:szCs w:val="24"/>
        </w:rPr>
        <w:tab/>
      </w:r>
    </w:p>
    <w:p w14:paraId="6CC32FAF" w14:textId="51DF8EF6" w:rsidR="006B60DB" w:rsidRPr="00764DD8" w:rsidRDefault="003C7A92" w:rsidP="00E51480">
      <w:pPr>
        <w:tabs>
          <w:tab w:val="left" w:leader="hyphen" w:pos="8789"/>
        </w:tabs>
        <w:jc w:val="both"/>
      </w:pPr>
      <w:r w:rsidRPr="00764DD8">
        <w:lastRenderedPageBreak/>
        <w:t>A</w:t>
      </w:r>
      <w:r w:rsidR="006B60DB" w:rsidRPr="00764DD8">
        <w:t xml:space="preserve">l tener todo esto como antecedente, es innegable que el </w:t>
      </w:r>
      <w:r w:rsidR="008F2BC8" w:rsidRPr="00764DD8">
        <w:t>Decreto</w:t>
      </w:r>
      <w:r w:rsidR="006B60DB" w:rsidRPr="00764DD8">
        <w:t xml:space="preserve"> publicado el pasado 23 de abril, afecta directamente las atribuciones, competencias del INE, pues el artículo 41 de la Constitución, desde 2007, señala que esta autoridad administrará el tiempo otorgado en radio y televisión, durante el periodo electoral y fuera de éste.</w:t>
      </w:r>
      <w:r w:rsidR="00153006" w:rsidRPr="00764DD8">
        <w:tab/>
      </w:r>
    </w:p>
    <w:p w14:paraId="55E278F1" w14:textId="087C4DE2" w:rsidR="006B60DB" w:rsidRPr="00764DD8" w:rsidRDefault="006B60DB" w:rsidP="00E51480">
      <w:pPr>
        <w:tabs>
          <w:tab w:val="left" w:leader="hyphen" w:pos="8789"/>
        </w:tabs>
        <w:jc w:val="both"/>
      </w:pPr>
      <w:r w:rsidRPr="00764DD8">
        <w:t xml:space="preserve">A pesar de que la reducción de tiempos fiscales no afecta los tiempos electorales, con la entrada en vigor del </w:t>
      </w:r>
      <w:r w:rsidR="008F2BC8" w:rsidRPr="00764DD8">
        <w:t>Decreto</w:t>
      </w:r>
      <w:r w:rsidRPr="00764DD8">
        <w:t xml:space="preserve"> el próximo 15 de mayo, se dejarán de transmitir en las concesionarias comerciales tres impactos diarios en radio y dos en televisión, esto durante el periodo ordinario.</w:t>
      </w:r>
      <w:r w:rsidR="00153006" w:rsidRPr="00764DD8">
        <w:tab/>
      </w:r>
    </w:p>
    <w:p w14:paraId="6C78C428" w14:textId="2084F0A9" w:rsidR="006B60DB" w:rsidRPr="00764DD8" w:rsidRDefault="006B60DB" w:rsidP="00E51480">
      <w:pPr>
        <w:tabs>
          <w:tab w:val="left" w:leader="hyphen" w:pos="8789"/>
        </w:tabs>
        <w:jc w:val="both"/>
      </w:pPr>
      <w:r w:rsidRPr="00764DD8">
        <w:t xml:space="preserve">Además, tomando en cuenta el Catálogo Nacional de Emisoras, hasta febrero de este año, se dejarían de transmitir en total seis mil 34 promocionales diariamente en todo el país, los cuales corresponden tanto a mensajes de partidos como de autoridades electorales. </w:t>
      </w:r>
      <w:r w:rsidR="00153006" w:rsidRPr="00764DD8">
        <w:tab/>
      </w:r>
    </w:p>
    <w:p w14:paraId="527CE5B7" w14:textId="2711506C" w:rsidR="006B60DB" w:rsidRPr="00764DD8" w:rsidRDefault="006B60DB" w:rsidP="00E51480">
      <w:pPr>
        <w:tabs>
          <w:tab w:val="left" w:leader="hyphen" w:pos="8789"/>
        </w:tabs>
        <w:jc w:val="both"/>
      </w:pPr>
      <w:r w:rsidRPr="00764DD8">
        <w:t>En consecuencia, es claro que la disminución trastoca el modelo implementado, y con ello, la función de este Instituto.</w:t>
      </w:r>
      <w:r w:rsidR="00153006" w:rsidRPr="00764DD8">
        <w:tab/>
      </w:r>
    </w:p>
    <w:p w14:paraId="489E06AF" w14:textId="23C49AC4" w:rsidR="006B60DB" w:rsidRPr="00764DD8" w:rsidRDefault="006B60DB" w:rsidP="00E51480">
      <w:pPr>
        <w:tabs>
          <w:tab w:val="left" w:leader="hyphen" w:pos="8789"/>
        </w:tabs>
        <w:jc w:val="both"/>
      </w:pPr>
      <w:r w:rsidRPr="00764DD8">
        <w:t>Más allá de las implicaciones que dicha disposición representa en el ámbito de las atribuciones del INE, no podemos perder de vista la afectación que conlleva al derecho humano a la información.</w:t>
      </w:r>
      <w:r w:rsidR="00153006" w:rsidRPr="00764DD8">
        <w:tab/>
      </w:r>
    </w:p>
    <w:p w14:paraId="6CF4D8F0" w14:textId="48720581" w:rsidR="006B60DB" w:rsidRPr="00764DD8" w:rsidRDefault="006B60DB" w:rsidP="00E51480">
      <w:pPr>
        <w:tabs>
          <w:tab w:val="left" w:leader="hyphen" w:pos="8789"/>
        </w:tabs>
        <w:jc w:val="both"/>
      </w:pPr>
      <w:r w:rsidRPr="00764DD8">
        <w:t>El modelo de comunicación política vigente es indispensable para el desarrollo de la vida democrática del país, incluso fuera del periodo electoral, de manera que podemos reconocer dos objetivos principales de la comunicación política: primero, que los actores y partidos políticos difundan sus ideas y propuestas; segundo, que la ciudadanía tenga también conocimiento sobre las actividades que desempeñan el INE y otras autoridades electorales, ello siempre a partir de información veraz, integral y oportuna.</w:t>
      </w:r>
      <w:r w:rsidR="00153006" w:rsidRPr="00764DD8">
        <w:tab/>
      </w:r>
    </w:p>
    <w:p w14:paraId="35094652" w14:textId="46DC103E" w:rsidR="006B60DB" w:rsidRPr="00764DD8" w:rsidRDefault="006B60DB" w:rsidP="00E51480">
      <w:pPr>
        <w:tabs>
          <w:tab w:val="left" w:leader="hyphen" w:pos="8789"/>
        </w:tabs>
        <w:jc w:val="both"/>
      </w:pPr>
      <w:r w:rsidRPr="00764DD8">
        <w:t>De esta manera, la comunicación entre los institutos políticos, las y los actores políticos y la ciudadanía, es fundamental para que cada persona construya una identidad política, para que cuente con las herramientas necesarias para ejercer sus derechos político-electorales, y para intervenir de manera libre en la toma de decisiones de su comunidad, lo cual no se limita al periodo electoral, sino que la construcción de una ciudadanía participativa, informada e interesada en la vida política, es una labor de todos los días.</w:t>
      </w:r>
      <w:r w:rsidR="00153006" w:rsidRPr="00764DD8">
        <w:tab/>
      </w:r>
    </w:p>
    <w:p w14:paraId="660CB80C" w14:textId="0367FFD5" w:rsidR="006B60DB" w:rsidRPr="00764DD8" w:rsidRDefault="006B60DB" w:rsidP="00E51480">
      <w:pPr>
        <w:tabs>
          <w:tab w:val="left" w:leader="hyphen" w:pos="8789"/>
        </w:tabs>
        <w:jc w:val="both"/>
      </w:pPr>
      <w:r w:rsidRPr="00764DD8">
        <w:t xml:space="preserve">Esto cobra vital importancia en medio de un contexto en donde la información se produce y circula de manera acelerada, y donde las llamadas </w:t>
      </w:r>
      <w:proofErr w:type="spellStart"/>
      <w:proofErr w:type="gramStart"/>
      <w:r w:rsidRPr="00764DD8">
        <w:rPr>
          <w:i/>
        </w:rPr>
        <w:t>fake</w:t>
      </w:r>
      <w:proofErr w:type="spellEnd"/>
      <w:r w:rsidRPr="00764DD8">
        <w:rPr>
          <w:i/>
        </w:rPr>
        <w:t xml:space="preserve"> </w:t>
      </w:r>
      <w:proofErr w:type="spellStart"/>
      <w:r w:rsidRPr="00764DD8">
        <w:rPr>
          <w:i/>
        </w:rPr>
        <w:t>news</w:t>
      </w:r>
      <w:proofErr w:type="spellEnd"/>
      <w:proofErr w:type="gramEnd"/>
      <w:r w:rsidRPr="00764DD8">
        <w:rPr>
          <w:i/>
        </w:rPr>
        <w:t xml:space="preserve"> </w:t>
      </w:r>
      <w:r w:rsidRPr="00764DD8">
        <w:t>tienen cada vez mayor influencia en nuestro día a día.</w:t>
      </w:r>
      <w:r w:rsidR="00153006" w:rsidRPr="00764DD8">
        <w:tab/>
      </w:r>
    </w:p>
    <w:p w14:paraId="685516E5" w14:textId="19D194E0" w:rsidR="006B60DB" w:rsidRPr="00764DD8" w:rsidRDefault="006B60DB" w:rsidP="00E51480">
      <w:pPr>
        <w:tabs>
          <w:tab w:val="left" w:leader="hyphen" w:pos="8789"/>
        </w:tabs>
        <w:jc w:val="both"/>
      </w:pPr>
      <w:r w:rsidRPr="00764DD8">
        <w:t xml:space="preserve">Tenemos como experiencia los procesos electorales anteriores y el escenario actual del coronavirus, donde sabemos que la mejor herramienta que tenemos para frenar y disminuir el efecto pernicioso de la información </w:t>
      </w:r>
      <w:r w:rsidR="00F901B9" w:rsidRPr="00764DD8">
        <w:t>falsa</w:t>
      </w:r>
      <w:r w:rsidRPr="00764DD8">
        <w:t xml:space="preserve"> es proporcionando información real, o lo que como autoridad electoral tenemos la obligación de hacer llegar a todos y todas, esta información.</w:t>
      </w:r>
      <w:r w:rsidR="00153006" w:rsidRPr="00764DD8">
        <w:tab/>
      </w:r>
    </w:p>
    <w:p w14:paraId="24FA62E9" w14:textId="18491F55" w:rsidR="006B60DB" w:rsidRPr="00764DD8" w:rsidRDefault="006B60DB" w:rsidP="00E51480">
      <w:pPr>
        <w:tabs>
          <w:tab w:val="left" w:leader="hyphen" w:pos="8789"/>
        </w:tabs>
        <w:jc w:val="both"/>
      </w:pPr>
      <w:r w:rsidRPr="00764DD8">
        <w:lastRenderedPageBreak/>
        <w:t>Así que la reducción de los tiempos, también para las autoridades electorales, en el periodo ordinario, pues va en detrimento directamente de esta función.</w:t>
      </w:r>
      <w:r w:rsidR="00153006" w:rsidRPr="00764DD8">
        <w:tab/>
      </w:r>
    </w:p>
    <w:p w14:paraId="12C1F563" w14:textId="4843BE12" w:rsidR="006B60DB" w:rsidRPr="00764DD8" w:rsidRDefault="006B60DB" w:rsidP="00E51480">
      <w:pPr>
        <w:tabs>
          <w:tab w:val="left" w:leader="hyphen" w:pos="8789"/>
        </w:tabs>
        <w:jc w:val="both"/>
      </w:pPr>
      <w:r w:rsidRPr="00764DD8">
        <w:t>Con todo lo anterior, quiero demostrar la relevancia en los tiempos oficiales designados a los partidos políticos y a las autoridades electorales, pero también dejar en claro que la administración de estos es una encomienda institucional y constitucional de este Instituto Nacional Electoral.</w:t>
      </w:r>
      <w:r w:rsidR="00153006" w:rsidRPr="00764DD8">
        <w:tab/>
      </w:r>
    </w:p>
    <w:p w14:paraId="5D8DCF99" w14:textId="317BA6C2" w:rsidR="006B60DB" w:rsidRPr="00764DD8" w:rsidRDefault="006B60DB" w:rsidP="00E51480">
      <w:pPr>
        <w:tabs>
          <w:tab w:val="left" w:leader="hyphen" w:pos="8789"/>
        </w:tabs>
        <w:jc w:val="both"/>
      </w:pPr>
      <w:r w:rsidRPr="00764DD8">
        <w:t xml:space="preserve">Sin embargo, este Instituto siempre ha actuado conforme a derecho y apegado a legalidad. Por ese motivo, mientras la autoridad jurisdiccional no nos diga lo contrario, desde este Instituto estamos haciendo lo necesario para cumplir con el </w:t>
      </w:r>
      <w:r w:rsidR="008F2BC8" w:rsidRPr="00764DD8">
        <w:t>Decreto</w:t>
      </w:r>
      <w:r w:rsidRPr="00764DD8">
        <w:t xml:space="preserve"> presidencial, a partir de esa entrada en vigor del próximo 15 de mayo. Desde luego, como lo anuncia el propio punto que estamos nosotros discutiendo, </w:t>
      </w:r>
      <w:r w:rsidRPr="00764DD8">
        <w:rPr>
          <w:i/>
        </w:rPr>
        <w:t xml:space="preserve">ad cautelam. </w:t>
      </w:r>
      <w:r w:rsidRPr="00764DD8">
        <w:t xml:space="preserve">Estoy de acuerdo con la propuesta que se nos hace, </w:t>
      </w:r>
      <w:proofErr w:type="gramStart"/>
      <w:r w:rsidRPr="00764DD8">
        <w:t>Presidenta</w:t>
      </w:r>
      <w:proofErr w:type="gramEnd"/>
      <w:r w:rsidRPr="00764DD8">
        <w:t xml:space="preserve">. </w:t>
      </w:r>
      <w:r w:rsidR="00153006" w:rsidRPr="00764DD8">
        <w:tab/>
      </w:r>
    </w:p>
    <w:p w14:paraId="61ECE392" w14:textId="56EDDED5" w:rsidR="006B60DB" w:rsidRPr="00764DD8" w:rsidRDefault="006B60DB" w:rsidP="00E51480">
      <w:pPr>
        <w:tabs>
          <w:tab w:val="left" w:leader="hyphen" w:pos="8789"/>
        </w:tabs>
        <w:jc w:val="both"/>
      </w:pPr>
      <w:r w:rsidRPr="00764DD8">
        <w:t xml:space="preserve">Gracias. </w:t>
      </w:r>
      <w:r w:rsidR="00153006" w:rsidRPr="00764DD8">
        <w:tab/>
      </w:r>
    </w:p>
    <w:p w14:paraId="64AA461E" w14:textId="5051D1C9"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Gracias, </w:t>
      </w:r>
      <w:proofErr w:type="gramStart"/>
      <w:r w:rsidR="0036513A" w:rsidRPr="00764DD8">
        <w:t>Consejera</w:t>
      </w:r>
      <w:proofErr w:type="gramEnd"/>
      <w:r w:rsidR="006B60DB" w:rsidRPr="00764DD8">
        <w:t xml:space="preserve">. Sería el turno del PRI. Adelante, por favor. </w:t>
      </w:r>
      <w:r w:rsidR="00153006" w:rsidRPr="00764DD8">
        <w:tab/>
      </w:r>
    </w:p>
    <w:p w14:paraId="028DD128" w14:textId="7E4EB3CC" w:rsidR="006B60DB" w:rsidRPr="00764DD8" w:rsidRDefault="006B60DB" w:rsidP="00E51480">
      <w:pPr>
        <w:tabs>
          <w:tab w:val="left" w:leader="hyphen" w:pos="8789"/>
        </w:tabs>
        <w:jc w:val="both"/>
      </w:pPr>
      <w:r w:rsidRPr="00764DD8">
        <w:t xml:space="preserve">Luego el PRD, luego el </w:t>
      </w:r>
      <w:proofErr w:type="gramStart"/>
      <w:r w:rsidR="0036513A" w:rsidRPr="00764DD8">
        <w:t>Consejero</w:t>
      </w:r>
      <w:proofErr w:type="gramEnd"/>
      <w:r w:rsidRPr="00764DD8">
        <w:t xml:space="preserve"> Ciro Murayama. </w:t>
      </w:r>
      <w:r w:rsidR="00153006" w:rsidRPr="00764DD8">
        <w:tab/>
      </w:r>
    </w:p>
    <w:p w14:paraId="5A0F6B3A" w14:textId="787376EC" w:rsidR="006B60DB" w:rsidRPr="00764DD8" w:rsidRDefault="006B60DB" w:rsidP="00E51480">
      <w:pPr>
        <w:tabs>
          <w:tab w:val="left" w:leader="hyphen" w:pos="8789"/>
        </w:tabs>
        <w:jc w:val="both"/>
      </w:pPr>
      <w:r w:rsidRPr="00764DD8">
        <w:t xml:space="preserve">Adelante Irma, por favor. </w:t>
      </w:r>
      <w:r w:rsidR="00153006" w:rsidRPr="00764DD8">
        <w:tab/>
      </w:r>
    </w:p>
    <w:p w14:paraId="2C91F338" w14:textId="26357570" w:rsidR="006B60DB" w:rsidRPr="00764DD8" w:rsidRDefault="00B943A8" w:rsidP="00E51480">
      <w:pPr>
        <w:tabs>
          <w:tab w:val="left" w:leader="hyphen" w:pos="8789"/>
        </w:tabs>
        <w:jc w:val="both"/>
      </w:pPr>
      <w:r w:rsidRPr="00764DD8">
        <w:rPr>
          <w:b/>
        </w:rPr>
        <w:t>La C. Representante Propietaria del Partido Revolucionario Institucional, Maestra Irma Cruz Esquivel:</w:t>
      </w:r>
      <w:r w:rsidR="006B60DB" w:rsidRPr="00764DD8">
        <w:rPr>
          <w:b/>
        </w:rPr>
        <w:t xml:space="preserve"> </w:t>
      </w:r>
      <w:r w:rsidR="006B60DB" w:rsidRPr="00764DD8">
        <w:t xml:space="preserve">Gracias, </w:t>
      </w:r>
      <w:r w:rsidR="0036513A" w:rsidRPr="00764DD8">
        <w:t>Consejera</w:t>
      </w:r>
      <w:r w:rsidR="006B60DB" w:rsidRPr="00764DD8">
        <w:t xml:space="preserve"> Presidenta. Efectivamente, el anteproyecto de </w:t>
      </w:r>
      <w:r w:rsidR="00F901B9" w:rsidRPr="00764DD8">
        <w:t xml:space="preserve">Acuerdo </w:t>
      </w:r>
      <w:r w:rsidR="006B60DB" w:rsidRPr="00764DD8">
        <w:t xml:space="preserve">que modifica modelos de distribución y pautas para la transmisión de mensajes de partidos políticos y autoridades </w:t>
      </w:r>
      <w:proofErr w:type="gramStart"/>
      <w:r w:rsidR="006B60DB" w:rsidRPr="00764DD8">
        <w:t>electorales,</w:t>
      </w:r>
      <w:proofErr w:type="gramEnd"/>
      <w:r w:rsidR="006B60DB" w:rsidRPr="00764DD8">
        <w:t xml:space="preserve"> considera y respeta criterios de distribución, aprobados y aplicados e</w:t>
      </w:r>
      <w:r w:rsidR="00F901B9" w:rsidRPr="00764DD8">
        <w:t>n</w:t>
      </w:r>
      <w:r w:rsidR="006B60DB" w:rsidRPr="00764DD8">
        <w:t xml:space="preserve"> acuerdos previos, incluyendo el acuerdo INE-</w:t>
      </w:r>
      <w:proofErr w:type="spellStart"/>
      <w:r w:rsidR="006B60DB" w:rsidRPr="00764DD8">
        <w:t>ACRT</w:t>
      </w:r>
      <w:proofErr w:type="spellEnd"/>
      <w:r w:rsidR="006B60DB" w:rsidRPr="00764DD8">
        <w:t>-27-2019, que en esta ocasión se modifica.</w:t>
      </w:r>
      <w:r w:rsidR="00153006" w:rsidRPr="00764DD8">
        <w:tab/>
      </w:r>
    </w:p>
    <w:p w14:paraId="20EABCB2" w14:textId="53CBEF07" w:rsidR="006B60DB" w:rsidRPr="00764DD8" w:rsidRDefault="006B60DB" w:rsidP="00E51480">
      <w:pPr>
        <w:tabs>
          <w:tab w:val="left" w:leader="hyphen" w:pos="8789"/>
        </w:tabs>
        <w:jc w:val="both"/>
      </w:pPr>
      <w:r w:rsidRPr="00764DD8">
        <w:t xml:space="preserve">Por ello, el Partido Revolucionario Institucional no tiene objeción alguna sobre el ajuste general al modelo de distribución de pauta que se propone, en términos generales. </w:t>
      </w:r>
      <w:r w:rsidR="00153006" w:rsidRPr="00764DD8">
        <w:tab/>
      </w:r>
    </w:p>
    <w:p w14:paraId="39A2B3C9" w14:textId="6BE722ED" w:rsidR="006B60DB" w:rsidRPr="00764DD8" w:rsidRDefault="006B60DB" w:rsidP="00E51480">
      <w:pPr>
        <w:tabs>
          <w:tab w:val="left" w:leader="hyphen" w:pos="8789"/>
        </w:tabs>
        <w:jc w:val="both"/>
      </w:pPr>
      <w:r w:rsidRPr="00764DD8">
        <w:t xml:space="preserve">Solo tendría una observación de manera particular y es la relacionada con la asignación de los impactos disponibles en las tres franjas horarias respetivas, tanto de radio como de televisión, en función de los </w:t>
      </w:r>
      <w:r w:rsidRPr="00764DD8">
        <w:rPr>
          <w:i/>
        </w:rPr>
        <w:t>ratings</w:t>
      </w:r>
      <w:r w:rsidRPr="00764DD8">
        <w:t xml:space="preserve"> que ya mis compañeros que me antecedieron en el uso de la </w:t>
      </w:r>
      <w:proofErr w:type="gramStart"/>
      <w:r w:rsidRPr="00764DD8">
        <w:t>palabra,</w:t>
      </w:r>
      <w:proofErr w:type="gramEnd"/>
      <w:r w:rsidRPr="00764DD8">
        <w:t xml:space="preserve"> han mencionado.</w:t>
      </w:r>
      <w:r w:rsidR="00532B22" w:rsidRPr="00764DD8">
        <w:tab/>
      </w:r>
    </w:p>
    <w:p w14:paraId="7F281B66" w14:textId="660FCDE4" w:rsidR="006B60DB" w:rsidRPr="00764DD8" w:rsidRDefault="006B60DB" w:rsidP="00E51480">
      <w:pPr>
        <w:tabs>
          <w:tab w:val="left" w:leader="hyphen" w:pos="8789"/>
        </w:tabs>
        <w:jc w:val="both"/>
      </w:pPr>
      <w:r w:rsidRPr="00764DD8">
        <w:t xml:space="preserve">En ese sentido, solicitaríamos que la eliminación, en caso de que prosperara este proyecto de </w:t>
      </w:r>
      <w:r w:rsidR="00F901B9" w:rsidRPr="00764DD8">
        <w:t>Acuerdo</w:t>
      </w:r>
      <w:r w:rsidRPr="00764DD8">
        <w:t xml:space="preserve">, que la eliminación de </w:t>
      </w:r>
      <w:r w:rsidRPr="00764DD8">
        <w:rPr>
          <w:i/>
        </w:rPr>
        <w:t xml:space="preserve">spots </w:t>
      </w:r>
      <w:r w:rsidRPr="00764DD8">
        <w:t xml:space="preserve">se colocara en la franja horaria de menor </w:t>
      </w:r>
      <w:r w:rsidRPr="00764DD8">
        <w:rPr>
          <w:i/>
        </w:rPr>
        <w:t xml:space="preserve">rating, </w:t>
      </w:r>
      <w:r w:rsidRPr="00764DD8">
        <w:t xml:space="preserve">y que se respetaran o se incrementaran los </w:t>
      </w:r>
      <w:r w:rsidRPr="00764DD8">
        <w:rPr>
          <w:i/>
        </w:rPr>
        <w:t xml:space="preserve">spots </w:t>
      </w:r>
      <w:r w:rsidRPr="00764DD8">
        <w:t xml:space="preserve">asignados en las franjas triple A, tanto de radio como de televisión, que como sabemos en radio se privilegia la franja matutina como un horario de mayor </w:t>
      </w:r>
      <w:r w:rsidRPr="00764DD8">
        <w:rPr>
          <w:i/>
        </w:rPr>
        <w:t xml:space="preserve">rating, </w:t>
      </w:r>
      <w:r w:rsidRPr="00764DD8">
        <w:t>de mayor escuchas, mayor cantidad de escuchas; y en televisión, en la franja nocturna.</w:t>
      </w:r>
      <w:r w:rsidR="00153006" w:rsidRPr="00764DD8">
        <w:tab/>
      </w:r>
    </w:p>
    <w:p w14:paraId="3C15CAF4" w14:textId="3B39B9BE" w:rsidR="006B60DB" w:rsidRPr="00764DD8" w:rsidRDefault="006B60DB" w:rsidP="00E51480">
      <w:pPr>
        <w:pStyle w:val="INE"/>
        <w:tabs>
          <w:tab w:val="left" w:leader="hyphen" w:pos="8789"/>
        </w:tabs>
      </w:pPr>
      <w:r w:rsidRPr="00764DD8">
        <w:t xml:space="preserve">En lo que no estamos de acuerdo o en lo que estamos francamente en desacuerdo es con el </w:t>
      </w:r>
      <w:r w:rsidR="008F2BC8" w:rsidRPr="00764DD8">
        <w:t>Decreto</w:t>
      </w:r>
      <w:r w:rsidRPr="00764DD8">
        <w:t xml:space="preserve"> que motiva este proyecto de </w:t>
      </w:r>
      <w:r w:rsidR="00F901B9" w:rsidRPr="00764DD8">
        <w:t>Acuerdo</w:t>
      </w:r>
      <w:r w:rsidRPr="00764DD8">
        <w:t xml:space="preserve">, es decir, con el </w:t>
      </w:r>
      <w:r w:rsidR="008F2BC8" w:rsidRPr="00764DD8">
        <w:t>Decreto</w:t>
      </w:r>
      <w:r w:rsidRPr="00764DD8">
        <w:t xml:space="preserve"> publicado el 23 de abril pasado por Ejecutivo Federal, porque reduce de forma unilateral, como ya se comentó aquí, en un 40 por ciento, los tiempos fiscales, derogando el </w:t>
      </w:r>
      <w:r w:rsidR="008F2BC8" w:rsidRPr="00764DD8">
        <w:t>Decreto</w:t>
      </w:r>
      <w:r w:rsidRPr="00764DD8">
        <w:t xml:space="preserve"> de octubre de 2002, e impactando en el 12 por ciento de los </w:t>
      </w:r>
      <w:r w:rsidRPr="00764DD8">
        <w:lastRenderedPageBreak/>
        <w:t>tiempos oficiales que administra el INE y de los cuales el 50 por ciento es distribuido entre los partidos políticos nacionales y locales bajo el criterio igualitario durante periodo no electoral.</w:t>
      </w:r>
      <w:r w:rsidR="00153006" w:rsidRPr="00764DD8">
        <w:tab/>
      </w:r>
    </w:p>
    <w:p w14:paraId="6D68A89E" w14:textId="4228981B" w:rsidR="006B60DB" w:rsidRPr="00764DD8" w:rsidRDefault="006B60DB" w:rsidP="00E51480">
      <w:pPr>
        <w:pStyle w:val="INE"/>
        <w:tabs>
          <w:tab w:val="left" w:leader="hyphen" w:pos="8789"/>
        </w:tabs>
      </w:pPr>
      <w:r w:rsidRPr="00764DD8">
        <w:t xml:space="preserve">El recorte de tiempos fiscales de 18 a 11 minutos en radio y de 35 a 21 minutos en televisión impacta en el porcentaje del 12 por ciento que administra el INE, como se ha dicho de manera reiterada, y esta reducción que significa la eliminación de tres </w:t>
      </w:r>
      <w:r w:rsidRPr="00764DD8">
        <w:rPr>
          <w:i/>
        </w:rPr>
        <w:t>spots</w:t>
      </w:r>
      <w:r w:rsidRPr="00764DD8">
        <w:t xml:space="preserve"> diarios en radio, representa mil… perdón, la reducción de los tiempos fiscales significa la eliminación de tres </w:t>
      </w:r>
      <w:r w:rsidRPr="00764DD8">
        <w:rPr>
          <w:i/>
        </w:rPr>
        <w:t>spots</w:t>
      </w:r>
      <w:r w:rsidRPr="00764DD8">
        <w:t xml:space="preserve"> diarios en mil 414 estaciones de radio, y de dos </w:t>
      </w:r>
      <w:r w:rsidRPr="00764DD8">
        <w:rPr>
          <w:i/>
        </w:rPr>
        <w:t>spots</w:t>
      </w:r>
      <w:r w:rsidRPr="00764DD8">
        <w:t xml:space="preserve"> diarios en 896 canales de televisión; es decir, elimina cuatro mil 242 </w:t>
      </w:r>
      <w:r w:rsidRPr="00764DD8">
        <w:rPr>
          <w:i/>
        </w:rPr>
        <w:t xml:space="preserve">spots </w:t>
      </w:r>
      <w:r w:rsidRPr="00764DD8">
        <w:t xml:space="preserve">en radio y mil 792 </w:t>
      </w:r>
      <w:r w:rsidRPr="00764DD8">
        <w:rPr>
          <w:i/>
        </w:rPr>
        <w:t>spots</w:t>
      </w:r>
      <w:r w:rsidRPr="00764DD8">
        <w:t xml:space="preserve"> en televisión, que suman, como lo comentaba la </w:t>
      </w:r>
      <w:r w:rsidR="0036513A" w:rsidRPr="00764DD8">
        <w:t>Consejera</w:t>
      </w:r>
      <w:r w:rsidRPr="00764DD8">
        <w:t xml:space="preserve"> Ravel, seis mil 34 </w:t>
      </w:r>
      <w:r w:rsidRPr="00764DD8">
        <w:rPr>
          <w:i/>
        </w:rPr>
        <w:t>spots</w:t>
      </w:r>
      <w:r w:rsidRPr="00764DD8">
        <w:t xml:space="preserve"> que se regresan a los concesionarios comerciales cada día.</w:t>
      </w:r>
      <w:r w:rsidR="00A51D91" w:rsidRPr="00764DD8">
        <w:t xml:space="preserve"> </w:t>
      </w:r>
      <w:r w:rsidRPr="00764DD8">
        <w:t xml:space="preserve">Por la regresión que representa el </w:t>
      </w:r>
      <w:r w:rsidR="008F2BC8" w:rsidRPr="00764DD8">
        <w:t>Decreto</w:t>
      </w:r>
      <w:r w:rsidRPr="00764DD8">
        <w:t xml:space="preserve"> presidencial el 23 de abril pasado, estamos de acuerdo en la solicitud del Instituto Nacional Electoral que ha presentado ante la Suprema Corte de Justica, de suspender el inicio de la vigencia de este </w:t>
      </w:r>
      <w:r w:rsidR="008F2BC8" w:rsidRPr="00764DD8">
        <w:t>Decreto</w:t>
      </w:r>
      <w:r w:rsidRPr="00764DD8">
        <w:t>, y reiteramos nuestro desacuerdo frente a la afectación a la prerrogativa constitucional de radio y televisión a la que tenemos derecho los partidos políticos como entidades de interés público, regulada por el modelo de comunicación política vigente desde la reforma de 2014, y dispuesta a esta prerrogativa para fortalecer la democracia en nuestro país, a través de garantizar la pluralidad y la equidad en el acceso a los medios de comunicación por parte de los actores políticos, así como para garantizar el derecho a la información de los ciudadanos.</w:t>
      </w:r>
      <w:r w:rsidR="00153006" w:rsidRPr="00764DD8">
        <w:tab/>
      </w:r>
    </w:p>
    <w:p w14:paraId="6A1CA05A" w14:textId="4A5EC985" w:rsidR="006B60DB" w:rsidRPr="00764DD8" w:rsidRDefault="006B60DB" w:rsidP="00E51480">
      <w:pPr>
        <w:pStyle w:val="INE"/>
        <w:tabs>
          <w:tab w:val="left" w:leader="hyphen" w:pos="8789"/>
        </w:tabs>
      </w:pPr>
      <w:r w:rsidRPr="00764DD8">
        <w:t xml:space="preserve">Por esta razón, nosotros no estamos de acuerdo con el </w:t>
      </w:r>
      <w:r w:rsidR="008F2BC8" w:rsidRPr="00764DD8">
        <w:t>Decreto</w:t>
      </w:r>
      <w:r w:rsidRPr="00764DD8">
        <w:t xml:space="preserve"> que motiva este anteproyecto y no lo acompañaríamos.</w:t>
      </w:r>
      <w:r w:rsidR="00153006" w:rsidRPr="00764DD8">
        <w:tab/>
      </w:r>
    </w:p>
    <w:p w14:paraId="3129BF42" w14:textId="46B05F81" w:rsidR="006B60DB" w:rsidRPr="00764DD8" w:rsidRDefault="006B60DB" w:rsidP="00E51480">
      <w:pPr>
        <w:pStyle w:val="INE"/>
        <w:tabs>
          <w:tab w:val="left" w:leader="hyphen" w:pos="8789"/>
        </w:tabs>
      </w:pPr>
      <w:r w:rsidRPr="00764DD8">
        <w:t xml:space="preserve">Muchas gracias, </w:t>
      </w:r>
      <w:r w:rsidR="0036513A" w:rsidRPr="00764DD8">
        <w:t>Consejera</w:t>
      </w:r>
      <w:r w:rsidRPr="00764DD8">
        <w:t xml:space="preserve"> Presidenta.</w:t>
      </w:r>
      <w:r w:rsidR="00153006" w:rsidRPr="00764DD8">
        <w:tab/>
      </w:r>
    </w:p>
    <w:p w14:paraId="40C17E44" w14:textId="1EF1D947"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Irma.</w:t>
      </w:r>
      <w:r w:rsidR="00A51D91" w:rsidRPr="00764DD8">
        <w:t xml:space="preserve"> </w:t>
      </w:r>
      <w:r w:rsidR="006B60DB" w:rsidRPr="00764DD8">
        <w:t xml:space="preserve">Sería el turno del PRD, luego el </w:t>
      </w:r>
      <w:proofErr w:type="gramStart"/>
      <w:r w:rsidR="0036513A" w:rsidRPr="00764DD8">
        <w:t>Consejero</w:t>
      </w:r>
      <w:proofErr w:type="gramEnd"/>
      <w:r w:rsidR="006B60DB" w:rsidRPr="00764DD8">
        <w:t xml:space="preserve"> Ciro Murayama.</w:t>
      </w:r>
      <w:r w:rsidR="000843E0" w:rsidRPr="00764DD8">
        <w:t xml:space="preserve"> </w:t>
      </w:r>
      <w:r w:rsidR="006B60DB" w:rsidRPr="00764DD8">
        <w:t>Adelante, Federico.</w:t>
      </w:r>
      <w:r w:rsidR="00153006" w:rsidRPr="00764DD8">
        <w:tab/>
      </w:r>
    </w:p>
    <w:p w14:paraId="102AEA7A" w14:textId="7B7244DA" w:rsidR="006B60DB" w:rsidRPr="00764DD8" w:rsidRDefault="00B943A8" w:rsidP="00E51480">
      <w:pPr>
        <w:pStyle w:val="INE"/>
        <w:tabs>
          <w:tab w:val="left" w:leader="hyphen" w:pos="8789"/>
        </w:tabs>
      </w:pPr>
      <w:r w:rsidRPr="00764DD8">
        <w:rPr>
          <w:b/>
        </w:rPr>
        <w:t>El C. Representante Propietario del Partido de la Revolución Democrática, Licenciado Federico Staines Sánchez Mejorada:</w:t>
      </w:r>
      <w:r w:rsidR="006B60DB" w:rsidRPr="00764DD8">
        <w:rPr>
          <w:b/>
        </w:rPr>
        <w:t xml:space="preserve"> (</w:t>
      </w:r>
      <w:r w:rsidR="001E28AD" w:rsidRPr="00764DD8">
        <w:rPr>
          <w:b/>
        </w:rPr>
        <w:t>falla</w:t>
      </w:r>
      <w:r w:rsidR="00667F5D" w:rsidRPr="00764DD8">
        <w:rPr>
          <w:b/>
        </w:rPr>
        <w:t xml:space="preserve"> </w:t>
      </w:r>
      <w:r w:rsidR="001E28AD" w:rsidRPr="00764DD8">
        <w:rPr>
          <w:b/>
        </w:rPr>
        <w:t>de transmisión</w:t>
      </w:r>
      <w:r w:rsidR="006B60DB" w:rsidRPr="00764DD8">
        <w:rPr>
          <w:b/>
        </w:rPr>
        <w:t>)</w:t>
      </w:r>
      <w:r w:rsidR="006B60DB" w:rsidRPr="00764DD8">
        <w:t xml:space="preserve">, franja nocturna, ya que vamos a tener muy pocos pues deberíamos dejarlos como están, yo propondría que se ajustara la pauta de la tarde en la del horario de los niños, y quizá de ahí pudiéramos tomar y quitar algunos </w:t>
      </w:r>
      <w:r w:rsidR="006B60DB" w:rsidRPr="00764DD8">
        <w:rPr>
          <w:i/>
        </w:rPr>
        <w:t>spots</w:t>
      </w:r>
      <w:r w:rsidR="006B60DB" w:rsidRPr="00764DD8">
        <w:t xml:space="preserve"> que realmente, lo hemos sostenido durante mucho tiempo, no tiene sentido pautar </w:t>
      </w:r>
      <w:r w:rsidR="006B60DB" w:rsidRPr="00764DD8">
        <w:rPr>
          <w:i/>
        </w:rPr>
        <w:t>spots</w:t>
      </w:r>
      <w:r w:rsidR="006B60DB" w:rsidRPr="00764DD8">
        <w:t xml:space="preserve"> a las 4:00 o 5:00 de la tarde, que están los niños viendo la televisión.</w:t>
      </w:r>
      <w:r w:rsidR="00153006" w:rsidRPr="00764DD8">
        <w:tab/>
      </w:r>
    </w:p>
    <w:p w14:paraId="044AB67C" w14:textId="4057F47D" w:rsidR="006B60DB" w:rsidRPr="00764DD8" w:rsidRDefault="006B60DB" w:rsidP="00E51480">
      <w:pPr>
        <w:pStyle w:val="INE"/>
        <w:tabs>
          <w:tab w:val="left" w:leader="hyphen" w:pos="8789"/>
        </w:tabs>
      </w:pPr>
      <w:r w:rsidRPr="00764DD8">
        <w:t>Entonces, nosotros sí estaríamos de acuerdo en que se quitaran los de la franja infantil e igual en la mañana, tampoco tocar los de radio, dejar el radio de las 6:00 a las 11:00 de la mañana como está, que es donde hay más audiencia, ya de ahí para adelante pues va.</w:t>
      </w:r>
      <w:r w:rsidR="00153006" w:rsidRPr="00764DD8">
        <w:tab/>
      </w:r>
    </w:p>
    <w:p w14:paraId="72044A0E" w14:textId="2B8B6D73" w:rsidR="006B60DB" w:rsidRPr="00764DD8" w:rsidRDefault="006B60DB" w:rsidP="00E51480">
      <w:pPr>
        <w:pStyle w:val="INE"/>
        <w:tabs>
          <w:tab w:val="left" w:leader="hyphen" w:pos="8789"/>
        </w:tabs>
      </w:pPr>
      <w:r w:rsidRPr="00764DD8">
        <w:t>Entonces, sería</w:t>
      </w:r>
      <w:r w:rsidR="00532B22" w:rsidRPr="00764DD8">
        <w:t>n</w:t>
      </w:r>
      <w:r w:rsidRPr="00764DD8">
        <w:t xml:space="preserve"> nada más los </w:t>
      </w:r>
      <w:r w:rsidRPr="00764DD8">
        <w:rPr>
          <w:i/>
        </w:rPr>
        <w:t>spots</w:t>
      </w:r>
      <w:r w:rsidRPr="00764DD8">
        <w:t xml:space="preserve"> nocturnos, meter quizá uno más en la noche en aras de que no vamos a tener casi nada, meter un </w:t>
      </w:r>
      <w:r w:rsidRPr="00764DD8">
        <w:rPr>
          <w:i/>
        </w:rPr>
        <w:t xml:space="preserve">spot </w:t>
      </w:r>
      <w:r w:rsidRPr="00764DD8">
        <w:t xml:space="preserve">más en la noche y quitar </w:t>
      </w:r>
      <w:r w:rsidRPr="00764DD8">
        <w:lastRenderedPageBreak/>
        <w:t>el de la franja infantil que corre también todos los días, no sé ahí técnicamente cómo se pudiera ajustar la pauta, pero supongo que no sería un gran problema.</w:t>
      </w:r>
      <w:r w:rsidR="00A51D91" w:rsidRPr="00764DD8">
        <w:t xml:space="preserve"> </w:t>
      </w:r>
      <w:r w:rsidRPr="00764DD8">
        <w:t>Entonces, ésa es nuestra postura.</w:t>
      </w:r>
      <w:r w:rsidR="00A51D91" w:rsidRPr="00764DD8">
        <w:t xml:space="preserve"> </w:t>
      </w:r>
      <w:r w:rsidRPr="00764DD8">
        <w:t xml:space="preserve">Es </w:t>
      </w:r>
      <w:proofErr w:type="spellStart"/>
      <w:r w:rsidRPr="00764DD8">
        <w:t>cuanto</w:t>
      </w:r>
      <w:proofErr w:type="spellEnd"/>
      <w:r w:rsidRPr="00764DD8">
        <w:t>.</w:t>
      </w:r>
      <w:r w:rsidR="00153006" w:rsidRPr="00764DD8">
        <w:tab/>
      </w:r>
    </w:p>
    <w:p w14:paraId="37AAD58F" w14:textId="2E42CED0"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Federico.</w:t>
      </w:r>
      <w:r w:rsidR="00A51D91" w:rsidRPr="00764DD8">
        <w:t xml:space="preserve"> </w:t>
      </w:r>
      <w:r w:rsidR="006B60DB" w:rsidRPr="00764DD8">
        <w:t xml:space="preserve">Sería el turno del </w:t>
      </w:r>
      <w:proofErr w:type="gramStart"/>
      <w:r w:rsidR="0036513A" w:rsidRPr="00764DD8">
        <w:t>Consejero</w:t>
      </w:r>
      <w:proofErr w:type="gramEnd"/>
      <w:r w:rsidR="006B60DB" w:rsidRPr="00764DD8">
        <w:t xml:space="preserve"> Ciro Murayama, adelante.</w:t>
      </w:r>
      <w:r w:rsidR="00153006" w:rsidRPr="00764DD8">
        <w:tab/>
      </w:r>
    </w:p>
    <w:p w14:paraId="0580B663" w14:textId="3BBEF8EA" w:rsidR="006B60DB" w:rsidRPr="00764DD8" w:rsidRDefault="00B943A8" w:rsidP="00E51480">
      <w:pPr>
        <w:pStyle w:val="INE"/>
        <w:tabs>
          <w:tab w:val="left" w:leader="hyphen" w:pos="8789"/>
        </w:tabs>
      </w:pPr>
      <w:r w:rsidRPr="00764DD8">
        <w:rPr>
          <w:rFonts w:cs="Arial"/>
          <w:b/>
          <w:szCs w:val="24"/>
        </w:rPr>
        <w:t xml:space="preserve">El C. </w:t>
      </w:r>
      <w:r w:rsidR="0036513A" w:rsidRPr="00764DD8">
        <w:rPr>
          <w:rFonts w:cs="Arial"/>
          <w:b/>
          <w:szCs w:val="24"/>
        </w:rPr>
        <w:t>Consejero</w:t>
      </w:r>
      <w:r w:rsidRPr="00764DD8">
        <w:rPr>
          <w:rFonts w:cs="Arial"/>
          <w:b/>
          <w:szCs w:val="24"/>
        </w:rPr>
        <w:t xml:space="preserve"> Electoral, Doctor Ciro Murayama Rendón:</w:t>
      </w:r>
      <w:r w:rsidR="006B60DB" w:rsidRPr="00764DD8">
        <w:rPr>
          <w:rFonts w:cs="Arial"/>
          <w:b/>
          <w:szCs w:val="24"/>
        </w:rPr>
        <w:t xml:space="preserve"> </w:t>
      </w:r>
      <w:r w:rsidR="006B60DB" w:rsidRPr="00764DD8">
        <w:rPr>
          <w:rFonts w:cs="Arial"/>
          <w:szCs w:val="24"/>
        </w:rPr>
        <w:t xml:space="preserve">Gracias, </w:t>
      </w:r>
      <w:r w:rsidR="0036513A" w:rsidRPr="00764DD8">
        <w:rPr>
          <w:rFonts w:cs="Arial"/>
          <w:szCs w:val="24"/>
        </w:rPr>
        <w:t>Consejera</w:t>
      </w:r>
      <w:r w:rsidR="006B60DB" w:rsidRPr="00764DD8">
        <w:rPr>
          <w:rFonts w:cs="Arial"/>
          <w:szCs w:val="24"/>
        </w:rPr>
        <w:t xml:space="preserve"> Favela.</w:t>
      </w:r>
      <w:r w:rsidR="00A51D91" w:rsidRPr="00764DD8">
        <w:rPr>
          <w:rFonts w:cs="Arial"/>
          <w:szCs w:val="24"/>
        </w:rPr>
        <w:t xml:space="preserve"> </w:t>
      </w:r>
      <w:r w:rsidR="006B60DB" w:rsidRPr="00764DD8">
        <w:rPr>
          <w:rFonts w:cs="Arial"/>
          <w:szCs w:val="24"/>
        </w:rPr>
        <w:t>Pues yo quisiera situar, en términos de coordenadas generales</w:t>
      </w:r>
      <w:r w:rsidR="00A51D91" w:rsidRPr="00764DD8">
        <w:rPr>
          <w:rFonts w:cs="Arial"/>
          <w:szCs w:val="24"/>
        </w:rPr>
        <w:t>,</w:t>
      </w:r>
      <w:r w:rsidR="006B60DB" w:rsidRPr="00764DD8">
        <w:rPr>
          <w:rFonts w:cs="Arial"/>
          <w:szCs w:val="24"/>
        </w:rPr>
        <w:t xml:space="preserve"> este </w:t>
      </w:r>
      <w:r w:rsidR="00A51D91" w:rsidRPr="00764DD8">
        <w:rPr>
          <w:rFonts w:cs="Arial"/>
          <w:szCs w:val="24"/>
        </w:rPr>
        <w:t>Acuerdo</w:t>
      </w:r>
      <w:r w:rsidR="006B60DB" w:rsidRPr="00764DD8">
        <w:rPr>
          <w:rFonts w:cs="Arial"/>
          <w:szCs w:val="24"/>
        </w:rPr>
        <w:t xml:space="preserve">, </w:t>
      </w:r>
      <w:r w:rsidR="006B60DB" w:rsidRPr="00764DD8">
        <w:t xml:space="preserve">un poco como hacía la </w:t>
      </w:r>
      <w:proofErr w:type="gramStart"/>
      <w:r w:rsidR="0036513A" w:rsidRPr="00764DD8">
        <w:t>Consejera</w:t>
      </w:r>
      <w:proofErr w:type="gramEnd"/>
      <w:r w:rsidR="006B60DB" w:rsidRPr="00764DD8">
        <w:t xml:space="preserve"> Ravel. Me parece que más allá de discutir una franja horaria y dónde se hace la afectación de un </w:t>
      </w:r>
      <w:r w:rsidR="006B60DB" w:rsidRPr="00764DD8">
        <w:rPr>
          <w:i/>
        </w:rPr>
        <w:t xml:space="preserve">spot, </w:t>
      </w:r>
      <w:r w:rsidR="006B60DB" w:rsidRPr="00764DD8">
        <w:t xml:space="preserve">el Comité de Radio y Televisión del Instituto Nacional Electoral no puede pasar por alto que estamos ante una situación que daña el modelo de comunicación política vigente en la Constitución </w:t>
      </w:r>
      <w:r w:rsidR="00A51D91" w:rsidRPr="00764DD8">
        <w:t>en</w:t>
      </w:r>
      <w:r w:rsidR="006B60DB" w:rsidRPr="00764DD8">
        <w:t xml:space="preserve"> México.</w:t>
      </w:r>
      <w:r w:rsidR="00153006" w:rsidRPr="00764DD8">
        <w:tab/>
      </w:r>
    </w:p>
    <w:p w14:paraId="2F540F88" w14:textId="1F07687A" w:rsidR="006B60DB" w:rsidRPr="00764DD8" w:rsidRDefault="006B60DB" w:rsidP="00E51480">
      <w:pPr>
        <w:tabs>
          <w:tab w:val="left" w:leader="hyphen" w:pos="8789"/>
        </w:tabs>
        <w:jc w:val="both"/>
      </w:pPr>
      <w:r w:rsidRPr="00764DD8">
        <w:t>Y me sorprende que haya gente que durante muchos años en este mismo espacio ha de</w:t>
      </w:r>
      <w:r w:rsidR="00990B7F" w:rsidRPr="00764DD8">
        <w:t>f</w:t>
      </w:r>
      <w:r w:rsidRPr="00764DD8">
        <w:t>endido las prerrogativas de los partidos políticos y ahora</w:t>
      </w:r>
      <w:r w:rsidR="00990B7F" w:rsidRPr="00764DD8">
        <w:t>,</w:t>
      </w:r>
      <w:r w:rsidRPr="00764DD8">
        <w:t xml:space="preserve"> inopinadamente</w:t>
      </w:r>
      <w:r w:rsidR="00990B7F" w:rsidRPr="00764DD8">
        <w:t>,</w:t>
      </w:r>
      <w:r w:rsidRPr="00764DD8">
        <w:t xml:space="preserve"> no se diga nada</w:t>
      </w:r>
      <w:r w:rsidR="00990B7F" w:rsidRPr="00764DD8">
        <w:t>. E</w:t>
      </w:r>
      <w:r w:rsidRPr="00764DD8">
        <w:t xml:space="preserve">stán en su derecho de callar, pero también estamos </w:t>
      </w:r>
      <w:r w:rsidR="00990B7F" w:rsidRPr="00764DD8">
        <w:t>quienes tenemos</w:t>
      </w:r>
      <w:r w:rsidRPr="00764DD8">
        <w:t xml:space="preserve"> la libertad de decir que si se viola la Constitución hay que oponerse, y por eso el INE acudió una vez más ante la Suprema Corte de Justicia de la Nación, que por cierto, pues hace un rato ya, por u</w:t>
      </w:r>
      <w:r w:rsidR="00532B22" w:rsidRPr="00764DD8">
        <w:t>nanimidad, afortunadamente acabó</w:t>
      </w:r>
      <w:r w:rsidRPr="00764DD8">
        <w:t xml:space="preserve"> con el esperpento éste llamado </w:t>
      </w:r>
      <w:r w:rsidR="00990B7F" w:rsidRPr="00764DD8">
        <w:t>“</w:t>
      </w:r>
      <w:r w:rsidRPr="00764DD8">
        <w:t>Ley Bonilla</w:t>
      </w:r>
      <w:r w:rsidR="00225612" w:rsidRPr="00764DD8">
        <w:t>”</w:t>
      </w:r>
      <w:r w:rsidRPr="00764DD8">
        <w:t>.</w:t>
      </w:r>
      <w:r w:rsidR="00153006" w:rsidRPr="00764DD8">
        <w:tab/>
      </w:r>
    </w:p>
    <w:p w14:paraId="4B851503" w14:textId="68DA3352" w:rsidR="006B60DB" w:rsidRPr="00764DD8" w:rsidRDefault="006B60DB" w:rsidP="00E51480">
      <w:pPr>
        <w:tabs>
          <w:tab w:val="left" w:leader="hyphen" w:pos="8789"/>
        </w:tabs>
        <w:jc w:val="both"/>
      </w:pPr>
      <w:r w:rsidRPr="00764DD8">
        <w:t xml:space="preserve">Ahora bien, ¿por qué digo que afecta en esencia el modelo de comunicación? Porque ese modelo de comunicación fue la respuesta política del </w:t>
      </w:r>
      <w:r w:rsidR="00225612" w:rsidRPr="00764DD8">
        <w:t xml:space="preserve">Estado </w:t>
      </w:r>
      <w:r w:rsidRPr="00764DD8">
        <w:t>mexicano democrático a una crisis electoral de 2006, así como la crisis electoral de 1988 dio lugar al nacimiento del IFE y a una ruta venturosa del fortalecimiento de instituciones autónomas, la reforma de 2007 que siguió a la crisis de 2006, además de incorporar lo de voto por voto y distintos asuntos procedimentales, puso en énfasis la equidad en la contienda, acuérdense que se dio acceso a estos tiempos de estado y fue la única manera de llegar a la radio y la televisión, se eliminó la compra-venta, se elevó a rango constitucional que terceros no podían adquirir publicidad con fines político electorales, se redujo incluso el gasto en las campañas presidenciales y en las intermedias, etcétera, etcétera, y fue el acuerdo constitucional de las distintas fuerzas políticas, de hecho, muchos de quienes hoy fueron, son parte del gobierno, entonces estaban en partidos que impulsaron este pacto, lo concretaron y se estableció, en efecto, que el 12 por ciento del tiempo en periodo ordinario era del todo el tiempo oficial, era para el Instituto Federal Electoral, entonces ahora Nacional Electoral.</w:t>
      </w:r>
      <w:r w:rsidR="00153006" w:rsidRPr="00764DD8">
        <w:tab/>
      </w:r>
    </w:p>
    <w:p w14:paraId="24F809EA" w14:textId="1D52E759" w:rsidR="006B60DB" w:rsidRPr="00764DD8" w:rsidRDefault="006B60DB" w:rsidP="00E51480">
      <w:pPr>
        <w:tabs>
          <w:tab w:val="left" w:leader="hyphen" w:pos="8789"/>
        </w:tabs>
        <w:jc w:val="both"/>
      </w:pPr>
      <w:r w:rsidRPr="00764DD8">
        <w:t xml:space="preserve">¿Qué dicen los dictámenes de las comisiones que votaron la reforma constitucional? Miren ustedes, el dictamen de las Comisiones Unidas de </w:t>
      </w:r>
      <w:r w:rsidR="00532B22" w:rsidRPr="00764DD8">
        <w:t>P</w:t>
      </w:r>
      <w:r w:rsidRPr="00764DD8">
        <w:t xml:space="preserve">untos </w:t>
      </w:r>
      <w:r w:rsidR="00532B22" w:rsidRPr="00764DD8">
        <w:t>C</w:t>
      </w:r>
      <w:r w:rsidRPr="00764DD8">
        <w:t xml:space="preserve">onstitucionales y </w:t>
      </w:r>
      <w:r w:rsidR="00532B22" w:rsidRPr="00764DD8">
        <w:t>G</w:t>
      </w:r>
      <w:r w:rsidRPr="00764DD8">
        <w:t xml:space="preserve">obernación de la Cámara de Diputados dice con claridad: “…la medida más importante es </w:t>
      </w:r>
      <w:r w:rsidR="001A0AE4" w:rsidRPr="00764DD8">
        <w:t>l</w:t>
      </w:r>
      <w:r w:rsidRPr="00764DD8">
        <w:t xml:space="preserve">a prohibición total a los partidos para adquirir en cualquier modalidad, tiempo en radio y televisión. En consecuencia de lo anterior, los partidos políticos </w:t>
      </w:r>
      <w:r w:rsidRPr="00764DD8">
        <w:lastRenderedPageBreak/>
        <w:t xml:space="preserve">accederán a dichos medios, solamente a través del tiempo que el </w:t>
      </w:r>
      <w:r w:rsidR="00225612" w:rsidRPr="00764DD8">
        <w:t xml:space="preserve">Estado </w:t>
      </w:r>
      <w:r w:rsidRPr="00764DD8">
        <w:t>dispone en ellos, por concepto de los derechos impuestos establecidos en las leyes…”.</w:t>
      </w:r>
      <w:r w:rsidR="00153006" w:rsidRPr="00764DD8">
        <w:tab/>
      </w:r>
    </w:p>
    <w:p w14:paraId="717F4E7D" w14:textId="6DF0BF84" w:rsidR="006B60DB" w:rsidRPr="00764DD8" w:rsidRDefault="006B60DB" w:rsidP="00E51480">
      <w:pPr>
        <w:tabs>
          <w:tab w:val="left" w:leader="hyphen" w:pos="8789"/>
        </w:tabs>
        <w:jc w:val="both"/>
      </w:pPr>
      <w:r w:rsidRPr="00764DD8">
        <w:t xml:space="preserve">Insisto, se dice </w:t>
      </w:r>
      <w:r w:rsidR="00225612" w:rsidRPr="00764DD8">
        <w:t>“</w:t>
      </w:r>
      <w:r w:rsidRPr="00764DD8">
        <w:t>los que ya dispone en ellos</w:t>
      </w:r>
      <w:r w:rsidR="00225612" w:rsidRPr="00764DD8">
        <w:t>”</w:t>
      </w:r>
      <w:r w:rsidRPr="00764DD8">
        <w:t>, se referían claramente a los 65 minutos y a los 40, en el caso del dictamen y esto se publicó en la Gaceta Parlamentaria el 14 de septiembre de 2007; en la Cámara de Senadores, la reflexión fue muy similar y dice, el punto cuarto de la resolución:</w:t>
      </w:r>
      <w:r w:rsidR="00153006" w:rsidRPr="00764DD8">
        <w:tab/>
      </w:r>
    </w:p>
    <w:p w14:paraId="754E18EB" w14:textId="3AA6C559" w:rsidR="006B60DB" w:rsidRPr="00764DD8" w:rsidRDefault="006B60DB" w:rsidP="00E51480">
      <w:pPr>
        <w:tabs>
          <w:tab w:val="left" w:leader="hyphen" w:pos="8789"/>
        </w:tabs>
        <w:jc w:val="both"/>
      </w:pPr>
      <w:r w:rsidRPr="00764DD8">
        <w:t xml:space="preserve">“…la garantía constitucional, de que para fines de un nuevo modelo de comunicación social entre la sociedad y partidos políticos, que el </w:t>
      </w:r>
      <w:r w:rsidR="00225612" w:rsidRPr="00764DD8">
        <w:t xml:space="preserve">Estado </w:t>
      </w:r>
      <w:r w:rsidRPr="00764DD8">
        <w:t>deberá destinarlo ante los procesos electorales, tanto federales como estatales en el Instituto Federal</w:t>
      </w:r>
      <w:r w:rsidR="00667F5D" w:rsidRPr="00764DD8">
        <w:t xml:space="preserve">, </w:t>
      </w:r>
      <w:r w:rsidRPr="00764DD8">
        <w:t>dice</w:t>
      </w:r>
      <w:r w:rsidR="00667F5D" w:rsidRPr="00764DD8">
        <w:t>,</w:t>
      </w:r>
      <w:r w:rsidRPr="00764DD8">
        <w:t xml:space="preserve"> se trata de un cambio de uso en el tiempo que ya dispone el </w:t>
      </w:r>
      <w:r w:rsidR="00225612" w:rsidRPr="00764DD8">
        <w:t>Estado</w:t>
      </w:r>
      <w:r w:rsidRPr="00764DD8">
        <w:t>, no de la imposición del pago de derechos impuestos adicionales a los ya existentes para los concesionarios…”.</w:t>
      </w:r>
      <w:r w:rsidR="00153006" w:rsidRPr="00764DD8">
        <w:tab/>
      </w:r>
    </w:p>
    <w:p w14:paraId="7B1CA7E3" w14:textId="2DF56FD5" w:rsidR="006B60DB" w:rsidRPr="00764DD8" w:rsidRDefault="006B60DB" w:rsidP="00E51480">
      <w:pPr>
        <w:tabs>
          <w:tab w:val="left" w:leader="hyphen" w:pos="8789"/>
        </w:tabs>
        <w:jc w:val="both"/>
      </w:pPr>
      <w:r w:rsidRPr="00764DD8">
        <w:t xml:space="preserve">Es decir, en las dos Cámaras se tenía claro que se trataba del tiempo del </w:t>
      </w:r>
      <w:r w:rsidR="00225612" w:rsidRPr="00764DD8">
        <w:t xml:space="preserve">Estado </w:t>
      </w:r>
      <w:r w:rsidRPr="00764DD8">
        <w:t>más el tiempo fiscal, y ese tiempo fiscal al que se refiere la reforma constitucional es unilateralmente afectado, y dice el representante del PT, ¿para qué traen a colación la pandemia en esta discusión? Pues lamentablemente, quien la trajo a colación fue el señor que unilateralmente redujo el tiempo que administra el INE porque fue a propósito de la pandemia y para hacer una entrega de recurso a entes privados, afectando así a un órgano constitucional autónomo y a los partidos políticos nacionales.</w:t>
      </w:r>
      <w:r w:rsidR="00153006" w:rsidRPr="00764DD8">
        <w:tab/>
      </w:r>
    </w:p>
    <w:p w14:paraId="600FFFB1" w14:textId="3BD01AEA" w:rsidR="006B60DB" w:rsidRPr="00764DD8" w:rsidRDefault="006B60DB" w:rsidP="00E51480">
      <w:pPr>
        <w:tabs>
          <w:tab w:val="left" w:leader="hyphen" w:pos="8789"/>
        </w:tabs>
        <w:jc w:val="both"/>
      </w:pPr>
      <w:r w:rsidRPr="00764DD8">
        <w:t xml:space="preserve">Hay una afectación del 20 por ciento diario de los </w:t>
      </w:r>
      <w:r w:rsidRPr="00764DD8">
        <w:rPr>
          <w:i/>
        </w:rPr>
        <w:t xml:space="preserve">spots </w:t>
      </w:r>
      <w:r w:rsidRPr="00764DD8">
        <w:t xml:space="preserve">en radio y del 18 por ciento de los </w:t>
      </w:r>
      <w:r w:rsidRPr="00764DD8">
        <w:rPr>
          <w:i/>
        </w:rPr>
        <w:t xml:space="preserve">spots </w:t>
      </w:r>
      <w:r w:rsidRPr="00764DD8">
        <w:t>en televisión.</w:t>
      </w:r>
      <w:r w:rsidR="00153006" w:rsidRPr="00764DD8">
        <w:tab/>
      </w:r>
    </w:p>
    <w:p w14:paraId="527733F1" w14:textId="19C7CCE9" w:rsidR="006B60DB" w:rsidRPr="00764DD8" w:rsidRDefault="006B60DB" w:rsidP="00E51480">
      <w:pPr>
        <w:tabs>
          <w:tab w:val="left" w:leader="hyphen" w:pos="8789"/>
        </w:tabs>
        <w:jc w:val="both"/>
      </w:pPr>
      <w:r w:rsidRPr="00764DD8">
        <w:t>Y esa afectación</w:t>
      </w:r>
      <w:r w:rsidR="00225612" w:rsidRPr="00764DD8">
        <w:t>,</w:t>
      </w:r>
      <w:r w:rsidRPr="00764DD8">
        <w:t xml:space="preserve"> que es la más grave que ha sufrido el modelo de comunicación política, es inopinada por algunos actores. Ahí está su congruencia.</w:t>
      </w:r>
      <w:r w:rsidR="00153006" w:rsidRPr="00764DD8">
        <w:tab/>
      </w:r>
    </w:p>
    <w:p w14:paraId="0DA275F1" w14:textId="210CBBFF" w:rsidR="006B60DB" w:rsidRPr="00764DD8" w:rsidRDefault="006B60DB" w:rsidP="00E51480">
      <w:pPr>
        <w:tabs>
          <w:tab w:val="left" w:leader="hyphen" w:pos="8789"/>
        </w:tabs>
        <w:jc w:val="both"/>
      </w:pPr>
      <w:r w:rsidRPr="00764DD8">
        <w:t>Pero desde el punto de vista del Instituto Nacional Electoral, pues esto sí afecta lo que está en la Constitución.</w:t>
      </w:r>
      <w:r w:rsidR="00153006" w:rsidRPr="00764DD8">
        <w:tab/>
      </w:r>
    </w:p>
    <w:p w14:paraId="2E312083" w14:textId="57A77574" w:rsidR="006B60DB" w:rsidRPr="00764DD8" w:rsidRDefault="006B60DB" w:rsidP="00E51480">
      <w:pPr>
        <w:tabs>
          <w:tab w:val="left" w:leader="hyphen" w:pos="8789"/>
        </w:tabs>
        <w:jc w:val="both"/>
      </w:pPr>
      <w:r w:rsidRPr="00764DD8">
        <w:t xml:space="preserve">Y si bien es pertinente discutir, y a mí me parece que sí, el modelo de </w:t>
      </w:r>
      <w:r w:rsidR="00225612" w:rsidRPr="00764DD8">
        <w:t>“</w:t>
      </w:r>
      <w:proofErr w:type="spellStart"/>
      <w:r w:rsidRPr="00764DD8">
        <w:t>espotización</w:t>
      </w:r>
      <w:proofErr w:type="spellEnd"/>
      <w:r w:rsidR="00225612" w:rsidRPr="00764DD8">
        <w:t>”</w:t>
      </w:r>
      <w:r w:rsidRPr="00764DD8">
        <w:t>, yo creo que eso debe discutirse en donde se hacen los pactos políticos alrededor de los cuales se estructura la Constitución y las reglas de las campañas y de la coexistencia política, que es en el parlamento y con consenso.</w:t>
      </w:r>
      <w:r w:rsidR="00153006" w:rsidRPr="00764DD8">
        <w:tab/>
      </w:r>
    </w:p>
    <w:p w14:paraId="316C7BFD" w14:textId="054D7AB3" w:rsidR="006B60DB" w:rsidRPr="00764DD8" w:rsidRDefault="006B60DB" w:rsidP="00E51480">
      <w:pPr>
        <w:tabs>
          <w:tab w:val="left" w:leader="hyphen" w:pos="8789"/>
        </w:tabs>
        <w:jc w:val="both"/>
      </w:pPr>
      <w:r w:rsidRPr="00764DD8">
        <w:t>A diferencia de la génesis de este modelo de comunicación política que fue la responsabilidad, el consenso y la vocación democrática, hoy estamos ante una decisión unilateral que conspira, que atenta contra estas reglas del juego. Y eso no se puede dejar de decir.</w:t>
      </w:r>
      <w:r w:rsidR="00153006" w:rsidRPr="00764DD8">
        <w:tab/>
      </w:r>
    </w:p>
    <w:p w14:paraId="2C6045C4" w14:textId="5A6A1296" w:rsidR="006B60DB" w:rsidRPr="00764DD8" w:rsidRDefault="006B60DB" w:rsidP="00E51480">
      <w:pPr>
        <w:tabs>
          <w:tab w:val="left" w:leader="hyphen" w:pos="8789"/>
        </w:tabs>
        <w:jc w:val="both"/>
      </w:pPr>
      <w:r w:rsidRPr="00764DD8">
        <w:t>Y no es porque se trate del gobernante A o B, cualquiera que lo haga, cualquier presidente que unilateralmente afecte los derechos del conjunto de partidos políticos, está actuando sin compromiso democrático.</w:t>
      </w:r>
      <w:r w:rsidR="00153006" w:rsidRPr="00764DD8">
        <w:tab/>
      </w:r>
    </w:p>
    <w:p w14:paraId="1EA27060" w14:textId="3257E1C7" w:rsidR="006B60DB" w:rsidRPr="00764DD8" w:rsidRDefault="006B60DB" w:rsidP="00E51480">
      <w:pPr>
        <w:tabs>
          <w:tab w:val="left" w:leader="hyphen" w:pos="8789"/>
        </w:tabs>
        <w:jc w:val="both"/>
      </w:pPr>
      <w:r w:rsidRPr="00764DD8">
        <w:t xml:space="preserve">Y sus preocupaciones académicas, vean lo que yo escribí cuando el </w:t>
      </w:r>
      <w:r w:rsidR="008F2BC8" w:rsidRPr="00764DD8">
        <w:t>Decreto</w:t>
      </w:r>
      <w:r w:rsidRPr="00764DD8">
        <w:t xml:space="preserve"> de Fox en la prensa, ya era articulista y me opuse también, nada más para que conste.</w:t>
      </w:r>
      <w:r w:rsidR="001A0AE4" w:rsidRPr="00764DD8">
        <w:tab/>
      </w:r>
    </w:p>
    <w:p w14:paraId="05E4C00C" w14:textId="707D6E99" w:rsidR="006B60DB" w:rsidRPr="00764DD8" w:rsidRDefault="006B60DB" w:rsidP="00E51480">
      <w:pPr>
        <w:tabs>
          <w:tab w:val="left" w:leader="hyphen" w:pos="8789"/>
        </w:tabs>
        <w:jc w:val="both"/>
      </w:pPr>
      <w:r w:rsidRPr="00764DD8">
        <w:t>Pero insisto, lo que estamos es ante una afectación de derechos establecidos, de atribuciones constitucionales y eso es lo grave.</w:t>
      </w:r>
      <w:r w:rsidR="00153006" w:rsidRPr="00764DD8">
        <w:tab/>
      </w:r>
    </w:p>
    <w:p w14:paraId="5B4F07C3" w14:textId="1708E596" w:rsidR="006B60DB" w:rsidRPr="00764DD8" w:rsidRDefault="006B60DB" w:rsidP="00E51480">
      <w:pPr>
        <w:tabs>
          <w:tab w:val="left" w:leader="hyphen" w:pos="8789"/>
        </w:tabs>
        <w:jc w:val="both"/>
      </w:pPr>
      <w:r w:rsidRPr="00764DD8">
        <w:lastRenderedPageBreak/>
        <w:t xml:space="preserve">Y hoy el INE, ¿qué tiene que hacer? Pues acordar esta nueva pauta </w:t>
      </w:r>
      <w:r w:rsidRPr="00764DD8">
        <w:rPr>
          <w:i/>
        </w:rPr>
        <w:t xml:space="preserve">ad cautelam, </w:t>
      </w:r>
      <w:r w:rsidRPr="00764DD8">
        <w:t xml:space="preserve">porque estamos en contra del </w:t>
      </w:r>
      <w:r w:rsidR="008F2BC8" w:rsidRPr="00764DD8">
        <w:t>Decreto</w:t>
      </w:r>
      <w:r w:rsidRPr="00764DD8">
        <w:t xml:space="preserve"> y por eso lo controvertimos en la Suprema Corte.</w:t>
      </w:r>
      <w:r w:rsidR="00153006" w:rsidRPr="00764DD8">
        <w:tab/>
      </w:r>
    </w:p>
    <w:p w14:paraId="7F203E06" w14:textId="63B38F35" w:rsidR="006B60DB" w:rsidRPr="00764DD8" w:rsidRDefault="006B60DB" w:rsidP="00E51480">
      <w:pPr>
        <w:tabs>
          <w:tab w:val="left" w:leader="hyphen" w:pos="8789"/>
        </w:tabs>
        <w:jc w:val="both"/>
      </w:pPr>
      <w:r w:rsidRPr="00764DD8">
        <w:t xml:space="preserve">Si no se establecen, si no se otorgan las medidas suspensivas, pues esto tendrá que ser vigente. Ojalá que la </w:t>
      </w:r>
      <w:r w:rsidR="00953577" w:rsidRPr="00764DD8">
        <w:t>Corte</w:t>
      </w:r>
      <w:r w:rsidRPr="00764DD8">
        <w:t>, con suficiente tiempo, impida que este proyecto que hoy se vota tenga que entrar en operación. Gracias.</w:t>
      </w:r>
      <w:r w:rsidR="00153006" w:rsidRPr="00764DD8">
        <w:tab/>
      </w:r>
    </w:p>
    <w:p w14:paraId="5DAAF135" w14:textId="54BEA58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Muchas gracias, </w:t>
      </w:r>
      <w:proofErr w:type="gramStart"/>
      <w:r w:rsidR="0036513A" w:rsidRPr="00764DD8">
        <w:t>Consejero</w:t>
      </w:r>
      <w:proofErr w:type="gramEnd"/>
      <w:r w:rsidR="006B60DB" w:rsidRPr="00764DD8">
        <w:t xml:space="preserve"> Ciro Murayama. </w:t>
      </w:r>
      <w:r w:rsidR="00153006" w:rsidRPr="00764DD8">
        <w:tab/>
      </w:r>
    </w:p>
    <w:p w14:paraId="1A6ACE46" w14:textId="6F8928EA" w:rsidR="006B60DB" w:rsidRPr="00764DD8" w:rsidRDefault="006B60DB" w:rsidP="00E51480">
      <w:pPr>
        <w:tabs>
          <w:tab w:val="left" w:leader="hyphen" w:pos="8789"/>
        </w:tabs>
        <w:jc w:val="both"/>
      </w:pPr>
      <w:r w:rsidRPr="00764DD8">
        <w:t xml:space="preserve">No sé si Patricio quieras intervenir en esta ronda. </w:t>
      </w:r>
      <w:r w:rsidR="00153006" w:rsidRPr="00764DD8">
        <w:tab/>
      </w:r>
    </w:p>
    <w:p w14:paraId="31B00CCA" w14:textId="6E2B5098" w:rsidR="006B60DB" w:rsidRPr="00764DD8" w:rsidRDefault="006B60DB" w:rsidP="00E51480">
      <w:pPr>
        <w:tabs>
          <w:tab w:val="left" w:leader="hyphen" w:pos="8789"/>
        </w:tabs>
        <w:jc w:val="both"/>
      </w:pPr>
      <w:r w:rsidRPr="00764DD8">
        <w:t>Luego, me están pidiend</w:t>
      </w:r>
      <w:r w:rsidR="001A0AE4" w:rsidRPr="00764DD8">
        <w:t>o que abra</w:t>
      </w:r>
      <w:r w:rsidRPr="00764DD8">
        <w:t xml:space="preserve"> una segunda ronda y estaría primero Movimiento Ciudadano; ah, bueno, luego también está ya ahorita Irma también. </w:t>
      </w:r>
      <w:r w:rsidR="00153006" w:rsidRPr="00764DD8">
        <w:tab/>
      </w:r>
    </w:p>
    <w:p w14:paraId="4CFF72F4" w14:textId="0EBFCAC3" w:rsidR="006B60DB" w:rsidRPr="00764DD8" w:rsidRDefault="006B60DB" w:rsidP="00E51480">
      <w:pPr>
        <w:tabs>
          <w:tab w:val="left" w:leader="hyphen" w:pos="8789"/>
        </w:tabs>
        <w:jc w:val="both"/>
      </w:pPr>
      <w:r w:rsidRPr="00764DD8">
        <w:t xml:space="preserve">Claudia Zavala, entonces, mejor la </w:t>
      </w:r>
      <w:r w:rsidR="0036513A" w:rsidRPr="00764DD8">
        <w:t>Consejera</w:t>
      </w:r>
      <w:r w:rsidRPr="00764DD8">
        <w:t xml:space="preserve"> Claudia Zavala y luego tú</w:t>
      </w:r>
      <w:r w:rsidR="001A0AE4" w:rsidRPr="00764DD8">
        <w:t>,</w:t>
      </w:r>
      <w:r w:rsidRPr="00764DD8">
        <w:t xml:space="preserve"> Patricio, por favor. </w:t>
      </w:r>
      <w:r w:rsidR="00153006" w:rsidRPr="00764DD8">
        <w:tab/>
      </w:r>
    </w:p>
    <w:p w14:paraId="6ABA4DAA" w14:textId="03DE87D2" w:rsidR="006B60DB" w:rsidRPr="00764DD8" w:rsidRDefault="006B60DB" w:rsidP="00E51480">
      <w:pPr>
        <w:tabs>
          <w:tab w:val="left" w:leader="hyphen" w:pos="8789"/>
        </w:tabs>
        <w:jc w:val="both"/>
      </w:pPr>
      <w:r w:rsidRPr="00764DD8">
        <w:t xml:space="preserve">Adelante, </w:t>
      </w:r>
      <w:proofErr w:type="gramStart"/>
      <w:r w:rsidR="0036513A" w:rsidRPr="00764DD8">
        <w:t>Consejera</w:t>
      </w:r>
      <w:proofErr w:type="gramEnd"/>
      <w:r w:rsidRPr="00764DD8">
        <w:t xml:space="preserve">. </w:t>
      </w:r>
      <w:r w:rsidR="00153006" w:rsidRPr="00764DD8">
        <w:tab/>
      </w:r>
    </w:p>
    <w:p w14:paraId="644FCE17" w14:textId="1602DA35"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 xml:space="preserve">. Yo quiero manifestarme en esta primera ronda, a favor de la propuesta que se nos formula. </w:t>
      </w:r>
      <w:r w:rsidR="00153006" w:rsidRPr="00764DD8">
        <w:tab/>
      </w:r>
    </w:p>
    <w:p w14:paraId="3EDADDBC" w14:textId="13670434" w:rsidR="006B60DB" w:rsidRPr="00764DD8" w:rsidRDefault="006B60DB" w:rsidP="00E51480">
      <w:pPr>
        <w:tabs>
          <w:tab w:val="left" w:leader="hyphen" w:pos="8789"/>
        </w:tabs>
        <w:jc w:val="both"/>
      </w:pPr>
      <w:r w:rsidRPr="00764DD8">
        <w:t xml:space="preserve">No es que hayamos sido omisos de analizar los insumos que podría generar el </w:t>
      </w:r>
      <w:proofErr w:type="spellStart"/>
      <w:r w:rsidRPr="00764DD8">
        <w:t>IFT</w:t>
      </w:r>
      <w:proofErr w:type="spellEnd"/>
      <w:r w:rsidRPr="00764DD8">
        <w:t xml:space="preserve">, pero me parece que tenemos una imprecisión respecto de qué significan esos informes elaborados por el </w:t>
      </w:r>
      <w:proofErr w:type="spellStart"/>
      <w:r w:rsidRPr="00764DD8">
        <w:t>IFT</w:t>
      </w:r>
      <w:proofErr w:type="spellEnd"/>
      <w:r w:rsidRPr="00764DD8">
        <w:t xml:space="preserve"> en cuanto a hábitos de consumo, a las mediciones que se están tomando como base, los </w:t>
      </w:r>
      <w:r w:rsidRPr="00764DD8">
        <w:rPr>
          <w:i/>
        </w:rPr>
        <w:t xml:space="preserve">ratings </w:t>
      </w:r>
      <w:r w:rsidRPr="00764DD8">
        <w:t xml:space="preserve">que estamos tomando como base en el propio acuerdo. </w:t>
      </w:r>
      <w:r w:rsidR="00153006" w:rsidRPr="00764DD8">
        <w:tab/>
      </w:r>
    </w:p>
    <w:p w14:paraId="63EBCBB8" w14:textId="35B34CB3" w:rsidR="006B60DB" w:rsidRPr="00764DD8" w:rsidRDefault="006B60DB" w:rsidP="00E51480">
      <w:pPr>
        <w:tabs>
          <w:tab w:val="left" w:leader="hyphen" w:pos="8789"/>
        </w:tabs>
        <w:jc w:val="both"/>
      </w:pPr>
      <w:r w:rsidRPr="00764DD8">
        <w:t xml:space="preserve">Eso fue un motivo de diálogo a partir de lo que nos había comentado el </w:t>
      </w:r>
      <w:proofErr w:type="gramStart"/>
      <w:r w:rsidR="0036513A" w:rsidRPr="00764DD8">
        <w:t>Consejero</w:t>
      </w:r>
      <w:proofErr w:type="gramEnd"/>
      <w:r w:rsidRPr="00764DD8">
        <w:t xml:space="preserve"> Ruiz Saldaña, en las reuniones previas de trabajo que tuvimos. </w:t>
      </w:r>
      <w:r w:rsidR="00153006" w:rsidRPr="00764DD8">
        <w:tab/>
      </w:r>
    </w:p>
    <w:p w14:paraId="78C85442" w14:textId="77777777" w:rsidR="006B60DB" w:rsidRPr="00764DD8" w:rsidRDefault="006B60DB" w:rsidP="00E51480">
      <w:pPr>
        <w:tabs>
          <w:tab w:val="left" w:leader="hyphen" w:pos="8789"/>
        </w:tabs>
        <w:jc w:val="both"/>
      </w:pPr>
      <w:r w:rsidRPr="00764DD8">
        <w:t xml:space="preserve">Y me parece que tenemos para los efectos electorales, mayor solidez en los insumos que está tomando en cuenta el área ejecutiva para hacernos la propuesta. </w:t>
      </w:r>
    </w:p>
    <w:p w14:paraId="3DF81090" w14:textId="0679D5FC" w:rsidR="006B60DB" w:rsidRPr="00764DD8" w:rsidRDefault="006B60DB" w:rsidP="00E51480">
      <w:pPr>
        <w:tabs>
          <w:tab w:val="left" w:leader="hyphen" w:pos="8789"/>
        </w:tabs>
        <w:jc w:val="both"/>
      </w:pPr>
      <w:r w:rsidRPr="00764DD8">
        <w:t>No obstante, creo que esto, debemos recordar que este punto de acuerdo es para lo que va de mayo y junio que es concluir el primer semestre porque estamos frente a un momento esencial de cumplimiento para el próximo 15 de mayo.</w:t>
      </w:r>
      <w:r w:rsidR="00153006" w:rsidRPr="00764DD8">
        <w:tab/>
      </w:r>
    </w:p>
    <w:p w14:paraId="5CF98D27" w14:textId="0B12D6E7" w:rsidR="006B60DB" w:rsidRPr="00764DD8" w:rsidRDefault="006B60DB" w:rsidP="00E51480">
      <w:pPr>
        <w:tabs>
          <w:tab w:val="left" w:leader="hyphen" w:pos="8789"/>
        </w:tabs>
        <w:jc w:val="both"/>
      </w:pPr>
      <w:r w:rsidRPr="00764DD8">
        <w:t xml:space="preserve">Esto tuvo los ajustes que nos permitió el tiempo realizar en el sistema y que las cuestiones que están comentando los partidos políticos hoy, pues podrán ser valoradas con mayor detalle para la siguiente aplicación del </w:t>
      </w:r>
      <w:r w:rsidR="008F2BC8" w:rsidRPr="00764DD8">
        <w:t>Decreto</w:t>
      </w:r>
      <w:r w:rsidRPr="00764DD8">
        <w:t>.</w:t>
      </w:r>
      <w:r w:rsidR="00153006" w:rsidRPr="00764DD8">
        <w:tab/>
      </w:r>
    </w:p>
    <w:p w14:paraId="26A00529" w14:textId="6CCB11CA" w:rsidR="006B60DB" w:rsidRPr="00764DD8" w:rsidRDefault="006B60DB" w:rsidP="00E51480">
      <w:pPr>
        <w:tabs>
          <w:tab w:val="left" w:leader="hyphen" w:pos="8789"/>
        </w:tabs>
        <w:jc w:val="both"/>
      </w:pPr>
      <w:r w:rsidRPr="00764DD8">
        <w:t xml:space="preserve">Y esto tiene una ventaja también, porque estamos haciendo modificaciones al sistema para cumplir </w:t>
      </w:r>
      <w:r w:rsidRPr="00764DD8">
        <w:rPr>
          <w:i/>
        </w:rPr>
        <w:t xml:space="preserve">ad cautelam, </w:t>
      </w:r>
      <w:r w:rsidRPr="00764DD8">
        <w:t xml:space="preserve">si la corte coincide conceder la suspensión; no está en nuestro ámbito decidir eso porque está en los espacios jurisdiccionales, tanto por las impugnaciones de los partidos políticos que se hace alusión en el propio acuerdo, como por la controversia constitucional que presentó este Instituto, con base en el modelo de comunicación política que tenemos, que ya ha sido ampliamente explicado por la </w:t>
      </w:r>
      <w:r w:rsidR="0036513A" w:rsidRPr="00764DD8">
        <w:t>Consejera</w:t>
      </w:r>
      <w:r w:rsidRPr="00764DD8">
        <w:t xml:space="preserve"> Dania y también complementado por el </w:t>
      </w:r>
      <w:r w:rsidR="0036513A" w:rsidRPr="00764DD8">
        <w:t>Consejero</w:t>
      </w:r>
      <w:r w:rsidRPr="00764DD8">
        <w:t xml:space="preserve"> Ciro.</w:t>
      </w:r>
      <w:r w:rsidR="00153006" w:rsidRPr="00764DD8">
        <w:tab/>
      </w:r>
    </w:p>
    <w:p w14:paraId="71DC5636" w14:textId="4576633A" w:rsidR="006B60DB" w:rsidRPr="00764DD8" w:rsidRDefault="006B60DB" w:rsidP="00E51480">
      <w:pPr>
        <w:tabs>
          <w:tab w:val="left" w:leader="hyphen" w:pos="8789"/>
        </w:tabs>
        <w:jc w:val="both"/>
      </w:pPr>
      <w:r w:rsidRPr="00764DD8">
        <w:lastRenderedPageBreak/>
        <w:t xml:space="preserve">Entonces, me parece que </w:t>
      </w:r>
      <w:r w:rsidR="001A0AE4" w:rsidRPr="00764DD8">
        <w:t xml:space="preserve">en </w:t>
      </w:r>
      <w:r w:rsidRPr="00764DD8">
        <w:t>este momento es adecuada la forma como nos lo están presentando, esos insumos que tendríamos que tomar en cuenta para la siguiente aplicación, pues dependerá mucho de lo que se diga tanto en la jurisdicción como la propia investigación que haga el área ejecutiva.</w:t>
      </w:r>
      <w:r w:rsidR="00153006" w:rsidRPr="00764DD8">
        <w:tab/>
      </w:r>
    </w:p>
    <w:p w14:paraId="4E4FEFF3" w14:textId="69C970D3" w:rsidR="006B60DB" w:rsidRPr="00764DD8" w:rsidRDefault="006B60DB" w:rsidP="00E51480">
      <w:pPr>
        <w:tabs>
          <w:tab w:val="left" w:leader="hyphen" w:pos="8789"/>
        </w:tabs>
        <w:jc w:val="both"/>
      </w:pPr>
      <w:r w:rsidRPr="00764DD8">
        <w:t xml:space="preserve">Pero sí, no debemos olvidar que lo que se está haciendo ahorita para estar en condiciones de cumplir el próximo 15 de mayo, es hacer lo mínimo para poder dar cumplimiento en este tiempo y en el tiempo que nos marca el </w:t>
      </w:r>
      <w:r w:rsidR="008F2BC8" w:rsidRPr="00764DD8">
        <w:t>Decreto</w:t>
      </w:r>
      <w:r w:rsidRPr="00764DD8">
        <w:t>.</w:t>
      </w:r>
      <w:r w:rsidR="00795A72" w:rsidRPr="00764DD8">
        <w:tab/>
      </w:r>
    </w:p>
    <w:p w14:paraId="1EB77AE4" w14:textId="728CF6A3" w:rsidR="006B60DB" w:rsidRPr="00764DD8" w:rsidRDefault="006B60DB" w:rsidP="00E51480">
      <w:pPr>
        <w:tabs>
          <w:tab w:val="left" w:leader="hyphen" w:pos="8789"/>
        </w:tabs>
        <w:jc w:val="both"/>
      </w:pPr>
      <w:r w:rsidRPr="00764DD8">
        <w:t xml:space="preserve">Ahora, por cuanto hace a la constitucionalidad del propio </w:t>
      </w:r>
      <w:r w:rsidR="008F2BC8" w:rsidRPr="00764DD8">
        <w:t>Decreto</w:t>
      </w:r>
      <w:r w:rsidRPr="00764DD8">
        <w:t xml:space="preserve">, yo estoy de acuerdo también, en que desafortunadamente no fue comunicada o no sé si haya sido comunicada, la forma como le expresamos a la Secretaría de Gobernación, que es un actor principal en este modelo, las inquietudes cuando tuvimos la </w:t>
      </w:r>
      <w:proofErr w:type="gramStart"/>
      <w:r w:rsidRPr="00764DD8">
        <w:t>primer noticia</w:t>
      </w:r>
      <w:proofErr w:type="gramEnd"/>
      <w:r w:rsidRPr="00764DD8">
        <w:t xml:space="preserve"> de que iba a haber un </w:t>
      </w:r>
      <w:r w:rsidR="008F2BC8" w:rsidRPr="00764DD8">
        <w:t>Decreto</w:t>
      </w:r>
      <w:r w:rsidRPr="00764DD8">
        <w:t xml:space="preserve"> en ese sentido. </w:t>
      </w:r>
      <w:r w:rsidR="00795A72" w:rsidRPr="00764DD8">
        <w:tab/>
      </w:r>
    </w:p>
    <w:p w14:paraId="09F76938" w14:textId="0E5B3511" w:rsidR="006B60DB" w:rsidRPr="00764DD8" w:rsidRDefault="006B60DB" w:rsidP="00E51480">
      <w:pPr>
        <w:tabs>
          <w:tab w:val="left" w:leader="hyphen" w:pos="8789"/>
        </w:tabs>
        <w:jc w:val="both"/>
      </w:pPr>
      <w:r w:rsidRPr="00764DD8">
        <w:t xml:space="preserve">Y ahí se le hizo una explicación amplia de parte de nuestro </w:t>
      </w:r>
      <w:proofErr w:type="gramStart"/>
      <w:r w:rsidRPr="00764DD8">
        <w:t>Presidente</w:t>
      </w:r>
      <w:proofErr w:type="gramEnd"/>
      <w:r w:rsidRPr="00764DD8">
        <w:t xml:space="preserve"> del Instituto, a la propia autoridad, en </w:t>
      </w:r>
      <w:r w:rsidR="00A31BF2" w:rsidRPr="00764DD8">
        <w:t>que lo que se estaba pensando si</w:t>
      </w:r>
      <w:r w:rsidRPr="00764DD8">
        <w:t xml:space="preserve"> tocaba el modelo de comunicación política, previsto y modificado, ya se dijo, en 2007-2008, a partir de la experiencia de 2006. </w:t>
      </w:r>
      <w:r w:rsidR="00795A72" w:rsidRPr="00764DD8">
        <w:tab/>
      </w:r>
    </w:p>
    <w:p w14:paraId="643A2AA7" w14:textId="11E6BCEE" w:rsidR="006B60DB" w:rsidRPr="00764DD8" w:rsidRDefault="006B60DB" w:rsidP="00E51480">
      <w:pPr>
        <w:tabs>
          <w:tab w:val="left" w:leader="hyphen" w:pos="8789"/>
        </w:tabs>
        <w:jc w:val="both"/>
      </w:pPr>
      <w:r w:rsidRPr="00764DD8">
        <w:t xml:space="preserve">Por esas razones considero que están los planteamientos, en el </w:t>
      </w:r>
      <w:r w:rsidR="008F2BC8" w:rsidRPr="00764DD8">
        <w:t>Decreto</w:t>
      </w:r>
      <w:r w:rsidRPr="00764DD8">
        <w:t xml:space="preserve"> solo se atendió la parte electoral, pero como estamos viendo ahora con la explicación de la Dirección Ejecutiva, claro que tiene un efecto en tiempos ordinarios, y ese efecto lo estamos tratando de atender ahora. </w:t>
      </w:r>
      <w:r w:rsidR="00795A72" w:rsidRPr="00764DD8">
        <w:tab/>
      </w:r>
    </w:p>
    <w:p w14:paraId="10D81B01" w14:textId="54BCCB67" w:rsidR="006B60DB" w:rsidRPr="00764DD8" w:rsidRDefault="006B60DB" w:rsidP="00E51480">
      <w:pPr>
        <w:tabs>
          <w:tab w:val="left" w:leader="hyphen" w:pos="8789"/>
        </w:tabs>
        <w:jc w:val="both"/>
      </w:pPr>
      <w:r w:rsidRPr="00764DD8">
        <w:t xml:space="preserve">Así que, como estamos sobre el tiempo y contra el tiempo para cumplir, estar en condiciones de dar cumplimiento a un </w:t>
      </w:r>
      <w:r w:rsidR="008F2BC8" w:rsidRPr="00764DD8">
        <w:t>Decreto</w:t>
      </w:r>
      <w:r w:rsidRPr="00764DD8">
        <w:t xml:space="preserve"> recientemente publicado, yo votaré en este momento la aplicación que se está proponiendo por la Dirección Ejecutiva, porque no hemos sido omisos de también revisar esos insumos del </w:t>
      </w:r>
      <w:proofErr w:type="spellStart"/>
      <w:r w:rsidRPr="00764DD8">
        <w:t>IFT</w:t>
      </w:r>
      <w:proofErr w:type="spellEnd"/>
      <w:r w:rsidRPr="00764DD8">
        <w:t xml:space="preserve"> que no son las mismas cualidades que tiene del insumo que está tomando </w:t>
      </w:r>
      <w:r w:rsidR="00A31BF2" w:rsidRPr="00764DD8">
        <w:t>como</w:t>
      </w:r>
      <w:r w:rsidRPr="00764DD8">
        <w:t xml:space="preserve"> base la Dirección Ejecutiva. </w:t>
      </w:r>
      <w:r w:rsidR="00795A72" w:rsidRPr="00764DD8">
        <w:tab/>
      </w:r>
    </w:p>
    <w:p w14:paraId="4D366AC0" w14:textId="6D1542BE" w:rsidR="006B60DB" w:rsidRPr="00764DD8" w:rsidRDefault="006B60DB" w:rsidP="00E51480">
      <w:pPr>
        <w:tabs>
          <w:tab w:val="left" w:leader="hyphen" w:pos="8789"/>
        </w:tabs>
        <w:jc w:val="both"/>
      </w:pPr>
      <w:r w:rsidRPr="00764DD8">
        <w:t xml:space="preserve">Entonces, con este proyecto yo lo acompañaré Presidenta, colegas y compañeros de todo el </w:t>
      </w:r>
      <w:r w:rsidR="00A31BF2" w:rsidRPr="00764DD8">
        <w:t>C</w:t>
      </w:r>
      <w:r w:rsidRPr="00764DD8">
        <w:t xml:space="preserve">omité, esperando que en próximas reuniones podamos tener mayor posibilidad de poder atender, en la medida de lo posible, las solicitudes que nos están formulando los partidos políticos, porque creo que en este </w:t>
      </w:r>
      <w:r w:rsidR="00A31BF2" w:rsidRPr="00764DD8">
        <w:t>C</w:t>
      </w:r>
      <w:r w:rsidRPr="00764DD8">
        <w:t xml:space="preserve">omité el diálogo siempre ha sido el que nos mueve a replantear, incluso las aplicaciones, pero hoy el tiempo está jugando a nuestra contra y por eso me adhiero a esta propuesta de la Dirección Ejecutiva. Sería cuanto </w:t>
      </w:r>
      <w:proofErr w:type="gramStart"/>
      <w:r w:rsidRPr="00764DD8">
        <w:t>Presidenta</w:t>
      </w:r>
      <w:proofErr w:type="gramEnd"/>
      <w:r w:rsidRPr="00764DD8">
        <w:t xml:space="preserve">, muchísimas gracias. </w:t>
      </w:r>
      <w:r w:rsidR="00795A72" w:rsidRPr="00764DD8">
        <w:tab/>
      </w:r>
    </w:p>
    <w:p w14:paraId="54A71524" w14:textId="1D7598DF"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Muchas gracias. Sería el turno de Patricio Ballados.</w:t>
      </w:r>
      <w:r w:rsidR="00953577" w:rsidRPr="00764DD8">
        <w:t xml:space="preserve"> </w:t>
      </w:r>
      <w:r w:rsidR="006B60DB" w:rsidRPr="00764DD8">
        <w:t xml:space="preserve">Adelante. </w:t>
      </w:r>
      <w:r w:rsidR="00795A72" w:rsidRPr="00764DD8">
        <w:tab/>
      </w:r>
    </w:p>
    <w:p w14:paraId="1D106571" w14:textId="145AE615"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 Bien, en efecto, respecto al cuadro comparativo que solicita el representante del PAN, desde luego, haríamos un ejemplo porque si hacemos todos, digamos, va a ser un acuerdo de cientos o miles de cuartillas.</w:t>
      </w:r>
      <w:r w:rsidR="00795A72" w:rsidRPr="00764DD8">
        <w:tab/>
      </w:r>
    </w:p>
    <w:p w14:paraId="04DE07ED" w14:textId="3A452BD6" w:rsidR="006B60DB" w:rsidRPr="00764DD8" w:rsidRDefault="006B60DB" w:rsidP="00E51480">
      <w:pPr>
        <w:tabs>
          <w:tab w:val="left" w:leader="hyphen" w:pos="8789"/>
        </w:tabs>
        <w:jc w:val="both"/>
      </w:pPr>
      <w:r w:rsidRPr="00764DD8">
        <w:t xml:space="preserve">Entonces, lo que le ofrezco es que hagamos un ejemplo que nos permita hacer, digamos, poner de manifiesto esta reducción, acepto la propuesta y me parece bien </w:t>
      </w:r>
      <w:r w:rsidRPr="00764DD8">
        <w:lastRenderedPageBreak/>
        <w:t xml:space="preserve">lo que señala la </w:t>
      </w:r>
      <w:r w:rsidR="0036513A" w:rsidRPr="00764DD8">
        <w:t>Consejera</w:t>
      </w:r>
      <w:r w:rsidRPr="00764DD8">
        <w:t xml:space="preserve"> Zavala, en el sentido de que podamos tener esta discusión hacia un futuro, ahorita estamos regulando un semestre que ya habíamos regulado, por un lado y por el otro lado, como ya les había mencionado, hicimos esta propuesta y haciendo esta propuesta pues estamos trabajando a marchas forzadas para tener las pautas listas, etcétera, para que el 15 podamos eventualmente salir, en caso de que no nos den la suspensión.</w:t>
      </w:r>
      <w:r w:rsidR="00795A72" w:rsidRPr="00764DD8">
        <w:tab/>
      </w:r>
    </w:p>
    <w:p w14:paraId="1A215525" w14:textId="7E40456E" w:rsidR="006B60DB" w:rsidRPr="00764DD8" w:rsidRDefault="006B60DB" w:rsidP="00E51480">
      <w:pPr>
        <w:tabs>
          <w:tab w:val="left" w:leader="hyphen" w:pos="8789"/>
        </w:tabs>
        <w:jc w:val="both"/>
      </w:pPr>
      <w:r w:rsidRPr="00764DD8">
        <w:t xml:space="preserve">En esto, como ya también había señalado, ustedes han cooperado no cambiando los promocionales que tenían, y en fin, es una cosa que es muy sofisticada y que va a ser muy difícil de operar y que sería muy difícil de operar en condiciones normales, pues más </w:t>
      </w:r>
      <w:r w:rsidR="00953577" w:rsidRPr="00764DD8">
        <w:t>aún</w:t>
      </w:r>
      <w:r w:rsidRPr="00764DD8">
        <w:t xml:space="preserve"> en las comisiones en las que nos encontramos, entonces, me parece que eso puede ser un tema.</w:t>
      </w:r>
      <w:r w:rsidR="00795A72" w:rsidRPr="00764DD8">
        <w:tab/>
      </w:r>
    </w:p>
    <w:p w14:paraId="06B3DC98" w14:textId="62E61E05" w:rsidR="006B60DB" w:rsidRPr="00764DD8" w:rsidRDefault="006B60DB" w:rsidP="00E51480">
      <w:pPr>
        <w:tabs>
          <w:tab w:val="left" w:leader="hyphen" w:pos="8789"/>
        </w:tabs>
        <w:jc w:val="both"/>
      </w:pPr>
      <w:r w:rsidRPr="00764DD8">
        <w:t>Y en efecto, ahí como señala el representante del PT, es de ese tamaño, sí, es del tamaño de 45 días, no es de aquí para siempre, ése es el tamaño que tiene ahorita.</w:t>
      </w:r>
      <w:r w:rsidR="00953577" w:rsidRPr="00764DD8">
        <w:t xml:space="preserve"> </w:t>
      </w:r>
      <w:r w:rsidRPr="00764DD8">
        <w:t xml:space="preserve">Y también lo que les recordaría es que hemos avanzado mucho, acuérdense que al principio los medios pues ponían los </w:t>
      </w:r>
      <w:r w:rsidRPr="00764DD8">
        <w:rPr>
          <w:i/>
        </w:rPr>
        <w:t>spots</w:t>
      </w:r>
      <w:r w:rsidRPr="00764DD8">
        <w:t xml:space="preserve"> más o menos en donde quisieran, luego fuimos avanzando hacia franjas, dentro de las franjas pues ponían los </w:t>
      </w:r>
      <w:r w:rsidRPr="00764DD8">
        <w:rPr>
          <w:i/>
        </w:rPr>
        <w:t>spots</w:t>
      </w:r>
      <w:r w:rsidRPr="00764DD8">
        <w:t xml:space="preserve"> donde querían, luego fuimos avanzando a horarios, ésa ya me tocó a mí, entonces ya les decimos: “dentro de esta franja tienes que pasar uno a cada horario”, pues sí, si queremos volver a inventar el modelo pues yo</w:t>
      </w:r>
      <w:r w:rsidR="007A7D43" w:rsidRPr="00764DD8">
        <w:t>,</w:t>
      </w:r>
      <w:r w:rsidRPr="00764DD8">
        <w:t xml:space="preserve"> como dice Jesús</w:t>
      </w:r>
      <w:r w:rsidR="007A7D43" w:rsidRPr="00764DD8">
        <w:t xml:space="preserve"> (refiriéndose al representante del Partido del Trabajo, Licenciado Jesús Estrada Ruiz)</w:t>
      </w:r>
      <w:r w:rsidRPr="00764DD8">
        <w:t>, yo diría que todos los del INE que están con “La Rosa de Guadalupe”, con “Como Yo No Hay Dos”, con “La Isla” y con todos los que ustedes quieran, pero no se trata de volver a inventar.</w:t>
      </w:r>
      <w:r w:rsidR="00795A72" w:rsidRPr="00764DD8">
        <w:tab/>
      </w:r>
    </w:p>
    <w:p w14:paraId="0C32D6ED" w14:textId="204323C5" w:rsidR="006B60DB" w:rsidRPr="00764DD8" w:rsidRDefault="006B60DB" w:rsidP="00E51480">
      <w:pPr>
        <w:tabs>
          <w:tab w:val="left" w:leader="hyphen" w:pos="8789"/>
        </w:tabs>
        <w:jc w:val="both"/>
      </w:pPr>
      <w:r w:rsidRPr="00764DD8">
        <w:t>Yo sostengo el argumento de la Dirección Ejecutiva, en el sentido</w:t>
      </w:r>
      <w:r w:rsidR="00953577" w:rsidRPr="00764DD8">
        <w:t xml:space="preserve"> de</w:t>
      </w:r>
      <w:r w:rsidRPr="00764DD8">
        <w:t xml:space="preserve"> que se está quitando el de menos </w:t>
      </w:r>
      <w:r w:rsidRPr="00764DD8">
        <w:rPr>
          <w:i/>
        </w:rPr>
        <w:t>rating</w:t>
      </w:r>
      <w:r w:rsidRPr="00764DD8">
        <w:t xml:space="preserve">, evidentemente de la franja que la que hay, es decir, estamos quitando el de menos </w:t>
      </w:r>
      <w:r w:rsidRPr="00764DD8">
        <w:rPr>
          <w:i/>
        </w:rPr>
        <w:t>rating</w:t>
      </w:r>
      <w:r w:rsidRPr="00764DD8">
        <w:t xml:space="preserve"> e</w:t>
      </w:r>
      <w:r w:rsidR="007A7D43" w:rsidRPr="00764DD8">
        <w:t>n la mañana, ¿cuál es el que da</w:t>
      </w:r>
      <w:r w:rsidRPr="00764DD8">
        <w:t xml:space="preserve"> el menos </w:t>
      </w:r>
      <w:r w:rsidRPr="00764DD8">
        <w:rPr>
          <w:i/>
        </w:rPr>
        <w:t>rating</w:t>
      </w:r>
      <w:r w:rsidRPr="00764DD8">
        <w:t xml:space="preserve"> de la mañana? De las 10:00 a las 11:00, porque los demás tienen más </w:t>
      </w:r>
      <w:r w:rsidRPr="00764DD8">
        <w:rPr>
          <w:i/>
        </w:rPr>
        <w:t>rating</w:t>
      </w:r>
      <w:r w:rsidRPr="00764DD8">
        <w:t>.</w:t>
      </w:r>
      <w:r w:rsidR="00953577" w:rsidRPr="00764DD8">
        <w:t xml:space="preserve"> </w:t>
      </w:r>
      <w:r w:rsidRPr="00764DD8">
        <w:t xml:space="preserve">Y lo que tampoco, digamos, lo que tendremos que discutir muy bien, también es este balance, este equilibrio que hemos logrado en poner a lo largo del día a todos, porque en efecto, pues si nos vamos a </w:t>
      </w:r>
      <w:r w:rsidRPr="00764DD8">
        <w:rPr>
          <w:i/>
        </w:rPr>
        <w:t>rating</w:t>
      </w:r>
      <w:r w:rsidR="00953577" w:rsidRPr="00764DD8">
        <w:rPr>
          <w:i/>
        </w:rPr>
        <w:t xml:space="preserve">, </w:t>
      </w:r>
      <w:r w:rsidRPr="00764DD8">
        <w:rPr>
          <w:i/>
        </w:rPr>
        <w:t>rating</w:t>
      </w:r>
      <w:r w:rsidR="00953577" w:rsidRPr="00764DD8">
        <w:rPr>
          <w:i/>
        </w:rPr>
        <w:t>,</w:t>
      </w:r>
      <w:r w:rsidRPr="00764DD8">
        <w:t xml:space="preserve"> pues sí, entonces todos los </w:t>
      </w:r>
      <w:r w:rsidRPr="00764DD8">
        <w:rPr>
          <w:i/>
        </w:rPr>
        <w:t>spots</w:t>
      </w:r>
      <w:r w:rsidRPr="00764DD8">
        <w:t xml:space="preserve"> de los partidos y de la autoridad estarían de las 8:00 a las 11:00 de la noche, y eso no ha sido como hemos construido.</w:t>
      </w:r>
      <w:r w:rsidR="00795A72" w:rsidRPr="00764DD8">
        <w:tab/>
      </w:r>
    </w:p>
    <w:p w14:paraId="692C0069" w14:textId="4AC00792" w:rsidR="006B60DB" w:rsidRPr="00764DD8" w:rsidRDefault="006B60DB" w:rsidP="00E51480">
      <w:pPr>
        <w:tabs>
          <w:tab w:val="left" w:leader="hyphen" w:pos="8789"/>
        </w:tabs>
        <w:jc w:val="both"/>
      </w:pPr>
      <w:r w:rsidRPr="00764DD8">
        <w:t xml:space="preserve">Entonces, creo que ahorita no es momento, digamos, de replantear todo esto que hemos avanzado y yo lo que les pediría, digamos, y agradecería es que en efecto, esto que va a concluir al semestre se mantenga así, para que pueda ser operacional y después poder avanzar, porque en efecto, vamos a tener por ejemplo que comprar </w:t>
      </w:r>
      <w:r w:rsidRPr="00764DD8">
        <w:rPr>
          <w:i/>
        </w:rPr>
        <w:t xml:space="preserve">ratings </w:t>
      </w:r>
      <w:r w:rsidRPr="00764DD8">
        <w:t>para saber cuál es el monitoreo de noticiarios y qué noticiarios vamos a usar para la elección de 20-21,</w:t>
      </w:r>
      <w:r w:rsidR="00953577" w:rsidRPr="00764DD8">
        <w:t xml:space="preserve"> </w:t>
      </w:r>
      <w:r w:rsidRPr="00764DD8">
        <w:t>a lo mejor ése puede ser un buen insumo para poder tener esta discusión, pero, digamos, es una cosa que no es ni sencilla, ni inocua, y este modelo y esta manera de ver cómo tienen que quedar los promocionales, me parece que es muy sofisticado.</w:t>
      </w:r>
      <w:r w:rsidR="00795A72" w:rsidRPr="00764DD8">
        <w:tab/>
      </w:r>
    </w:p>
    <w:p w14:paraId="43B18589" w14:textId="7F5788D5" w:rsidR="006B60DB" w:rsidRPr="00764DD8" w:rsidRDefault="006B60DB" w:rsidP="00E51480">
      <w:pPr>
        <w:tabs>
          <w:tab w:val="left" w:leader="hyphen" w:pos="8789"/>
        </w:tabs>
        <w:jc w:val="both"/>
      </w:pPr>
      <w:r w:rsidRPr="00764DD8">
        <w:lastRenderedPageBreak/>
        <w:t>Y entonces, lo que les pido es su compre</w:t>
      </w:r>
      <w:r w:rsidR="007A7D43" w:rsidRPr="00764DD8">
        <w:t>n</w:t>
      </w:r>
      <w:r w:rsidRPr="00764DD8">
        <w:t xml:space="preserve">sión para este periodo y, si así lo considera la </w:t>
      </w:r>
      <w:proofErr w:type="gramStart"/>
      <w:r w:rsidRPr="00764DD8">
        <w:t>Pres</w:t>
      </w:r>
      <w:r w:rsidR="0036513A" w:rsidRPr="00764DD8">
        <w:t>identa</w:t>
      </w:r>
      <w:proofErr w:type="gramEnd"/>
      <w:r w:rsidR="0036513A" w:rsidRPr="00764DD8">
        <w:t xml:space="preserve"> y los integrantes de la C</w:t>
      </w:r>
      <w:r w:rsidRPr="00764DD8">
        <w:t xml:space="preserve">omisión, tengamos una discusión como las que tenemos en el </w:t>
      </w:r>
      <w:r w:rsidR="007A7D43" w:rsidRPr="00764DD8">
        <w:t>C</w:t>
      </w:r>
      <w:r w:rsidRPr="00764DD8">
        <w:t>omité para ver qué se puede hacer.</w:t>
      </w:r>
      <w:r w:rsidR="00795A72" w:rsidRPr="00764DD8">
        <w:tab/>
      </w:r>
    </w:p>
    <w:p w14:paraId="5BFD73AD" w14:textId="107C5D2A" w:rsidR="006B60DB" w:rsidRPr="00764DD8" w:rsidRDefault="006B60DB" w:rsidP="00E51480">
      <w:pPr>
        <w:tabs>
          <w:tab w:val="left" w:leader="hyphen" w:pos="8789"/>
        </w:tabs>
        <w:jc w:val="both"/>
      </w:pPr>
      <w:r w:rsidRPr="00764DD8">
        <w:t xml:space="preserve">Lo que sí les digo es: que en radio no hubo problema porque eran tres y tenemos tres franjas, entonces fue uno-uno-uno, ¿cuáles?, la de menor </w:t>
      </w:r>
      <w:r w:rsidRPr="00764DD8">
        <w:rPr>
          <w:i/>
        </w:rPr>
        <w:t>rating</w:t>
      </w:r>
      <w:r w:rsidRPr="00764DD8">
        <w:t xml:space="preserve"> de la mañana, la de menor </w:t>
      </w:r>
      <w:r w:rsidRPr="00764DD8">
        <w:rPr>
          <w:i/>
        </w:rPr>
        <w:t xml:space="preserve">rating </w:t>
      </w:r>
      <w:r w:rsidRPr="00764DD8">
        <w:t xml:space="preserve">vespertina y la </w:t>
      </w:r>
      <w:r w:rsidR="00953577" w:rsidRPr="00764DD8">
        <w:t xml:space="preserve">de </w:t>
      </w:r>
      <w:r w:rsidRPr="00764DD8">
        <w:t xml:space="preserve">menor </w:t>
      </w:r>
      <w:r w:rsidRPr="00764DD8">
        <w:rPr>
          <w:i/>
        </w:rPr>
        <w:t>rating</w:t>
      </w:r>
      <w:r w:rsidRPr="00764DD8">
        <w:t xml:space="preserve"> nocturna.</w:t>
      </w:r>
      <w:r w:rsidR="00795A72" w:rsidRPr="00764DD8">
        <w:tab/>
      </w:r>
    </w:p>
    <w:p w14:paraId="7B8E379C" w14:textId="114703DF" w:rsidR="006B60DB" w:rsidRPr="00764DD8" w:rsidRDefault="006B60DB" w:rsidP="00E51480">
      <w:pPr>
        <w:tabs>
          <w:tab w:val="left" w:leader="hyphen" w:pos="8789"/>
        </w:tabs>
        <w:jc w:val="both"/>
      </w:pPr>
      <w:r w:rsidRPr="00764DD8">
        <w:t>Y en televisión, lo que teníamos era cuatro-tres-cuatro, que era lo lógico para mantener la equidad, o quitar los que ya tienen</w:t>
      </w:r>
      <w:r w:rsidR="001E28AD" w:rsidRPr="00764DD8">
        <w:t xml:space="preserve"> más, y entonces quedarse tres-tres-</w:t>
      </w:r>
      <w:r w:rsidRPr="00764DD8">
        <w:t xml:space="preserve">tres, dentro de esos tres ¿cuál es lo que genera menos impacto a partir desde autoridades? Pues el que tenga menor </w:t>
      </w:r>
      <w:r w:rsidRPr="00764DD8">
        <w:rPr>
          <w:i/>
        </w:rPr>
        <w:t>rating</w:t>
      </w:r>
      <w:r w:rsidRPr="00764DD8">
        <w:t xml:space="preserve"> de cada uno de esos segmentos, que por ejemplo, en la noche es el que va de las 11:00 a las 12:00 de la noche, de las 11:00 a las 11:59.</w:t>
      </w:r>
      <w:r w:rsidR="00795A72" w:rsidRPr="00764DD8">
        <w:tab/>
      </w:r>
    </w:p>
    <w:p w14:paraId="4667C450" w14:textId="2EBE205A" w:rsidR="006B60DB" w:rsidRPr="00764DD8" w:rsidRDefault="006B60DB" w:rsidP="00E51480">
      <w:pPr>
        <w:tabs>
          <w:tab w:val="left" w:leader="hyphen" w:pos="8789"/>
        </w:tabs>
        <w:jc w:val="both"/>
      </w:pPr>
      <w:r w:rsidRPr="00764DD8">
        <w:t>Entonces, esa es la lógica que yo sostengo que sí estamos haciendo, simplemente con los cajones que ya nos habíamos dado</w:t>
      </w:r>
      <w:r w:rsidR="00953577" w:rsidRPr="00764DD8">
        <w:t>.</w:t>
      </w:r>
      <w:r w:rsidRPr="00764DD8">
        <w:t xml:space="preserve"> </w:t>
      </w:r>
      <w:r w:rsidR="00953577" w:rsidRPr="00764DD8">
        <w:t>S</w:t>
      </w:r>
      <w:r w:rsidRPr="00764DD8">
        <w:t>i queremos reinventar los cajones</w:t>
      </w:r>
      <w:r w:rsidR="00953577" w:rsidRPr="00764DD8">
        <w:t>,</w:t>
      </w:r>
      <w:r w:rsidRPr="00764DD8">
        <w:t xml:space="preserve"> ésa es otra discusión, y entonces creo que con lo que tenemos ahora y lo que ya está vigente y lo que se había aprobado, puede, lo que les pediría es su apoyo para que podamos tener esta distribución y, digamos, desde luego que la disposición de la Dirección Ejecutiva para dar los insumos que sean necesarios y para discutir qué es lo mejor hacia el futuro.</w:t>
      </w:r>
      <w:r w:rsidR="00A152F3" w:rsidRPr="00764DD8">
        <w:t xml:space="preserve"> </w:t>
      </w:r>
      <w:r w:rsidRPr="00764DD8">
        <w:t>Bien, creo que con eso quedaría mi intervención.</w:t>
      </w:r>
      <w:r w:rsidR="00A152F3" w:rsidRPr="00764DD8">
        <w:t xml:space="preserve"> </w:t>
      </w:r>
      <w:r w:rsidRPr="00764DD8">
        <w:t>Gracias.</w:t>
      </w:r>
    </w:p>
    <w:p w14:paraId="210DAD0E" w14:textId="3102C70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Patricio Ballados.</w:t>
      </w:r>
      <w:r w:rsidR="00A152F3" w:rsidRPr="00764DD8">
        <w:t xml:space="preserve"> </w:t>
      </w:r>
      <w:r w:rsidR="006B60DB" w:rsidRPr="00764DD8">
        <w:t xml:space="preserve">Antes de abrir la segunda ronda, bueno, pues yo también me sumo a este proyecto que estamos ahorita analizando, y como ya lo han dicho mis compañeras y el </w:t>
      </w:r>
      <w:r w:rsidR="0036513A" w:rsidRPr="00764DD8">
        <w:t>Consejero</w:t>
      </w:r>
      <w:r w:rsidR="006B60DB" w:rsidRPr="00764DD8">
        <w:t xml:space="preserve"> Ciro Murayama, obviamente, bueno tenemos que actuar en relación con este </w:t>
      </w:r>
      <w:r w:rsidR="008F2BC8" w:rsidRPr="00764DD8">
        <w:t>Decreto</w:t>
      </w:r>
      <w:r w:rsidR="006B60DB" w:rsidRPr="00764DD8">
        <w:t xml:space="preserve">, somos una autoridad electoral que obviamente respeta la ley, la Constitución y todas las normas que nos rigen, y con independencia de si estamos o no de acuerdo con el </w:t>
      </w:r>
      <w:r w:rsidR="008F2BC8" w:rsidRPr="00764DD8">
        <w:t>Decreto</w:t>
      </w:r>
      <w:r w:rsidR="006B60DB" w:rsidRPr="00764DD8">
        <w:t xml:space="preserve">, pero obviamente no era lo que se esperaba, lo cierto es que tenemos que actuar en consecuencia, y lo que nos toca hacer desde la autoridad electoral es, obviamente, ajustar esta cuestión a lo que ya está diciendo este </w:t>
      </w:r>
      <w:r w:rsidR="008F2BC8" w:rsidRPr="00764DD8">
        <w:t>Decreto</w:t>
      </w:r>
      <w:r w:rsidR="006B60DB" w:rsidRPr="00764DD8">
        <w:t>, que les vuelvo a recordar entra en vigor el 15 de mayo que viene, o sea este viernes, y también por eso vamos a sesionar en el Consejo General.</w:t>
      </w:r>
      <w:r w:rsidR="00795A72" w:rsidRPr="00764DD8">
        <w:tab/>
      </w:r>
    </w:p>
    <w:p w14:paraId="43C9F9C2" w14:textId="79B8FD26" w:rsidR="006B60DB" w:rsidRPr="00764DD8" w:rsidRDefault="006B60DB" w:rsidP="00E51480">
      <w:pPr>
        <w:tabs>
          <w:tab w:val="left" w:leader="hyphen" w:pos="8789"/>
        </w:tabs>
        <w:jc w:val="both"/>
      </w:pPr>
      <w:r w:rsidRPr="00764DD8">
        <w:t xml:space="preserve">Ahora, se están tomando los insumos que hasta este momento tenemos, ya está el ofrecimiento de la propia área de que si logramos hacernos de los nuevos estudios de </w:t>
      </w:r>
      <w:r w:rsidRPr="00764DD8">
        <w:rPr>
          <w:i/>
        </w:rPr>
        <w:t>rating</w:t>
      </w:r>
      <w:r w:rsidRPr="00764DD8">
        <w:t xml:space="preserve"> y hacer un análisis más profundo con esos nuevos elementos, obviamente se puede cambiar y podríamos, inclusive, pensar en la viabilidad de que entonces no se afecte esta franja horaria de la noche en el horario que ya está dando Patricio Ballados, y acuérdense es de las 11:00 de la noche a las 11:59, en la mayoría de los casos ya terminaron los noticiarios y ya es un horario que sí obviamente es importante dentro de lo que es el horario, la franja de la noche, pero sería el de menos impacto.</w:t>
      </w:r>
      <w:r w:rsidR="00795A72" w:rsidRPr="00764DD8">
        <w:tab/>
      </w:r>
    </w:p>
    <w:p w14:paraId="4E1BC53D" w14:textId="4924AF4F" w:rsidR="006B60DB" w:rsidRPr="00764DD8" w:rsidRDefault="006B60DB" w:rsidP="00E51480">
      <w:pPr>
        <w:tabs>
          <w:tab w:val="left" w:leader="hyphen" w:pos="8789"/>
        </w:tabs>
        <w:jc w:val="both"/>
      </w:pPr>
      <w:r w:rsidRPr="00764DD8">
        <w:lastRenderedPageBreak/>
        <w:t xml:space="preserve">Ahora, también ¿por qué es importante emitir este </w:t>
      </w:r>
      <w:r w:rsidR="00A152F3" w:rsidRPr="00764DD8">
        <w:t>Acuerdo</w:t>
      </w:r>
      <w:r w:rsidRPr="00764DD8">
        <w:t xml:space="preserve">? Porque obviamente se tiene que ver la afectación que se pueda dar con este tipo de decisiones, y también coincido aquí, Patricio, en que se tenga que meter un cuadro comparativo de algo que sea un ejemplo muy claro de cómo se está afectando con este </w:t>
      </w:r>
      <w:r w:rsidR="008F2BC8" w:rsidRPr="00764DD8">
        <w:t>Decreto</w:t>
      </w:r>
      <w:r w:rsidRPr="00764DD8">
        <w:t xml:space="preserve"> y la decisión que se tomó con el </w:t>
      </w:r>
      <w:proofErr w:type="gramStart"/>
      <w:r w:rsidRPr="00764DD8">
        <w:t>Presidente</w:t>
      </w:r>
      <w:proofErr w:type="gramEnd"/>
      <w:r w:rsidRPr="00764DD8">
        <w:t xml:space="preserve"> de la República.</w:t>
      </w:r>
      <w:r w:rsidR="00795A72" w:rsidRPr="00764DD8">
        <w:tab/>
      </w:r>
    </w:p>
    <w:p w14:paraId="04560C2D" w14:textId="732DF506" w:rsidR="006B60DB" w:rsidRPr="00764DD8" w:rsidRDefault="006B60DB" w:rsidP="00E51480">
      <w:pPr>
        <w:tabs>
          <w:tab w:val="left" w:leader="hyphen" w:pos="8789"/>
        </w:tabs>
        <w:jc w:val="both"/>
      </w:pPr>
      <w:r w:rsidRPr="00764DD8">
        <w:t xml:space="preserve">Entonces, sí, eso es muy importe, también poder ejemplificar ahí lo que ya se estaba diciendo de que se afectarían en 45 días los 125 mil promocionales, cuánto se afectaría por día, para tener toda esa información dentro del </w:t>
      </w:r>
      <w:r w:rsidR="00A152F3" w:rsidRPr="00764DD8">
        <w:t>Acuerdo</w:t>
      </w:r>
      <w:r w:rsidRPr="00764DD8">
        <w:t>, porque yo creo que si bien lo vamos a aprobar, también lo cierto es que se quede ahí plasmado con muchísima claridad cuáles son las distintas afectaciones, entonces creo que eso también es muy importante.</w:t>
      </w:r>
      <w:r w:rsidR="00795A72" w:rsidRPr="00764DD8">
        <w:tab/>
      </w:r>
    </w:p>
    <w:p w14:paraId="37AFDAD7" w14:textId="4E24BA3B" w:rsidR="006B60DB" w:rsidRPr="00764DD8" w:rsidRDefault="006B60DB" w:rsidP="00E51480">
      <w:pPr>
        <w:tabs>
          <w:tab w:val="left" w:leader="hyphen" w:pos="8789"/>
        </w:tabs>
        <w:jc w:val="both"/>
      </w:pPr>
      <w:r w:rsidRPr="00764DD8">
        <w:t xml:space="preserve">Y por último, también se está emitiendo este acuerdo en relación con el </w:t>
      </w:r>
      <w:r w:rsidR="008F2BC8" w:rsidRPr="00764DD8">
        <w:t>Decreto</w:t>
      </w:r>
      <w:r w:rsidRPr="00764DD8">
        <w:t xml:space="preserve"> porque también es una oportunidad para que los partidos políticos ya vayan a impugnar ante la Sala Superior del Tribunal un acto directo de aplicación de este </w:t>
      </w:r>
      <w:r w:rsidR="008F2BC8" w:rsidRPr="00764DD8">
        <w:t>Decreto</w:t>
      </w:r>
      <w:r w:rsidRPr="00764DD8">
        <w:t>.</w:t>
      </w:r>
      <w:r w:rsidR="00795A72" w:rsidRPr="00764DD8">
        <w:tab/>
      </w:r>
    </w:p>
    <w:p w14:paraId="5550698C" w14:textId="679D8628" w:rsidR="006B60DB" w:rsidRPr="00764DD8" w:rsidRDefault="006B60DB" w:rsidP="00E51480">
      <w:pPr>
        <w:tabs>
          <w:tab w:val="left" w:leader="hyphen" w:pos="8789"/>
        </w:tabs>
        <w:jc w:val="both"/>
      </w:pPr>
      <w:r w:rsidRPr="00764DD8">
        <w:t xml:space="preserve">Si bien también pueden ir, a la mejor, a otra vía, lo cierto es que lo más rápido es acudir a la Sala Superior del Tribunal Electoral del Poder Judicial de la Federación, que se haga el análisis correspondiente, y obviamente que nos digan qué va a suceder, con independencia de ya las impugnaciones que presentó Movimiento Ciudadano, el PRD, aquí también hay una nueva oportunidad de que se revise el contenido de este </w:t>
      </w:r>
      <w:r w:rsidR="008F2BC8" w:rsidRPr="00764DD8">
        <w:t>Decreto</w:t>
      </w:r>
      <w:r w:rsidRPr="00764DD8">
        <w:t xml:space="preserve"> y sus implicaciones en la materia electoral, porque si bien no se están tocando lo que se denomina como tiempos electorales que estructuran las campañas electorales, lo cierto es que sí hay una afectación, aunque no se esté llevando a cabo en estos momentos una elección como tal, ¿no?</w:t>
      </w:r>
      <w:r w:rsidR="00795A72" w:rsidRPr="00764DD8">
        <w:tab/>
      </w:r>
    </w:p>
    <w:p w14:paraId="2C887A17" w14:textId="451DE97B" w:rsidR="006B60DB" w:rsidRPr="00764DD8" w:rsidRDefault="006B60DB" w:rsidP="00E51480">
      <w:pPr>
        <w:tabs>
          <w:tab w:val="left" w:leader="hyphen" w:pos="8789"/>
        </w:tabs>
        <w:jc w:val="both"/>
      </w:pPr>
      <w:r w:rsidRPr="00764DD8">
        <w:t>Entonces, tenemos que también tomar eso en cuenta.</w:t>
      </w:r>
      <w:r w:rsidR="00795A72" w:rsidRPr="00764DD8">
        <w:tab/>
      </w:r>
    </w:p>
    <w:p w14:paraId="168B037E" w14:textId="2792E8BB" w:rsidR="006B60DB" w:rsidRPr="00764DD8" w:rsidRDefault="006B60DB" w:rsidP="00E51480">
      <w:pPr>
        <w:tabs>
          <w:tab w:val="left" w:leader="hyphen" w:pos="8789"/>
        </w:tabs>
        <w:jc w:val="both"/>
      </w:pPr>
      <w:r w:rsidRPr="00764DD8">
        <w:t>Entonces, por eso también pediría</w:t>
      </w:r>
      <w:r w:rsidR="007A7D43" w:rsidRPr="00764DD8">
        <w:t>,</w:t>
      </w:r>
      <w:r w:rsidRPr="00764DD8">
        <w:t xml:space="preserve"> Patricio, que sí esos ejemplos se incluyan en el proyecto, se digan las afectaciones y también para que eso esté ahí.</w:t>
      </w:r>
      <w:r w:rsidR="00795A72" w:rsidRPr="00764DD8">
        <w:tab/>
      </w:r>
    </w:p>
    <w:p w14:paraId="4A3D73DB" w14:textId="0037C2A4" w:rsidR="006B60DB" w:rsidRPr="00764DD8" w:rsidRDefault="006B60DB" w:rsidP="00E51480">
      <w:pPr>
        <w:tabs>
          <w:tab w:val="left" w:leader="hyphen" w:pos="8789"/>
        </w:tabs>
        <w:jc w:val="both"/>
      </w:pPr>
      <w:r w:rsidRPr="00764DD8">
        <w:t>Entonces, si ya no hay otra intervención en la primera ronda, abriríamos una segunda ronda.</w:t>
      </w:r>
      <w:r w:rsidR="00A152F3" w:rsidRPr="00764DD8">
        <w:t xml:space="preserve"> </w:t>
      </w:r>
      <w:r w:rsidRPr="00764DD8">
        <w:t>Me pidió la palabra Guillermo Cárdenas de Movimiento Ciudadano.</w:t>
      </w:r>
      <w:r w:rsidR="00A152F3" w:rsidRPr="00764DD8">
        <w:t xml:space="preserve"> </w:t>
      </w:r>
      <w:r w:rsidRPr="00764DD8">
        <w:t xml:space="preserve">Adelante, por favor. </w:t>
      </w:r>
      <w:r w:rsidR="00795A72" w:rsidRPr="00764DD8">
        <w:tab/>
      </w:r>
    </w:p>
    <w:p w14:paraId="78BB973C" w14:textId="410D4587" w:rsidR="006B60DB" w:rsidRPr="00764DD8" w:rsidRDefault="00B943A8" w:rsidP="00E51480">
      <w:pPr>
        <w:tabs>
          <w:tab w:val="left" w:leader="hyphen" w:pos="8789"/>
        </w:tabs>
        <w:jc w:val="both"/>
      </w:pPr>
      <w:r w:rsidRPr="00764DD8">
        <w:rPr>
          <w:b/>
        </w:rPr>
        <w:t>El C. Representante Suplente del Partido Movimiento Ciudadano, Licenciado Guillermo Elías Cárdenas González:</w:t>
      </w:r>
      <w:r w:rsidR="006B60DB" w:rsidRPr="00764DD8">
        <w:rPr>
          <w:b/>
        </w:rPr>
        <w:t xml:space="preserve"> </w:t>
      </w:r>
      <w:r w:rsidR="006B60DB" w:rsidRPr="00764DD8">
        <w:t xml:space="preserve">Sí, gracias </w:t>
      </w:r>
      <w:proofErr w:type="gramStart"/>
      <w:r w:rsidR="0036513A" w:rsidRPr="00764DD8">
        <w:t>Consejera</w:t>
      </w:r>
      <w:proofErr w:type="gramEnd"/>
      <w:r w:rsidR="006B60DB" w:rsidRPr="00764DD8">
        <w:t xml:space="preserve">. Buenas tardes nuevamente. Antes que nada, pues un paréntesis, que Movimiento Ciudadano está conforme con la decisión que hoy tomó la Suprema Corte de Justicia de la Nación, al invalidar la </w:t>
      </w:r>
      <w:r w:rsidR="00A152F3" w:rsidRPr="00764DD8">
        <w:t>“</w:t>
      </w:r>
      <w:r w:rsidR="006B60DB" w:rsidRPr="00764DD8">
        <w:t>Ley Bonilla</w:t>
      </w:r>
      <w:r w:rsidR="00A152F3" w:rsidRPr="00764DD8">
        <w:t>”</w:t>
      </w:r>
      <w:r w:rsidR="006B60DB" w:rsidRPr="00764DD8">
        <w:t>. Estamos de plácemes por ese detalle.</w:t>
      </w:r>
      <w:r w:rsidR="00795A72" w:rsidRPr="00764DD8">
        <w:tab/>
      </w:r>
    </w:p>
    <w:p w14:paraId="2A2933D0" w14:textId="177D9878" w:rsidR="006B60DB" w:rsidRPr="00764DD8" w:rsidRDefault="0073065D" w:rsidP="00E51480">
      <w:pPr>
        <w:tabs>
          <w:tab w:val="left" w:leader="hyphen" w:pos="8789"/>
        </w:tabs>
        <w:jc w:val="both"/>
      </w:pPr>
      <w:r w:rsidRPr="00764DD8">
        <w:t>En segundo término, pu</w:t>
      </w:r>
      <w:r w:rsidR="006B60DB" w:rsidRPr="00764DD8">
        <w:t xml:space="preserve">es bueno, se me adelantó la </w:t>
      </w:r>
      <w:proofErr w:type="gramStart"/>
      <w:r w:rsidR="0036513A" w:rsidRPr="00764DD8">
        <w:t>Consejera</w:t>
      </w:r>
      <w:proofErr w:type="gramEnd"/>
      <w:r w:rsidR="006B60DB" w:rsidRPr="00764DD8">
        <w:t xml:space="preserve">, que iba a precisamente solicitar que las afectaciones que pueden tener en cuanto al número de impactos a los partidos políticos, es muy importante que se considere y se ponga, se consigne en este proyecto de </w:t>
      </w:r>
      <w:r w:rsidR="00A152F3" w:rsidRPr="00764DD8">
        <w:t>Acuerdo</w:t>
      </w:r>
      <w:r w:rsidR="006B60DB" w:rsidRPr="00764DD8">
        <w:t>, ¿por qué? Porque como bien señaló, pues nos va a dar mayores elementos para ir a la impugnación ante la Sala Superior del Tribunal Electoral del Poder Judicial de la Federación.</w:t>
      </w:r>
      <w:r w:rsidR="00795A72" w:rsidRPr="00764DD8">
        <w:tab/>
      </w:r>
    </w:p>
    <w:p w14:paraId="12515A31" w14:textId="484F0364" w:rsidR="006B60DB" w:rsidRPr="00764DD8" w:rsidRDefault="006B60DB" w:rsidP="00E51480">
      <w:pPr>
        <w:tabs>
          <w:tab w:val="left" w:leader="hyphen" w:pos="8789"/>
        </w:tabs>
        <w:jc w:val="both"/>
      </w:pPr>
      <w:r w:rsidRPr="00764DD8">
        <w:lastRenderedPageBreak/>
        <w:t xml:space="preserve">De otro punto que también se ha estado discutiendo, es el relativo al punto de acuerdo tercero, en consecuencia al considerando 21, aquí me sumo a lo que ya señaló la </w:t>
      </w:r>
      <w:proofErr w:type="gramStart"/>
      <w:r w:rsidR="0036513A" w:rsidRPr="00764DD8">
        <w:t>Consejera</w:t>
      </w:r>
      <w:proofErr w:type="gramEnd"/>
      <w:r w:rsidRPr="00764DD8">
        <w:t xml:space="preserve"> Zavala, así como el Secretario Técnico, también la </w:t>
      </w:r>
      <w:r w:rsidR="0036513A" w:rsidRPr="00764DD8">
        <w:t>Consejera</w:t>
      </w:r>
      <w:r w:rsidRPr="00764DD8">
        <w:t xml:space="preserve"> Favela, en el sentido de que tal vez ya no dé tiempo para hacer alguna modificación a esta pauta de 47 días, que bueno, empieza a partir del 15 de mayo.</w:t>
      </w:r>
      <w:r w:rsidR="00795A72" w:rsidRPr="00764DD8">
        <w:tab/>
      </w:r>
    </w:p>
    <w:p w14:paraId="033BF3FE" w14:textId="23CEE863" w:rsidR="006B60DB" w:rsidRPr="00764DD8" w:rsidRDefault="006B60DB" w:rsidP="00E51480">
      <w:pPr>
        <w:tabs>
          <w:tab w:val="left" w:leader="hyphen" w:pos="8789"/>
        </w:tabs>
        <w:jc w:val="both"/>
      </w:pPr>
      <w:r w:rsidRPr="00764DD8">
        <w:t xml:space="preserve">Pero sí creemos conveniente y les tomamos la palabra, que se pueda ir platicando para ver si para la aprobación de la pauta del segundo semestre pudiéramos ver las posibilidades. </w:t>
      </w:r>
      <w:r w:rsidR="00795A72" w:rsidRPr="00764DD8">
        <w:tab/>
      </w:r>
    </w:p>
    <w:p w14:paraId="20ABC66A" w14:textId="7BC8D074" w:rsidR="006B60DB" w:rsidRPr="00764DD8" w:rsidRDefault="006B60DB" w:rsidP="00E51480">
      <w:pPr>
        <w:tabs>
          <w:tab w:val="left" w:leader="hyphen" w:pos="8789"/>
        </w:tabs>
        <w:jc w:val="both"/>
      </w:pPr>
      <w:r w:rsidRPr="00764DD8">
        <w:t>En cuanto a radio, Movimiento Ciudadano no tiene algún elemento mayor porque de los tres promocionales que se eliminan, pues impactan uno en cada una de las franjas horarias.</w:t>
      </w:r>
      <w:r w:rsidR="00795A72" w:rsidRPr="00764DD8">
        <w:tab/>
      </w:r>
    </w:p>
    <w:p w14:paraId="6953F774" w14:textId="61F1F351" w:rsidR="006B60DB" w:rsidRPr="00764DD8" w:rsidRDefault="006B60DB" w:rsidP="00E51480">
      <w:pPr>
        <w:tabs>
          <w:tab w:val="left" w:leader="hyphen" w:pos="8789"/>
        </w:tabs>
        <w:jc w:val="both"/>
      </w:pPr>
      <w:r w:rsidRPr="00764DD8">
        <w:t>En donde sí estamos viendo que se puede hacer algún ajuste es en cuanto a televisión, ¿por qué? Se están quitando de los dos, uno en la franja matutina y otro en la franja nocturna.</w:t>
      </w:r>
      <w:r w:rsidR="00795A72" w:rsidRPr="00764DD8">
        <w:tab/>
      </w:r>
    </w:p>
    <w:p w14:paraId="6C2941FD" w14:textId="14A43D1A" w:rsidR="006B60DB" w:rsidRPr="00764DD8" w:rsidRDefault="006B60DB" w:rsidP="00E51480">
      <w:pPr>
        <w:tabs>
          <w:tab w:val="left" w:leader="hyphen" w:pos="8789"/>
        </w:tabs>
        <w:jc w:val="both"/>
      </w:pPr>
      <w:r w:rsidRPr="00764DD8">
        <w:t>Ver la posibilidad, como bien lo señaló Obdulio</w:t>
      </w:r>
      <w:r w:rsidR="00A152F3" w:rsidRPr="00764DD8">
        <w:t xml:space="preserve"> (refiriéndose al Representante del Partido Acción Nacional, Maestro Obdulio Ávila Mayo)</w:t>
      </w:r>
      <w:r w:rsidRPr="00764DD8">
        <w:t>, que le mando un saludo ahí desde el carro donde se encuentra, muy responsable salió a tomar alguna buena señal de Internet, qué bueno, qué bueno por tu profesionalismo</w:t>
      </w:r>
      <w:r w:rsidR="002214E8" w:rsidRPr="00764DD8">
        <w:t>,</w:t>
      </w:r>
      <w:r w:rsidRPr="00764DD8">
        <w:t xml:space="preserve"> Obdulio.</w:t>
      </w:r>
      <w:r w:rsidR="00795A72" w:rsidRPr="00764DD8">
        <w:tab/>
      </w:r>
    </w:p>
    <w:p w14:paraId="6B79779C" w14:textId="1A1049F6" w:rsidR="006B60DB" w:rsidRPr="00764DD8" w:rsidRDefault="006B60DB" w:rsidP="00E51480">
      <w:pPr>
        <w:tabs>
          <w:tab w:val="left" w:leader="hyphen" w:pos="8789"/>
        </w:tabs>
        <w:jc w:val="both"/>
      </w:pPr>
      <w:r w:rsidRPr="00764DD8">
        <w:t>Entonces, solicitar que se valore que el de la franja nocturna se pueda pasar, en lugar de eliminarse de esa franja nocturna, se pueda pasar a la franja vespertina, y de esa manera también atendemos lo que dice la representación del PRD en cuanto a eliminar un promocional de la barra infantil.</w:t>
      </w:r>
      <w:r w:rsidR="00795A72" w:rsidRPr="00764DD8">
        <w:tab/>
      </w:r>
    </w:p>
    <w:p w14:paraId="356979E8" w14:textId="7C878069" w:rsidR="006B60DB" w:rsidRPr="00764DD8" w:rsidRDefault="006B60DB" w:rsidP="00E51480">
      <w:pPr>
        <w:tabs>
          <w:tab w:val="left" w:leader="hyphen" w:pos="8789"/>
        </w:tabs>
        <w:jc w:val="both"/>
      </w:pPr>
      <w:r w:rsidRPr="00764DD8">
        <w:t xml:space="preserve">Entonces, ésa es la solicitud y sumándome a las propuestas efectuadas también por el </w:t>
      </w:r>
      <w:proofErr w:type="gramStart"/>
      <w:r w:rsidR="0036513A" w:rsidRPr="00764DD8">
        <w:t>Consejero</w:t>
      </w:r>
      <w:proofErr w:type="gramEnd"/>
      <w:r w:rsidRPr="00764DD8">
        <w:t xml:space="preserve"> José Roberto Ruiz, que también lo explicó de alguna manera y fue quien abrió pie para esto. Es cuanto, muchas gracias.</w:t>
      </w:r>
      <w:r w:rsidR="00795A72" w:rsidRPr="00764DD8">
        <w:tab/>
      </w:r>
    </w:p>
    <w:p w14:paraId="6A98191E" w14:textId="26D6BDA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Sí, gracias. No tengo a nadie más, bueno, sí</w:t>
      </w:r>
      <w:r w:rsidR="002214E8" w:rsidRPr="00764DD8">
        <w:t>, a</w:t>
      </w:r>
      <w:r w:rsidR="006B60DB" w:rsidRPr="00764DD8">
        <w:t xml:space="preserve"> Jesús Estrada del PT. Adelante, por favor. </w:t>
      </w:r>
      <w:r w:rsidR="00BB1A46" w:rsidRPr="00764DD8">
        <w:tab/>
      </w:r>
    </w:p>
    <w:p w14:paraId="111A7649" w14:textId="02A8D058" w:rsidR="006B60DB" w:rsidRPr="00764DD8" w:rsidRDefault="00B943A8" w:rsidP="00E51480">
      <w:pPr>
        <w:tabs>
          <w:tab w:val="left" w:leader="hyphen" w:pos="8789"/>
        </w:tabs>
        <w:jc w:val="both"/>
      </w:pPr>
      <w:r w:rsidRPr="00764DD8">
        <w:rPr>
          <w:b/>
        </w:rPr>
        <w:t>El C. Representante Suplente del Partido del Trabajo, Licenciado Jesús Estrada Ruiz:</w:t>
      </w:r>
      <w:r w:rsidR="006B60DB" w:rsidRPr="00764DD8">
        <w:rPr>
          <w:b/>
        </w:rPr>
        <w:t xml:space="preserve"> </w:t>
      </w:r>
      <w:r w:rsidR="006B60DB" w:rsidRPr="00764DD8">
        <w:t xml:space="preserve">Gracias, </w:t>
      </w:r>
      <w:proofErr w:type="gramStart"/>
      <w:r w:rsidR="0036513A" w:rsidRPr="00764DD8">
        <w:t>Consejera</w:t>
      </w:r>
      <w:proofErr w:type="gramEnd"/>
      <w:r w:rsidR="006B60DB" w:rsidRPr="00764DD8">
        <w:t>. Es que se me perdió el micrófono. Gracias. Pues estamos, como dije al principio, estamos razonando nuestro voto. Y por supuesto que estamos de acuerdo en que tenemos de alguna manera que avanzar, por supuesto.</w:t>
      </w:r>
      <w:r w:rsidR="00BB1A46" w:rsidRPr="00764DD8">
        <w:tab/>
      </w:r>
    </w:p>
    <w:p w14:paraId="0F1F6A61" w14:textId="2D906B96" w:rsidR="006B60DB" w:rsidRPr="00764DD8" w:rsidRDefault="006B60DB" w:rsidP="00E51480">
      <w:pPr>
        <w:tabs>
          <w:tab w:val="left" w:leader="hyphen" w:pos="8789"/>
        </w:tabs>
        <w:jc w:val="both"/>
      </w:pPr>
      <w:r w:rsidRPr="00764DD8">
        <w:t>Entonces, le tomamos la palabra, le tomamos la palabra al maestro Ballados, se la tomamos, cómo no; pero con la condición, claro, de que como lo hemos hecho en infinidad de ocasiones, pues tengamos una reunión de trabajo</w:t>
      </w:r>
      <w:r w:rsidR="001E28AD" w:rsidRPr="00764DD8">
        <w:t>,</w:t>
      </w:r>
      <w:r w:rsidRPr="00764DD8">
        <w:t xml:space="preserve"> donde este tema posiblemente pudo haber sido zanjado sin ningún problema, pero que nos agarró el tiempo con los dedos con la puerta,</w:t>
      </w:r>
      <w:r w:rsidR="00AE5FE2" w:rsidRPr="00764DD8">
        <w:t xml:space="preserve"> </w:t>
      </w:r>
      <w:r w:rsidRPr="00764DD8">
        <w:t>¿verdad?</w:t>
      </w:r>
      <w:r w:rsidR="00BB1A46" w:rsidRPr="00764DD8">
        <w:tab/>
      </w:r>
    </w:p>
    <w:p w14:paraId="257CA8AE" w14:textId="187C16A3" w:rsidR="006B60DB" w:rsidRPr="00764DD8" w:rsidRDefault="006B60DB" w:rsidP="00E51480">
      <w:pPr>
        <w:pStyle w:val="INE"/>
        <w:tabs>
          <w:tab w:val="left" w:leader="hyphen" w:pos="8789"/>
        </w:tabs>
      </w:pPr>
      <w:r w:rsidRPr="00764DD8">
        <w:t xml:space="preserve">Entonces, sí creemos que hay otro tipo de herramientas, estamos de acuerdo también en que se busque la menor afectación dentro de las franjas, pero insisto, </w:t>
      </w:r>
      <w:r w:rsidRPr="00764DD8">
        <w:lastRenderedPageBreak/>
        <w:t>para esta etapa, para la siguiente ya vemos, no es una votación de nuestra parte favorable para todo el periodo que resta de este año.</w:t>
      </w:r>
      <w:r w:rsidR="00BB1A46" w:rsidRPr="00764DD8">
        <w:tab/>
      </w:r>
    </w:p>
    <w:p w14:paraId="65CCD343" w14:textId="7DD1A327" w:rsidR="00B02ADA" w:rsidRPr="00764DD8" w:rsidRDefault="006B60DB" w:rsidP="00E51480">
      <w:pPr>
        <w:pStyle w:val="INE"/>
        <w:tabs>
          <w:tab w:val="left" w:leader="hyphen" w:pos="8789"/>
        </w:tabs>
      </w:pPr>
      <w:r w:rsidRPr="00764DD8">
        <w:t xml:space="preserve">Entonces, esa sería nuestra posición, </w:t>
      </w:r>
      <w:proofErr w:type="gramStart"/>
      <w:r w:rsidR="0036513A" w:rsidRPr="00764DD8">
        <w:t>Consejera</w:t>
      </w:r>
      <w:proofErr w:type="gramEnd"/>
      <w:r w:rsidRPr="00764DD8">
        <w:t>, ya lo razonamos, estamos de acuerdo en lo que han dicho, y pues bueno, vamos adelante, ¿no?, eso es en cu</w:t>
      </w:r>
      <w:r w:rsidR="009A3B94" w:rsidRPr="00764DD8">
        <w:t>a</w:t>
      </w:r>
      <w:r w:rsidRPr="00764DD8">
        <w:t>nto a este tema</w:t>
      </w:r>
      <w:r w:rsidR="00B02ADA" w:rsidRPr="00764DD8">
        <w:t>.</w:t>
      </w:r>
      <w:r w:rsidR="00B02ADA" w:rsidRPr="00764DD8">
        <w:tab/>
      </w:r>
    </w:p>
    <w:p w14:paraId="5DC1C2B2" w14:textId="17C8EFD9" w:rsidR="006B60DB" w:rsidRPr="00764DD8" w:rsidRDefault="00B02ADA" w:rsidP="00E51480">
      <w:pPr>
        <w:pStyle w:val="INE"/>
        <w:tabs>
          <w:tab w:val="left" w:leader="hyphen" w:pos="8789"/>
        </w:tabs>
      </w:pPr>
      <w:r w:rsidRPr="00764DD8">
        <w:t xml:space="preserve">Por </w:t>
      </w:r>
      <w:r w:rsidR="006B60DB" w:rsidRPr="00764DD8">
        <w:t>lo demás, los otros temas</w:t>
      </w:r>
      <w:r w:rsidRPr="00764DD8">
        <w:t>,</w:t>
      </w:r>
      <w:r w:rsidR="006B60DB" w:rsidRPr="00764DD8">
        <w:t xml:space="preserve"> pues hay quien se “enchaleca” así como de gratis y no vamos a entrarle ahorita a ese tema, ¿verdad?</w:t>
      </w:r>
      <w:r w:rsidRPr="00764DD8">
        <w:t xml:space="preserve"> </w:t>
      </w:r>
      <w:r w:rsidR="006B60DB" w:rsidRPr="00764DD8">
        <w:t xml:space="preserve">Luego uno no entiende ni por qué </w:t>
      </w:r>
      <w:proofErr w:type="gramStart"/>
      <w:r w:rsidR="006B60DB" w:rsidRPr="00764DD8">
        <w:t>le</w:t>
      </w:r>
      <w:proofErr w:type="gramEnd"/>
      <w:r w:rsidR="006B60DB" w:rsidRPr="00764DD8">
        <w:t xml:space="preserve"> entran a los temas, pero ahí lo vamos a dejar, creo que no es ni el lugar, ni el momento, ¿no?</w:t>
      </w:r>
      <w:r w:rsidR="00BB1A46" w:rsidRPr="00764DD8">
        <w:tab/>
      </w:r>
    </w:p>
    <w:p w14:paraId="090B0744" w14:textId="775FEB67" w:rsidR="006B60DB" w:rsidRPr="00764DD8" w:rsidRDefault="006B60DB" w:rsidP="00E51480">
      <w:pPr>
        <w:pStyle w:val="INE"/>
        <w:tabs>
          <w:tab w:val="left" w:leader="hyphen" w:pos="8789"/>
        </w:tabs>
      </w:pPr>
      <w:r w:rsidRPr="00764DD8">
        <w:t xml:space="preserve">La otra vez que subí a las </w:t>
      </w:r>
      <w:r w:rsidR="00B02ADA" w:rsidRPr="00764DD8">
        <w:t>oficinas ce</w:t>
      </w:r>
      <w:r w:rsidRPr="00764DD8">
        <w:t xml:space="preserve">ntrales había un </w:t>
      </w:r>
      <w:proofErr w:type="spellStart"/>
      <w:r w:rsidRPr="00764DD8">
        <w:t>cartelote</w:t>
      </w:r>
      <w:proofErr w:type="spellEnd"/>
      <w:r w:rsidRPr="00764DD8">
        <w:t xml:space="preserve"> grandote que decía “tolerancia, principio fundamental de la democracia” pero todavía no termino de entenderlo, no sé por qué, me ayudan mucho estas reuniones, pero bueno, ahí lo vamos a dejar.</w:t>
      </w:r>
      <w:r w:rsidR="009A3B94" w:rsidRPr="00764DD8">
        <w:t xml:space="preserve"> </w:t>
      </w:r>
      <w:r w:rsidRPr="00764DD8">
        <w:t>Entonces, ese es el razonamiento</w:t>
      </w:r>
      <w:r w:rsidR="002214E8" w:rsidRPr="00764DD8">
        <w:t>,</w:t>
      </w:r>
      <w:r w:rsidRPr="00764DD8">
        <w:t xml:space="preserve"> </w:t>
      </w:r>
      <w:proofErr w:type="gramStart"/>
      <w:r w:rsidR="0036513A" w:rsidRPr="00764DD8">
        <w:t>Consejera</w:t>
      </w:r>
      <w:proofErr w:type="gramEnd"/>
      <w:r w:rsidRPr="00764DD8">
        <w:t>, de nuestro voto.</w:t>
      </w:r>
      <w:r w:rsidR="00BB1A46" w:rsidRPr="00764DD8">
        <w:tab/>
      </w:r>
    </w:p>
    <w:p w14:paraId="5051FAE6" w14:textId="425EA150" w:rsidR="006B60DB" w:rsidRPr="00764DD8" w:rsidRDefault="006B60DB" w:rsidP="00E51480">
      <w:pPr>
        <w:pStyle w:val="INE"/>
        <w:tabs>
          <w:tab w:val="left" w:leader="hyphen" w:pos="8789"/>
        </w:tabs>
      </w:pPr>
      <w:r w:rsidRPr="00764DD8">
        <w:t>Gracias.</w:t>
      </w:r>
      <w:r w:rsidR="00BB1A46" w:rsidRPr="00764DD8">
        <w:tab/>
      </w:r>
    </w:p>
    <w:p w14:paraId="2DE3F01D" w14:textId="78EB4E34"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 Jesús.</w:t>
      </w:r>
      <w:r w:rsidR="009A3B94" w:rsidRPr="00764DD8">
        <w:t xml:space="preserve"> </w:t>
      </w:r>
      <w:r w:rsidR="006B60DB" w:rsidRPr="00764DD8">
        <w:t>Y nada, les recuerdo que bueno, estamos aquí platicando, tratando de llegar a las mejores decisiones y que siempre respetamos todas las opiniones que aquí se brindan, entonces los escuchamos con mucha atención, siempre estamos retroalimentándonos y eso e</w:t>
      </w:r>
      <w:r w:rsidR="002214E8" w:rsidRPr="00764DD8">
        <w:t>s lo importante de estar en un ó</w:t>
      </w:r>
      <w:r w:rsidR="006B60DB" w:rsidRPr="00764DD8">
        <w:t xml:space="preserve">rgano </w:t>
      </w:r>
      <w:r w:rsidR="002214E8" w:rsidRPr="00764DD8">
        <w:t>c</w:t>
      </w:r>
      <w:r w:rsidR="006B60DB" w:rsidRPr="00764DD8">
        <w:t>olegiado.</w:t>
      </w:r>
      <w:r w:rsidR="00BB1A46" w:rsidRPr="00764DD8">
        <w:tab/>
      </w:r>
    </w:p>
    <w:p w14:paraId="5BEE3111" w14:textId="60D47E20" w:rsidR="006B60DB" w:rsidRPr="00764DD8" w:rsidRDefault="006B60DB" w:rsidP="00E51480">
      <w:pPr>
        <w:pStyle w:val="INE"/>
        <w:tabs>
          <w:tab w:val="left" w:leader="hyphen" w:pos="8789"/>
        </w:tabs>
      </w:pPr>
      <w:r w:rsidRPr="00764DD8">
        <w:t>Entonces ahora sería el turno del PRD y luego tengo al PRI.</w:t>
      </w:r>
      <w:r w:rsidR="00BB1A46" w:rsidRPr="00764DD8">
        <w:tab/>
      </w:r>
    </w:p>
    <w:p w14:paraId="52CDE1A3" w14:textId="52F77368" w:rsidR="006B60DB" w:rsidRPr="00764DD8" w:rsidRDefault="006B60DB" w:rsidP="00E51480">
      <w:pPr>
        <w:pStyle w:val="INE"/>
        <w:tabs>
          <w:tab w:val="left" w:leader="hyphen" w:pos="8789"/>
        </w:tabs>
      </w:pPr>
      <w:r w:rsidRPr="00764DD8">
        <w:t>Adelante, PRD, ¿Federico?</w:t>
      </w:r>
      <w:r w:rsidR="00BB1A46" w:rsidRPr="00764DD8">
        <w:tab/>
      </w:r>
    </w:p>
    <w:p w14:paraId="3E347218" w14:textId="4109D646" w:rsidR="006B60DB" w:rsidRPr="00764DD8" w:rsidRDefault="00B943A8" w:rsidP="00E51480">
      <w:pPr>
        <w:pStyle w:val="INE"/>
        <w:tabs>
          <w:tab w:val="left" w:leader="hyphen" w:pos="8789"/>
        </w:tabs>
      </w:pPr>
      <w:r w:rsidRPr="00764DD8">
        <w:rPr>
          <w:b/>
        </w:rPr>
        <w:t>El C. Representante Propietario del Partido de la Revolución Democrática, Licenciado Federico Staines Sánchez Mejorada:</w:t>
      </w:r>
      <w:r w:rsidR="009A3B94" w:rsidRPr="00764DD8">
        <w:t xml:space="preserve"> </w:t>
      </w:r>
      <w:r w:rsidR="006B60DB" w:rsidRPr="00764DD8">
        <w:t>Igual, como bien dice Jesús, estaríamos de acuerdo ahora, acompañaríamos el proyecto, pero sí nos reservaríamos para la próxima, el próximo semestre buscar la manera de ajustar y tener un mayor equilibrio en las pautas.</w:t>
      </w:r>
      <w:r w:rsidR="00BB1A46" w:rsidRPr="00764DD8">
        <w:tab/>
      </w:r>
    </w:p>
    <w:p w14:paraId="7E1A2EB9" w14:textId="09D5F426" w:rsidR="006B60DB" w:rsidRPr="00764DD8" w:rsidRDefault="006B60DB" w:rsidP="00E51480">
      <w:pPr>
        <w:pStyle w:val="INE"/>
        <w:tabs>
          <w:tab w:val="left" w:leader="hyphen" w:pos="8789"/>
        </w:tabs>
      </w:pPr>
      <w:r w:rsidRPr="00764DD8">
        <w:t xml:space="preserve">Yo le quiero recordar a Patricio que cuando se inició esto, siempre hubo franjas, mismas a las que el PRD se opuso desde que empezó, nosotros queríamos horarios, no queríamos franjas, ¿Por qué? Porque encasillaba justamente en horarios donde no había audiencia los </w:t>
      </w:r>
      <w:r w:rsidRPr="00764DD8">
        <w:rPr>
          <w:i/>
        </w:rPr>
        <w:t>spots</w:t>
      </w:r>
      <w:r w:rsidRPr="00764DD8">
        <w:t>, eso nada más así como remembranza histórica.</w:t>
      </w:r>
      <w:r w:rsidR="00BB1A46" w:rsidRPr="00764DD8">
        <w:tab/>
      </w:r>
    </w:p>
    <w:p w14:paraId="40F0EDEF" w14:textId="57DD2D97" w:rsidR="006B60DB" w:rsidRPr="00764DD8" w:rsidRDefault="006B60DB" w:rsidP="00E51480">
      <w:pPr>
        <w:pStyle w:val="INE"/>
        <w:tabs>
          <w:tab w:val="left" w:leader="hyphen" w:pos="8789"/>
        </w:tabs>
      </w:pPr>
      <w:r w:rsidRPr="00764DD8">
        <w:t>Entonces sí, por ahora lo acompañamos y la próxima discutimos a ver si se puede buscar otra manera que podamos armonizar mejor la pauta.</w:t>
      </w:r>
      <w:r w:rsidR="009A3B94" w:rsidRPr="00764DD8">
        <w:t xml:space="preserve"> </w:t>
      </w:r>
      <w:r w:rsidRPr="00764DD8">
        <w:t xml:space="preserve">Es </w:t>
      </w:r>
      <w:proofErr w:type="spellStart"/>
      <w:r w:rsidRPr="00764DD8">
        <w:t>cuanto</w:t>
      </w:r>
      <w:proofErr w:type="spellEnd"/>
      <w:r w:rsidRPr="00764DD8">
        <w:t>.</w:t>
      </w:r>
      <w:r w:rsidR="00BB1A46" w:rsidRPr="00764DD8">
        <w:tab/>
      </w:r>
    </w:p>
    <w:p w14:paraId="3386905B" w14:textId="4A792BA3"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Federico, gracias.</w:t>
      </w:r>
      <w:r w:rsidR="009A3B94" w:rsidRPr="00764DD8">
        <w:t xml:space="preserve"> </w:t>
      </w:r>
      <w:r w:rsidR="006B60DB" w:rsidRPr="00764DD8">
        <w:t>Sería el turno del PRI.</w:t>
      </w:r>
      <w:r w:rsidR="009A3B94" w:rsidRPr="00764DD8">
        <w:t xml:space="preserve"> </w:t>
      </w:r>
      <w:r w:rsidR="006B60DB" w:rsidRPr="00764DD8">
        <w:t>Adelante, Irma, por favor.</w:t>
      </w:r>
    </w:p>
    <w:p w14:paraId="1F66E2A4" w14:textId="796CD37F" w:rsidR="006B60DB" w:rsidRPr="00764DD8" w:rsidRDefault="00B943A8" w:rsidP="00E51480">
      <w:pPr>
        <w:tabs>
          <w:tab w:val="left" w:leader="hyphen" w:pos="8789"/>
        </w:tabs>
        <w:jc w:val="both"/>
      </w:pPr>
      <w:r w:rsidRPr="00764DD8">
        <w:rPr>
          <w:b/>
        </w:rPr>
        <w:t>La C. Representante Propietaria del Partido Revolucionario Institucional, Maestra Irma Cruz Esquivel:</w:t>
      </w:r>
      <w:r w:rsidR="006B60DB" w:rsidRPr="00764DD8">
        <w:rPr>
          <w:b/>
        </w:rPr>
        <w:t xml:space="preserve"> </w:t>
      </w:r>
      <w:r w:rsidR="006B60DB" w:rsidRPr="00764DD8">
        <w:t xml:space="preserve">Gracias, </w:t>
      </w:r>
      <w:proofErr w:type="gramStart"/>
      <w:r w:rsidR="006B60DB" w:rsidRPr="00764DD8">
        <w:t>Presidenta</w:t>
      </w:r>
      <w:proofErr w:type="gramEnd"/>
      <w:r w:rsidR="006B60DB" w:rsidRPr="00764DD8">
        <w:t>.</w:t>
      </w:r>
      <w:r w:rsidR="00BB1A46" w:rsidRPr="00764DD8">
        <w:tab/>
      </w:r>
    </w:p>
    <w:p w14:paraId="3F993026" w14:textId="778415FF" w:rsidR="006B60DB" w:rsidRPr="00764DD8" w:rsidRDefault="006B60DB" w:rsidP="00E51480">
      <w:pPr>
        <w:tabs>
          <w:tab w:val="left" w:leader="hyphen" w:pos="8789"/>
        </w:tabs>
        <w:jc w:val="both"/>
      </w:pPr>
      <w:r w:rsidRPr="00764DD8">
        <w:t xml:space="preserve">Sí, yo solamente para puntualizar lo que comenté en mi primera intervención con respecto a que el PRI no tiene objeción con respecto a este anteproyecto de </w:t>
      </w:r>
      <w:r w:rsidR="009A3B94" w:rsidRPr="00764DD8">
        <w:t>Acuerdo</w:t>
      </w:r>
      <w:r w:rsidRPr="00764DD8">
        <w:t xml:space="preserve">, y de la forma como plantea la redistribución del modelo de pauta, y </w:t>
      </w:r>
      <w:r w:rsidRPr="00764DD8">
        <w:lastRenderedPageBreak/>
        <w:t xml:space="preserve">solamente la objeción que comenté en un primer momento, era con la asignación de los </w:t>
      </w:r>
      <w:r w:rsidRPr="00764DD8">
        <w:rPr>
          <w:i/>
        </w:rPr>
        <w:t>spots</w:t>
      </w:r>
      <w:r w:rsidRPr="00764DD8">
        <w:t xml:space="preserve"> en las diferente</w:t>
      </w:r>
      <w:r w:rsidR="009A3B94" w:rsidRPr="00764DD8">
        <w:t>s</w:t>
      </w:r>
      <w:r w:rsidRPr="00764DD8">
        <w:t xml:space="preserve"> franjas horarias.</w:t>
      </w:r>
      <w:r w:rsidR="00BB1A46" w:rsidRPr="00764DD8">
        <w:tab/>
      </w:r>
    </w:p>
    <w:p w14:paraId="080FC811" w14:textId="7D07DE37" w:rsidR="006B60DB" w:rsidRPr="00764DD8" w:rsidRDefault="006B60DB" w:rsidP="00E51480">
      <w:pPr>
        <w:tabs>
          <w:tab w:val="left" w:leader="hyphen" w:pos="8789"/>
        </w:tabs>
        <w:jc w:val="both"/>
      </w:pPr>
      <w:r w:rsidRPr="00764DD8">
        <w:t xml:space="preserve">Entonces a propósito de la propuesta del Secretario Técnico y de otras voces, también nosotros estaríamos de acuerdo, acompañaríamos, pues, la propuesta de que se pudiera quedar esta propuesta de ajuste para completar lo que resta del primer semestre de periodo ordinario de 2020 y para lo que corresponde al segundo semestre de este 2020, sí pudiéramos estar modificando esa asignación con base en los estudios de </w:t>
      </w:r>
      <w:r w:rsidRPr="00764DD8">
        <w:rPr>
          <w:i/>
        </w:rPr>
        <w:t>rating</w:t>
      </w:r>
      <w:r w:rsidRPr="00764DD8">
        <w:t xml:space="preserve"> que en su momento la autoridad electoral tenga y pueda circular entre los integrantes de este </w:t>
      </w:r>
      <w:r w:rsidR="0059564A" w:rsidRPr="00764DD8">
        <w:t>Comité</w:t>
      </w:r>
      <w:r w:rsidRPr="00764DD8">
        <w:t>.</w:t>
      </w:r>
      <w:r w:rsidR="00BB1A46" w:rsidRPr="00764DD8">
        <w:tab/>
      </w:r>
    </w:p>
    <w:p w14:paraId="153D8AE6" w14:textId="3C678D8B" w:rsidR="006B60DB" w:rsidRPr="00764DD8" w:rsidRDefault="006B60DB" w:rsidP="00E51480">
      <w:pPr>
        <w:tabs>
          <w:tab w:val="left" w:leader="hyphen" w:pos="8789"/>
        </w:tabs>
        <w:jc w:val="both"/>
      </w:pPr>
      <w:r w:rsidRPr="00764DD8">
        <w:t xml:space="preserve">Entonces en el ánimo de avanzar y de dar certeza a lo que conlleva lo del </w:t>
      </w:r>
      <w:r w:rsidR="008F2BC8" w:rsidRPr="00764DD8">
        <w:t>Decreto</w:t>
      </w:r>
      <w:r w:rsidRPr="00764DD8">
        <w:t xml:space="preserve"> Presidencial que ya se comentó aquí, acompañamos este proyecto de </w:t>
      </w:r>
      <w:r w:rsidR="0059564A" w:rsidRPr="00764DD8">
        <w:t>Acuerdo</w:t>
      </w:r>
      <w:r w:rsidRPr="00764DD8">
        <w:t xml:space="preserve">, </w:t>
      </w:r>
      <w:proofErr w:type="gramStart"/>
      <w:r w:rsidR="0036513A" w:rsidRPr="00764DD8">
        <w:t>Consejera</w:t>
      </w:r>
      <w:proofErr w:type="gramEnd"/>
      <w:r w:rsidR="002214E8" w:rsidRPr="00764DD8">
        <w:t>,</w:t>
      </w:r>
      <w:r w:rsidRPr="00764DD8">
        <w:t xml:space="preserve"> y sería todo.</w:t>
      </w:r>
      <w:r w:rsidR="0059564A" w:rsidRPr="00764DD8">
        <w:t xml:space="preserve"> </w:t>
      </w:r>
      <w:r w:rsidRPr="00764DD8">
        <w:t>Gracias.</w:t>
      </w:r>
      <w:r w:rsidR="00BB1A46" w:rsidRPr="00764DD8">
        <w:tab/>
      </w:r>
    </w:p>
    <w:p w14:paraId="6ED1518E" w14:textId="18F60A98"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w:t>
      </w:r>
      <w:r w:rsidR="000843E0" w:rsidRPr="00764DD8">
        <w:t xml:space="preserve"> </w:t>
      </w:r>
      <w:r w:rsidR="006B60DB" w:rsidRPr="00764DD8">
        <w:t xml:space="preserve">Ahorita tengo también ya al </w:t>
      </w:r>
      <w:proofErr w:type="gramStart"/>
      <w:r w:rsidR="0036513A" w:rsidRPr="00764DD8">
        <w:t>Consejero</w:t>
      </w:r>
      <w:proofErr w:type="gramEnd"/>
      <w:r w:rsidR="006B60DB" w:rsidRPr="00764DD8">
        <w:t xml:space="preserve"> José Roberto Ruíz Saldaña.</w:t>
      </w:r>
      <w:r w:rsidR="000843E0" w:rsidRPr="00764DD8">
        <w:t xml:space="preserve"> </w:t>
      </w:r>
      <w:r w:rsidR="006B60DB" w:rsidRPr="00764DD8">
        <w:t xml:space="preserve">Adelante, </w:t>
      </w:r>
      <w:proofErr w:type="gramStart"/>
      <w:r w:rsidR="0036513A" w:rsidRPr="00764DD8">
        <w:t>Consejero</w:t>
      </w:r>
      <w:proofErr w:type="gramEnd"/>
      <w:r w:rsidR="006B60DB" w:rsidRPr="00764DD8">
        <w:t>.</w:t>
      </w:r>
      <w:r w:rsidR="00BB1A46" w:rsidRPr="00764DD8">
        <w:tab/>
      </w:r>
    </w:p>
    <w:p w14:paraId="4AB584BA" w14:textId="0A6CC97D" w:rsidR="006B60DB" w:rsidRPr="00764DD8" w:rsidRDefault="00B943A8" w:rsidP="00E51480">
      <w:pPr>
        <w:pStyle w:val="INE"/>
        <w:tabs>
          <w:tab w:val="left" w:leader="hyphen" w:pos="8789"/>
        </w:tabs>
      </w:pPr>
      <w:r w:rsidRPr="00764DD8">
        <w:rPr>
          <w:b/>
        </w:rPr>
        <w:t xml:space="preserve">El C. </w:t>
      </w:r>
      <w:r w:rsidR="0036513A" w:rsidRPr="00764DD8">
        <w:rPr>
          <w:b/>
        </w:rPr>
        <w:t>Consejero</w:t>
      </w:r>
      <w:r w:rsidRPr="00764DD8">
        <w:rPr>
          <w:b/>
        </w:rPr>
        <w:t xml:space="preserve"> Electoral, Doctor José Roberto Ruiz Saldaña:</w:t>
      </w:r>
      <w:r w:rsidR="006B60DB" w:rsidRPr="00764DD8">
        <w:t xml:space="preserve"> Sí, gracias, </w:t>
      </w:r>
      <w:proofErr w:type="gramStart"/>
      <w:r w:rsidR="006B60DB" w:rsidRPr="00764DD8">
        <w:t>Presidenta</w:t>
      </w:r>
      <w:proofErr w:type="gramEnd"/>
      <w:r w:rsidR="006B60DB" w:rsidRPr="00764DD8">
        <w:t>.</w:t>
      </w:r>
      <w:r w:rsidR="0059564A" w:rsidRPr="00764DD8">
        <w:t xml:space="preserve"> </w:t>
      </w:r>
      <w:r w:rsidR="006B60DB" w:rsidRPr="00764DD8">
        <w:t>De forma breve, solo para señalar que he escuchado las intervenciones de algunas representaciones partidistas, y han sostenido que bien podría ser una redistribución restando en la franja vespertina, y particularmente, pues, el horario infantil.</w:t>
      </w:r>
      <w:r w:rsidR="00BB1A46" w:rsidRPr="00764DD8">
        <w:tab/>
      </w:r>
    </w:p>
    <w:p w14:paraId="2D30B17B" w14:textId="60CE0D8A" w:rsidR="006B60DB" w:rsidRPr="00764DD8" w:rsidRDefault="006B60DB" w:rsidP="00E51480">
      <w:pPr>
        <w:pStyle w:val="INE"/>
        <w:tabs>
          <w:tab w:val="left" w:leader="hyphen" w:pos="8789"/>
        </w:tabs>
      </w:pPr>
      <w:r w:rsidRPr="00764DD8">
        <w:t>Mi análisis partía de restar en la franja matutina, pero pienso que también habría elementos para la opción que algunas representaciones han formulado.</w:t>
      </w:r>
      <w:r w:rsidR="00BB1A46" w:rsidRPr="00764DD8">
        <w:tab/>
      </w:r>
    </w:p>
    <w:p w14:paraId="12DA581C" w14:textId="5BEA5C05" w:rsidR="006B60DB" w:rsidRPr="00764DD8" w:rsidRDefault="006B60DB" w:rsidP="00E51480">
      <w:pPr>
        <w:pStyle w:val="INE"/>
        <w:tabs>
          <w:tab w:val="left" w:leader="hyphen" w:pos="8789"/>
        </w:tabs>
      </w:pPr>
      <w:r w:rsidRPr="00764DD8">
        <w:t>El objetivo, en suma, sería que por la franja nocturna sí hubiera cuatro impactos, no sería, para mí, pues cuestión insalvable y provendría este impacto, además, de la mañana o de la tarde.</w:t>
      </w:r>
      <w:r w:rsidR="00BB1A46" w:rsidRPr="00764DD8">
        <w:tab/>
      </w:r>
    </w:p>
    <w:p w14:paraId="1D79BAC7" w14:textId="77777777" w:rsidR="006B60DB" w:rsidRPr="00764DD8" w:rsidRDefault="006B60DB" w:rsidP="00E51480">
      <w:pPr>
        <w:pStyle w:val="INE"/>
        <w:tabs>
          <w:tab w:val="left" w:leader="hyphen" w:pos="8789"/>
        </w:tabs>
      </w:pPr>
      <w:r w:rsidRPr="00764DD8">
        <w:t>Lo importante es el objetivo, y quise señalarlo aquí, para las actas, en su momento.</w:t>
      </w:r>
    </w:p>
    <w:p w14:paraId="13A14256" w14:textId="48D91371" w:rsidR="006B60DB" w:rsidRPr="00764DD8" w:rsidRDefault="006B60DB" w:rsidP="00E51480">
      <w:pPr>
        <w:pStyle w:val="INE"/>
        <w:tabs>
          <w:tab w:val="left" w:leader="hyphen" w:pos="8789"/>
        </w:tabs>
      </w:pPr>
      <w:r w:rsidRPr="00764DD8">
        <w:t xml:space="preserve">Gracias, </w:t>
      </w:r>
      <w:proofErr w:type="gramStart"/>
      <w:r w:rsidRPr="00764DD8">
        <w:t>Presidenta</w:t>
      </w:r>
      <w:proofErr w:type="gramEnd"/>
      <w:r w:rsidRPr="00764DD8">
        <w:t>.</w:t>
      </w:r>
      <w:r w:rsidR="00BB1A46" w:rsidRPr="00764DD8">
        <w:tab/>
      </w:r>
    </w:p>
    <w:p w14:paraId="6201C806" w14:textId="73E11A5A"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Gracias, </w:t>
      </w:r>
      <w:proofErr w:type="gramStart"/>
      <w:r w:rsidR="0036513A" w:rsidRPr="00764DD8">
        <w:t>Consejero</w:t>
      </w:r>
      <w:proofErr w:type="gramEnd"/>
      <w:r w:rsidR="006B60DB" w:rsidRPr="00764DD8">
        <w:t>.</w:t>
      </w:r>
      <w:r w:rsidR="003C5E70" w:rsidRPr="00764DD8">
        <w:t xml:space="preserve"> </w:t>
      </w:r>
      <w:r w:rsidR="006B60DB" w:rsidRPr="00764DD8">
        <w:t>Hasta ahorita no tengo a nadie más anotado en la segunda ronda.</w:t>
      </w:r>
      <w:r w:rsidR="00BB1A46" w:rsidRPr="00764DD8">
        <w:tab/>
      </w:r>
    </w:p>
    <w:p w14:paraId="78C7D4E3" w14:textId="37273D31" w:rsidR="006B60DB" w:rsidRPr="00764DD8" w:rsidRDefault="006B60DB" w:rsidP="00E51480">
      <w:pPr>
        <w:pStyle w:val="INE"/>
        <w:tabs>
          <w:tab w:val="left" w:leader="hyphen" w:pos="8789"/>
        </w:tabs>
      </w:pPr>
      <w:r w:rsidRPr="00764DD8">
        <w:t>Pregunto a los que estamos aquí, interviniendo en esta sesión del Comité de Radio y Televisión si alguien más quiere intervenir.</w:t>
      </w:r>
      <w:r w:rsidR="00BB1A46" w:rsidRPr="00764DD8">
        <w:tab/>
      </w:r>
    </w:p>
    <w:p w14:paraId="31CB9E40" w14:textId="442FCDAD" w:rsidR="006B60DB" w:rsidRPr="00764DD8" w:rsidRDefault="006B60DB" w:rsidP="00E51480">
      <w:pPr>
        <w:pStyle w:val="INE"/>
        <w:tabs>
          <w:tab w:val="left" w:leader="hyphen" w:pos="8789"/>
        </w:tabs>
      </w:pPr>
      <w:r w:rsidRPr="00764DD8">
        <w:t xml:space="preserve">De no ser así, ah, la </w:t>
      </w:r>
      <w:r w:rsidR="0036513A" w:rsidRPr="00764DD8">
        <w:t>Consejera</w:t>
      </w:r>
      <w:r w:rsidRPr="00764DD8">
        <w:t xml:space="preserve"> Claudia Zavala, también el representante de </w:t>
      </w:r>
      <w:r w:rsidR="003C5E70" w:rsidRPr="00764DD8">
        <w:t>Morena</w:t>
      </w:r>
      <w:r w:rsidRPr="00764DD8">
        <w:t>, Iván, ¿o nada más estabas saludando?</w:t>
      </w:r>
      <w:r w:rsidR="003C5E70" w:rsidRPr="00764DD8">
        <w:t xml:space="preserve"> </w:t>
      </w:r>
      <w:r w:rsidRPr="00764DD8">
        <w:t xml:space="preserve">La </w:t>
      </w:r>
      <w:r w:rsidR="0036513A" w:rsidRPr="00764DD8">
        <w:t>Consejera</w:t>
      </w:r>
      <w:r w:rsidRPr="00764DD8">
        <w:t xml:space="preserve"> Claudia Zavala, adelante.</w:t>
      </w:r>
      <w:r w:rsidR="00BB1A46" w:rsidRPr="00764DD8">
        <w:tab/>
      </w:r>
    </w:p>
    <w:p w14:paraId="10A89150" w14:textId="3207EEC6"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 Maestra Beatriz Claudia Zavala Pérez:</w:t>
      </w:r>
      <w:r w:rsidR="006B60DB" w:rsidRPr="00764DD8">
        <w:t xml:space="preserve"> Gracias, </w:t>
      </w:r>
      <w:proofErr w:type="gramStart"/>
      <w:r w:rsidR="006B60DB" w:rsidRPr="00764DD8">
        <w:t>Presidenta</w:t>
      </w:r>
      <w:proofErr w:type="gramEnd"/>
      <w:r w:rsidR="006B60DB" w:rsidRPr="00764DD8">
        <w:t>.</w:t>
      </w:r>
      <w:r w:rsidR="0059564A" w:rsidRPr="00764DD8">
        <w:t xml:space="preserve"> </w:t>
      </w:r>
      <w:r w:rsidR="006B60DB" w:rsidRPr="00764DD8">
        <w:t>Pues agradecer a los partidos políticos la sensibilidad que tienen para hacer frente en este momento, para esta distribución que vamos a hacer.</w:t>
      </w:r>
      <w:r w:rsidR="003C5E70" w:rsidRPr="00764DD8">
        <w:t xml:space="preserve"> </w:t>
      </w:r>
      <w:r w:rsidR="006B60DB" w:rsidRPr="00764DD8">
        <w:t xml:space="preserve">Y por supuesto, unirme a la propuesta, </w:t>
      </w:r>
      <w:proofErr w:type="gramStart"/>
      <w:r w:rsidR="006B60DB" w:rsidRPr="00764DD8">
        <w:t>Presidenta</w:t>
      </w:r>
      <w:proofErr w:type="gramEnd"/>
      <w:r w:rsidR="006B60DB" w:rsidRPr="00764DD8">
        <w:t>, que yo sé que usted ya nos formuló y el Secretario también, pues de realizar las reuniones de trabajo para poder ver, bueno, claro, de forma virtual, para poder estar en condiciones de ver el modelo que vamos a aplicar para el siguiente semestre.</w:t>
      </w:r>
      <w:r w:rsidR="003C5E70" w:rsidRPr="00764DD8">
        <w:t xml:space="preserve"> </w:t>
      </w:r>
      <w:r w:rsidR="006B60DB" w:rsidRPr="00764DD8">
        <w:t xml:space="preserve">Sería cuanto, </w:t>
      </w:r>
      <w:proofErr w:type="gramStart"/>
      <w:r w:rsidR="006B60DB" w:rsidRPr="00764DD8">
        <w:t>Presidenta</w:t>
      </w:r>
      <w:proofErr w:type="gramEnd"/>
      <w:r w:rsidR="006B60DB" w:rsidRPr="00764DD8">
        <w:t>.</w:t>
      </w:r>
      <w:r w:rsidR="003C5E70" w:rsidRPr="00764DD8">
        <w:t xml:space="preserve"> </w:t>
      </w:r>
      <w:r w:rsidR="006B60DB" w:rsidRPr="00764DD8">
        <w:t>Gracias.</w:t>
      </w:r>
      <w:r w:rsidR="00BB1A46" w:rsidRPr="00764DD8">
        <w:tab/>
      </w:r>
    </w:p>
    <w:p w14:paraId="6E9F7890" w14:textId="74EC164D" w:rsidR="006B60DB" w:rsidRPr="00764DD8" w:rsidRDefault="00B943A8" w:rsidP="00E51480">
      <w:pPr>
        <w:pStyle w:val="INE"/>
        <w:tabs>
          <w:tab w:val="left" w:leader="hyphen" w:pos="8789"/>
        </w:tabs>
      </w:pPr>
      <w:r w:rsidRPr="00764DD8">
        <w:rPr>
          <w:b/>
        </w:rPr>
        <w:lastRenderedPageBreak/>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Claro que sí, </w:t>
      </w:r>
      <w:proofErr w:type="gramStart"/>
      <w:r w:rsidR="0036513A" w:rsidRPr="00764DD8">
        <w:t>Consejera</w:t>
      </w:r>
      <w:proofErr w:type="gramEnd"/>
      <w:r w:rsidR="006B60DB" w:rsidRPr="00764DD8">
        <w:t>.</w:t>
      </w:r>
      <w:r w:rsidR="003C5E70" w:rsidRPr="00764DD8">
        <w:t xml:space="preserve"> </w:t>
      </w:r>
      <w:r w:rsidR="006B60DB" w:rsidRPr="00764DD8">
        <w:t>Muchísimas gracias.</w:t>
      </w:r>
      <w:r w:rsidR="003C5E70" w:rsidRPr="00764DD8">
        <w:t xml:space="preserve"> </w:t>
      </w:r>
      <w:r w:rsidR="006B60DB" w:rsidRPr="00764DD8">
        <w:t xml:space="preserve">Sería el turno del representante de </w:t>
      </w:r>
      <w:r w:rsidR="003C5E70" w:rsidRPr="00764DD8">
        <w:t>Morena</w:t>
      </w:r>
      <w:r w:rsidR="006B60DB" w:rsidRPr="00764DD8">
        <w:t>, Iván Mata, adelante, por favor.</w:t>
      </w:r>
      <w:r w:rsidR="00BB1A46" w:rsidRPr="00764DD8">
        <w:tab/>
      </w:r>
    </w:p>
    <w:p w14:paraId="09BBC2BE" w14:textId="35D823A6" w:rsidR="006B60DB" w:rsidRPr="00764DD8" w:rsidRDefault="00B943A8" w:rsidP="00E51480">
      <w:pPr>
        <w:pStyle w:val="INE"/>
        <w:tabs>
          <w:tab w:val="left" w:leader="hyphen" w:pos="8789"/>
        </w:tabs>
        <w:rPr>
          <w:szCs w:val="24"/>
        </w:rPr>
      </w:pPr>
      <w:r w:rsidRPr="00764DD8">
        <w:rPr>
          <w:b/>
          <w:szCs w:val="24"/>
        </w:rPr>
        <w:t>El C. Representante Propietario de Morena, Licenciado José Enrique Iván Mata Sánchez:</w:t>
      </w:r>
      <w:r w:rsidR="006B60DB" w:rsidRPr="00764DD8">
        <w:rPr>
          <w:szCs w:val="24"/>
        </w:rPr>
        <w:t xml:space="preserve"> Gracias.</w:t>
      </w:r>
      <w:r w:rsidR="003C5E70" w:rsidRPr="00764DD8">
        <w:rPr>
          <w:szCs w:val="24"/>
        </w:rPr>
        <w:t xml:space="preserve"> </w:t>
      </w:r>
      <w:r w:rsidR="006B60DB" w:rsidRPr="00764DD8">
        <w:rPr>
          <w:szCs w:val="24"/>
        </w:rPr>
        <w:t>Buenas tardes.</w:t>
      </w:r>
      <w:r w:rsidR="003C5E70" w:rsidRPr="00764DD8">
        <w:rPr>
          <w:szCs w:val="24"/>
        </w:rPr>
        <w:t xml:space="preserve"> </w:t>
      </w:r>
      <w:r w:rsidR="006B60DB" w:rsidRPr="00764DD8">
        <w:rPr>
          <w:szCs w:val="24"/>
        </w:rPr>
        <w:t xml:space="preserve">Solamente para decir que estamos a favor del contenido del </w:t>
      </w:r>
      <w:r w:rsidR="003C5E70" w:rsidRPr="00764DD8">
        <w:rPr>
          <w:szCs w:val="24"/>
        </w:rPr>
        <w:t xml:space="preserve">Acuerdo </w:t>
      </w:r>
      <w:r w:rsidR="006B60DB" w:rsidRPr="00764DD8">
        <w:rPr>
          <w:szCs w:val="24"/>
        </w:rPr>
        <w:t xml:space="preserve">que ahora se somete a consideración del </w:t>
      </w:r>
      <w:r w:rsidR="001F7D44" w:rsidRPr="00764DD8">
        <w:rPr>
          <w:szCs w:val="24"/>
        </w:rPr>
        <w:t>C</w:t>
      </w:r>
      <w:r w:rsidR="006B60DB" w:rsidRPr="00764DD8">
        <w:rPr>
          <w:szCs w:val="24"/>
        </w:rPr>
        <w:t>omité, porque se ajusta al principio de legalidad.</w:t>
      </w:r>
      <w:r w:rsidR="00BB1A46" w:rsidRPr="00764DD8">
        <w:rPr>
          <w:szCs w:val="24"/>
        </w:rPr>
        <w:tab/>
      </w:r>
    </w:p>
    <w:p w14:paraId="1598B5CE" w14:textId="7322357E" w:rsidR="006B60DB" w:rsidRPr="00764DD8" w:rsidRDefault="006B60DB" w:rsidP="00E51480">
      <w:pPr>
        <w:pStyle w:val="INE"/>
        <w:tabs>
          <w:tab w:val="left" w:leader="hyphen" w:pos="8789"/>
        </w:tabs>
        <w:rPr>
          <w:szCs w:val="24"/>
        </w:rPr>
      </w:pPr>
      <w:r w:rsidRPr="00764DD8">
        <w:rPr>
          <w:szCs w:val="24"/>
        </w:rPr>
        <w:t>De repente, escuchando los comentarios de algunos integrantes de la mesa, respetables todas las opiniones, por supuesto, pues sí, quisiera centrarme solamente en la cuestión de legalidad.</w:t>
      </w:r>
      <w:r w:rsidR="00BB1A46" w:rsidRPr="00764DD8">
        <w:rPr>
          <w:szCs w:val="24"/>
        </w:rPr>
        <w:tab/>
      </w:r>
    </w:p>
    <w:p w14:paraId="31001724" w14:textId="4574B5DB" w:rsidR="006B60DB" w:rsidRPr="00764DD8" w:rsidRDefault="006B60DB" w:rsidP="00E51480">
      <w:pPr>
        <w:pStyle w:val="INE"/>
        <w:tabs>
          <w:tab w:val="left" w:leader="hyphen" w:pos="8789"/>
        </w:tabs>
        <w:rPr>
          <w:szCs w:val="24"/>
        </w:rPr>
      </w:pPr>
      <w:r w:rsidRPr="00764DD8">
        <w:rPr>
          <w:szCs w:val="24"/>
        </w:rPr>
        <w:t xml:space="preserve">Esta decisión que ahora se toma, que viene de una decisión no unilateral, de suspensión de un </w:t>
      </w:r>
      <w:r w:rsidR="008F2BC8" w:rsidRPr="00764DD8">
        <w:rPr>
          <w:szCs w:val="24"/>
        </w:rPr>
        <w:t>Decreto</w:t>
      </w:r>
      <w:r w:rsidRPr="00764DD8">
        <w:rPr>
          <w:szCs w:val="24"/>
        </w:rPr>
        <w:t xml:space="preserve"> presidencial, sino esto se hizo ajustándose a los parámetros constitucionales, es decir, tenía facultades para emitir este </w:t>
      </w:r>
      <w:r w:rsidR="008F2BC8" w:rsidRPr="00764DD8">
        <w:rPr>
          <w:szCs w:val="24"/>
        </w:rPr>
        <w:t>Decreto</w:t>
      </w:r>
      <w:r w:rsidRPr="00764DD8">
        <w:rPr>
          <w:szCs w:val="24"/>
        </w:rPr>
        <w:t>, pues sí, sí lo tenía.</w:t>
      </w:r>
      <w:r w:rsidR="00BB1A46" w:rsidRPr="00764DD8">
        <w:rPr>
          <w:szCs w:val="24"/>
        </w:rPr>
        <w:tab/>
      </w:r>
    </w:p>
    <w:p w14:paraId="57FDAA75" w14:textId="7F75156E" w:rsidR="006B60DB" w:rsidRPr="00764DD8" w:rsidRDefault="006B60DB" w:rsidP="00E51480">
      <w:pPr>
        <w:pStyle w:val="INE"/>
        <w:tabs>
          <w:tab w:val="left" w:leader="hyphen" w:pos="8789"/>
        </w:tabs>
        <w:rPr>
          <w:szCs w:val="24"/>
        </w:rPr>
      </w:pPr>
      <w:r w:rsidRPr="00764DD8">
        <w:rPr>
          <w:szCs w:val="24"/>
        </w:rPr>
        <w:t xml:space="preserve">Ahora, este </w:t>
      </w:r>
      <w:r w:rsidR="008F2BC8" w:rsidRPr="00764DD8">
        <w:rPr>
          <w:szCs w:val="24"/>
        </w:rPr>
        <w:t>Decreto</w:t>
      </w:r>
      <w:r w:rsidRPr="00764DD8">
        <w:rPr>
          <w:szCs w:val="24"/>
        </w:rPr>
        <w:t xml:space="preserve"> impacta en el modelo de comunicación política, pues parece que también, parece que sí, ya las autoridades jurisdiccionales nos dirán si estas facultades fueron excesivas o no, y si podría haber alguna afectación al Instituto Nacional Electoral, porque no olvidemos que al Instituto Nacional Electoral solamente le queda la facultad de administrar los tiempos. Esto es no tiene la facultad ni de subir, ni de bajar los tiempos principales.</w:t>
      </w:r>
      <w:r w:rsidR="00BB1A46" w:rsidRPr="00764DD8">
        <w:rPr>
          <w:szCs w:val="24"/>
        </w:rPr>
        <w:tab/>
      </w:r>
    </w:p>
    <w:p w14:paraId="2C1C8178" w14:textId="5FC82980" w:rsidR="006B60DB" w:rsidRPr="00764DD8" w:rsidRDefault="006B60DB" w:rsidP="00E51480">
      <w:pPr>
        <w:pStyle w:val="INE"/>
        <w:tabs>
          <w:tab w:val="left" w:leader="hyphen" w:pos="8789"/>
        </w:tabs>
      </w:pPr>
      <w:r w:rsidRPr="00764DD8">
        <w:t xml:space="preserve">Y entonces, pues ahí nos quedaríamos nada más con estas reflexiones, nos quedamos también con la propuesta que hacía el </w:t>
      </w:r>
      <w:proofErr w:type="gramStart"/>
      <w:r w:rsidR="0036513A" w:rsidRPr="00764DD8">
        <w:t>Consejero</w:t>
      </w:r>
      <w:proofErr w:type="gramEnd"/>
      <w:r w:rsidRPr="00764DD8">
        <w:t xml:space="preserve"> José Roberto Ruiz, de qué manera esto podría afectar menos en la distribución de los </w:t>
      </w:r>
      <w:r w:rsidRPr="00764DD8">
        <w:rPr>
          <w:i/>
        </w:rPr>
        <w:t>spots</w:t>
      </w:r>
      <w:r w:rsidRPr="00764DD8">
        <w:t>.</w:t>
      </w:r>
      <w:r w:rsidR="00BB1A46" w:rsidRPr="00764DD8">
        <w:tab/>
      </w:r>
    </w:p>
    <w:p w14:paraId="5B931A85" w14:textId="6CF41213" w:rsidR="006B60DB" w:rsidRPr="00764DD8" w:rsidRDefault="006B60DB" w:rsidP="00E51480">
      <w:pPr>
        <w:pStyle w:val="INE"/>
        <w:tabs>
          <w:tab w:val="left" w:leader="hyphen" w:pos="8789"/>
        </w:tabs>
      </w:pPr>
      <w:r w:rsidRPr="00764DD8">
        <w:t>Y bueno, pues acompañamos el proyecto en los términos que se nos ha planteado ahora con la elección.</w:t>
      </w:r>
      <w:r w:rsidR="003C5E70" w:rsidRPr="00764DD8">
        <w:t xml:space="preserve"> </w:t>
      </w:r>
      <w:r w:rsidRPr="00764DD8">
        <w:t>Hasta aquí mi intervención.</w:t>
      </w:r>
      <w:r w:rsidR="003C5E70" w:rsidRPr="00764DD8">
        <w:t xml:space="preserve"> </w:t>
      </w:r>
      <w:r w:rsidRPr="00764DD8">
        <w:t>Muchas gracias.</w:t>
      </w:r>
      <w:r w:rsidR="00BB1A46" w:rsidRPr="00764DD8">
        <w:tab/>
      </w:r>
    </w:p>
    <w:p w14:paraId="39DB69B8" w14:textId="18A5343C"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t xml:space="preserve"> Muchas gracias, representante.</w:t>
      </w:r>
      <w:r w:rsidR="003C5E70" w:rsidRPr="00764DD8">
        <w:t xml:space="preserve"> </w:t>
      </w:r>
      <w:r w:rsidR="006B60DB" w:rsidRPr="00764DD8">
        <w:t>Y ahora me pide el uso de la palabra el representante del Partido Verde Ecologista de México.</w:t>
      </w:r>
      <w:r w:rsidR="00BB1A46" w:rsidRPr="00764DD8">
        <w:tab/>
      </w:r>
    </w:p>
    <w:p w14:paraId="7EB4B068" w14:textId="4989B689" w:rsidR="006B60DB" w:rsidRPr="00764DD8" w:rsidRDefault="00B943A8" w:rsidP="00E51480">
      <w:pPr>
        <w:tabs>
          <w:tab w:val="left" w:leader="hyphen" w:pos="8789"/>
        </w:tabs>
        <w:jc w:val="both"/>
      </w:pPr>
      <w:r w:rsidRPr="00764DD8">
        <w:rPr>
          <w:b/>
        </w:rPr>
        <w:t>El C. Representante Propietario del Partido Verde Ecologista de México, Licenciado Eric Barrera Vargas:</w:t>
      </w:r>
      <w:r w:rsidR="006B60DB" w:rsidRPr="00764DD8">
        <w:rPr>
          <w:bCs/>
        </w:rPr>
        <w:t xml:space="preserve"> </w:t>
      </w:r>
      <w:r w:rsidR="003C5E70" w:rsidRPr="00764DD8">
        <w:rPr>
          <w:bCs/>
        </w:rPr>
        <w:t>B</w:t>
      </w:r>
      <w:r w:rsidR="006B60DB" w:rsidRPr="00764DD8">
        <w:t>uenas tardes a todos.</w:t>
      </w:r>
      <w:r w:rsidR="003C5E70" w:rsidRPr="00764DD8">
        <w:t xml:space="preserve"> </w:t>
      </w:r>
      <w:r w:rsidR="006B60DB" w:rsidRPr="00764DD8">
        <w:t xml:space="preserve">Simplemente para acompañar el proyecto que están circulando y decir </w:t>
      </w:r>
      <w:r w:rsidR="006B60DB" w:rsidRPr="00764DD8">
        <w:rPr>
          <w:b/>
        </w:rPr>
        <w:t xml:space="preserve">(Falla de transmisión) </w:t>
      </w:r>
      <w:r w:rsidR="006B60DB" w:rsidRPr="00764DD8">
        <w:t xml:space="preserve">con lo que está proponiendo la </w:t>
      </w:r>
      <w:r w:rsidR="0036513A" w:rsidRPr="00764DD8">
        <w:t>Consejera</w:t>
      </w:r>
      <w:r w:rsidR="006B60DB" w:rsidRPr="00764DD8">
        <w:t xml:space="preserve"> Presidenta, y bueno, también el Secretario Técnico, en el siguiente podamos checar todo esto de las franjas horarias y poder tener, mejorar el </w:t>
      </w:r>
      <w:r w:rsidR="006B60DB" w:rsidRPr="00764DD8">
        <w:rPr>
          <w:i/>
        </w:rPr>
        <w:t>rating</w:t>
      </w:r>
      <w:r w:rsidR="006B60DB" w:rsidRPr="00764DD8">
        <w:t>, solo era para eso.</w:t>
      </w:r>
      <w:r w:rsidR="00BB1A46" w:rsidRPr="00764DD8">
        <w:tab/>
      </w:r>
    </w:p>
    <w:p w14:paraId="5CA1E3BE" w14:textId="153B88F0"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Bueno.</w:t>
      </w:r>
      <w:r w:rsidR="000843E0" w:rsidRPr="00764DD8">
        <w:t xml:space="preserve"> </w:t>
      </w:r>
      <w:r w:rsidR="006B60DB" w:rsidRPr="00764DD8">
        <w:t>Gracias, representante.</w:t>
      </w:r>
      <w:r w:rsidR="003C5E70" w:rsidRPr="00764DD8">
        <w:t xml:space="preserve"> </w:t>
      </w:r>
      <w:r w:rsidR="006B60DB" w:rsidRPr="00764DD8">
        <w:t>Y bueno, si no hay ninguna otra intervención en segunda ronda, que ya no hay ninguna otra intervención o solicitud de que abramos otra ronda, yo creo que estaría y</w:t>
      </w:r>
      <w:r w:rsidR="001F7D44" w:rsidRPr="00764DD8">
        <w:t>a</w:t>
      </w:r>
      <w:r w:rsidR="006B60DB" w:rsidRPr="00764DD8">
        <w:t xml:space="preserve"> suficientemente discutido, si no tienen inconveniente. </w:t>
      </w:r>
      <w:r w:rsidR="003C5E70" w:rsidRPr="00764DD8">
        <w:t xml:space="preserve">Entonces </w:t>
      </w:r>
      <w:r w:rsidR="006B60DB" w:rsidRPr="00764DD8">
        <w:t xml:space="preserve">pues haría como un recuento en lo que tenemos que mejorar o más bien, reforzar en el </w:t>
      </w:r>
      <w:r w:rsidR="00AB1824" w:rsidRPr="00764DD8">
        <w:t>pro</w:t>
      </w:r>
      <w:r w:rsidR="006B60DB" w:rsidRPr="00764DD8">
        <w:t xml:space="preserve">yecto porque en sí, o sea me están señalando de que sí ya hay unos cuadros en el propio proyecto, pero creo que </w:t>
      </w:r>
      <w:r w:rsidR="006B60DB" w:rsidRPr="00764DD8">
        <w:lastRenderedPageBreak/>
        <w:t>podríamos reforzar de que fueran más comparativos, ¿no?, entre las cifras, ya finalmente para poder dar una idea muy clara de cuál es esa afectación, poner también un parrafito donde digamos cuál es la afectación por día</w:t>
      </w:r>
      <w:r w:rsidR="001F7D44" w:rsidRPr="00764DD8">
        <w:t>,</w:t>
      </w:r>
      <w:r w:rsidR="006B60DB" w:rsidRPr="00764DD8">
        <w:t xml:space="preserve"> más la afectación en los 47 días en los que se va a, o bueno, primero </w:t>
      </w:r>
      <w:r w:rsidR="006B60DB" w:rsidRPr="00764DD8">
        <w:rPr>
          <w:b/>
        </w:rPr>
        <w:t xml:space="preserve">(Falla de transmisión) </w:t>
      </w:r>
      <w:r w:rsidR="006B60DB" w:rsidRPr="00764DD8">
        <w:t xml:space="preserve">a tener este vigente, bueno no vigente, se va a hacer el ajuste de acuerdo con el </w:t>
      </w:r>
      <w:r w:rsidR="008F2BC8" w:rsidRPr="00764DD8">
        <w:t>Decreto</w:t>
      </w:r>
      <w:r w:rsidR="006B60DB" w:rsidRPr="00764DD8">
        <w:t>.</w:t>
      </w:r>
      <w:r w:rsidR="00BB1A46" w:rsidRPr="00764DD8">
        <w:tab/>
      </w:r>
    </w:p>
    <w:p w14:paraId="3756FD3C" w14:textId="4D397C26" w:rsidR="006B60DB" w:rsidRPr="00764DD8" w:rsidRDefault="006B60DB" w:rsidP="00E51480">
      <w:pPr>
        <w:tabs>
          <w:tab w:val="left" w:leader="hyphen" w:pos="8789"/>
        </w:tabs>
        <w:jc w:val="both"/>
      </w:pPr>
      <w:r w:rsidRPr="00764DD8">
        <w:t xml:space="preserve">Y también, Patricio, nada más recordar que el </w:t>
      </w:r>
      <w:proofErr w:type="gramStart"/>
      <w:r w:rsidR="0036513A" w:rsidRPr="00764DD8">
        <w:t>Consejero</w:t>
      </w:r>
      <w:proofErr w:type="gramEnd"/>
      <w:r w:rsidRPr="00764DD8">
        <w:t xml:space="preserve"> José Roberto Ruiz Saldaña nos pidió hacer una votación diferenciada en el tercer punto de acuerdo y también respecto del considerando 21. </w:t>
      </w:r>
      <w:r w:rsidR="00BB1A46" w:rsidRPr="00764DD8">
        <w:tab/>
      </w:r>
    </w:p>
    <w:p w14:paraId="345C6897" w14:textId="38FE4022" w:rsidR="006B60DB" w:rsidRPr="00764DD8" w:rsidRDefault="006B60DB" w:rsidP="00E51480">
      <w:pPr>
        <w:tabs>
          <w:tab w:val="left" w:leader="hyphen" w:pos="8789"/>
        </w:tabs>
        <w:jc w:val="both"/>
      </w:pPr>
      <w:r w:rsidRPr="00764DD8">
        <w:t>Entonces por favor, para que entonces sometas primero a consideración a los partidos políticos y luego a votación.</w:t>
      </w:r>
      <w:r w:rsidR="00AB1824" w:rsidRPr="00764DD8">
        <w:t xml:space="preserve"> </w:t>
      </w:r>
      <w:r w:rsidRPr="00764DD8">
        <w:t>Gracias.</w:t>
      </w:r>
      <w:r w:rsidR="00BB1A46" w:rsidRPr="00764DD8">
        <w:tab/>
      </w:r>
    </w:p>
    <w:p w14:paraId="5EA9FF28" w14:textId="13731BE0" w:rsidR="001E28AD"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Por supuesto, </w:t>
      </w:r>
      <w:proofErr w:type="gramStart"/>
      <w:r w:rsidR="006B60DB" w:rsidRPr="00764DD8">
        <w:t>Presidenta</w:t>
      </w:r>
      <w:proofErr w:type="gramEnd"/>
      <w:r w:rsidR="00AB1824" w:rsidRPr="00764DD8">
        <w:t xml:space="preserve">. </w:t>
      </w:r>
      <w:r w:rsidR="006B60DB" w:rsidRPr="00764DD8">
        <w:t>En primer término, solicito al representante del PAN y le consulto sobre si existe consenso para la votación en lo general, excluyendo de esta votación del considerando 21 y el resolutivo tercero</w:t>
      </w:r>
      <w:r w:rsidR="001E28AD" w:rsidRPr="00764DD8">
        <w:t>.</w:t>
      </w:r>
      <w:r w:rsidR="00BB1A46" w:rsidRPr="00764DD8">
        <w:tab/>
      </w:r>
    </w:p>
    <w:p w14:paraId="57CD42FC" w14:textId="4B250994" w:rsidR="006B60DB" w:rsidRPr="00764DD8" w:rsidRDefault="001E28AD" w:rsidP="00E51480">
      <w:pPr>
        <w:tabs>
          <w:tab w:val="left" w:leader="hyphen" w:pos="8789"/>
        </w:tabs>
        <w:jc w:val="both"/>
      </w:pPr>
      <w:r w:rsidRPr="00764DD8">
        <w:t>S</w:t>
      </w:r>
      <w:r w:rsidR="006B60DB" w:rsidRPr="00764DD8">
        <w:t>i existe consenso</w:t>
      </w:r>
      <w:r w:rsidRPr="00764DD8">
        <w:t>,</w:t>
      </w:r>
      <w:r w:rsidR="006B60DB" w:rsidRPr="00764DD8">
        <w:t xml:space="preserve"> favor de señalarlo.</w:t>
      </w:r>
      <w:r w:rsidR="00BB1A46" w:rsidRPr="00764DD8">
        <w:tab/>
      </w:r>
    </w:p>
    <w:p w14:paraId="3B69D7B3" w14:textId="3FBF3438" w:rsidR="006B60DB" w:rsidRPr="00764DD8" w:rsidRDefault="00B943A8" w:rsidP="00E51480">
      <w:pPr>
        <w:tabs>
          <w:tab w:val="left" w:leader="hyphen" w:pos="8789"/>
        </w:tabs>
        <w:jc w:val="both"/>
      </w:pPr>
      <w:r w:rsidRPr="00764DD8">
        <w:rPr>
          <w:b/>
        </w:rPr>
        <w:t>El C. Representante del Partido Acción Nacional, Licenciado Obdulio Ávila Mayo:</w:t>
      </w:r>
      <w:r w:rsidR="006B60DB" w:rsidRPr="00764DD8">
        <w:rPr>
          <w:b/>
        </w:rPr>
        <w:t xml:space="preserve"> </w:t>
      </w:r>
      <w:r w:rsidR="006B60DB" w:rsidRPr="00764DD8">
        <w:t xml:space="preserve">No estoy conforme con el </w:t>
      </w:r>
      <w:r w:rsidR="00AB1824" w:rsidRPr="00764DD8">
        <w:t>Acuerdo</w:t>
      </w:r>
      <w:r w:rsidR="006B60DB" w:rsidRPr="00764DD8">
        <w:t>.</w:t>
      </w:r>
      <w:r w:rsidR="00BB1A46" w:rsidRPr="00764DD8">
        <w:tab/>
      </w:r>
    </w:p>
    <w:p w14:paraId="10D74B99" w14:textId="5751B73F"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Representante del PRI.</w:t>
      </w:r>
      <w:r w:rsidR="00BB1A46" w:rsidRPr="00764DD8">
        <w:tab/>
      </w:r>
    </w:p>
    <w:p w14:paraId="79AD6FE6" w14:textId="6C780552" w:rsidR="006B60DB" w:rsidRPr="00764DD8" w:rsidRDefault="00B943A8" w:rsidP="00E51480">
      <w:pPr>
        <w:tabs>
          <w:tab w:val="left" w:leader="hyphen" w:pos="8789"/>
        </w:tabs>
        <w:jc w:val="both"/>
      </w:pPr>
      <w:r w:rsidRPr="00764DD8">
        <w:rPr>
          <w:b/>
        </w:rPr>
        <w:t>La C. Representante Propietaria del Partido Revolucionario Institucional, Maestra Irma Cruz Esquivel:</w:t>
      </w:r>
      <w:r w:rsidR="006B60DB" w:rsidRPr="00764DD8">
        <w:rPr>
          <w:b/>
        </w:rPr>
        <w:t xml:space="preserve"> </w:t>
      </w:r>
      <w:r w:rsidR="006B60DB" w:rsidRPr="00764DD8">
        <w:t xml:space="preserve">A favor de este anteproyecto de </w:t>
      </w:r>
      <w:r w:rsidR="00AB1824" w:rsidRPr="00764DD8">
        <w:t>Acuerdo</w:t>
      </w:r>
      <w:r w:rsidR="006B60DB" w:rsidRPr="00764DD8">
        <w:t>.</w:t>
      </w:r>
      <w:r w:rsidR="00BB1A46" w:rsidRPr="00764DD8">
        <w:tab/>
      </w:r>
    </w:p>
    <w:p w14:paraId="6B28D21E" w14:textId="53710D81"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PRD.</w:t>
      </w:r>
      <w:r w:rsidR="00BB1A46" w:rsidRPr="00764DD8">
        <w:tab/>
      </w:r>
    </w:p>
    <w:p w14:paraId="7DAA58C6" w14:textId="4F6BF071"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Federico, ¿nos escuchas?</w:t>
      </w:r>
      <w:r w:rsidR="00BB1A46" w:rsidRPr="00764DD8">
        <w:tab/>
      </w:r>
    </w:p>
    <w:p w14:paraId="61A9C283" w14:textId="68743A50" w:rsidR="006B60DB" w:rsidRPr="00764DD8" w:rsidRDefault="006B60DB" w:rsidP="00E51480">
      <w:pPr>
        <w:tabs>
          <w:tab w:val="left" w:leader="hyphen" w:pos="8789"/>
        </w:tabs>
        <w:jc w:val="both"/>
      </w:pPr>
      <w:r w:rsidRPr="00764DD8">
        <w:t xml:space="preserve">Pues tal vez podemos seguir adelante, Patricio. </w:t>
      </w:r>
      <w:r w:rsidR="00BB1A46" w:rsidRPr="00764DD8">
        <w:tab/>
      </w:r>
    </w:p>
    <w:p w14:paraId="0BC5CB12" w14:textId="5E6EE9B8"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Perdimos al PRD. </w:t>
      </w:r>
      <w:r w:rsidR="00BB1A46" w:rsidRPr="00764DD8">
        <w:tab/>
      </w:r>
    </w:p>
    <w:p w14:paraId="75871E82" w14:textId="3CAAA4F8" w:rsidR="006B60DB" w:rsidRPr="00764DD8" w:rsidRDefault="006B60DB" w:rsidP="00E51480">
      <w:pPr>
        <w:tabs>
          <w:tab w:val="left" w:leader="hyphen" w:pos="8789"/>
        </w:tabs>
        <w:jc w:val="both"/>
      </w:pPr>
      <w:r w:rsidRPr="00764DD8">
        <w:t xml:space="preserve">Verde. </w:t>
      </w:r>
      <w:r w:rsidR="00BB1A46" w:rsidRPr="00764DD8">
        <w:tab/>
      </w:r>
    </w:p>
    <w:p w14:paraId="2EE4D343" w14:textId="7987857F" w:rsidR="006B60DB" w:rsidRPr="00764DD8" w:rsidRDefault="006B60DB" w:rsidP="00E51480">
      <w:pPr>
        <w:tabs>
          <w:tab w:val="left" w:leader="hyphen" w:pos="8789"/>
        </w:tabs>
        <w:jc w:val="both"/>
      </w:pPr>
      <w:r w:rsidRPr="00764DD8">
        <w:t xml:space="preserve">Muy bien. </w:t>
      </w:r>
      <w:r w:rsidR="00BB1A46" w:rsidRPr="00764DD8">
        <w:tab/>
      </w:r>
    </w:p>
    <w:p w14:paraId="0687D711" w14:textId="5F195D4F" w:rsidR="006B60DB" w:rsidRPr="00764DD8" w:rsidRDefault="006B60DB" w:rsidP="00E51480">
      <w:pPr>
        <w:tabs>
          <w:tab w:val="left" w:leader="hyphen" w:pos="8789"/>
        </w:tabs>
        <w:jc w:val="both"/>
      </w:pPr>
      <w:r w:rsidRPr="00764DD8">
        <w:t xml:space="preserve">Movimiento Ciudadano. </w:t>
      </w:r>
      <w:r w:rsidR="00BB1A46" w:rsidRPr="00764DD8">
        <w:tab/>
      </w:r>
    </w:p>
    <w:p w14:paraId="08A2D0DE" w14:textId="04BC4260" w:rsidR="006B60DB" w:rsidRPr="00764DD8" w:rsidRDefault="00B943A8" w:rsidP="00E51480">
      <w:pPr>
        <w:tabs>
          <w:tab w:val="left" w:leader="hyphen" w:pos="8789"/>
        </w:tabs>
        <w:jc w:val="both"/>
      </w:pPr>
      <w:r w:rsidRPr="00764DD8">
        <w:rPr>
          <w:b/>
        </w:rPr>
        <w:t>El C. Representante Suplente del Partido Movimiento Ciudadano, Licenciado Guillermo Elías Cárdenas González:</w:t>
      </w:r>
      <w:r w:rsidR="006B60DB" w:rsidRPr="00764DD8">
        <w:rPr>
          <w:b/>
        </w:rPr>
        <w:t xml:space="preserve"> </w:t>
      </w:r>
      <w:r w:rsidR="006B60DB" w:rsidRPr="00764DD8">
        <w:t xml:space="preserve">En contra del proyecto. </w:t>
      </w:r>
      <w:r w:rsidR="00BB1A46" w:rsidRPr="00764DD8">
        <w:tab/>
      </w:r>
    </w:p>
    <w:p w14:paraId="77FA30CE" w14:textId="63923227"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AB1824" w:rsidRPr="00764DD8">
        <w:t>Morena</w:t>
      </w:r>
      <w:r w:rsidR="006B60DB" w:rsidRPr="00764DD8">
        <w:t xml:space="preserve">. </w:t>
      </w:r>
      <w:r w:rsidR="00BB1A46" w:rsidRPr="00764DD8">
        <w:tab/>
      </w:r>
    </w:p>
    <w:p w14:paraId="3360022E" w14:textId="7A9AF03C" w:rsidR="006B60DB" w:rsidRPr="00764DD8" w:rsidRDefault="00B943A8" w:rsidP="00E51480">
      <w:pPr>
        <w:tabs>
          <w:tab w:val="left" w:leader="hyphen" w:pos="8789"/>
        </w:tabs>
        <w:jc w:val="both"/>
      </w:pPr>
      <w:r w:rsidRPr="00764DD8">
        <w:rPr>
          <w:b/>
        </w:rPr>
        <w:t>El C. Representante Propietario de Morena, Licenciado José Enrique Iván Mata Sánchez:</w:t>
      </w:r>
      <w:r w:rsidR="006B60DB" w:rsidRPr="00764DD8">
        <w:rPr>
          <w:b/>
        </w:rPr>
        <w:t xml:space="preserve"> </w:t>
      </w:r>
      <w:r w:rsidR="006B60DB" w:rsidRPr="00764DD8">
        <w:t>A favor.</w:t>
      </w:r>
      <w:r w:rsidR="00BB1A46" w:rsidRPr="00764DD8">
        <w:tab/>
      </w:r>
    </w:p>
    <w:p w14:paraId="143B37F6" w14:textId="09CD21FF"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Muy bien. </w:t>
      </w:r>
      <w:r w:rsidR="00BB1A46" w:rsidRPr="00764DD8">
        <w:tab/>
      </w:r>
    </w:p>
    <w:p w14:paraId="79B919DF" w14:textId="3629E01C" w:rsidR="006B60DB" w:rsidRPr="00764DD8" w:rsidRDefault="006B60DB" w:rsidP="00E51480">
      <w:pPr>
        <w:tabs>
          <w:tab w:val="left" w:leader="hyphen" w:pos="8789"/>
        </w:tabs>
        <w:jc w:val="both"/>
      </w:pPr>
      <w:r w:rsidRPr="00764DD8">
        <w:t xml:space="preserve">No existe consenso </w:t>
      </w:r>
      <w:proofErr w:type="gramStart"/>
      <w:r w:rsidRPr="00764DD8">
        <w:t>Presidenta</w:t>
      </w:r>
      <w:proofErr w:type="gramEnd"/>
      <w:r w:rsidRPr="00764DD8">
        <w:t xml:space="preserve">, y existe el apoyo del PRI, el Verde y </w:t>
      </w:r>
      <w:r w:rsidR="00AB1824" w:rsidRPr="00764DD8">
        <w:t>Morena</w:t>
      </w:r>
      <w:r w:rsidRPr="00764DD8">
        <w:t xml:space="preserve">. </w:t>
      </w:r>
      <w:r w:rsidR="00BB1A46" w:rsidRPr="00764DD8">
        <w:tab/>
      </w:r>
    </w:p>
    <w:p w14:paraId="3F10B624" w14:textId="4DFADA55" w:rsidR="006B60DB" w:rsidRPr="00764DD8" w:rsidRDefault="006B60DB" w:rsidP="00E51480">
      <w:pPr>
        <w:tabs>
          <w:tab w:val="left" w:leader="hyphen" w:pos="8789"/>
        </w:tabs>
        <w:jc w:val="both"/>
      </w:pPr>
      <w:r w:rsidRPr="00764DD8">
        <w:t>Ahora, consulto, en lo general…</w:t>
      </w:r>
      <w:r w:rsidR="00BB1A46" w:rsidRPr="00764DD8">
        <w:tab/>
      </w:r>
    </w:p>
    <w:p w14:paraId="484B2E85" w14:textId="7E2702E8"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¿El PT también ya votó?</w:t>
      </w:r>
      <w:r w:rsidR="00BB1A46" w:rsidRPr="00764DD8">
        <w:tab/>
      </w:r>
    </w:p>
    <w:p w14:paraId="6A88CC1D" w14:textId="7F876B55" w:rsidR="006B60DB" w:rsidRPr="00764DD8" w:rsidRDefault="00B943A8" w:rsidP="00E51480">
      <w:pPr>
        <w:tabs>
          <w:tab w:val="left" w:leader="hyphen" w:pos="8789"/>
        </w:tabs>
        <w:jc w:val="both"/>
      </w:pPr>
      <w:r w:rsidRPr="00764DD8">
        <w:rPr>
          <w:b/>
        </w:rPr>
        <w:lastRenderedPageBreak/>
        <w:t>El C. Secretario Técnico, Maestro Patricio Ballados Villagómez:</w:t>
      </w:r>
      <w:r w:rsidR="006B60DB" w:rsidRPr="00764DD8">
        <w:rPr>
          <w:b/>
        </w:rPr>
        <w:t xml:space="preserve"> </w:t>
      </w:r>
      <w:r w:rsidR="006B60DB" w:rsidRPr="00764DD8">
        <w:t>Ay, perdón, Jesús, tolerancia, esa tolerancia no se me dio.</w:t>
      </w:r>
      <w:r w:rsidR="00AF7473" w:rsidRPr="00764DD8">
        <w:tab/>
      </w:r>
    </w:p>
    <w:p w14:paraId="594B6232" w14:textId="092DA1EE" w:rsidR="006B60DB" w:rsidRPr="00764DD8" w:rsidRDefault="00B943A8" w:rsidP="00E51480">
      <w:pPr>
        <w:tabs>
          <w:tab w:val="left" w:leader="hyphen" w:pos="8789"/>
        </w:tabs>
        <w:jc w:val="both"/>
      </w:pPr>
      <w:r w:rsidRPr="00764DD8">
        <w:rPr>
          <w:b/>
        </w:rPr>
        <w:t>El C. Representante Suplente del Partido del Trabajo, Licenciado Jesús Estrada Ruiz:</w:t>
      </w:r>
      <w:r w:rsidR="006B60DB" w:rsidRPr="00764DD8">
        <w:rPr>
          <w:b/>
        </w:rPr>
        <w:t xml:space="preserve"> </w:t>
      </w:r>
      <w:r w:rsidR="006B60DB" w:rsidRPr="00764DD8">
        <w:t>A favor.</w:t>
      </w:r>
      <w:r w:rsidR="00BB1A46" w:rsidRPr="00764DD8">
        <w:tab/>
      </w:r>
    </w:p>
    <w:p w14:paraId="5AC282BD" w14:textId="379A0928"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Muy bien. </w:t>
      </w:r>
      <w:r w:rsidR="00BB1A46" w:rsidRPr="00764DD8">
        <w:tab/>
      </w:r>
    </w:p>
    <w:p w14:paraId="442DBB1B" w14:textId="3BBA2540" w:rsidR="006B60DB" w:rsidRPr="00764DD8" w:rsidRDefault="006B60DB" w:rsidP="00E51480">
      <w:pPr>
        <w:tabs>
          <w:tab w:val="left" w:leader="hyphen" w:pos="8789"/>
        </w:tabs>
        <w:jc w:val="both"/>
      </w:pPr>
      <w:r w:rsidRPr="00764DD8">
        <w:t>Y el apoyo del PT también.</w:t>
      </w:r>
      <w:r w:rsidR="00AB1824" w:rsidRPr="00764DD8">
        <w:t xml:space="preserve"> </w:t>
      </w:r>
      <w:r w:rsidRPr="00764DD8">
        <w:t>El PT y le ofrezco una disculpa al representante del PT.</w:t>
      </w:r>
    </w:p>
    <w:p w14:paraId="420FB80C" w14:textId="12EFCBEA" w:rsidR="006B60DB" w:rsidRPr="00764DD8" w:rsidRDefault="006B60DB" w:rsidP="00E51480">
      <w:pPr>
        <w:tabs>
          <w:tab w:val="left" w:leader="hyphen" w:pos="8789"/>
        </w:tabs>
        <w:jc w:val="both"/>
      </w:pPr>
      <w:r w:rsidRPr="00764DD8">
        <w:t xml:space="preserve">Ahora, la </w:t>
      </w:r>
      <w:r w:rsidR="0036513A" w:rsidRPr="00764DD8">
        <w:t>Consejera</w:t>
      </w:r>
      <w:r w:rsidRPr="00764DD8">
        <w:t xml:space="preserve"> Favela. </w:t>
      </w:r>
      <w:r w:rsidR="00BB1A46" w:rsidRPr="00764DD8">
        <w:tab/>
      </w:r>
    </w:p>
    <w:p w14:paraId="5B8B0F99" w14:textId="562B65CE"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A favor.</w:t>
      </w:r>
      <w:r w:rsidR="000843E0" w:rsidRPr="00764DD8">
        <w:tab/>
      </w:r>
    </w:p>
    <w:p w14:paraId="027D8C2F" w14:textId="679F5667"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Ravel. </w:t>
      </w:r>
      <w:r w:rsidR="00BB1A46" w:rsidRPr="00764DD8">
        <w:tab/>
      </w:r>
    </w:p>
    <w:p w14:paraId="39C5961B" w14:textId="67F8CCAE" w:rsidR="006B60DB" w:rsidRPr="00764DD8" w:rsidRDefault="006B60DB" w:rsidP="00E51480">
      <w:pPr>
        <w:tabs>
          <w:tab w:val="left" w:leader="hyphen" w:pos="8789"/>
        </w:tabs>
        <w:jc w:val="both"/>
      </w:pPr>
      <w:r w:rsidRPr="00764DD8">
        <w:rPr>
          <w:b/>
        </w:rPr>
        <w:t>La C.</w:t>
      </w:r>
      <w:r w:rsidR="000843E0" w:rsidRPr="00764DD8">
        <w:rPr>
          <w:b/>
        </w:rPr>
        <w:t xml:space="preserve"> La C. Consejera Electoral Presidenta del Comité, Doctora Adriana Margarita Favela Herrera</w:t>
      </w:r>
      <w:r w:rsidRPr="00764DD8">
        <w:rPr>
          <w:b/>
        </w:rPr>
        <w:t xml:space="preserve">: </w:t>
      </w:r>
      <w:r w:rsidRPr="00764DD8">
        <w:t xml:space="preserve">Es que ya está Federico y quiere votar. Federico, tú quieres decir algo en relación con tu voto. </w:t>
      </w:r>
      <w:r w:rsidR="00BB1A46" w:rsidRPr="00764DD8">
        <w:tab/>
      </w:r>
    </w:p>
    <w:p w14:paraId="23B9E80E" w14:textId="09446469" w:rsidR="006B60DB" w:rsidRPr="00764DD8" w:rsidRDefault="00B943A8" w:rsidP="00E51480">
      <w:pPr>
        <w:tabs>
          <w:tab w:val="left" w:leader="hyphen" w:pos="8789"/>
        </w:tabs>
        <w:jc w:val="both"/>
      </w:pPr>
      <w:r w:rsidRPr="00764DD8">
        <w:rPr>
          <w:b/>
        </w:rPr>
        <w:t>El C. Representante Propietario del Partido de la Revolución Democrática, Licenciado Federico Staines Sánchez Mejorada:</w:t>
      </w:r>
      <w:r w:rsidR="006B60DB" w:rsidRPr="00764DD8">
        <w:rPr>
          <w:b/>
        </w:rPr>
        <w:t xml:space="preserve"> </w:t>
      </w:r>
      <w:r w:rsidR="006B60DB" w:rsidRPr="00764DD8">
        <w:t>Sí, quiero decir algo nada más.</w:t>
      </w:r>
      <w:r w:rsidR="00A42207" w:rsidRPr="00764DD8">
        <w:t xml:space="preserve"> </w:t>
      </w:r>
      <w:r w:rsidR="006B60DB" w:rsidRPr="00764DD8">
        <w:t xml:space="preserve">Nosotros, sí, es que se me fue el audio, no oí nada, me perdí, se congeló la imagen y no los oí. Una disculpa. </w:t>
      </w:r>
      <w:r w:rsidR="00BB1A46" w:rsidRPr="00764DD8">
        <w:tab/>
      </w:r>
    </w:p>
    <w:p w14:paraId="0AC9BECB" w14:textId="77777777" w:rsidR="006B60DB" w:rsidRPr="00764DD8" w:rsidRDefault="006B60DB" w:rsidP="00E51480">
      <w:pPr>
        <w:tabs>
          <w:tab w:val="left" w:leader="hyphen" w:pos="8789"/>
        </w:tabs>
        <w:jc w:val="both"/>
      </w:pPr>
      <w:r w:rsidRPr="00764DD8">
        <w:t>Nosotros obviamente vamos a votar en contra, pero estamos a favor de la pauta presentada, del método que se usó para hacer la pauta ahora, pero sí votamos en contra y estamos a favor de la pauta, reservándonos el derecho de ajustarla, ¿okey?</w:t>
      </w:r>
    </w:p>
    <w:p w14:paraId="0CA6C624" w14:textId="2283C23C" w:rsidR="006B60DB" w:rsidRPr="00764DD8" w:rsidRDefault="006B60DB" w:rsidP="00E51480">
      <w:pPr>
        <w:tabs>
          <w:tab w:val="left" w:leader="hyphen" w:pos="8789"/>
        </w:tabs>
        <w:jc w:val="both"/>
      </w:pPr>
      <w:r w:rsidRPr="00764DD8">
        <w:t xml:space="preserve">Es todo. </w:t>
      </w:r>
      <w:r w:rsidR="00BB1A46" w:rsidRPr="00764DD8">
        <w:tab/>
      </w:r>
    </w:p>
    <w:p w14:paraId="6941C8CF" w14:textId="6258F599"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Okey, gracias. </w:t>
      </w:r>
      <w:r w:rsidR="00BB1A46" w:rsidRPr="00764DD8">
        <w:tab/>
      </w:r>
    </w:p>
    <w:p w14:paraId="6C0449AE" w14:textId="4E0B945F" w:rsidR="006B60DB" w:rsidRPr="00764DD8" w:rsidRDefault="006B60DB" w:rsidP="00E51480">
      <w:pPr>
        <w:tabs>
          <w:tab w:val="left" w:leader="hyphen" w:pos="8789"/>
        </w:tabs>
        <w:jc w:val="both"/>
      </w:pPr>
      <w:r w:rsidRPr="00764DD8">
        <w:t xml:space="preserve">Entonces, ahora sí continuamos con la votación, Patricio, de las y los </w:t>
      </w:r>
      <w:r w:rsidR="00AF7473" w:rsidRPr="00764DD8">
        <w:t>c</w:t>
      </w:r>
      <w:r w:rsidR="0036513A" w:rsidRPr="00764DD8">
        <w:t>onsejero</w:t>
      </w:r>
      <w:r w:rsidRPr="00764DD8">
        <w:t>s.</w:t>
      </w:r>
      <w:r w:rsidR="00AF7473" w:rsidRPr="00764DD8">
        <w:tab/>
      </w:r>
      <w:r w:rsidRPr="00764DD8">
        <w:t xml:space="preserve"> </w:t>
      </w:r>
    </w:p>
    <w:p w14:paraId="329FCC12" w14:textId="497532C3"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Ravel. </w:t>
      </w:r>
      <w:r w:rsidR="00BB1A46" w:rsidRPr="00764DD8">
        <w:tab/>
      </w:r>
    </w:p>
    <w:p w14:paraId="294C3D8E" w14:textId="3C25ED0F"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Dania Paola Ravel Cuevas:</w:t>
      </w:r>
      <w:r w:rsidR="006B60DB" w:rsidRPr="00764DD8">
        <w:rPr>
          <w:b/>
        </w:rPr>
        <w:t xml:space="preserve"> </w:t>
      </w:r>
      <w:r w:rsidR="006B60DB" w:rsidRPr="00764DD8">
        <w:t xml:space="preserve">A favor. </w:t>
      </w:r>
      <w:r w:rsidR="00BB1A46" w:rsidRPr="00764DD8">
        <w:tab/>
      </w:r>
    </w:p>
    <w:p w14:paraId="3B3AC3BA" w14:textId="487EFFF1"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proofErr w:type="gramStart"/>
      <w:r w:rsidR="0036513A" w:rsidRPr="00764DD8">
        <w:t>Consejero</w:t>
      </w:r>
      <w:proofErr w:type="gramEnd"/>
      <w:r w:rsidR="006B60DB" w:rsidRPr="00764DD8">
        <w:t xml:space="preserve"> Ruiz Saldaña. </w:t>
      </w:r>
      <w:r w:rsidR="00BB1A46" w:rsidRPr="00764DD8">
        <w:tab/>
      </w:r>
    </w:p>
    <w:p w14:paraId="61DCFBD1" w14:textId="31B0A72C" w:rsidR="006B60DB" w:rsidRPr="00764DD8" w:rsidRDefault="00B943A8" w:rsidP="00E51480">
      <w:pPr>
        <w:tabs>
          <w:tab w:val="left" w:leader="hyphen" w:pos="8789"/>
        </w:tabs>
        <w:jc w:val="both"/>
      </w:pPr>
      <w:r w:rsidRPr="00764DD8">
        <w:rPr>
          <w:b/>
        </w:rPr>
        <w:t xml:space="preserve">El C. </w:t>
      </w:r>
      <w:r w:rsidR="0036513A" w:rsidRPr="00764DD8">
        <w:rPr>
          <w:b/>
        </w:rPr>
        <w:t>Consejero</w:t>
      </w:r>
      <w:r w:rsidRPr="00764DD8">
        <w:rPr>
          <w:b/>
        </w:rPr>
        <w:t xml:space="preserve"> Electoral, Doctor José Roberto Ruiz Saldaña:</w:t>
      </w:r>
      <w:r w:rsidR="006B60DB" w:rsidRPr="00764DD8">
        <w:rPr>
          <w:b/>
        </w:rPr>
        <w:t xml:space="preserve"> </w:t>
      </w:r>
      <w:r w:rsidR="006B60DB" w:rsidRPr="00764DD8">
        <w:t xml:space="preserve">A favor en lo general. </w:t>
      </w:r>
      <w:r w:rsidR="00BB1A46" w:rsidRPr="00764DD8">
        <w:tab/>
      </w:r>
    </w:p>
    <w:p w14:paraId="4EA3669C" w14:textId="3B60232A"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Zavala. </w:t>
      </w:r>
      <w:r w:rsidR="00BB1A46" w:rsidRPr="00764DD8">
        <w:tab/>
      </w:r>
    </w:p>
    <w:p w14:paraId="52171FEB" w14:textId="7F034F2C" w:rsidR="006B60DB" w:rsidRPr="00764DD8" w:rsidRDefault="00B943A8" w:rsidP="00E51480">
      <w:pPr>
        <w:tabs>
          <w:tab w:val="left" w:leader="hyphen" w:pos="8789"/>
        </w:tabs>
        <w:jc w:val="both"/>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 xml:space="preserve">A favor, </w:t>
      </w:r>
      <w:proofErr w:type="gramStart"/>
      <w:r w:rsidR="006B60DB" w:rsidRPr="00764DD8">
        <w:t>Secretario</w:t>
      </w:r>
      <w:proofErr w:type="gramEnd"/>
      <w:r w:rsidR="006B60DB" w:rsidRPr="00764DD8">
        <w:t xml:space="preserve">. </w:t>
      </w:r>
      <w:r w:rsidR="00BB1A46" w:rsidRPr="00764DD8">
        <w:tab/>
      </w:r>
    </w:p>
    <w:p w14:paraId="67F4820E" w14:textId="719685A4"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Gracias. Presidenta, </w:t>
      </w:r>
      <w:r w:rsidR="00AF7473" w:rsidRPr="00764DD8">
        <w:t>c</w:t>
      </w:r>
      <w:r w:rsidR="0036513A" w:rsidRPr="00764DD8">
        <w:t>onsejera</w:t>
      </w:r>
      <w:r w:rsidR="006B60DB" w:rsidRPr="00764DD8">
        <w:t xml:space="preserve">s, </w:t>
      </w:r>
      <w:proofErr w:type="gramStart"/>
      <w:r w:rsidR="0036513A" w:rsidRPr="00764DD8">
        <w:t>Consejero</w:t>
      </w:r>
      <w:proofErr w:type="gramEnd"/>
      <w:r w:rsidR="006B60DB" w:rsidRPr="00764DD8">
        <w:t xml:space="preserve">, compañeros, es aprobado por unanimidad, en lo general. </w:t>
      </w:r>
      <w:r w:rsidR="00BB1A46" w:rsidRPr="00764DD8">
        <w:tab/>
      </w:r>
    </w:p>
    <w:p w14:paraId="49E2C1BC" w14:textId="5CD5430C" w:rsidR="006B60DB" w:rsidRPr="00764DD8" w:rsidRDefault="006B60DB" w:rsidP="00E51480">
      <w:pPr>
        <w:tabs>
          <w:tab w:val="left" w:leader="hyphen" w:pos="8789"/>
        </w:tabs>
        <w:jc w:val="both"/>
      </w:pPr>
      <w:r w:rsidRPr="00764DD8">
        <w:t>Ahora, consulto al representante del PAN, acerca del considerando 21 y del resolutivo tercero, conforme fue circulado el proyecto.</w:t>
      </w:r>
      <w:r w:rsidR="00BB1A46" w:rsidRPr="00764DD8">
        <w:tab/>
      </w:r>
    </w:p>
    <w:p w14:paraId="787B1D5E" w14:textId="7C1F6E3E" w:rsidR="006B60DB" w:rsidRPr="00764DD8" w:rsidRDefault="006B60DB" w:rsidP="00E51480">
      <w:pPr>
        <w:tabs>
          <w:tab w:val="left" w:leader="hyphen" w:pos="8789"/>
        </w:tabs>
        <w:jc w:val="both"/>
      </w:pPr>
      <w:r w:rsidRPr="00764DD8">
        <w:lastRenderedPageBreak/>
        <w:t>Y le solicito nos indique si existe consenso para su aprobación.</w:t>
      </w:r>
      <w:r w:rsidR="00BB1A46" w:rsidRPr="00764DD8">
        <w:tab/>
      </w:r>
    </w:p>
    <w:p w14:paraId="1AB800E4" w14:textId="533D9239" w:rsidR="006B60DB" w:rsidRPr="00764DD8" w:rsidRDefault="00B943A8" w:rsidP="00E51480">
      <w:pPr>
        <w:tabs>
          <w:tab w:val="left" w:leader="hyphen" w:pos="8789"/>
        </w:tabs>
        <w:jc w:val="both"/>
      </w:pPr>
      <w:r w:rsidRPr="00764DD8">
        <w:rPr>
          <w:b/>
        </w:rPr>
        <w:t>El C. Representante del Partido Acción Nacional, Licenciado Obdulio Ávila Mayo:</w:t>
      </w:r>
      <w:r w:rsidR="006B60DB" w:rsidRPr="00764DD8">
        <w:rPr>
          <w:b/>
        </w:rPr>
        <w:t xml:space="preserve"> </w:t>
      </w:r>
      <w:r w:rsidR="006B60DB" w:rsidRPr="00764DD8">
        <w:t>Fíjese</w:t>
      </w:r>
      <w:r w:rsidR="00AF7473" w:rsidRPr="00764DD8">
        <w:t>,</w:t>
      </w:r>
      <w:r w:rsidR="006B60DB" w:rsidRPr="00764DD8">
        <w:t xml:space="preserve"> ciudadano </w:t>
      </w:r>
      <w:proofErr w:type="gramStart"/>
      <w:r w:rsidR="006B60DB" w:rsidRPr="00764DD8">
        <w:t>Secretario</w:t>
      </w:r>
      <w:proofErr w:type="gramEnd"/>
      <w:r w:rsidR="006B60DB" w:rsidRPr="00764DD8">
        <w:t>, que tengo una duda procedimental, porque si bien podría estar de acuerdo con algunas adecuaciones, he votado en contra en lo general el proyecto, por tanto, nada de lo particular debería de aplicar.</w:t>
      </w:r>
      <w:r w:rsidR="00BB1A46" w:rsidRPr="00764DD8">
        <w:tab/>
      </w:r>
    </w:p>
    <w:p w14:paraId="44F52C34" w14:textId="72F8F0DF"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Así es.</w:t>
      </w:r>
      <w:r w:rsidR="00BB1A46" w:rsidRPr="00764DD8">
        <w:tab/>
      </w:r>
    </w:p>
    <w:p w14:paraId="7B5DDEB7" w14:textId="78C68568" w:rsidR="006B60DB" w:rsidRPr="00764DD8" w:rsidRDefault="006B60DB" w:rsidP="00E51480">
      <w:pPr>
        <w:tabs>
          <w:tab w:val="left" w:leader="hyphen" w:pos="8789"/>
        </w:tabs>
        <w:jc w:val="both"/>
      </w:pPr>
      <w:r w:rsidRPr="00764DD8">
        <w:t>Sería lo sensato.</w:t>
      </w:r>
      <w:r w:rsidR="00BB1A46" w:rsidRPr="00764DD8">
        <w:tab/>
      </w:r>
    </w:p>
    <w:p w14:paraId="43DF3C40" w14:textId="379C0DB4" w:rsidR="006B60DB" w:rsidRPr="00764DD8" w:rsidRDefault="006B60DB" w:rsidP="00E51480">
      <w:pPr>
        <w:tabs>
          <w:tab w:val="left" w:leader="hyphen" w:pos="8789"/>
        </w:tabs>
        <w:jc w:val="both"/>
      </w:pPr>
      <w:r w:rsidRPr="00764DD8">
        <w:t>Muy bien, entonces, así apunto, su no consenso.</w:t>
      </w:r>
      <w:r w:rsidR="00BB1A46" w:rsidRPr="00764DD8">
        <w:tab/>
      </w:r>
    </w:p>
    <w:p w14:paraId="24D18A0E" w14:textId="2A025C4F" w:rsidR="006B60DB" w:rsidRPr="00764DD8" w:rsidRDefault="006B60DB" w:rsidP="00E51480">
      <w:pPr>
        <w:tabs>
          <w:tab w:val="left" w:leader="hyphen" w:pos="8789"/>
        </w:tabs>
        <w:jc w:val="both"/>
      </w:pPr>
      <w:r w:rsidRPr="00764DD8">
        <w:t>El PRI.</w:t>
      </w:r>
      <w:r w:rsidR="00BB1A46" w:rsidRPr="00764DD8">
        <w:tab/>
      </w:r>
    </w:p>
    <w:p w14:paraId="362B99B7" w14:textId="7950C0D3" w:rsidR="006B60DB" w:rsidRPr="00764DD8" w:rsidRDefault="00B943A8" w:rsidP="00E51480">
      <w:pPr>
        <w:tabs>
          <w:tab w:val="left" w:leader="hyphen" w:pos="8789"/>
        </w:tabs>
        <w:jc w:val="both"/>
      </w:pPr>
      <w:r w:rsidRPr="00764DD8">
        <w:rPr>
          <w:b/>
        </w:rPr>
        <w:t>La C. Representante Propietaria del Partido Revolucionario Institucional, Maestra Irma Cruz Esquivel:</w:t>
      </w:r>
      <w:r w:rsidR="006B60DB" w:rsidRPr="00764DD8">
        <w:rPr>
          <w:b/>
        </w:rPr>
        <w:t xml:space="preserve"> </w:t>
      </w:r>
      <w:r w:rsidR="006B60DB" w:rsidRPr="00764DD8">
        <w:t>A favor, por congruencia.</w:t>
      </w:r>
      <w:r w:rsidR="00BB1A46" w:rsidRPr="00764DD8">
        <w:tab/>
      </w:r>
    </w:p>
    <w:p w14:paraId="4F8E6A25" w14:textId="7724549A"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El PRD.</w:t>
      </w:r>
      <w:r w:rsidR="00BB1A46" w:rsidRPr="00764DD8">
        <w:tab/>
      </w:r>
    </w:p>
    <w:p w14:paraId="5E9AD286" w14:textId="70386C9C" w:rsidR="006B60DB" w:rsidRPr="00764DD8" w:rsidRDefault="00B943A8" w:rsidP="00E51480">
      <w:pPr>
        <w:tabs>
          <w:tab w:val="left" w:leader="hyphen" w:pos="8789"/>
        </w:tabs>
        <w:jc w:val="both"/>
      </w:pPr>
      <w:r w:rsidRPr="00764DD8">
        <w:rPr>
          <w:b/>
        </w:rPr>
        <w:t>El C. Representante Propietario del Partido de la Revolución Democrática, Licenciado Federico Staines Sánchez Mejorada:</w:t>
      </w:r>
      <w:r w:rsidR="006B60DB" w:rsidRPr="00764DD8">
        <w:rPr>
          <w:b/>
        </w:rPr>
        <w:t xml:space="preserve"> </w:t>
      </w:r>
      <w:r w:rsidR="006B60DB" w:rsidRPr="00764DD8">
        <w:t>Y estamos a favor y estamos a favor del asunto de la pauta.</w:t>
      </w:r>
      <w:r w:rsidR="00BB1A46" w:rsidRPr="00764DD8">
        <w:tab/>
      </w:r>
    </w:p>
    <w:p w14:paraId="1CB92FD8" w14:textId="2E0B0F25"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El representante del PT, por orden de antigüedad, por favor.</w:t>
      </w:r>
      <w:r w:rsidR="00BB1A46" w:rsidRPr="00764DD8">
        <w:tab/>
      </w:r>
    </w:p>
    <w:p w14:paraId="0276DAD9" w14:textId="3F6F5B36" w:rsidR="006B60DB" w:rsidRPr="00764DD8" w:rsidRDefault="00B943A8" w:rsidP="00E51480">
      <w:pPr>
        <w:tabs>
          <w:tab w:val="left" w:leader="hyphen" w:pos="8789"/>
        </w:tabs>
        <w:jc w:val="both"/>
      </w:pPr>
      <w:r w:rsidRPr="00764DD8">
        <w:rPr>
          <w:b/>
        </w:rPr>
        <w:t>El C. Representante Suplente del Partido del Trabajo, Licenciado Jesús Estrada Ruiz:</w:t>
      </w:r>
      <w:r w:rsidR="006B60DB" w:rsidRPr="00764DD8">
        <w:rPr>
          <w:b/>
        </w:rPr>
        <w:t xml:space="preserve"> </w:t>
      </w:r>
      <w:r w:rsidR="006B60DB" w:rsidRPr="00764DD8">
        <w:t>Pues ya quedamos, a favor.</w:t>
      </w:r>
      <w:r w:rsidR="00BB1A46" w:rsidRPr="00764DD8">
        <w:tab/>
      </w:r>
    </w:p>
    <w:p w14:paraId="039DBB73" w14:textId="16573C5B"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Muy bien. </w:t>
      </w:r>
      <w:r w:rsidR="00BB1A46" w:rsidRPr="00764DD8">
        <w:tab/>
      </w:r>
    </w:p>
    <w:p w14:paraId="340124AD" w14:textId="7C17FDC5" w:rsidR="006B60DB" w:rsidRPr="00764DD8" w:rsidRDefault="006B60DB" w:rsidP="00E51480">
      <w:pPr>
        <w:tabs>
          <w:tab w:val="left" w:leader="hyphen" w:pos="8789"/>
        </w:tabs>
        <w:jc w:val="both"/>
      </w:pPr>
      <w:r w:rsidRPr="00764DD8">
        <w:t>El Partido Verde.</w:t>
      </w:r>
      <w:r w:rsidR="00BB1A46" w:rsidRPr="00764DD8">
        <w:tab/>
      </w:r>
    </w:p>
    <w:p w14:paraId="40CA12BE" w14:textId="2ED6A8D7" w:rsidR="006B60DB" w:rsidRPr="00764DD8" w:rsidRDefault="00B943A8" w:rsidP="00E51480">
      <w:pPr>
        <w:tabs>
          <w:tab w:val="left" w:leader="hyphen" w:pos="8789"/>
        </w:tabs>
        <w:jc w:val="both"/>
      </w:pPr>
      <w:r w:rsidRPr="00764DD8">
        <w:rPr>
          <w:b/>
        </w:rPr>
        <w:t>El C. Representante Propietario del Partido Verde Ecologista de México, Licenciado Eric Barrera Vargas:</w:t>
      </w:r>
      <w:r w:rsidR="006B60DB" w:rsidRPr="00764DD8">
        <w:rPr>
          <w:b/>
        </w:rPr>
        <w:t xml:space="preserve"> </w:t>
      </w:r>
      <w:r w:rsidR="006B60DB" w:rsidRPr="00764DD8">
        <w:t>A favor.</w:t>
      </w:r>
      <w:r w:rsidR="00BB1A46" w:rsidRPr="00764DD8">
        <w:tab/>
      </w:r>
    </w:p>
    <w:p w14:paraId="14C25951" w14:textId="138B4492"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Muy bien. </w:t>
      </w:r>
      <w:r w:rsidR="00BB1A46" w:rsidRPr="00764DD8">
        <w:tab/>
      </w:r>
    </w:p>
    <w:p w14:paraId="546B15E3" w14:textId="6A17D1C0" w:rsidR="006B60DB" w:rsidRPr="00764DD8" w:rsidRDefault="006B60DB" w:rsidP="00E51480">
      <w:pPr>
        <w:tabs>
          <w:tab w:val="left" w:leader="hyphen" w:pos="8789"/>
        </w:tabs>
        <w:jc w:val="both"/>
      </w:pPr>
      <w:r w:rsidRPr="00764DD8">
        <w:t>Movimiento Ciudadano.</w:t>
      </w:r>
      <w:r w:rsidR="00BB1A46" w:rsidRPr="00764DD8">
        <w:tab/>
      </w:r>
    </w:p>
    <w:p w14:paraId="745F45B5" w14:textId="4DEBCCAC" w:rsidR="006B60DB" w:rsidRPr="00764DD8" w:rsidRDefault="00B943A8" w:rsidP="00E51480">
      <w:pPr>
        <w:tabs>
          <w:tab w:val="left" w:leader="hyphen" w:pos="8789"/>
        </w:tabs>
        <w:jc w:val="both"/>
      </w:pPr>
      <w:r w:rsidRPr="00764DD8">
        <w:rPr>
          <w:b/>
        </w:rPr>
        <w:t>El C. Representante Suplente del Partido Movimiento Ciudadano, Licenciado Guillermo Elías Cárdenas González:</w:t>
      </w:r>
      <w:r w:rsidR="006B60DB" w:rsidRPr="00764DD8">
        <w:rPr>
          <w:b/>
        </w:rPr>
        <w:t xml:space="preserve"> </w:t>
      </w:r>
      <w:r w:rsidR="006B60DB" w:rsidRPr="00764DD8">
        <w:t>En un acto de congruencia y conforme a lo que se ha señalado, pues votaremos en contra por ser en lo general, sin embargo, estamos conscientes de que en lo particular de este punto, con lo que ya quedamos que se iba a platicar, estaremos pendientes para la aprobación de este punto en el segundo semestre como ya se quedó. En contra, gracias.</w:t>
      </w:r>
      <w:r w:rsidR="00BB1A46" w:rsidRPr="00764DD8">
        <w:tab/>
      </w:r>
    </w:p>
    <w:p w14:paraId="1D117945" w14:textId="01DAF799"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 xml:space="preserve">Muy bien. </w:t>
      </w:r>
      <w:r w:rsidR="00BB1A46" w:rsidRPr="00764DD8">
        <w:tab/>
      </w:r>
    </w:p>
    <w:p w14:paraId="617BC177" w14:textId="64EC0795" w:rsidR="006B60DB" w:rsidRPr="00764DD8" w:rsidRDefault="00A42207" w:rsidP="00E51480">
      <w:pPr>
        <w:tabs>
          <w:tab w:val="left" w:leader="hyphen" w:pos="8789"/>
        </w:tabs>
        <w:jc w:val="both"/>
      </w:pPr>
      <w:r w:rsidRPr="00764DD8">
        <w:t>Morena</w:t>
      </w:r>
      <w:r w:rsidR="006B60DB" w:rsidRPr="00764DD8">
        <w:t>.</w:t>
      </w:r>
      <w:r w:rsidR="00BB1A46" w:rsidRPr="00764DD8">
        <w:tab/>
      </w:r>
    </w:p>
    <w:p w14:paraId="69E4FF90" w14:textId="4403E81A" w:rsidR="006B60DB" w:rsidRPr="00764DD8" w:rsidRDefault="00B943A8" w:rsidP="00E51480">
      <w:pPr>
        <w:tabs>
          <w:tab w:val="left" w:leader="hyphen" w:pos="8789"/>
        </w:tabs>
        <w:jc w:val="both"/>
      </w:pPr>
      <w:r w:rsidRPr="00764DD8">
        <w:rPr>
          <w:b/>
        </w:rPr>
        <w:t>El C. Representante Propietario de Morena, Licenciado José Enrique Iván Mata Sánchez:</w:t>
      </w:r>
      <w:r w:rsidR="006B60DB" w:rsidRPr="00764DD8">
        <w:rPr>
          <w:b/>
        </w:rPr>
        <w:t xml:space="preserve"> </w:t>
      </w:r>
      <w:r w:rsidR="006B60DB" w:rsidRPr="00764DD8">
        <w:t>A favor.</w:t>
      </w:r>
      <w:r w:rsidR="00BB1A46" w:rsidRPr="00764DD8">
        <w:tab/>
      </w:r>
    </w:p>
    <w:p w14:paraId="0B8FD8F8" w14:textId="4326D69C" w:rsidR="006B60DB" w:rsidRPr="00764DD8" w:rsidRDefault="00B943A8" w:rsidP="00E51480">
      <w:pPr>
        <w:tabs>
          <w:tab w:val="left" w:leader="hyphen" w:pos="8789"/>
        </w:tabs>
        <w:jc w:val="both"/>
      </w:pPr>
      <w:r w:rsidRPr="00764DD8">
        <w:rPr>
          <w:b/>
        </w:rPr>
        <w:t>El C. Secretario Técnico, Maestro Patricio Ballados Villagómez:</w:t>
      </w:r>
      <w:r w:rsidR="006B60DB" w:rsidRPr="00764DD8">
        <w:rPr>
          <w:b/>
        </w:rPr>
        <w:t xml:space="preserve"> </w:t>
      </w:r>
      <w:r w:rsidR="006B60DB" w:rsidRPr="00764DD8">
        <w:t>A favor.</w:t>
      </w:r>
      <w:r w:rsidR="00BB1A46" w:rsidRPr="00764DD8">
        <w:tab/>
      </w:r>
    </w:p>
    <w:p w14:paraId="52766833" w14:textId="3C3472DA" w:rsidR="006B60DB" w:rsidRPr="00764DD8" w:rsidRDefault="006B60DB" w:rsidP="00E51480">
      <w:pPr>
        <w:tabs>
          <w:tab w:val="left" w:leader="hyphen" w:pos="8789"/>
        </w:tabs>
        <w:jc w:val="both"/>
      </w:pPr>
      <w:r w:rsidRPr="00764DD8">
        <w:t xml:space="preserve">Pues no existe consenso, les informo, y existe el apoyo del Revolucionario Institucional, de la Revolución Democrática, del Trabajo, Verde y </w:t>
      </w:r>
      <w:r w:rsidR="00A42207" w:rsidRPr="00764DD8">
        <w:t>Morena</w:t>
      </w:r>
      <w:r w:rsidRPr="00764DD8">
        <w:t>.</w:t>
      </w:r>
      <w:r w:rsidR="00BB1A46" w:rsidRPr="00764DD8">
        <w:tab/>
      </w:r>
    </w:p>
    <w:p w14:paraId="5CEE83B1" w14:textId="3DA59184" w:rsidR="006B60DB" w:rsidRPr="00764DD8" w:rsidRDefault="006B60DB" w:rsidP="00E51480">
      <w:pPr>
        <w:pStyle w:val="INE"/>
        <w:tabs>
          <w:tab w:val="left" w:leader="hyphen" w:pos="8789"/>
        </w:tabs>
      </w:pPr>
      <w:r w:rsidRPr="00764DD8">
        <w:t xml:space="preserve">Ahora consulto si es de aprobarse el considerando 21 y el resolutivo tercero conforme fue circulado a este </w:t>
      </w:r>
      <w:r w:rsidR="00F73100" w:rsidRPr="00764DD8">
        <w:t>C</w:t>
      </w:r>
      <w:r w:rsidRPr="00764DD8">
        <w:t>omité.</w:t>
      </w:r>
      <w:r w:rsidR="00BB1A46" w:rsidRPr="00764DD8">
        <w:tab/>
      </w:r>
    </w:p>
    <w:p w14:paraId="1F2B28C2" w14:textId="48A93F92" w:rsidR="006B60DB" w:rsidRPr="00764DD8" w:rsidRDefault="0036513A" w:rsidP="00E51480">
      <w:pPr>
        <w:pStyle w:val="INE"/>
        <w:tabs>
          <w:tab w:val="left" w:leader="hyphen" w:pos="8789"/>
        </w:tabs>
      </w:pPr>
      <w:r w:rsidRPr="00764DD8">
        <w:t>Consejera</w:t>
      </w:r>
      <w:r w:rsidR="006B60DB" w:rsidRPr="00764DD8">
        <w:t xml:space="preserve"> Favela.</w:t>
      </w:r>
      <w:r w:rsidR="00BB1A46" w:rsidRPr="00764DD8">
        <w:tab/>
      </w:r>
    </w:p>
    <w:p w14:paraId="59A77F94" w14:textId="7B89ED6A" w:rsidR="006B60DB" w:rsidRPr="00764DD8" w:rsidRDefault="00B943A8" w:rsidP="00E51480">
      <w:pPr>
        <w:pStyle w:val="INE"/>
        <w:tabs>
          <w:tab w:val="left" w:leader="hyphen" w:pos="8789"/>
        </w:tabs>
      </w:pPr>
      <w:r w:rsidRPr="00764DD8">
        <w:rPr>
          <w:b/>
        </w:rPr>
        <w:lastRenderedPageBreak/>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A favor.</w:t>
      </w:r>
      <w:r w:rsidR="00BB1A46" w:rsidRPr="00764DD8">
        <w:tab/>
      </w:r>
    </w:p>
    <w:p w14:paraId="7B3E0AAC" w14:textId="2FD1EED2"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Ravel.</w:t>
      </w:r>
      <w:r w:rsidR="00BB1A46" w:rsidRPr="00764DD8">
        <w:tab/>
      </w:r>
    </w:p>
    <w:p w14:paraId="3EC7B022" w14:textId="274EFDC4"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 Maestra Dania Paola Ravel Cuevas:</w:t>
      </w:r>
      <w:r w:rsidR="006B60DB" w:rsidRPr="00764DD8">
        <w:rPr>
          <w:b/>
        </w:rPr>
        <w:t xml:space="preserve"> </w:t>
      </w:r>
      <w:r w:rsidR="006B60DB" w:rsidRPr="00764DD8">
        <w:t>A favor del considerando 21 y resolutivo tercero en sus términos.</w:t>
      </w:r>
      <w:r w:rsidR="00BB1A46" w:rsidRPr="00764DD8">
        <w:tab/>
      </w:r>
    </w:p>
    <w:p w14:paraId="21DF67BE" w14:textId="149F819F"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proofErr w:type="gramStart"/>
      <w:r w:rsidR="0036513A" w:rsidRPr="00764DD8">
        <w:t>Consejero</w:t>
      </w:r>
      <w:proofErr w:type="gramEnd"/>
      <w:r w:rsidR="006B60DB" w:rsidRPr="00764DD8">
        <w:t xml:space="preserve"> Ruíz Saldaña.</w:t>
      </w:r>
      <w:r w:rsidR="00BB1A46" w:rsidRPr="00764DD8">
        <w:tab/>
      </w:r>
    </w:p>
    <w:p w14:paraId="792097DD" w14:textId="191464D9" w:rsidR="006B60DB" w:rsidRPr="00764DD8" w:rsidRDefault="00B943A8" w:rsidP="00E51480">
      <w:pPr>
        <w:pStyle w:val="INE"/>
        <w:tabs>
          <w:tab w:val="left" w:leader="hyphen" w:pos="8789"/>
        </w:tabs>
        <w:rPr>
          <w:szCs w:val="24"/>
        </w:rPr>
      </w:pPr>
      <w:r w:rsidRPr="00764DD8">
        <w:rPr>
          <w:b/>
          <w:szCs w:val="24"/>
        </w:rPr>
        <w:t xml:space="preserve">El C. </w:t>
      </w:r>
      <w:r w:rsidR="0036513A" w:rsidRPr="00764DD8">
        <w:rPr>
          <w:b/>
          <w:szCs w:val="24"/>
        </w:rPr>
        <w:t>Consejero</w:t>
      </w:r>
      <w:r w:rsidRPr="00764DD8">
        <w:rPr>
          <w:b/>
          <w:szCs w:val="24"/>
        </w:rPr>
        <w:t xml:space="preserve"> Electoral, Doctor José Roberto Ruiz Saldaña:</w:t>
      </w:r>
      <w:r w:rsidR="006B60DB" w:rsidRPr="00764DD8">
        <w:rPr>
          <w:b/>
          <w:szCs w:val="24"/>
        </w:rPr>
        <w:t xml:space="preserve"> </w:t>
      </w:r>
      <w:r w:rsidR="006B60DB" w:rsidRPr="00764DD8">
        <w:rPr>
          <w:szCs w:val="24"/>
        </w:rPr>
        <w:t>En contra de esta votación particular.</w:t>
      </w:r>
      <w:r w:rsidR="00BB1A46" w:rsidRPr="00764DD8">
        <w:rPr>
          <w:szCs w:val="24"/>
        </w:rPr>
        <w:tab/>
      </w:r>
    </w:p>
    <w:p w14:paraId="2474B89B" w14:textId="2ED10FDC"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proofErr w:type="gramStart"/>
      <w:r w:rsidR="0036513A" w:rsidRPr="00764DD8">
        <w:t>Consejera</w:t>
      </w:r>
      <w:proofErr w:type="gramEnd"/>
      <w:r w:rsidR="006B60DB" w:rsidRPr="00764DD8">
        <w:t xml:space="preserve"> Zavala.</w:t>
      </w:r>
      <w:r w:rsidR="00BB1A46" w:rsidRPr="00764DD8">
        <w:tab/>
      </w:r>
    </w:p>
    <w:p w14:paraId="6546439D" w14:textId="1015E0A8"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A favor en los términos que fue circulado.</w:t>
      </w:r>
      <w:r w:rsidR="00BB1A46" w:rsidRPr="00764DD8">
        <w:tab/>
      </w:r>
    </w:p>
    <w:p w14:paraId="40B981DB" w14:textId="6196B5EF"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r w:rsidR="006B60DB" w:rsidRPr="00764DD8">
        <w:t>Muy bien.</w:t>
      </w:r>
      <w:r w:rsidR="00BB1A46" w:rsidRPr="00764DD8">
        <w:tab/>
      </w:r>
    </w:p>
    <w:p w14:paraId="44801F2E" w14:textId="0D3372C9" w:rsidR="006B60DB" w:rsidRPr="00764DD8" w:rsidRDefault="006B60DB" w:rsidP="00E51480">
      <w:pPr>
        <w:pStyle w:val="INE"/>
        <w:tabs>
          <w:tab w:val="left" w:leader="hyphen" w:pos="8789"/>
        </w:tabs>
      </w:pPr>
      <w:r w:rsidRPr="00764DD8">
        <w:t xml:space="preserve">Presidenta, le informo que fue aprobado por mayoría de votos, con el voto a favor de tres integrantes y el voto en contra del </w:t>
      </w:r>
      <w:proofErr w:type="gramStart"/>
      <w:r w:rsidR="0036513A" w:rsidRPr="00764DD8">
        <w:t>Consejero</w:t>
      </w:r>
      <w:proofErr w:type="gramEnd"/>
      <w:r w:rsidRPr="00764DD8">
        <w:t xml:space="preserve"> Ruiz Saldaña.</w:t>
      </w:r>
      <w:r w:rsidR="00BB1A46" w:rsidRPr="00764DD8">
        <w:tab/>
      </w:r>
    </w:p>
    <w:p w14:paraId="5DCFA8FB" w14:textId="6203A30E"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 xml:space="preserve">Gracias, </w:t>
      </w:r>
      <w:proofErr w:type="gramStart"/>
      <w:r w:rsidR="006B60DB" w:rsidRPr="00764DD8">
        <w:t>Secretario</w:t>
      </w:r>
      <w:proofErr w:type="gramEnd"/>
      <w:r w:rsidR="006B60DB" w:rsidRPr="00764DD8">
        <w:t>.</w:t>
      </w:r>
      <w:r w:rsidR="00BB1A46" w:rsidRPr="00764DD8">
        <w:tab/>
      </w:r>
    </w:p>
    <w:p w14:paraId="4DE2BB05" w14:textId="64B41387" w:rsidR="006B60DB" w:rsidRPr="00764DD8" w:rsidRDefault="006B60DB" w:rsidP="00E51480">
      <w:pPr>
        <w:pStyle w:val="INE"/>
        <w:tabs>
          <w:tab w:val="left" w:leader="hyphen" w:pos="8789"/>
        </w:tabs>
      </w:pPr>
      <w:r w:rsidRPr="00764DD8">
        <w:t>Y daríamos paso al siguiente punto del orden del día, por favor.</w:t>
      </w:r>
      <w:r w:rsidR="00BB1A46" w:rsidRPr="00764DD8">
        <w:tab/>
      </w:r>
    </w:p>
    <w:p w14:paraId="050E5021" w14:textId="43EC151B"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r w:rsidR="006B60DB" w:rsidRPr="00764DD8">
        <w:t>Desde luego</w:t>
      </w:r>
      <w:r w:rsidR="00F73100" w:rsidRPr="00764DD8">
        <w:t>,</w:t>
      </w:r>
      <w:r w:rsidR="006B60DB" w:rsidRPr="00764DD8">
        <w:t xml:space="preserve"> se trata del recuento de los acuerdos que ya se fueron dando uno a uno, con lo cual quedaría finiquitado el orden del día.</w:t>
      </w:r>
      <w:r w:rsidR="00F73100" w:rsidRPr="00764DD8">
        <w:tab/>
      </w:r>
    </w:p>
    <w:p w14:paraId="4B0A089B" w14:textId="6C2053B6"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Y entonces, ya se agotarían todos los puntos listados en este orden del día, entonces daríamos por concluida esta sesión.</w:t>
      </w:r>
      <w:r w:rsidR="00BB1A46" w:rsidRPr="00764DD8">
        <w:tab/>
      </w:r>
    </w:p>
    <w:p w14:paraId="30289788" w14:textId="50F0F5B0" w:rsidR="006B60DB" w:rsidRPr="00764DD8" w:rsidRDefault="006B60DB" w:rsidP="00E51480">
      <w:pPr>
        <w:pStyle w:val="INE"/>
        <w:tabs>
          <w:tab w:val="left" w:leader="hyphen" w:pos="8789"/>
        </w:tabs>
      </w:pPr>
      <w:r w:rsidRPr="00764DD8">
        <w:t>Gracias por el apoyo</w:t>
      </w:r>
      <w:r w:rsidR="00A42207" w:rsidRPr="00764DD8">
        <w:t xml:space="preserve">. </w:t>
      </w:r>
      <w:r w:rsidRPr="00764DD8">
        <w:t>Adelante, Patricio.</w:t>
      </w:r>
      <w:r w:rsidR="00BB1A46" w:rsidRPr="00764DD8">
        <w:tab/>
      </w:r>
    </w:p>
    <w:p w14:paraId="481AD154" w14:textId="66608E01" w:rsidR="006B60DB" w:rsidRPr="00764DD8" w:rsidRDefault="00B943A8" w:rsidP="00E51480">
      <w:pPr>
        <w:pStyle w:val="INE"/>
        <w:tabs>
          <w:tab w:val="left" w:leader="hyphen" w:pos="8789"/>
        </w:tabs>
      </w:pPr>
      <w:r w:rsidRPr="00764DD8">
        <w:rPr>
          <w:b/>
        </w:rPr>
        <w:t>El C. Secretario Técnico, Maestro Patricio Ballados Villagómez:</w:t>
      </w:r>
      <w:r w:rsidR="006B60DB" w:rsidRPr="00764DD8">
        <w:rPr>
          <w:b/>
        </w:rPr>
        <w:t xml:space="preserve"> </w:t>
      </w:r>
      <w:r w:rsidR="006B60DB" w:rsidRPr="00764DD8">
        <w:t>Sí, y nada más, perdón.</w:t>
      </w:r>
      <w:r w:rsidR="00A42207" w:rsidRPr="00764DD8">
        <w:t xml:space="preserve"> </w:t>
      </w:r>
      <w:r w:rsidR="006B60DB" w:rsidRPr="00764DD8">
        <w:t xml:space="preserve">Para comentarles a los </w:t>
      </w:r>
      <w:r w:rsidR="00F73100" w:rsidRPr="00764DD8">
        <w:t>c</w:t>
      </w:r>
      <w:r w:rsidR="0036513A" w:rsidRPr="00764DD8">
        <w:t>onsejero</w:t>
      </w:r>
      <w:r w:rsidR="006B60DB" w:rsidRPr="00764DD8">
        <w:t xml:space="preserve">s que se tienen que salir de este </w:t>
      </w:r>
      <w:proofErr w:type="spellStart"/>
      <w:r w:rsidR="006B60DB" w:rsidRPr="00764DD8">
        <w:rPr>
          <w:i/>
          <w:iCs/>
        </w:rPr>
        <w:t>Web</w:t>
      </w:r>
      <w:r w:rsidR="00A42207" w:rsidRPr="00764DD8">
        <w:rPr>
          <w:i/>
          <w:iCs/>
        </w:rPr>
        <w:t>e</w:t>
      </w:r>
      <w:r w:rsidR="006B60DB" w:rsidRPr="00764DD8">
        <w:rPr>
          <w:i/>
          <w:iCs/>
        </w:rPr>
        <w:t>x</w:t>
      </w:r>
      <w:proofErr w:type="spellEnd"/>
      <w:r w:rsidR="006B60DB" w:rsidRPr="00764DD8">
        <w:t>, entrar al nuevo, y as</w:t>
      </w:r>
      <w:r w:rsidR="00F73100" w:rsidRPr="00764DD8">
        <w:t>i</w:t>
      </w:r>
      <w:r w:rsidR="006B60DB" w:rsidRPr="00764DD8">
        <w:t>mismo las y los representantes de los partidos que se vayan a quedar para Prerrogativas, de nuevo, se tienen que salir de éste y meterse al que sigue.</w:t>
      </w:r>
      <w:r w:rsidR="00BB1A46" w:rsidRPr="00764DD8">
        <w:tab/>
      </w:r>
    </w:p>
    <w:p w14:paraId="1A759971" w14:textId="41A4D782"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 </w:t>
      </w:r>
      <w:r w:rsidRPr="00764DD8">
        <w:rPr>
          <w:b/>
        </w:rPr>
        <w:t>Doctora Adriana Margarita Favela Herrera:</w:t>
      </w:r>
      <w:r w:rsidR="006B60DB" w:rsidRPr="00764DD8">
        <w:rPr>
          <w:b/>
        </w:rPr>
        <w:t xml:space="preserve"> </w:t>
      </w:r>
      <w:r w:rsidR="006B60DB" w:rsidRPr="00764DD8">
        <w:t>Nos reenvías otra vez la liga, por favor, Patricio.</w:t>
      </w:r>
      <w:r w:rsidR="00A42207" w:rsidRPr="00764DD8">
        <w:t xml:space="preserve"> </w:t>
      </w:r>
      <w:r w:rsidR="006B60DB" w:rsidRPr="00764DD8">
        <w:t>Y gracias por su apoyo en estas condiciones para sesionar, que tengan un excelente día.</w:t>
      </w:r>
      <w:r w:rsidR="00BB1A46" w:rsidRPr="00764DD8">
        <w:tab/>
      </w:r>
    </w:p>
    <w:p w14:paraId="1A40C775" w14:textId="768B2D9C" w:rsidR="006B60DB" w:rsidRPr="00764DD8" w:rsidRDefault="00B943A8" w:rsidP="00E51480">
      <w:pPr>
        <w:pStyle w:val="INE"/>
        <w:tabs>
          <w:tab w:val="left" w:leader="hyphen" w:pos="8789"/>
        </w:tabs>
      </w:pPr>
      <w:r w:rsidRPr="00764DD8">
        <w:rPr>
          <w:b/>
        </w:rPr>
        <w:t>El C. Representante Suplente del Partido del Trabajo, Licenciado Jesús Estrada Ruiz:</w:t>
      </w:r>
      <w:r w:rsidR="006B60DB" w:rsidRPr="00764DD8">
        <w:rPr>
          <w:b/>
        </w:rPr>
        <w:t xml:space="preserve"> </w:t>
      </w:r>
      <w:r w:rsidR="006B60DB" w:rsidRPr="00764DD8">
        <w:t>¡</w:t>
      </w:r>
      <w:proofErr w:type="gramStart"/>
      <w:r w:rsidR="0036513A" w:rsidRPr="00764DD8">
        <w:t>Consejera</w:t>
      </w:r>
      <w:proofErr w:type="gramEnd"/>
      <w:r w:rsidR="006B60DB" w:rsidRPr="00764DD8">
        <w:t>!, ¡</w:t>
      </w:r>
      <w:r w:rsidR="0036513A" w:rsidRPr="00764DD8">
        <w:t>Consejera</w:t>
      </w:r>
      <w:r w:rsidR="006B60DB" w:rsidRPr="00764DD8">
        <w:t>!</w:t>
      </w:r>
      <w:r w:rsidR="00BB1A46" w:rsidRPr="00764DD8">
        <w:tab/>
      </w:r>
    </w:p>
    <w:p w14:paraId="5F2969A4" w14:textId="0E9196FF"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Adelante, Jesús.</w:t>
      </w:r>
      <w:r w:rsidR="00BB1A46" w:rsidRPr="00764DD8">
        <w:tab/>
      </w:r>
    </w:p>
    <w:p w14:paraId="3F32BE54" w14:textId="6DC8414D" w:rsidR="006B60DB" w:rsidRPr="00764DD8" w:rsidRDefault="00B943A8" w:rsidP="00E51480">
      <w:pPr>
        <w:pStyle w:val="INE"/>
        <w:tabs>
          <w:tab w:val="left" w:leader="hyphen" w:pos="8789"/>
        </w:tabs>
      </w:pPr>
      <w:r w:rsidRPr="00764DD8">
        <w:rPr>
          <w:b/>
        </w:rPr>
        <w:lastRenderedPageBreak/>
        <w:t>El C. Representante Suplente del Partido del Trabajo, Licenciado Jesús Estrada Ruiz:</w:t>
      </w:r>
      <w:r w:rsidR="006B60DB" w:rsidRPr="00764DD8">
        <w:rPr>
          <w:b/>
        </w:rPr>
        <w:t xml:space="preserve"> </w:t>
      </w:r>
      <w:r w:rsidR="006B60DB" w:rsidRPr="00764DD8">
        <w:t>Bueno, no podemos dejar pasar una felicitación a las madres por el día de ayer.</w:t>
      </w:r>
      <w:r w:rsidR="00A42207" w:rsidRPr="00764DD8">
        <w:t xml:space="preserve"> </w:t>
      </w:r>
      <w:r w:rsidR="006B60DB" w:rsidRPr="00764DD8">
        <w:t>Un afectuoso y revolucionario saludo a las mamás, eso es todo.</w:t>
      </w:r>
      <w:r w:rsidR="00BB1A46" w:rsidRPr="00764DD8">
        <w:tab/>
      </w:r>
    </w:p>
    <w:p w14:paraId="0E52328C" w14:textId="632D7D20"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Bueno, gracias.</w:t>
      </w:r>
      <w:r w:rsidR="00BB1A46" w:rsidRPr="00764DD8">
        <w:tab/>
      </w:r>
    </w:p>
    <w:p w14:paraId="25562745" w14:textId="353924A6"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 Maestra Beatriz Claudia Zavala Pérez:</w:t>
      </w:r>
      <w:r w:rsidR="006B60DB" w:rsidRPr="00764DD8">
        <w:rPr>
          <w:b/>
        </w:rPr>
        <w:t xml:space="preserve"> </w:t>
      </w:r>
      <w:r w:rsidR="006B60DB" w:rsidRPr="00764DD8">
        <w:t>Y también por el cumpleaños de la presidenta que fue el pasado 5.</w:t>
      </w:r>
      <w:r w:rsidR="00BB1A46" w:rsidRPr="00764DD8">
        <w:tab/>
      </w:r>
    </w:p>
    <w:p w14:paraId="4341D050" w14:textId="67C73A09" w:rsidR="006B60DB" w:rsidRPr="00764DD8" w:rsidRDefault="00B943A8" w:rsidP="00E51480">
      <w:pPr>
        <w:pStyle w:val="INE"/>
        <w:tabs>
          <w:tab w:val="left" w:leader="hyphen" w:pos="8789"/>
        </w:tabs>
      </w:pPr>
      <w:r w:rsidRPr="00764DD8">
        <w:rPr>
          <w:b/>
        </w:rPr>
        <w:t xml:space="preserve">La C. </w:t>
      </w:r>
      <w:r w:rsidR="0036513A" w:rsidRPr="00764DD8">
        <w:rPr>
          <w:b/>
        </w:rPr>
        <w:t>Consejera</w:t>
      </w:r>
      <w:r w:rsidRPr="00764DD8">
        <w:rPr>
          <w:b/>
        </w:rPr>
        <w:t xml:space="preserve"> Electoral</w:t>
      </w:r>
      <w:r w:rsidR="000843E0" w:rsidRPr="00764DD8">
        <w:rPr>
          <w:b/>
        </w:rPr>
        <w:t xml:space="preserve"> Presidenta del Comité</w:t>
      </w:r>
      <w:r w:rsidRPr="00764DD8">
        <w:rPr>
          <w:b/>
        </w:rPr>
        <w:t>, Doctora Adriana Margarita Favela Herrera:</w:t>
      </w:r>
      <w:r w:rsidR="006B60DB" w:rsidRPr="00764DD8">
        <w:rPr>
          <w:b/>
        </w:rPr>
        <w:t xml:space="preserve"> </w:t>
      </w:r>
      <w:r w:rsidR="006B60DB" w:rsidRPr="00764DD8">
        <w:t>Gracias.</w:t>
      </w:r>
      <w:r w:rsidR="000843E0" w:rsidRPr="00764DD8">
        <w:t xml:space="preserve"> </w:t>
      </w:r>
      <w:r w:rsidR="006B60DB" w:rsidRPr="00764DD8">
        <w:t>Cuando podamos regresar a la normalidad, hacemos un pastel, para el día de las madres, y todo lo que tengamos que festejar.</w:t>
      </w:r>
      <w:r w:rsidR="00BB1A46" w:rsidRPr="00764DD8">
        <w:tab/>
      </w:r>
    </w:p>
    <w:p w14:paraId="2249DB4C" w14:textId="43265A78" w:rsidR="001B0441" w:rsidRPr="00764DD8" w:rsidRDefault="00B943A8" w:rsidP="001B0441">
      <w:pPr>
        <w:tabs>
          <w:tab w:val="left" w:leader="hyphen" w:pos="8789"/>
        </w:tabs>
        <w:rPr>
          <w:rFonts w:eastAsia="Calibri" w:cs="Arial"/>
          <w:b/>
          <w:bCs/>
          <w:szCs w:val="24"/>
        </w:rPr>
      </w:pPr>
      <w:r w:rsidRPr="00764DD8">
        <w:rPr>
          <w:rFonts w:eastAsia="Calibri" w:cs="Arial"/>
          <w:b/>
          <w:bCs/>
          <w:szCs w:val="24"/>
        </w:rPr>
        <w:t>TERCERA</w:t>
      </w:r>
      <w:r w:rsidR="001B0441" w:rsidRPr="00764DD8">
        <w:rPr>
          <w:rFonts w:eastAsia="Calibri" w:cs="Arial"/>
          <w:b/>
          <w:bCs/>
          <w:szCs w:val="24"/>
        </w:rPr>
        <w:t xml:space="preserve"> SESIÓN ESPECIAL DEL COMITÉ DE RADIO Y TELEVISIÓN.</w:t>
      </w:r>
      <w:r w:rsidR="001B0441" w:rsidRPr="00764DD8">
        <w:rPr>
          <w:rFonts w:eastAsia="Calibri" w:cs="Arial"/>
          <w:szCs w:val="24"/>
        </w:rPr>
        <w:tab/>
      </w:r>
    </w:p>
    <w:p w14:paraId="066EAF15" w14:textId="4C27E0D0" w:rsidR="001B0441" w:rsidRPr="00764DD8" w:rsidRDefault="00B943A8" w:rsidP="001B0441">
      <w:pPr>
        <w:tabs>
          <w:tab w:val="left" w:leader="hyphen" w:pos="8789"/>
        </w:tabs>
        <w:rPr>
          <w:rFonts w:eastAsia="Calibri" w:cs="Arial"/>
          <w:b/>
          <w:bCs/>
          <w:szCs w:val="24"/>
        </w:rPr>
      </w:pPr>
      <w:r w:rsidRPr="00764DD8">
        <w:rPr>
          <w:rFonts w:eastAsia="Calibri" w:cs="Arial"/>
          <w:b/>
          <w:bCs/>
          <w:szCs w:val="24"/>
        </w:rPr>
        <w:t>ONCE</w:t>
      </w:r>
      <w:r w:rsidR="001B0441" w:rsidRPr="00764DD8">
        <w:rPr>
          <w:rFonts w:eastAsia="Calibri" w:cs="Arial"/>
          <w:b/>
          <w:bCs/>
          <w:szCs w:val="24"/>
        </w:rPr>
        <w:t xml:space="preserve"> DE MA</w:t>
      </w:r>
      <w:r w:rsidRPr="00764DD8">
        <w:rPr>
          <w:rFonts w:eastAsia="Calibri" w:cs="Arial"/>
          <w:b/>
          <w:bCs/>
          <w:szCs w:val="24"/>
        </w:rPr>
        <w:t>YO</w:t>
      </w:r>
      <w:r w:rsidR="001B0441" w:rsidRPr="00764DD8">
        <w:rPr>
          <w:rFonts w:eastAsia="Calibri" w:cs="Arial"/>
          <w:b/>
          <w:bCs/>
          <w:szCs w:val="24"/>
        </w:rPr>
        <w:t xml:space="preserve"> DE DOS MIL VEINTE.</w:t>
      </w:r>
      <w:r w:rsidR="001B0441" w:rsidRPr="00764DD8">
        <w:rPr>
          <w:rFonts w:eastAsia="Calibri" w:cs="Arial"/>
          <w:szCs w:val="24"/>
        </w:rPr>
        <w:tab/>
      </w:r>
    </w:p>
    <w:p w14:paraId="2EA5A481" w14:textId="71320598" w:rsidR="00A42207" w:rsidRPr="00764DD8" w:rsidRDefault="00A42207" w:rsidP="00A42207">
      <w:pPr>
        <w:tabs>
          <w:tab w:val="left" w:leader="hyphen" w:pos="8789"/>
        </w:tabs>
        <w:jc w:val="both"/>
        <w:rPr>
          <w:b/>
          <w:bCs/>
        </w:rPr>
      </w:pPr>
      <w:r w:rsidRPr="00764DD8">
        <w:rPr>
          <w:b/>
          <w:bCs/>
        </w:rPr>
        <w:t>ACUERDOS.</w:t>
      </w:r>
      <w:r w:rsidRPr="00764DD8">
        <w:tab/>
      </w:r>
    </w:p>
    <w:p w14:paraId="26503319" w14:textId="30E86F38" w:rsidR="00A42207" w:rsidRPr="00764DD8" w:rsidRDefault="00A42207" w:rsidP="00A42207">
      <w:pPr>
        <w:tabs>
          <w:tab w:val="left" w:leader="hyphen" w:pos="8789"/>
        </w:tabs>
        <w:jc w:val="both"/>
      </w:pPr>
      <w:r w:rsidRPr="00764DD8">
        <w:t xml:space="preserve">1. Discusión y, en su caso, aprobación del Programa de trabajo durante la contingencia sanitaria por el virus </w:t>
      </w:r>
      <w:proofErr w:type="spellStart"/>
      <w:r w:rsidRPr="00764DD8">
        <w:t>SARS-CoV2</w:t>
      </w:r>
      <w:proofErr w:type="spellEnd"/>
      <w:r w:rsidRPr="00764DD8">
        <w:t xml:space="preserve"> (</w:t>
      </w:r>
      <w:proofErr w:type="spellStart"/>
      <w:r w:rsidRPr="00764DD8">
        <w:t>COVID</w:t>
      </w:r>
      <w:proofErr w:type="spellEnd"/>
      <w:r w:rsidRPr="00764DD8">
        <w:t>-19).</w:t>
      </w:r>
      <w:r w:rsidRPr="00764DD8">
        <w:tab/>
      </w:r>
    </w:p>
    <w:p w14:paraId="5FFF8126" w14:textId="7E6AA3CF" w:rsidR="00A42207" w:rsidRPr="00764DD8" w:rsidRDefault="00A42207" w:rsidP="00A42207">
      <w:pPr>
        <w:tabs>
          <w:tab w:val="left" w:leader="hyphen" w:pos="8789"/>
        </w:tabs>
        <w:jc w:val="both"/>
      </w:pPr>
      <w:r w:rsidRPr="00764DD8">
        <w:t>Se tuvo por presentado el Programa, y se generó el compromiso de circular a las y los integrantes del Comité</w:t>
      </w:r>
      <w:r w:rsidR="00D857B0" w:rsidRPr="00764DD8">
        <w:t xml:space="preserve"> </w:t>
      </w:r>
      <w:r w:rsidR="001273D8" w:rsidRPr="00764DD8">
        <w:t>una actualización de la matriz que se hizo para el proceso electoral federal de 2018, relativa a qué entidades estaban obligadas a realizar monitoreo de noticiarios y cuales no</w:t>
      </w:r>
      <w:r w:rsidR="00D857B0" w:rsidRPr="00764DD8">
        <w:t>,</w:t>
      </w:r>
      <w:r w:rsidR="001273D8" w:rsidRPr="00764DD8">
        <w:t xml:space="preserve"> así como quiénes lo implementarían y quiénes no</w:t>
      </w:r>
      <w:r w:rsidR="00D857B0" w:rsidRPr="00764DD8">
        <w:t xml:space="preserve">. Asimismo, se generó el compromiso de que  la Secretaría Técnica </w:t>
      </w:r>
      <w:r w:rsidR="001273D8" w:rsidRPr="00764DD8">
        <w:t xml:space="preserve">circularía al Comité el cuestionario de la consulta a las organizaciones que agrupen a los concesionarios de radio y televisión y a los profesionales de la comunicación, para elaborar los </w:t>
      </w:r>
      <w:r w:rsidR="001273D8" w:rsidRPr="00764DD8">
        <w:rPr>
          <w:i/>
        </w:rPr>
        <w:t>Lineamientos Generales que, sin afectar la libertar de expresión y la libre manifestación de las ideas, ni pretender regular dichas libertades, se recomienden a los noticieros respecto de la información y difusión de las actividades de precampaña y campaña de los partidos políticos y de las candidaturas independientes en el Proceso Electoral Federal 2020-2021</w:t>
      </w:r>
      <w:r w:rsidR="001273D8" w:rsidRPr="00764DD8">
        <w:t>.</w:t>
      </w:r>
      <w:r w:rsidR="00D857B0" w:rsidRPr="00764DD8">
        <w:tab/>
      </w:r>
    </w:p>
    <w:p w14:paraId="7F6BAAD3" w14:textId="56FB9520" w:rsidR="00CB1289" w:rsidRPr="00764DD8" w:rsidRDefault="00A42207" w:rsidP="00CB1289">
      <w:pPr>
        <w:tabs>
          <w:tab w:val="left" w:leader="hyphen" w:pos="8789"/>
        </w:tabs>
        <w:jc w:val="both"/>
      </w:pPr>
      <w:r w:rsidRPr="00764DD8">
        <w:t xml:space="preserve">2. Discusión y, en su caso, aprobación del anteproyecto de Acuerdo del Consejo General del Instituto Nacional Electoral por el que, </w:t>
      </w:r>
      <w:r w:rsidRPr="00764DD8">
        <w:rPr>
          <w:i/>
        </w:rPr>
        <w:t>ad cautelam</w:t>
      </w:r>
      <w:r w:rsidRPr="00764DD8">
        <w:t>, se modifican los modelos de distribución y las pautas para la transmisión en radio y televisión de los mensajes de los partidos políticos nacionales y locales, durante el periodo ordinario correspondiente al primer semestre de dos mil veinte, el criterio de asignación de tiempo en radio y televisión a las autoridades electorales para el segundo trimestre de dos mil veinte, mediante la aplicación de criterios específicos de distribución, con motivo del Decreto por el que se autoriza a la Secretaría de Hacienda y Crédito Público a recibir de los concesionarios de uso comercial de estaciones de radio y televisión el pago del impuesto que se indica.</w:t>
      </w:r>
      <w:r w:rsidR="00C80225" w:rsidRPr="00764DD8">
        <w:t xml:space="preserve"> Aprobado, en lo general, por </w:t>
      </w:r>
      <w:r w:rsidR="00D857B0" w:rsidRPr="00764DD8">
        <w:t xml:space="preserve">unanimidad de votos de la Consejera Electoral Presidenta del Comité, Doctora Adriana Margarita Favela Herrera; de la Consejera Electoral integrante del mismo, Maestra Dania Paola Ravel Cuevas; del Consejero Electoral integrante, Doctor José Roberto Ruiz Saldaña, y de la Consejera Electoral integrante, Maestra Beatriz </w:t>
      </w:r>
      <w:r w:rsidR="00D857B0" w:rsidRPr="00764DD8">
        <w:lastRenderedPageBreak/>
        <w:t>Claudia Zavala Pérez. Con el apoyo de las representaciones de los partidos</w:t>
      </w:r>
      <w:r w:rsidR="00CB1289" w:rsidRPr="00764DD8">
        <w:t xml:space="preserve"> Revolucionario Institucional, del Trabajo, Verde Ecologista de México y Morena; y el voto en contra de las representaciones de los partidos </w:t>
      </w:r>
      <w:r w:rsidR="00D857B0" w:rsidRPr="00764DD8">
        <w:t>Acción Nacional,</w:t>
      </w:r>
      <w:r w:rsidR="00CB1289" w:rsidRPr="00764DD8">
        <w:t xml:space="preserve"> de la Revolución Democrática y </w:t>
      </w:r>
      <w:r w:rsidR="00D857B0" w:rsidRPr="00764DD8">
        <w:t>Movimiento Ciudadano.</w:t>
      </w:r>
      <w:r w:rsidR="00CB1289" w:rsidRPr="00764DD8">
        <w:tab/>
      </w:r>
    </w:p>
    <w:p w14:paraId="6DC4FCA1" w14:textId="4C874B2C" w:rsidR="00A42207" w:rsidRPr="00764DD8" w:rsidRDefault="00CB1289" w:rsidP="00D857B0">
      <w:pPr>
        <w:tabs>
          <w:tab w:val="left" w:leader="hyphen" w:pos="8789"/>
        </w:tabs>
        <w:jc w:val="both"/>
      </w:pPr>
      <w:r w:rsidRPr="00764DD8">
        <w:t>Se aprobó en lo particular el considerando 21 y el resolutivo tercero</w:t>
      </w:r>
      <w:r w:rsidR="00764DD8" w:rsidRPr="00764DD8">
        <w:t xml:space="preserve">, en los términos del proyecto circulado originalmente, </w:t>
      </w:r>
      <w:r w:rsidRPr="00764DD8">
        <w:t xml:space="preserve">por mayoría de votos de la Consejera Electoral Presidenta del Comité, Doctora Adriana Margarita Favela Herrera y de las Consejeras Electorales integrantes del mismo, Maestra Dania Paola Ravel Cuevas y Maestra Beatriz Claudia Zavala Pérez, con el voto en contra del Consejero Electoral integrante, Doctor José Roberto Ruiz Saldaña. Con el apoyo de las representaciones de los partidos </w:t>
      </w:r>
      <w:r w:rsidR="00764DD8" w:rsidRPr="00764DD8">
        <w:t>Revolucionario Institucional, de la Revolución Democrática, del Trabajo, Verde Ecologista de México y Morena</w:t>
      </w:r>
      <w:r w:rsidRPr="00764DD8">
        <w:t>; y el voto en contra de las representaciones de los partidos Acción Nacional</w:t>
      </w:r>
      <w:r w:rsidR="00764DD8" w:rsidRPr="00764DD8">
        <w:t xml:space="preserve"> </w:t>
      </w:r>
      <w:r w:rsidRPr="00764DD8">
        <w:t>y Movimiento Ciudadano.</w:t>
      </w:r>
      <w:r w:rsidR="00764DD8" w:rsidRPr="00764DD8">
        <w:tab/>
      </w:r>
    </w:p>
    <w:p w14:paraId="5FFF425C" w14:textId="4FF4142D" w:rsidR="001B0441" w:rsidRPr="00764DD8" w:rsidRDefault="001B0441" w:rsidP="001B0441">
      <w:pPr>
        <w:tabs>
          <w:tab w:val="left" w:leader="hyphen" w:pos="8789"/>
        </w:tabs>
        <w:jc w:val="both"/>
        <w:rPr>
          <w:rFonts w:eastAsia="Calibri" w:cs="Arial"/>
          <w:b/>
          <w:szCs w:val="24"/>
        </w:rPr>
      </w:pPr>
      <w:r w:rsidRPr="00764DD8">
        <w:rPr>
          <w:rFonts w:eastAsia="Calibri" w:cs="Arial"/>
          <w:szCs w:val="24"/>
        </w:rPr>
        <w:t xml:space="preserve">Sin otro asunto que tratar, se dio por concluida la </w:t>
      </w:r>
      <w:r w:rsidR="00B943A8" w:rsidRPr="00764DD8">
        <w:rPr>
          <w:rFonts w:eastAsia="Calibri" w:cs="Arial"/>
          <w:szCs w:val="24"/>
        </w:rPr>
        <w:t>Tercera</w:t>
      </w:r>
      <w:r w:rsidRPr="00764DD8">
        <w:rPr>
          <w:rFonts w:eastAsia="Calibri" w:cs="Arial"/>
          <w:szCs w:val="24"/>
        </w:rPr>
        <w:t xml:space="preserve"> Sesión Especial del Comité de Radio y Televisión del Instituto Nacional Electoral, siendo las </w:t>
      </w:r>
      <w:r w:rsidR="00B943A8" w:rsidRPr="00764DD8">
        <w:rPr>
          <w:rFonts w:eastAsia="Calibri" w:cs="Arial"/>
          <w:szCs w:val="24"/>
        </w:rPr>
        <w:t>quince</w:t>
      </w:r>
      <w:r w:rsidRPr="00764DD8">
        <w:rPr>
          <w:rFonts w:eastAsia="Calibri" w:cs="Arial"/>
          <w:szCs w:val="24"/>
        </w:rPr>
        <w:t xml:space="preserve"> horas con </w:t>
      </w:r>
      <w:r w:rsidR="00B943A8" w:rsidRPr="00764DD8">
        <w:rPr>
          <w:rFonts w:eastAsia="Calibri" w:cs="Arial"/>
          <w:szCs w:val="24"/>
        </w:rPr>
        <w:t>veinte</w:t>
      </w:r>
      <w:r w:rsidRPr="00764DD8">
        <w:rPr>
          <w:rFonts w:eastAsia="Calibri" w:cs="Arial"/>
          <w:szCs w:val="24"/>
        </w:rPr>
        <w:t xml:space="preserve"> minutos del día de su inicio.</w:t>
      </w:r>
      <w:r w:rsidRPr="00764DD8">
        <w:rPr>
          <w:rFonts w:eastAsia="Calibri" w:cs="Arial"/>
          <w:szCs w:val="24"/>
        </w:rPr>
        <w:tab/>
      </w:r>
    </w:p>
    <w:p w14:paraId="4237CBEF" w14:textId="77777777" w:rsidR="00B943A8" w:rsidRPr="00764DD8" w:rsidRDefault="00B943A8" w:rsidP="001B0441">
      <w:pPr>
        <w:widowControl w:val="0"/>
        <w:tabs>
          <w:tab w:val="left" w:leader="hyphen" w:pos="8789"/>
          <w:tab w:val="left" w:leader="hyphen" w:pos="9356"/>
          <w:tab w:val="left" w:leader="hyphen" w:pos="9412"/>
        </w:tabs>
        <w:autoSpaceDE w:val="0"/>
        <w:autoSpaceDN w:val="0"/>
        <w:adjustRightInd w:val="0"/>
      </w:pPr>
    </w:p>
    <w:tbl>
      <w:tblPr>
        <w:tblW w:w="5667" w:type="pct"/>
        <w:jc w:val="center"/>
        <w:tblLook w:val="04A0" w:firstRow="1" w:lastRow="0" w:firstColumn="1" w:lastColumn="0" w:noHBand="0" w:noVBand="1"/>
      </w:tblPr>
      <w:tblGrid>
        <w:gridCol w:w="4676"/>
        <w:gridCol w:w="5341"/>
      </w:tblGrid>
      <w:tr w:rsidR="001B0441" w14:paraId="00C2AF8C" w14:textId="77777777" w:rsidTr="007052FF">
        <w:trPr>
          <w:trHeight w:val="2098"/>
          <w:jc w:val="center"/>
        </w:trPr>
        <w:tc>
          <w:tcPr>
            <w:tcW w:w="2334" w:type="pct"/>
          </w:tcPr>
          <w:p w14:paraId="7CA73C24" w14:textId="77777777" w:rsidR="001B0441" w:rsidRPr="00764DD8" w:rsidRDefault="001B0441" w:rsidP="007052FF">
            <w:pPr>
              <w:widowControl w:val="0"/>
              <w:autoSpaceDE w:val="0"/>
              <w:autoSpaceDN w:val="0"/>
              <w:adjustRightInd w:val="0"/>
              <w:ind w:left="-142" w:right="-286"/>
              <w:jc w:val="center"/>
              <w:rPr>
                <w:rFonts w:eastAsia="Calibri" w:cs="Arial"/>
                <w:b/>
                <w:szCs w:val="24"/>
                <w:lang w:val="es-ES_tradnl" w:eastAsia="ja-JP"/>
              </w:rPr>
            </w:pPr>
            <w:r w:rsidRPr="00764DD8">
              <w:rPr>
                <w:rFonts w:eastAsia="Calibri" w:cs="Arial"/>
                <w:b/>
                <w:szCs w:val="24"/>
                <w:lang w:val="es-ES_tradnl" w:eastAsia="ja-JP"/>
              </w:rPr>
              <w:t>LA PRESIDENTA</w:t>
            </w:r>
          </w:p>
          <w:p w14:paraId="36BB32EE" w14:textId="77777777" w:rsidR="001B0441" w:rsidRPr="00764DD8" w:rsidRDefault="001B0441" w:rsidP="007052FF">
            <w:pPr>
              <w:widowControl w:val="0"/>
              <w:autoSpaceDE w:val="0"/>
              <w:autoSpaceDN w:val="0"/>
              <w:adjustRightInd w:val="0"/>
              <w:ind w:left="-262" w:right="-286"/>
              <w:jc w:val="center"/>
              <w:rPr>
                <w:rFonts w:eastAsia="Calibri" w:cs="Arial"/>
                <w:b/>
                <w:szCs w:val="24"/>
                <w:lang w:val="es-ES_tradnl" w:eastAsia="ja-JP"/>
              </w:rPr>
            </w:pPr>
            <w:r w:rsidRPr="00764DD8">
              <w:rPr>
                <w:rFonts w:eastAsia="Calibri" w:cs="Arial"/>
                <w:b/>
                <w:szCs w:val="24"/>
                <w:lang w:val="es-ES_tradnl" w:eastAsia="ja-JP"/>
              </w:rPr>
              <w:t>DEL COMITÉ DE RADIO Y TELEVISIÓN</w:t>
            </w:r>
          </w:p>
          <w:p w14:paraId="469DA60F" w14:textId="77777777" w:rsidR="001B0441" w:rsidRPr="00764DD8" w:rsidRDefault="001B0441" w:rsidP="007052FF">
            <w:pPr>
              <w:widowControl w:val="0"/>
              <w:autoSpaceDE w:val="0"/>
              <w:autoSpaceDN w:val="0"/>
              <w:adjustRightInd w:val="0"/>
              <w:ind w:left="-142" w:right="-286"/>
              <w:jc w:val="center"/>
              <w:rPr>
                <w:rFonts w:eastAsia="Calibri" w:cs="Arial"/>
                <w:b/>
                <w:szCs w:val="24"/>
                <w:lang w:val="es-ES_tradnl" w:eastAsia="ja-JP"/>
              </w:rPr>
            </w:pPr>
          </w:p>
          <w:p w14:paraId="28F85FDF" w14:textId="77777777" w:rsidR="001B0441" w:rsidRPr="00764DD8" w:rsidRDefault="001B0441" w:rsidP="007052FF">
            <w:pPr>
              <w:widowControl w:val="0"/>
              <w:autoSpaceDE w:val="0"/>
              <w:autoSpaceDN w:val="0"/>
              <w:adjustRightInd w:val="0"/>
              <w:ind w:left="-142" w:right="-286"/>
              <w:jc w:val="center"/>
              <w:rPr>
                <w:rFonts w:eastAsia="Calibri" w:cs="Arial"/>
                <w:b/>
                <w:szCs w:val="24"/>
                <w:lang w:val="es-ES_tradnl" w:eastAsia="ja-JP"/>
              </w:rPr>
            </w:pPr>
          </w:p>
          <w:p w14:paraId="5B82C05B" w14:textId="77777777" w:rsidR="001B0441" w:rsidRPr="00764DD8" w:rsidRDefault="001B0441" w:rsidP="007052FF">
            <w:pPr>
              <w:widowControl w:val="0"/>
              <w:autoSpaceDE w:val="0"/>
              <w:autoSpaceDN w:val="0"/>
              <w:adjustRightInd w:val="0"/>
              <w:ind w:left="-142" w:right="-286"/>
              <w:jc w:val="center"/>
              <w:rPr>
                <w:rFonts w:eastAsia="Calibri" w:cs="Arial"/>
                <w:b/>
                <w:szCs w:val="24"/>
                <w:lang w:val="es-ES_tradnl" w:eastAsia="ja-JP"/>
              </w:rPr>
            </w:pPr>
          </w:p>
          <w:p w14:paraId="421A54CD" w14:textId="77777777" w:rsidR="001B0441" w:rsidRPr="00764DD8" w:rsidRDefault="001B0441" w:rsidP="007052FF">
            <w:pPr>
              <w:widowControl w:val="0"/>
              <w:autoSpaceDE w:val="0"/>
              <w:autoSpaceDN w:val="0"/>
              <w:adjustRightInd w:val="0"/>
              <w:ind w:left="-142" w:right="-286"/>
              <w:jc w:val="center"/>
              <w:rPr>
                <w:rFonts w:eastAsia="Calibri" w:cs="Arial"/>
                <w:b/>
                <w:szCs w:val="24"/>
                <w:lang w:val="es-ES_tradnl" w:eastAsia="ja-JP"/>
              </w:rPr>
            </w:pPr>
          </w:p>
          <w:p w14:paraId="07340BFA" w14:textId="77777777" w:rsidR="001B0441" w:rsidRPr="00764DD8" w:rsidRDefault="001B0441" w:rsidP="007052FF">
            <w:pPr>
              <w:widowControl w:val="0"/>
              <w:autoSpaceDE w:val="0"/>
              <w:autoSpaceDN w:val="0"/>
              <w:adjustRightInd w:val="0"/>
              <w:ind w:left="-142" w:right="-286"/>
              <w:jc w:val="center"/>
              <w:rPr>
                <w:rFonts w:eastAsia="Calibri" w:cs="Arial"/>
                <w:b/>
                <w:spacing w:val="-4"/>
                <w:szCs w:val="24"/>
                <w:lang w:val="es-ES_tradnl" w:eastAsia="ja-JP"/>
              </w:rPr>
            </w:pPr>
            <w:r w:rsidRPr="00764DD8">
              <w:rPr>
                <w:rFonts w:eastAsia="Calibri" w:cs="Arial"/>
                <w:b/>
                <w:spacing w:val="-4"/>
                <w:szCs w:val="24"/>
                <w:lang w:val="es-ES_tradnl" w:eastAsia="ja-JP"/>
              </w:rPr>
              <w:t xml:space="preserve">DRA. ADRIANA MARGARITA FAVELA HERRERA </w:t>
            </w:r>
          </w:p>
        </w:tc>
        <w:tc>
          <w:tcPr>
            <w:tcW w:w="2666" w:type="pct"/>
          </w:tcPr>
          <w:p w14:paraId="72BC1E94"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r w:rsidRPr="00764DD8">
              <w:rPr>
                <w:rFonts w:eastAsia="Calibri" w:cs="Arial"/>
                <w:b/>
                <w:szCs w:val="24"/>
                <w:lang w:val="es-ES_tradnl" w:eastAsia="ja-JP"/>
              </w:rPr>
              <w:t>EL SECRETARIO TÉCNICO</w:t>
            </w:r>
          </w:p>
          <w:p w14:paraId="35EE0CC7"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r w:rsidRPr="00764DD8">
              <w:rPr>
                <w:rFonts w:eastAsia="Calibri" w:cs="Arial"/>
                <w:b/>
                <w:szCs w:val="24"/>
                <w:lang w:val="es-ES_tradnl" w:eastAsia="ja-JP"/>
              </w:rPr>
              <w:t>DEL COMITÉ DE RADIO Y TELEVISIÓN</w:t>
            </w:r>
          </w:p>
          <w:p w14:paraId="086CEF42"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p>
          <w:p w14:paraId="56237CF5"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p>
          <w:p w14:paraId="2A7DB5DF"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p>
          <w:p w14:paraId="33B6F0F2" w14:textId="77777777" w:rsidR="001B0441" w:rsidRPr="00764DD8" w:rsidRDefault="001B0441" w:rsidP="007052FF">
            <w:pPr>
              <w:widowControl w:val="0"/>
              <w:autoSpaceDE w:val="0"/>
              <w:autoSpaceDN w:val="0"/>
              <w:adjustRightInd w:val="0"/>
              <w:ind w:left="-94" w:right="-169"/>
              <w:jc w:val="center"/>
              <w:rPr>
                <w:rFonts w:eastAsia="Calibri" w:cs="Arial"/>
                <w:b/>
                <w:szCs w:val="24"/>
                <w:lang w:val="es-ES_tradnl" w:eastAsia="ja-JP"/>
              </w:rPr>
            </w:pPr>
          </w:p>
          <w:p w14:paraId="0C4651F4" w14:textId="77777777" w:rsidR="001B0441" w:rsidRDefault="001B0441" w:rsidP="007052FF">
            <w:pPr>
              <w:widowControl w:val="0"/>
              <w:autoSpaceDE w:val="0"/>
              <w:autoSpaceDN w:val="0"/>
              <w:adjustRightInd w:val="0"/>
              <w:ind w:right="-169"/>
              <w:jc w:val="center"/>
              <w:rPr>
                <w:rFonts w:eastAsia="Calibri" w:cs="Arial"/>
                <w:b/>
                <w:bCs/>
                <w:spacing w:val="-4"/>
                <w:szCs w:val="24"/>
                <w:lang w:val="es-ES_tradnl" w:eastAsia="ja-JP"/>
              </w:rPr>
            </w:pPr>
            <w:r w:rsidRPr="00764DD8">
              <w:rPr>
                <w:rFonts w:eastAsia="Calibri" w:cs="Arial"/>
                <w:b/>
                <w:spacing w:val="-4"/>
                <w:szCs w:val="24"/>
                <w:lang w:val="es-ES_tradnl" w:eastAsia="ja-JP"/>
              </w:rPr>
              <w:t>MTRO. PATRICIO BALLADOS VILLAGÓMEZ</w:t>
            </w:r>
          </w:p>
        </w:tc>
      </w:tr>
    </w:tbl>
    <w:p w14:paraId="4531B9CC" w14:textId="77777777" w:rsidR="00E12212" w:rsidRDefault="00E12212" w:rsidP="00E51480">
      <w:pPr>
        <w:tabs>
          <w:tab w:val="left" w:leader="hyphen" w:pos="8789"/>
        </w:tabs>
      </w:pPr>
    </w:p>
    <w:sectPr w:rsidR="00E12212" w:rsidSect="00E51480">
      <w:footerReference w:type="default" r:id="rId7"/>
      <w:footerReference w:type="first" r:id="rId8"/>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BFDEB0" w14:textId="77777777" w:rsidR="00542B8C" w:rsidRDefault="00542B8C" w:rsidP="004C44E8">
      <w:r>
        <w:separator/>
      </w:r>
    </w:p>
  </w:endnote>
  <w:endnote w:type="continuationSeparator" w:id="0">
    <w:p w14:paraId="417F9A8D" w14:textId="77777777" w:rsidR="00542B8C" w:rsidRDefault="00542B8C" w:rsidP="004C44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5588263"/>
      <w:docPartObj>
        <w:docPartGallery w:val="Page Numbers (Bottom of Page)"/>
        <w:docPartUnique/>
      </w:docPartObj>
    </w:sdtPr>
    <w:sdtEndPr>
      <w:rPr>
        <w:sz w:val="20"/>
        <w:szCs w:val="20"/>
      </w:rPr>
    </w:sdtEndPr>
    <w:sdtContent>
      <w:p w14:paraId="7994C812" w14:textId="77777777" w:rsidR="00FA512C" w:rsidRPr="005C4D1C" w:rsidRDefault="00FA512C" w:rsidP="001B0441">
        <w:pPr>
          <w:pStyle w:val="Piedepgina"/>
          <w:jc w:val="right"/>
          <w:rPr>
            <w:sz w:val="20"/>
            <w:szCs w:val="20"/>
          </w:rPr>
        </w:pPr>
        <w:r w:rsidRPr="005C4D1C">
          <w:rPr>
            <w:sz w:val="20"/>
            <w:szCs w:val="20"/>
          </w:rPr>
          <w:fldChar w:fldCharType="begin"/>
        </w:r>
        <w:r w:rsidRPr="005C4D1C">
          <w:rPr>
            <w:sz w:val="20"/>
            <w:szCs w:val="20"/>
          </w:rPr>
          <w:instrText>PAGE   \* MERGEFORMAT</w:instrText>
        </w:r>
        <w:r w:rsidRPr="005C4D1C">
          <w:rPr>
            <w:sz w:val="20"/>
            <w:szCs w:val="20"/>
          </w:rPr>
          <w:fldChar w:fldCharType="separate"/>
        </w:r>
        <w:r w:rsidRPr="005C4D1C">
          <w:rPr>
            <w:noProof/>
            <w:sz w:val="20"/>
            <w:szCs w:val="20"/>
            <w:lang w:val="es-ES"/>
          </w:rPr>
          <w:t>51</w:t>
        </w:r>
        <w:r w:rsidRPr="005C4D1C">
          <w:rPr>
            <w:sz w:val="20"/>
            <w:szCs w:val="20"/>
          </w:rPr>
          <w:fldChar w:fldCharType="end"/>
        </w:r>
      </w:p>
    </w:sdtContent>
  </w:sdt>
  <w:p w14:paraId="5BCC4C47" w14:textId="573AE8B6" w:rsidR="00FA512C" w:rsidRPr="00D63B81" w:rsidRDefault="00542B8C" w:rsidP="00D63B81">
    <w:pPr>
      <w:pStyle w:val="Piedepgina"/>
      <w:rPr>
        <w:sz w:val="20"/>
        <w:szCs w:val="20"/>
      </w:rPr>
    </w:pPr>
    <w:sdt>
      <w:sdtPr>
        <w:rPr>
          <w:sz w:val="20"/>
          <w:szCs w:val="20"/>
        </w:rPr>
        <w:id w:val="1816684865"/>
        <w:docPartObj>
          <w:docPartGallery w:val="Page Numbers (Bottom of Page)"/>
          <w:docPartUnique/>
        </w:docPartObj>
      </w:sdtPr>
      <w:sdtEndPr/>
      <w:sdtContent>
        <w:r w:rsidR="00FA512C" w:rsidRPr="007B21A2">
          <w:rPr>
            <w:b/>
            <w:sz w:val="20"/>
            <w:szCs w:val="20"/>
          </w:rPr>
          <w:t>INE/CRT/</w:t>
        </w:r>
        <w:proofErr w:type="spellStart"/>
        <w:r w:rsidR="00FA512C" w:rsidRPr="007B21A2">
          <w:rPr>
            <w:b/>
            <w:sz w:val="20"/>
            <w:szCs w:val="20"/>
          </w:rPr>
          <w:t>SESP</w:t>
        </w:r>
        <w:proofErr w:type="spellEnd"/>
        <w:r w:rsidR="00FA512C" w:rsidRPr="007B21A2">
          <w:rPr>
            <w:b/>
            <w:sz w:val="20"/>
            <w:szCs w:val="20"/>
          </w:rPr>
          <w:t>/1</w:t>
        </w:r>
        <w:r w:rsidR="00FA512C">
          <w:rPr>
            <w:b/>
            <w:sz w:val="20"/>
            <w:szCs w:val="20"/>
          </w:rPr>
          <w:t>1</w:t>
        </w:r>
        <w:r w:rsidR="00FA512C" w:rsidRPr="007B21A2">
          <w:rPr>
            <w:b/>
            <w:sz w:val="20"/>
            <w:szCs w:val="20"/>
          </w:rPr>
          <w:t>0</w:t>
        </w:r>
        <w:r w:rsidR="00FA512C">
          <w:rPr>
            <w:b/>
            <w:sz w:val="20"/>
            <w:szCs w:val="20"/>
          </w:rPr>
          <w:t>520-3</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116086" w14:textId="224EC39D" w:rsidR="00FA512C" w:rsidRDefault="00FA512C" w:rsidP="001B0441">
    <w:pPr>
      <w:pStyle w:val="Piedepgina"/>
      <w:rPr>
        <w:sz w:val="20"/>
        <w:szCs w:val="20"/>
      </w:rPr>
    </w:pPr>
  </w:p>
  <w:p w14:paraId="7AC38D51" w14:textId="6292CC1A" w:rsidR="00FA512C" w:rsidRDefault="00FA512C" w:rsidP="001B044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65DB4" w14:textId="77777777" w:rsidR="00542B8C" w:rsidRDefault="00542B8C" w:rsidP="004C44E8">
      <w:r>
        <w:separator/>
      </w:r>
    </w:p>
  </w:footnote>
  <w:footnote w:type="continuationSeparator" w:id="0">
    <w:p w14:paraId="269A0351" w14:textId="77777777" w:rsidR="00542B8C" w:rsidRDefault="00542B8C" w:rsidP="004C44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4"/>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60DB"/>
    <w:rsid w:val="000661DB"/>
    <w:rsid w:val="000811C9"/>
    <w:rsid w:val="000843E0"/>
    <w:rsid w:val="000E31C6"/>
    <w:rsid w:val="000E6B02"/>
    <w:rsid w:val="001273D8"/>
    <w:rsid w:val="00153006"/>
    <w:rsid w:val="00166803"/>
    <w:rsid w:val="001A0AE4"/>
    <w:rsid w:val="001B0441"/>
    <w:rsid w:val="001C305A"/>
    <w:rsid w:val="001E28AD"/>
    <w:rsid w:val="001E30C1"/>
    <w:rsid w:val="001F7D44"/>
    <w:rsid w:val="002214E8"/>
    <w:rsid w:val="00221D4D"/>
    <w:rsid w:val="002249AB"/>
    <w:rsid w:val="00225612"/>
    <w:rsid w:val="00274437"/>
    <w:rsid w:val="002805FC"/>
    <w:rsid w:val="002B2565"/>
    <w:rsid w:val="002F0F65"/>
    <w:rsid w:val="00311D04"/>
    <w:rsid w:val="00312F2D"/>
    <w:rsid w:val="00327081"/>
    <w:rsid w:val="00362C41"/>
    <w:rsid w:val="0036513A"/>
    <w:rsid w:val="0038543C"/>
    <w:rsid w:val="003A7DBE"/>
    <w:rsid w:val="003C5E70"/>
    <w:rsid w:val="003C7A92"/>
    <w:rsid w:val="003F5679"/>
    <w:rsid w:val="004516D6"/>
    <w:rsid w:val="00477379"/>
    <w:rsid w:val="004B266A"/>
    <w:rsid w:val="004C44E8"/>
    <w:rsid w:val="004D4C5D"/>
    <w:rsid w:val="00532B22"/>
    <w:rsid w:val="00542B8C"/>
    <w:rsid w:val="005466FD"/>
    <w:rsid w:val="00556A22"/>
    <w:rsid w:val="00560EE2"/>
    <w:rsid w:val="0059564A"/>
    <w:rsid w:val="005B0EE5"/>
    <w:rsid w:val="005C2318"/>
    <w:rsid w:val="005C4D1C"/>
    <w:rsid w:val="00611B7D"/>
    <w:rsid w:val="00644629"/>
    <w:rsid w:val="00667F5D"/>
    <w:rsid w:val="00671CE0"/>
    <w:rsid w:val="006A722A"/>
    <w:rsid w:val="006A7C95"/>
    <w:rsid w:val="006B60DB"/>
    <w:rsid w:val="006E4CCC"/>
    <w:rsid w:val="007052FF"/>
    <w:rsid w:val="0073065D"/>
    <w:rsid w:val="00764DD8"/>
    <w:rsid w:val="0077124A"/>
    <w:rsid w:val="00795A72"/>
    <w:rsid w:val="007A7D43"/>
    <w:rsid w:val="007C2055"/>
    <w:rsid w:val="00847EDF"/>
    <w:rsid w:val="008F2BC8"/>
    <w:rsid w:val="00910227"/>
    <w:rsid w:val="0091548A"/>
    <w:rsid w:val="00920052"/>
    <w:rsid w:val="00944213"/>
    <w:rsid w:val="00946D77"/>
    <w:rsid w:val="00953577"/>
    <w:rsid w:val="00990B7F"/>
    <w:rsid w:val="009A01D1"/>
    <w:rsid w:val="009A3B94"/>
    <w:rsid w:val="009F231A"/>
    <w:rsid w:val="00A152F3"/>
    <w:rsid w:val="00A31BF2"/>
    <w:rsid w:val="00A42207"/>
    <w:rsid w:val="00A51D91"/>
    <w:rsid w:val="00AB1824"/>
    <w:rsid w:val="00AB3EF4"/>
    <w:rsid w:val="00AE5FE2"/>
    <w:rsid w:val="00AF7473"/>
    <w:rsid w:val="00B02ADA"/>
    <w:rsid w:val="00B33512"/>
    <w:rsid w:val="00B943A8"/>
    <w:rsid w:val="00BB1A46"/>
    <w:rsid w:val="00BC029A"/>
    <w:rsid w:val="00C10CD2"/>
    <w:rsid w:val="00C12BC0"/>
    <w:rsid w:val="00C7139A"/>
    <w:rsid w:val="00C743B3"/>
    <w:rsid w:val="00C80225"/>
    <w:rsid w:val="00CB1289"/>
    <w:rsid w:val="00CC69E8"/>
    <w:rsid w:val="00D35160"/>
    <w:rsid w:val="00D55E50"/>
    <w:rsid w:val="00D63B81"/>
    <w:rsid w:val="00D65C28"/>
    <w:rsid w:val="00D857B0"/>
    <w:rsid w:val="00DC12A5"/>
    <w:rsid w:val="00DC37D6"/>
    <w:rsid w:val="00DC7414"/>
    <w:rsid w:val="00E12212"/>
    <w:rsid w:val="00E128E2"/>
    <w:rsid w:val="00E51480"/>
    <w:rsid w:val="00E96035"/>
    <w:rsid w:val="00EE5015"/>
    <w:rsid w:val="00F031A1"/>
    <w:rsid w:val="00F73100"/>
    <w:rsid w:val="00F901B9"/>
    <w:rsid w:val="00F93784"/>
    <w:rsid w:val="00FA512C"/>
    <w:rsid w:val="00FC1AD3"/>
    <w:rsid w:val="00FD4CF4"/>
    <w:rsid w:val="00FE4CB3"/>
    <w:rsid w:val="00FF307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31801"/>
  <w15:docId w15:val="{5E835657-4005-4AEC-8C37-F96A16153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6B60DB"/>
    <w:pPr>
      <w:jc w:val="both"/>
    </w:pPr>
  </w:style>
  <w:style w:type="character" w:customStyle="1" w:styleId="INECar">
    <w:name w:val="INE Car"/>
    <w:basedOn w:val="Fuentedeprrafopredeter"/>
    <w:link w:val="INE"/>
    <w:rsid w:val="006B60DB"/>
  </w:style>
  <w:style w:type="paragraph" w:styleId="Encabezado">
    <w:name w:val="header"/>
    <w:basedOn w:val="Normal"/>
    <w:link w:val="EncabezadoCar"/>
    <w:uiPriority w:val="99"/>
    <w:unhideWhenUsed/>
    <w:rsid w:val="004C44E8"/>
    <w:pPr>
      <w:tabs>
        <w:tab w:val="center" w:pos="4419"/>
        <w:tab w:val="right" w:pos="8838"/>
      </w:tabs>
    </w:pPr>
  </w:style>
  <w:style w:type="character" w:customStyle="1" w:styleId="EncabezadoCar">
    <w:name w:val="Encabezado Car"/>
    <w:basedOn w:val="Fuentedeprrafopredeter"/>
    <w:link w:val="Encabezado"/>
    <w:uiPriority w:val="99"/>
    <w:rsid w:val="004C44E8"/>
  </w:style>
  <w:style w:type="paragraph" w:styleId="Piedepgina">
    <w:name w:val="footer"/>
    <w:basedOn w:val="Normal"/>
    <w:link w:val="PiedepginaCar"/>
    <w:uiPriority w:val="99"/>
    <w:unhideWhenUsed/>
    <w:rsid w:val="004C44E8"/>
    <w:pPr>
      <w:tabs>
        <w:tab w:val="center" w:pos="4419"/>
        <w:tab w:val="right" w:pos="8838"/>
      </w:tabs>
    </w:pPr>
  </w:style>
  <w:style w:type="character" w:customStyle="1" w:styleId="PiedepginaCar">
    <w:name w:val="Pie de página Car"/>
    <w:basedOn w:val="Fuentedeprrafopredeter"/>
    <w:link w:val="Piedepgina"/>
    <w:uiPriority w:val="99"/>
    <w:rsid w:val="004C44E8"/>
  </w:style>
  <w:style w:type="paragraph" w:customStyle="1" w:styleId="xmsonormal">
    <w:name w:val="x_msonormal"/>
    <w:basedOn w:val="Normal"/>
    <w:rsid w:val="00311D04"/>
    <w:pPr>
      <w:spacing w:before="100" w:beforeAutospacing="1" w:after="100" w:afterAutospacing="1"/>
    </w:pPr>
    <w:rPr>
      <w:rFonts w:ascii="Times New Roman" w:eastAsia="Times New Roman" w:hAnsi="Times New Roman" w:cs="Times New Roman"/>
      <w:szCs w:val="24"/>
      <w:lang w:eastAsia="es-MX"/>
    </w:rPr>
  </w:style>
  <w:style w:type="character" w:customStyle="1" w:styleId="ms-button-flexcontainer">
    <w:name w:val="ms-button-flexcontainer"/>
    <w:basedOn w:val="Fuentedeprrafopredeter"/>
    <w:rsid w:val="00311D04"/>
  </w:style>
  <w:style w:type="paragraph" w:styleId="Sinespaciado">
    <w:name w:val="No Spacing"/>
    <w:aliases w:val="IECM 2018"/>
    <w:uiPriority w:val="1"/>
    <w:qFormat/>
    <w:rsid w:val="001B0441"/>
    <w:rPr>
      <w:rFonts w:asciiTheme="minorHAnsi" w:hAnsiTheme="minorHAnsi"/>
      <w:sz w:val="22"/>
    </w:rPr>
  </w:style>
  <w:style w:type="paragraph" w:styleId="Prrafodelista">
    <w:name w:val="List Paragraph"/>
    <w:basedOn w:val="Normal"/>
    <w:uiPriority w:val="34"/>
    <w:qFormat/>
    <w:rsid w:val="005B0E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1971347">
      <w:bodyDiv w:val="1"/>
      <w:marLeft w:val="0"/>
      <w:marRight w:val="0"/>
      <w:marTop w:val="0"/>
      <w:marBottom w:val="0"/>
      <w:divBdr>
        <w:top w:val="none" w:sz="0" w:space="0" w:color="auto"/>
        <w:left w:val="none" w:sz="0" w:space="0" w:color="auto"/>
        <w:bottom w:val="none" w:sz="0" w:space="0" w:color="auto"/>
        <w:right w:val="none" w:sz="0" w:space="0" w:color="auto"/>
      </w:divBdr>
    </w:div>
    <w:div w:id="1368800299">
      <w:bodyDiv w:val="1"/>
      <w:marLeft w:val="0"/>
      <w:marRight w:val="0"/>
      <w:marTop w:val="0"/>
      <w:marBottom w:val="0"/>
      <w:divBdr>
        <w:top w:val="none" w:sz="0" w:space="0" w:color="auto"/>
        <w:left w:val="none" w:sz="0" w:space="0" w:color="auto"/>
        <w:bottom w:val="none" w:sz="0" w:space="0" w:color="auto"/>
        <w:right w:val="none" w:sz="0" w:space="0" w:color="auto"/>
      </w:divBdr>
      <w:divsChild>
        <w:div w:id="588738450">
          <w:marLeft w:val="0"/>
          <w:marRight w:val="0"/>
          <w:marTop w:val="0"/>
          <w:marBottom w:val="0"/>
          <w:divBdr>
            <w:top w:val="none" w:sz="0" w:space="0" w:color="auto"/>
            <w:left w:val="none" w:sz="0" w:space="0" w:color="auto"/>
            <w:bottom w:val="none" w:sz="0" w:space="0" w:color="auto"/>
            <w:right w:val="none" w:sz="0" w:space="0" w:color="auto"/>
          </w:divBdr>
          <w:divsChild>
            <w:div w:id="900872157">
              <w:marLeft w:val="0"/>
              <w:marRight w:val="0"/>
              <w:marTop w:val="0"/>
              <w:marBottom w:val="0"/>
              <w:divBdr>
                <w:top w:val="none" w:sz="0" w:space="0" w:color="auto"/>
                <w:left w:val="none" w:sz="0" w:space="0" w:color="auto"/>
                <w:bottom w:val="none" w:sz="0" w:space="0" w:color="auto"/>
                <w:right w:val="none" w:sz="0" w:space="0" w:color="auto"/>
              </w:divBdr>
              <w:divsChild>
                <w:div w:id="339159211">
                  <w:marLeft w:val="0"/>
                  <w:marRight w:val="0"/>
                  <w:marTop w:val="0"/>
                  <w:marBottom w:val="0"/>
                  <w:divBdr>
                    <w:top w:val="none" w:sz="0" w:space="0" w:color="auto"/>
                    <w:left w:val="none" w:sz="0" w:space="0" w:color="auto"/>
                    <w:bottom w:val="none" w:sz="0" w:space="0" w:color="auto"/>
                    <w:right w:val="none" w:sz="0" w:space="0" w:color="auto"/>
                  </w:divBdr>
                  <w:divsChild>
                    <w:div w:id="771436037">
                      <w:marLeft w:val="0"/>
                      <w:marRight w:val="0"/>
                      <w:marTop w:val="0"/>
                      <w:marBottom w:val="0"/>
                      <w:divBdr>
                        <w:top w:val="none" w:sz="0" w:space="0" w:color="auto"/>
                        <w:left w:val="none" w:sz="0" w:space="0" w:color="auto"/>
                        <w:bottom w:val="none" w:sz="0" w:space="0" w:color="auto"/>
                        <w:right w:val="none" w:sz="0" w:space="0" w:color="auto"/>
                      </w:divBdr>
                    </w:div>
                  </w:divsChild>
                </w:div>
                <w:div w:id="1991515089">
                  <w:marLeft w:val="0"/>
                  <w:marRight w:val="0"/>
                  <w:marTop w:val="0"/>
                  <w:marBottom w:val="0"/>
                  <w:divBdr>
                    <w:top w:val="none" w:sz="0" w:space="0" w:color="auto"/>
                    <w:left w:val="none" w:sz="0" w:space="0" w:color="auto"/>
                    <w:bottom w:val="none" w:sz="0" w:space="0" w:color="auto"/>
                    <w:right w:val="none" w:sz="0" w:space="0" w:color="auto"/>
                  </w:divBdr>
                </w:div>
              </w:divsChild>
            </w:div>
            <w:div w:id="92773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585</TotalTime>
  <Pages>48</Pages>
  <Words>20864</Words>
  <Characters>114757</Characters>
  <Application>Microsoft Office Word</Application>
  <DocSecurity>0</DocSecurity>
  <Lines>956</Lines>
  <Paragraphs>270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GARCIA MEJIA LUIS BERNARDO</cp:lastModifiedBy>
  <cp:revision>6</cp:revision>
  <dcterms:created xsi:type="dcterms:W3CDTF">2020-05-29T18:26:00Z</dcterms:created>
  <dcterms:modified xsi:type="dcterms:W3CDTF">2020-09-30T14:57:00Z</dcterms:modified>
</cp:coreProperties>
</file>